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ABC9" w14:textId="77777777" w:rsidR="00893A7D" w:rsidRPr="009600DA" w:rsidRDefault="00117D6B" w:rsidP="0007182D">
      <w:pPr>
        <w:keepNext/>
        <w:overflowPunct w:val="0"/>
        <w:autoSpaceDE w:val="0"/>
        <w:autoSpaceDN w:val="0"/>
        <w:adjustRightInd w:val="0"/>
        <w:spacing w:after="0" w:line="240" w:lineRule="exact"/>
        <w:ind w:left="9923" w:right="-6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УТВЕРЖДЕН</w:t>
      </w:r>
    </w:p>
    <w:p w14:paraId="352328A5" w14:textId="2DB0D253" w:rsidR="00893A7D" w:rsidRPr="009600DA" w:rsidRDefault="00893A7D" w:rsidP="0007182D">
      <w:pPr>
        <w:keepNext/>
        <w:overflowPunct w:val="0"/>
        <w:autoSpaceDE w:val="0"/>
        <w:autoSpaceDN w:val="0"/>
        <w:adjustRightInd w:val="0"/>
        <w:spacing w:after="0" w:line="240" w:lineRule="exact"/>
        <w:ind w:left="9923" w:right="-6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4"/>
        </w:rPr>
      </w:pPr>
      <w:r w:rsidRPr="009600DA">
        <w:rPr>
          <w:rFonts w:ascii="Times New Roman" w:eastAsia="Times New Roman" w:hAnsi="Times New Roman"/>
          <w:sz w:val="28"/>
          <w:szCs w:val="24"/>
        </w:rPr>
        <w:t xml:space="preserve">приказом </w:t>
      </w:r>
      <w:r w:rsidR="005867FB">
        <w:rPr>
          <w:rFonts w:ascii="Times New Roman" w:eastAsia="Times New Roman" w:hAnsi="Times New Roman"/>
          <w:sz w:val="28"/>
          <w:szCs w:val="24"/>
        </w:rPr>
        <w:t xml:space="preserve">Межрегионального управления </w:t>
      </w:r>
      <w:r w:rsidRPr="009600DA">
        <w:rPr>
          <w:rFonts w:ascii="Times New Roman" w:eastAsia="Times New Roman" w:hAnsi="Times New Roman"/>
          <w:sz w:val="28"/>
          <w:szCs w:val="24"/>
        </w:rPr>
        <w:t>Федеральной службы по</w:t>
      </w:r>
      <w:r w:rsidRPr="009600DA">
        <w:rPr>
          <w:rFonts w:ascii="Times New Roman" w:eastAsia="Times New Roman" w:hAnsi="Times New Roman"/>
          <w:sz w:val="28"/>
          <w:szCs w:val="20"/>
        </w:rPr>
        <w:t xml:space="preserve"> н</w:t>
      </w:r>
      <w:r w:rsidRPr="009600DA">
        <w:rPr>
          <w:rFonts w:ascii="Times New Roman" w:eastAsia="Times New Roman" w:hAnsi="Times New Roman"/>
          <w:sz w:val="28"/>
          <w:szCs w:val="24"/>
        </w:rPr>
        <w:t>адзору в сфере природопользования</w:t>
      </w:r>
      <w:r w:rsidR="005867FB">
        <w:rPr>
          <w:rFonts w:ascii="Times New Roman" w:eastAsia="Times New Roman" w:hAnsi="Times New Roman"/>
          <w:sz w:val="28"/>
          <w:szCs w:val="24"/>
        </w:rPr>
        <w:t xml:space="preserve"> по Иркутской области и Байкальской природной территории </w:t>
      </w:r>
    </w:p>
    <w:p w14:paraId="20DB07A0" w14:textId="77777777" w:rsidR="00893A7D" w:rsidRPr="009600DA" w:rsidRDefault="00893A7D" w:rsidP="0007182D">
      <w:pPr>
        <w:keepNext/>
        <w:overflowPunct w:val="0"/>
        <w:autoSpaceDE w:val="0"/>
        <w:autoSpaceDN w:val="0"/>
        <w:adjustRightInd w:val="0"/>
        <w:spacing w:after="0" w:line="240" w:lineRule="exact"/>
        <w:ind w:left="9923" w:right="-6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0"/>
        </w:rPr>
      </w:pPr>
    </w:p>
    <w:p w14:paraId="0DC05C1F" w14:textId="429D21FC" w:rsidR="00893A7D" w:rsidRPr="009600DA" w:rsidRDefault="007A2091" w:rsidP="0007182D">
      <w:pPr>
        <w:keepNext/>
        <w:overflowPunct w:val="0"/>
        <w:autoSpaceDE w:val="0"/>
        <w:autoSpaceDN w:val="0"/>
        <w:adjustRightInd w:val="0"/>
        <w:spacing w:after="0" w:line="240" w:lineRule="exact"/>
        <w:ind w:left="9923" w:right="-6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4"/>
        </w:rPr>
        <w:t>от 25.02.2026 года</w:t>
      </w:r>
      <w:r w:rsidR="002E4496">
        <w:rPr>
          <w:rFonts w:ascii="Times New Roman" w:eastAsia="Times New Roman" w:hAnsi="Times New Roman"/>
          <w:sz w:val="28"/>
          <w:szCs w:val="24"/>
        </w:rPr>
        <w:t xml:space="preserve"> № </w:t>
      </w:r>
      <w:r>
        <w:rPr>
          <w:rFonts w:ascii="Times New Roman" w:eastAsia="Times New Roman" w:hAnsi="Times New Roman"/>
          <w:sz w:val="28"/>
          <w:szCs w:val="24"/>
        </w:rPr>
        <w:t xml:space="preserve">108 </w:t>
      </w:r>
      <w:bookmarkStart w:id="0" w:name="_GoBack"/>
      <w:bookmarkEnd w:id="0"/>
      <w:r w:rsidR="002E4496">
        <w:rPr>
          <w:rFonts w:ascii="Times New Roman" w:eastAsia="Times New Roman" w:hAnsi="Times New Roman"/>
          <w:sz w:val="28"/>
          <w:szCs w:val="24"/>
        </w:rPr>
        <w:t>- од</w:t>
      </w:r>
    </w:p>
    <w:p w14:paraId="279AC052" w14:textId="00D18232" w:rsidR="009E70A3" w:rsidRDefault="009E70A3" w:rsidP="009E70A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07C6700" w14:textId="6BD3A258" w:rsidR="005A26EA" w:rsidRDefault="005A26EA" w:rsidP="009E70A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080C45" w14:textId="77777777" w:rsidR="00EA4AC4" w:rsidRDefault="00EA4AC4" w:rsidP="009E70A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16126B8" w14:textId="77777777" w:rsidR="009E70A3" w:rsidRPr="005867FB" w:rsidRDefault="009E70A3" w:rsidP="008E418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4"/>
      <w:bookmarkEnd w:id="1"/>
      <w:r w:rsidRPr="005867FB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14:paraId="3FD7365A" w14:textId="5F86AF31" w:rsidR="00707DF9" w:rsidRDefault="005867FB" w:rsidP="00D75C1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67FB">
        <w:rPr>
          <w:rFonts w:ascii="Times New Roman" w:eastAsia="Times New Roman" w:hAnsi="Times New Roman"/>
          <w:b w:val="0"/>
          <w:sz w:val="28"/>
          <w:szCs w:val="24"/>
        </w:rPr>
        <w:t>Межрегионального управления Федеральной службы по</w:t>
      </w:r>
      <w:r w:rsidRPr="005867FB">
        <w:rPr>
          <w:rFonts w:ascii="Times New Roman" w:eastAsia="Times New Roman" w:hAnsi="Times New Roman"/>
          <w:b w:val="0"/>
          <w:sz w:val="28"/>
        </w:rPr>
        <w:t xml:space="preserve"> н</w:t>
      </w:r>
      <w:r w:rsidRPr="005867FB">
        <w:rPr>
          <w:rFonts w:ascii="Times New Roman" w:eastAsia="Times New Roman" w:hAnsi="Times New Roman"/>
          <w:b w:val="0"/>
          <w:sz w:val="28"/>
          <w:szCs w:val="24"/>
        </w:rPr>
        <w:t>адзору в сфере природопользования по Иркутской области и Байкальской природной территории</w:t>
      </w:r>
      <w:r w:rsidR="00D75C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461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9461C" w:rsidRPr="009600DA">
        <w:rPr>
          <w:rFonts w:ascii="Times New Roman" w:hAnsi="Times New Roman" w:cs="Times New Roman"/>
          <w:b w:val="0"/>
          <w:sz w:val="28"/>
          <w:szCs w:val="28"/>
        </w:rPr>
        <w:t>противодействи</w:t>
      </w:r>
      <w:r w:rsidR="0019461C">
        <w:rPr>
          <w:rFonts w:ascii="Times New Roman" w:hAnsi="Times New Roman" w:cs="Times New Roman"/>
          <w:b w:val="0"/>
          <w:sz w:val="28"/>
          <w:szCs w:val="28"/>
        </w:rPr>
        <w:t>ю</w:t>
      </w:r>
      <w:r w:rsidR="0019461C" w:rsidRPr="009600DA">
        <w:rPr>
          <w:rFonts w:ascii="Times New Roman" w:hAnsi="Times New Roman" w:cs="Times New Roman"/>
          <w:b w:val="0"/>
          <w:sz w:val="28"/>
          <w:szCs w:val="28"/>
        </w:rPr>
        <w:t xml:space="preserve"> коррупции</w:t>
      </w:r>
    </w:p>
    <w:p w14:paraId="7C08CCD7" w14:textId="77777777" w:rsidR="0019461C" w:rsidRPr="009600DA" w:rsidRDefault="0019461C" w:rsidP="008E418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555"/>
        <w:gridCol w:w="2566"/>
        <w:gridCol w:w="1750"/>
        <w:gridCol w:w="5040"/>
      </w:tblGrid>
      <w:tr w:rsidR="002E4496" w:rsidRPr="000B0FC8" w14:paraId="0DCB37DF" w14:textId="77777777" w:rsidTr="007A116E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756" w14:textId="77777777" w:rsidR="002E4496" w:rsidRPr="000B0FC8" w:rsidRDefault="002E4496" w:rsidP="007A11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94A2" w14:textId="77777777" w:rsidR="002E4496" w:rsidRPr="000B0FC8" w:rsidRDefault="002E4496" w:rsidP="007A11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541" w14:textId="77777777" w:rsidR="002E4496" w:rsidRPr="000B0FC8" w:rsidRDefault="002E4496" w:rsidP="007A11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6F64" w14:textId="77777777" w:rsidR="002E4496" w:rsidRPr="000B0FC8" w:rsidRDefault="002E4496" w:rsidP="007A11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2AF" w14:textId="77777777" w:rsidR="002E4496" w:rsidRPr="000B0FC8" w:rsidRDefault="002E4496" w:rsidP="007A11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E4496" w:rsidRPr="000B0FC8" w14:paraId="3A7A6B31" w14:textId="77777777" w:rsidTr="007A116E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6C0" w14:textId="77777777" w:rsidR="002E4496" w:rsidRPr="000B0FC8" w:rsidRDefault="002E4496" w:rsidP="007A116E">
            <w:pPr>
              <w:pStyle w:val="ConsPlusNormal"/>
              <w:spacing w:line="240" w:lineRule="exact"/>
              <w:ind w:left="580" w:right="78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I. 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управления Росприроднадзора по Иркутской области и Байкальской природной территории (далее –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Управление)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принципов служебного поведения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исполнением ими должностных обязанностей, а также ответственности за их нарушение</w:t>
            </w:r>
          </w:p>
        </w:tc>
      </w:tr>
      <w:tr w:rsidR="002E4496" w:rsidRPr="000B0FC8" w14:paraId="65BEABB3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746" w14:textId="43E72E52" w:rsidR="002E4496" w:rsidRPr="000B0FC8" w:rsidRDefault="009D370C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995" w14:textId="56A4CA2A" w:rsidR="002E4496" w:rsidRPr="000B0FC8" w:rsidRDefault="002E4496" w:rsidP="00C37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1A64B8">
              <w:rPr>
                <w:rFonts w:ascii="Times New Roman" w:hAnsi="Times New Roman" w:cs="Times New Roman"/>
                <w:sz w:val="24"/>
                <w:szCs w:val="24"/>
              </w:rPr>
              <w:t>справок о доходах, расходах,</w:t>
            </w:r>
            <w:r w:rsidR="00C3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4B8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за 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D87">
              <w:rPr>
                <w:rFonts w:ascii="Times New Roman" w:hAnsi="Times New Roman" w:cs="Times New Roman"/>
                <w:sz w:val="24"/>
                <w:szCs w:val="24"/>
              </w:rPr>
              <w:t>руководителя и заместителей руководителя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8F7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555326C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7C3925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90719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  <w:p w14:paraId="67822EEF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(Цехмистренко Е.Ю.,</w:t>
            </w:r>
          </w:p>
          <w:p w14:paraId="084F7366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B19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181E5D05" w14:textId="5B7CEAC7" w:rsidR="002E4496" w:rsidRPr="000B0FC8" w:rsidRDefault="002E4496" w:rsidP="00364564">
            <w:pPr>
              <w:pStyle w:val="aa"/>
              <w:spacing w:before="0" w:beforeAutospacing="0" w:after="0" w:afterAutospacing="0" w:line="288" w:lineRule="atLeast"/>
              <w:ind w:firstLine="540"/>
              <w:jc w:val="both"/>
            </w:pPr>
            <w:r w:rsidRPr="007710CB">
              <w:t xml:space="preserve">до </w:t>
            </w:r>
            <w:r w:rsidR="00DD7E45">
              <w:t>31</w:t>
            </w:r>
            <w:r>
              <w:t xml:space="preserve"> марта</w:t>
            </w:r>
            <w:r w:rsidRPr="000B0FC8">
              <w:t xml:space="preserve"> </w:t>
            </w:r>
            <w:r w:rsidR="00485D87">
              <w:t>(</w:t>
            </w:r>
            <w:r w:rsidR="00373840" w:rsidRPr="00373840">
              <w:t>в случае возникновения оснований для представления сведений о расходах</w:t>
            </w:r>
            <w:r w:rsidR="00373840">
              <w:t xml:space="preserve"> </w:t>
            </w:r>
            <w:r w:rsidR="00373840" w:rsidRPr="00373840">
              <w:t xml:space="preserve">в соответствии с Федеральным </w:t>
            </w:r>
            <w:r w:rsidR="00373840">
              <w:t xml:space="preserve">законом от 3 </w:t>
            </w:r>
            <w:r w:rsidR="00373840">
              <w:lastRenderedPageBreak/>
              <w:t>декабря 2012 года №</w:t>
            </w:r>
            <w:r w:rsidR="00373840" w:rsidRPr="00373840">
              <w:t xml:space="preserve"> 230-ФЗ</w:t>
            </w:r>
            <w:r w:rsidR="00485D87"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1AF" w14:textId="77777777" w:rsidR="002E4496" w:rsidRDefault="002E4496" w:rsidP="007A11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65C6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665C67">
              <w:rPr>
                <w:rFonts w:ascii="Times New Roman" w:hAnsi="Times New Roman"/>
                <w:sz w:val="24"/>
                <w:szCs w:val="24"/>
              </w:rPr>
              <w:t xml:space="preserve">– в Департамент </w:t>
            </w:r>
            <w:proofErr w:type="spellStart"/>
            <w:r w:rsidRPr="00665C67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665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C67">
              <w:rPr>
                <w:rFonts w:ascii="Times New Roman" w:hAnsi="Times New Roman"/>
                <w:sz w:val="24"/>
                <w:szCs w:val="24"/>
              </w:rPr>
              <w:br/>
              <w:t>и управления делами Министерства природных ресурсов и экологии Российской Федерации;</w:t>
            </w:r>
          </w:p>
          <w:p w14:paraId="2C5BD19C" w14:textId="77777777" w:rsidR="002E4496" w:rsidRPr="00665C67" w:rsidRDefault="002E4496" w:rsidP="007A11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59850AE3" w14:textId="77777777" w:rsidR="002E4496" w:rsidRDefault="002E4496" w:rsidP="007A11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65C67">
              <w:rPr>
                <w:rFonts w:ascii="Times New Roman" w:hAnsi="Times New Roman"/>
                <w:sz w:val="24"/>
                <w:szCs w:val="24"/>
              </w:rPr>
              <w:t>заместителям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65C67">
              <w:rPr>
                <w:rFonts w:ascii="Times New Roman" w:hAnsi="Times New Roman"/>
                <w:sz w:val="24"/>
                <w:szCs w:val="24"/>
              </w:rPr>
              <w:t xml:space="preserve"> – в Управление государственной с</w:t>
            </w:r>
            <w:r>
              <w:rPr>
                <w:rFonts w:ascii="Times New Roman" w:hAnsi="Times New Roman"/>
                <w:sz w:val="24"/>
                <w:szCs w:val="24"/>
              </w:rPr>
              <w:t>лужбы и кадров Росприроднадзора</w:t>
            </w:r>
          </w:p>
          <w:p w14:paraId="5FFF8FAA" w14:textId="77777777" w:rsidR="002E4496" w:rsidRPr="00665C67" w:rsidRDefault="002E4496" w:rsidP="007A11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6A37477E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496" w:rsidRPr="000B0FC8" w14:paraId="6728BD75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AFB" w14:textId="7BF7E962" w:rsidR="002E4496" w:rsidRPr="000B0FC8" w:rsidRDefault="009D370C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5CC" w14:textId="77777777" w:rsidR="002E4496" w:rsidRPr="00707CC4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CC4">
              <w:rPr>
                <w:rFonts w:ascii="Times New Roman" w:hAnsi="Times New Roman" w:cs="Times New Roman"/>
                <w:sz w:val="24"/>
                <w:szCs w:val="24"/>
              </w:rPr>
              <w:t>Анализ соблюдения гражданскими служащими обязанностей, запретов, ограничений и требований, установленных в целях противодействия коррупции,</w:t>
            </w:r>
          </w:p>
          <w:p w14:paraId="321F7B31" w14:textId="77777777" w:rsidR="002E4496" w:rsidRPr="00707CC4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CC4">
              <w:rPr>
                <w:rFonts w:ascii="Times New Roman" w:hAnsi="Times New Roman" w:cs="Times New Roman"/>
                <w:sz w:val="24"/>
                <w:szCs w:val="24"/>
              </w:rPr>
              <w:t>в том числе ограничений, касающихся получения подарков, выполнения иной оплачиваемой работы, получения разрешения представителя нанимателя</w:t>
            </w:r>
          </w:p>
          <w:p w14:paraId="7CC5D699" w14:textId="77777777" w:rsidR="002E4496" w:rsidRPr="00707CC4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CC4">
              <w:rPr>
                <w:rFonts w:ascii="Times New Roman" w:hAnsi="Times New Roman" w:cs="Times New Roman"/>
                <w:sz w:val="24"/>
                <w:szCs w:val="24"/>
              </w:rPr>
              <w:t>на участие на безвозмездной основе</w:t>
            </w:r>
          </w:p>
          <w:p w14:paraId="4CC69694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7CC4">
              <w:rPr>
                <w:rFonts w:ascii="Times New Roman" w:hAnsi="Times New Roman" w:cs="Times New Roman"/>
                <w:sz w:val="24"/>
                <w:szCs w:val="24"/>
              </w:rPr>
              <w:t>в управлении некоммерческими организациями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44A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F8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и кадрового обеспечения, профилактики коррупционных и иных правонарушений</w:t>
            </w:r>
          </w:p>
          <w:p w14:paraId="7AC4C3A1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54A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1F7C1730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737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служебной записки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 анализа</w:t>
            </w:r>
          </w:p>
        </w:tc>
      </w:tr>
      <w:tr w:rsidR="002E4496" w:rsidRPr="000B0FC8" w14:paraId="0D1D8EB6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1AC" w14:textId="4653C30B" w:rsidR="002E4496" w:rsidRPr="000B0FC8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A1B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>Анализ работы по рассмотрению уведомлений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>о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к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>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7931F3">
              <w:rPr>
                <w:rFonts w:ascii="Times New Roman" w:hAnsi="Times New Roman" w:cs="Times New Roman"/>
                <w:sz w:val="24"/>
                <w:szCs w:val="24"/>
              </w:rPr>
              <w:t>о возникновении конфликта интересов или о возможности его возникновения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063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5C4490BE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D80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1D19F798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1DF" w14:textId="77777777" w:rsidR="002E4496" w:rsidRPr="006D1F28" w:rsidRDefault="002E4496" w:rsidP="007A11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служебной записки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 анализа</w:t>
            </w:r>
          </w:p>
        </w:tc>
      </w:tr>
      <w:tr w:rsidR="002E4496" w:rsidRPr="000B0FC8" w14:paraId="5B0166B6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685" w14:textId="20B8B06B" w:rsidR="002E4496" w:rsidRPr="000B0FC8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450" w14:textId="17A7A49D" w:rsidR="002E4496" w:rsidRPr="003D623F" w:rsidRDefault="002E4496" w:rsidP="004F4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623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4F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противодействия коррупции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гражданских служащих и </w:t>
            </w:r>
            <w:proofErr w:type="gramStart"/>
            <w:r w:rsidRPr="003D623F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3D623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участие в противодействии коррупции (в том числе впервые поступивших на государственную 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гражданскую службу, на работу), а также для гражданских служащих и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5C4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3BB6A7B1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93" w14:textId="77777777" w:rsidR="002E4496" w:rsidRPr="00D76C8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8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23BEE7FD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8D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D8E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служебной записки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23F">
              <w:rPr>
                <w:rFonts w:ascii="Times New Roman" w:hAnsi="Times New Roman" w:cs="Times New Roman"/>
                <w:sz w:val="24"/>
                <w:szCs w:val="24"/>
              </w:rPr>
              <w:t>о проведённых мероприятиях</w:t>
            </w:r>
          </w:p>
        </w:tc>
      </w:tr>
      <w:tr w:rsidR="002E4496" w:rsidRPr="000B0FC8" w14:paraId="33BC6D08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422" w14:textId="6BAEFBE1" w:rsidR="002E4496" w:rsidRPr="000B0FC8" w:rsidRDefault="00361698" w:rsidP="00361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B66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ходе реализации мероприятий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2DF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76474567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BF1" w14:textId="77777777" w:rsidR="002E4496" w:rsidRPr="00651FF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14:paraId="20BFC934" w14:textId="77777777" w:rsidR="002E4496" w:rsidRPr="00651FF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год до 1 марта года, следующего </w:t>
            </w:r>
          </w:p>
          <w:p w14:paraId="7896A2C2" w14:textId="77777777" w:rsidR="002E4496" w:rsidRPr="00651FF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>за отчетным;</w:t>
            </w:r>
          </w:p>
          <w:p w14:paraId="45EEE8A2" w14:textId="77777777" w:rsidR="002E4496" w:rsidRPr="00651FF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>за I квартал отчетного года до 30 мая;</w:t>
            </w:r>
          </w:p>
          <w:p w14:paraId="795F67F0" w14:textId="77777777" w:rsidR="002E4496" w:rsidRPr="00651FF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>за II квартал отчетного года до 31 августа;</w:t>
            </w:r>
          </w:p>
          <w:p w14:paraId="5C236144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F8">
              <w:rPr>
                <w:rFonts w:ascii="Times New Roman" w:hAnsi="Times New Roman" w:cs="Times New Roman"/>
                <w:sz w:val="24"/>
                <w:szCs w:val="24"/>
              </w:rPr>
              <w:t>за III квартал отчетного года до 9 ноября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9F0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формам Мониторинг-К Экспресс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Мониторинг-К</w:t>
            </w:r>
            <w:proofErr w:type="gram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годовая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Росприроднадзора)</w:t>
            </w:r>
          </w:p>
        </w:tc>
      </w:tr>
      <w:tr w:rsidR="002E4496" w:rsidRPr="000B0FC8" w14:paraId="5C5BD30E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483" w14:textId="67A72418" w:rsidR="002E4496" w:rsidRPr="000B0FC8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3FCF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анализа мер </w:t>
            </w:r>
            <w:r w:rsidRPr="004D29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предупреждению коррупции, принятых </w:t>
            </w:r>
            <w:r w:rsidRPr="004D29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FFD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02F5A1B3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9C4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1EA28E5A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B60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мониторинга</w:t>
            </w:r>
            <w:r w:rsidRPr="004D2930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мер </w:t>
            </w:r>
            <w:r w:rsidRPr="004D2930">
              <w:rPr>
                <w:rFonts w:ascii="Times New Roman" w:hAnsi="Times New Roman" w:cs="Times New Roman"/>
                <w:sz w:val="24"/>
                <w:szCs w:val="24"/>
              </w:rPr>
              <w:br/>
              <w:t>по предупреждению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</w:tr>
      <w:tr w:rsidR="002E4496" w:rsidRPr="000B0FC8" w14:paraId="396D2583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07A" w14:textId="363CBDF5" w:rsidR="002E4496" w:rsidRPr="000B0FC8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2E4496"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3D7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онлайн-опроса граждан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целью оценки эффективности деятельности подразделений кадровых служб по профилактике коррупционных </w:t>
            </w:r>
          </w:p>
          <w:p w14:paraId="1A2AE20C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242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6C798E40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C42" w14:textId="77777777" w:rsidR="002E4496" w:rsidRPr="003179CF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27D58EF5" w14:textId="77777777" w:rsidR="002E4496" w:rsidRPr="003179CF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>с 15 октября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br/>
              <w:t>по 15 ноября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292" w14:textId="77777777" w:rsidR="002E4496" w:rsidRPr="003179CF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 xml:space="preserve">разделе 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 xml:space="preserve"> «Как Вы оцениваете работу, проводимую подразделением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(наименование государственного органа)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>в 20... году?»</w:t>
            </w:r>
          </w:p>
        </w:tc>
      </w:tr>
      <w:tr w:rsidR="002E4496" w:rsidRPr="000B0FC8" w14:paraId="370B050C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0B4" w14:textId="45F07A5A" w:rsidR="002E4496" w:rsidRPr="000B0FC8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E4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244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деятельности подразделения Управления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902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49E3A54E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A89" w14:textId="77777777" w:rsidR="002E4496" w:rsidRPr="003179CF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9548482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90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7CB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отчета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>об эффективности деятельности подразделений Росприроднадзора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</w:tr>
      <w:tr w:rsidR="002E4496" w:rsidRPr="000B0FC8" w14:paraId="1B177CC8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015" w14:textId="5413BB90" w:rsidR="002E4496" w:rsidRDefault="00361698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2E4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D7D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 запрете получать в связи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исполнением должностных обязанностей вознаграждения от физических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>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F4E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7507A455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848" w14:textId="77777777" w:rsidR="002E4496" w:rsidRPr="003179CF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24D3EF1C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декабря </w:t>
            </w:r>
          </w:p>
          <w:p w14:paraId="7188CD8D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5E5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служебных записок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о запрете на получение в связи с исполнением должностных (служебных) обязанностей вознаграждения от физических и юридических лиц</w:t>
            </w:r>
          </w:p>
        </w:tc>
      </w:tr>
      <w:tr w:rsidR="002E4496" w:rsidRPr="000B0FC8" w14:paraId="2D475BA3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F48" w14:textId="30694552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61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A0F" w14:textId="77777777" w:rsidR="002E4496" w:rsidRPr="000858D2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8D2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повышения координирующей и контролирующей роли подразделения центрального аппарата Росприроднадзора по вопросам профилактики коррупционных и иных правонарушений в антикоррупционной </w:t>
            </w:r>
            <w:r w:rsidRPr="00085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территориальных органов Росприроднадзора и подведомственных </w:t>
            </w:r>
            <w:proofErr w:type="spellStart"/>
            <w:r w:rsidRPr="000858D2">
              <w:rPr>
                <w:rFonts w:ascii="Times New Roman" w:hAnsi="Times New Roman" w:cs="Times New Roman"/>
                <w:sz w:val="24"/>
                <w:szCs w:val="24"/>
              </w:rPr>
              <w:t>Росприроднадзору</w:t>
            </w:r>
            <w:proofErr w:type="spellEnd"/>
            <w:r w:rsidRPr="000858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9DB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38B312DE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F50" w14:textId="77777777" w:rsidR="002E4496" w:rsidRPr="003179CF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14:paraId="7671C088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</w:t>
            </w:r>
          </w:p>
          <w:p w14:paraId="04F424C2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9FD" w14:textId="77777777" w:rsidR="002E4496" w:rsidRPr="000858D2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934">
              <w:rPr>
                <w:rFonts w:ascii="Times New Roman" w:hAnsi="Times New Roman" w:cs="Times New Roman"/>
                <w:sz w:val="24"/>
                <w:szCs w:val="24"/>
              </w:rPr>
              <w:t>Руководителю Росприроднадзора представлен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799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</w:tr>
      <w:tr w:rsidR="002E4496" w:rsidRPr="000B0FC8" w14:paraId="177D73DE" w14:textId="77777777" w:rsidTr="007A116E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60E" w14:textId="77777777" w:rsidR="002E4496" w:rsidRPr="000B0FC8" w:rsidRDefault="002E4496" w:rsidP="007A11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5928C3" w14:textId="77777777" w:rsidR="002E4496" w:rsidRPr="000B0FC8" w:rsidRDefault="002E4496" w:rsidP="007A11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2E4496" w:rsidRPr="000B0FC8" w14:paraId="118A2D1E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9E0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221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практики привлечения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к дисциплинарной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дисциплинарной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C8D">
              <w:rPr>
                <w:rFonts w:ascii="Times New Roman" w:hAnsi="Times New Roman" w:cs="Times New Roman"/>
                <w:sz w:val="24"/>
                <w:szCs w:val="24"/>
              </w:rPr>
              <w:t>административной, уголовной)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запретов, ограничений и обязанностей, установленных в целях противодействия коррупции,</w:t>
            </w:r>
            <w:r w:rsidRPr="00763797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фактах хищения средств, направленных</w:t>
            </w:r>
            <w:r w:rsidRPr="007637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реализацию национальных </w:t>
            </w:r>
            <w:r w:rsidRPr="007637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федеральных проектов (программ) </w:t>
            </w:r>
            <w:r w:rsidRPr="00763797">
              <w:rPr>
                <w:rFonts w:ascii="Times New Roman" w:hAnsi="Times New Roman" w:cs="Times New Roman"/>
                <w:sz w:val="24"/>
                <w:szCs w:val="24"/>
              </w:rPr>
              <w:br/>
              <w:t>в сфере регулирования Росприроднадзора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7F7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6A67CF9C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B948E8E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33A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D41A983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0BB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в </w:t>
            </w:r>
            <w:proofErr w:type="spellStart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привлечения к дисциплинарной ответственности за несоблюдение антикоррупционных стандартов с целью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правовой грамотности служащих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профилактики подобных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</w:tr>
      <w:tr w:rsidR="002E4496" w:rsidRPr="000B0FC8" w14:paraId="0F7ED286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0CD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E8F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E1"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служащих, рассмотрение уведомлений и обращений организаций</w:t>
            </w:r>
            <w:r w:rsidRPr="006B7FE1">
              <w:rPr>
                <w:rFonts w:ascii="Times New Roman" w:hAnsi="Times New Roman" w:cs="Times New Roman"/>
                <w:sz w:val="24"/>
                <w:szCs w:val="24"/>
              </w:rPr>
              <w:br/>
              <w:t>о заключении трудового договора</w:t>
            </w:r>
            <w:r w:rsidRPr="006B7FE1">
              <w:rPr>
                <w:rFonts w:ascii="Times New Roman" w:hAnsi="Times New Roman" w:cs="Times New Roman"/>
                <w:sz w:val="24"/>
                <w:szCs w:val="24"/>
              </w:rPr>
              <w:br/>
              <w:t>или гражданско-правового договора</w:t>
            </w:r>
            <w:r w:rsidRPr="006B7F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выполнение работ (оказание </w:t>
            </w:r>
            <w:proofErr w:type="gramStart"/>
            <w:r w:rsidRPr="006B7FE1">
              <w:rPr>
                <w:rFonts w:ascii="Times New Roman" w:hAnsi="Times New Roman" w:cs="Times New Roman"/>
                <w:sz w:val="24"/>
                <w:szCs w:val="24"/>
              </w:rPr>
              <w:t>услуг)</w:t>
            </w:r>
            <w:r w:rsidRPr="006B7FE1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B7F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гражданином, ранее замещавшим должность федеральной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7FA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0B298E78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44B539B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C1F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14:paraId="0AB650CD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D">
              <w:rPr>
                <w:rFonts w:ascii="Times New Roman" w:hAnsi="Times New Roman" w:cs="Times New Roman"/>
                <w:sz w:val="24"/>
                <w:szCs w:val="24"/>
              </w:rPr>
              <w:t xml:space="preserve">до 20 числа </w:t>
            </w:r>
            <w:proofErr w:type="gramStart"/>
            <w:r w:rsidRPr="008C701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8C701D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</w:t>
            </w:r>
            <w:r w:rsidRPr="008C701D">
              <w:rPr>
                <w:rFonts w:ascii="Times New Roman" w:hAnsi="Times New Roman" w:cs="Times New Roman"/>
                <w:sz w:val="24"/>
                <w:szCs w:val="24"/>
              </w:rPr>
              <w:br/>
              <w:t>за отчётным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C4B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Иркутской области и Республики Бурятия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лицах, ранее замещавших должности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отсутствуют сведения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>об их дальнейшем трудоустройстве</w:t>
            </w:r>
          </w:p>
          <w:p w14:paraId="1BB525FB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496" w:rsidRPr="000B0FC8" w14:paraId="1B508987" w14:textId="77777777" w:rsidTr="007A116E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4F9" w14:textId="7F2C6EFD" w:rsidR="002E4496" w:rsidRPr="000B0FC8" w:rsidRDefault="002E4496" w:rsidP="007A11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Взаимодействие </w:t>
            </w:r>
            <w:r w:rsidR="00D5512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14:paraId="4B4E70F7" w14:textId="30082C56" w:rsidR="002E4496" w:rsidRPr="000B0FC8" w:rsidRDefault="002E4496" w:rsidP="00D551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D5512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2E4496" w:rsidRPr="000B0FC8" w14:paraId="5066065A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2B1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868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6F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ревизии подраздела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06FF6">
              <w:rPr>
                <w:rFonts w:ascii="Times New Roman" w:hAnsi="Times New Roman" w:cs="Times New Roman"/>
                <w:sz w:val="24"/>
                <w:szCs w:val="24"/>
              </w:rPr>
              <w:t>официального сайта Росприроднадзора, посвященного вопросам противодействия коррупции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494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1B6312EA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969FB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42" w14:textId="77777777" w:rsidR="002E4496" w:rsidRPr="008C701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2DA861B" w14:textId="77777777" w:rsidR="002E4496" w:rsidRPr="000F6A97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1D">
              <w:rPr>
                <w:rFonts w:ascii="Times New Roman" w:hAnsi="Times New Roman" w:cs="Times New Roman"/>
                <w:sz w:val="24"/>
                <w:szCs w:val="24"/>
              </w:rPr>
              <w:t xml:space="preserve">до 30 числа </w:t>
            </w:r>
            <w:proofErr w:type="gramStart"/>
            <w:r w:rsidRPr="008C701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8C701D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</w:t>
            </w:r>
            <w:r w:rsidRPr="008C701D">
              <w:rPr>
                <w:rFonts w:ascii="Times New Roman" w:hAnsi="Times New Roman" w:cs="Times New Roman"/>
                <w:sz w:val="24"/>
                <w:szCs w:val="24"/>
              </w:rPr>
              <w:br/>
              <w:t>за отчётным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E70" w14:textId="77777777" w:rsidR="002E4496" w:rsidRPr="000F6A97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ревизия подраздела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0F6A97">
              <w:rPr>
                <w:rFonts w:ascii="Times New Roman" w:hAnsi="Times New Roman" w:cs="Times New Roman"/>
                <w:sz w:val="24"/>
                <w:szCs w:val="24"/>
              </w:rPr>
              <w:t>официального сайта Росприроднадзора, посвященного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росам противодействия коррупции</w:t>
            </w:r>
          </w:p>
        </w:tc>
      </w:tr>
      <w:tr w:rsidR="002E4496" w:rsidRPr="000B0FC8" w14:paraId="22D10144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876" w14:textId="77777777" w:rsidR="002E4496" w:rsidRPr="00B66EE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B0A" w14:textId="77777777" w:rsidR="002E4496" w:rsidRPr="00B66EED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E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поступивших обращений граждан и организаций</w:t>
            </w:r>
            <w:r w:rsidRPr="00B66EED">
              <w:rPr>
                <w:rFonts w:ascii="Times New Roman" w:hAnsi="Times New Roman" w:cs="Times New Roman"/>
                <w:sz w:val="24"/>
                <w:szCs w:val="24"/>
              </w:rPr>
              <w:br/>
              <w:t>о факта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66EE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коррупционных проявлений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85C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0D373037" w14:textId="77777777" w:rsidR="002E4496" w:rsidRPr="00B66EE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B3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D80C8F2" w14:textId="77777777" w:rsidR="002E4496" w:rsidRPr="00B66EE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2B6" w14:textId="77777777" w:rsidR="002E4496" w:rsidRPr="00B66EED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51">
              <w:rPr>
                <w:rFonts w:ascii="Times New Roman" w:hAnsi="Times New Roman" w:cs="Times New Roman"/>
                <w:sz w:val="24"/>
                <w:szCs w:val="24"/>
              </w:rPr>
              <w:t>Доклад начальнику Управления государственной службы 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</w:tr>
      <w:tr w:rsidR="002E4496" w:rsidRPr="000B0FC8" w14:paraId="3F3243EC" w14:textId="77777777" w:rsidTr="007A116E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CAD" w14:textId="03CF714C" w:rsidR="002E4496" w:rsidRPr="000B0FC8" w:rsidRDefault="002E4496" w:rsidP="00192B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IV. Мероприятия </w:t>
            </w:r>
            <w:r w:rsidR="00192B6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, направленные на противодействие коррупции с учетом специфики его деятельности</w:t>
            </w:r>
          </w:p>
        </w:tc>
      </w:tr>
      <w:tr w:rsidR="002E4496" w:rsidRPr="000B0FC8" w14:paraId="124B2C62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DDE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BEA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правоприменительной практики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осуществлению контроля (надзора) 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установленной сфере деятельности </w:t>
            </w:r>
          </w:p>
          <w:p w14:paraId="4761C7AC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F42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отдел правового и кадрового обеспечения, профилактики коррупционных и иных правонарушений</w:t>
            </w:r>
          </w:p>
          <w:p w14:paraId="6B8E3E6C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AFD9EF5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23B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A0A7A7B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3FF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коррупционных проявлений при осуществлении Управлением контрольно-надзорных функций, выработка предложений по их устранению и недопущению и последующее направление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</w:tr>
      <w:tr w:rsidR="002E4496" w:rsidRPr="000B0FC8" w14:paraId="041EBA98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0E8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529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правоприменительной практики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 </w:t>
            </w:r>
          </w:p>
          <w:p w14:paraId="05B5698F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по предоставлению государственных услуг в установленной сфере деятельности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740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и кадрового обеспечения, профилактики коррупционных и иных правонарушений</w:t>
            </w:r>
          </w:p>
          <w:p w14:paraId="487D33D9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63ADE42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5F6" w14:textId="77777777" w:rsidR="002E4496" w:rsidRPr="007710CB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7BBE9BF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CB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3E4" w14:textId="77777777" w:rsidR="002E4496" w:rsidRPr="000B0FC8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DD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коррупционных проявлений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582DD1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предоставлению государственных услуг</w:t>
            </w:r>
            <w:r w:rsidRPr="00582DD1">
              <w:rPr>
                <w:rFonts w:ascii="Times New Roman" w:hAnsi="Times New Roman" w:cs="Times New Roman"/>
                <w:sz w:val="24"/>
                <w:szCs w:val="24"/>
              </w:rPr>
              <w:t xml:space="preserve">, выработка предложений по их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D1">
              <w:rPr>
                <w:rFonts w:ascii="Times New Roman" w:hAnsi="Times New Roman" w:cs="Times New Roman"/>
                <w:sz w:val="24"/>
                <w:szCs w:val="24"/>
              </w:rPr>
              <w:t>и недопущению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последующее направление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</w:tr>
      <w:tr w:rsidR="002E4496" w:rsidRPr="000B0FC8" w14:paraId="09C406B0" w14:textId="77777777" w:rsidTr="007A11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581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6C0" w14:textId="77777777" w:rsidR="002E4496" w:rsidRPr="00A7192D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выполнения мероприятий, предусмотренных</w:t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84C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его актуализация по мере необходимости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920" w14:textId="77777777" w:rsidR="002E4496" w:rsidRPr="000B0FC8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и кадрового обеспечения, профилактики коррупционных и иных правонарушений</w:t>
            </w:r>
          </w:p>
          <w:p w14:paraId="4BBD77B0" w14:textId="77777777" w:rsidR="002E4496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 О.А</w:t>
            </w:r>
            <w:r w:rsidRPr="000B0FC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EA56677" w14:textId="77777777" w:rsidR="002E4496" w:rsidRPr="00A7192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0AA" w14:textId="77777777" w:rsidR="002E4496" w:rsidRPr="00A7192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9E42700" w14:textId="77777777" w:rsidR="002E4496" w:rsidRPr="00A7192D" w:rsidRDefault="002E4496" w:rsidP="007A11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2D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4C1" w14:textId="77777777" w:rsidR="002E4496" w:rsidRPr="00A7192D" w:rsidRDefault="002E4496" w:rsidP="007A1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Pr="00627934">
              <w:rPr>
                <w:rFonts w:ascii="Times New Roman" w:hAnsi="Times New Roman" w:cs="Times New Roman"/>
                <w:sz w:val="24"/>
                <w:szCs w:val="24"/>
              </w:rPr>
              <w:t>Росприроднадзора представлен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799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</w:tr>
    </w:tbl>
    <w:p w14:paraId="4BF20277" w14:textId="77777777" w:rsidR="003970B4" w:rsidRPr="00544279" w:rsidRDefault="003970B4" w:rsidP="000D31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3970B4" w:rsidRPr="00544279" w:rsidSect="003B74A7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AAB5" w14:textId="77777777" w:rsidR="000A6E8C" w:rsidRDefault="000A6E8C" w:rsidP="006E1645">
      <w:pPr>
        <w:spacing w:after="0" w:line="240" w:lineRule="auto"/>
      </w:pPr>
      <w:r>
        <w:separator/>
      </w:r>
    </w:p>
  </w:endnote>
  <w:endnote w:type="continuationSeparator" w:id="0">
    <w:p w14:paraId="57489EA7" w14:textId="77777777" w:rsidR="000A6E8C" w:rsidRDefault="000A6E8C" w:rsidP="006E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0CD4F" w14:textId="77777777" w:rsidR="000A6E8C" w:rsidRDefault="000A6E8C" w:rsidP="006E1645">
      <w:pPr>
        <w:spacing w:after="0" w:line="240" w:lineRule="auto"/>
      </w:pPr>
      <w:r>
        <w:separator/>
      </w:r>
    </w:p>
  </w:footnote>
  <w:footnote w:type="continuationSeparator" w:id="0">
    <w:p w14:paraId="3BADDAFA" w14:textId="77777777" w:rsidR="000A6E8C" w:rsidRDefault="000A6E8C" w:rsidP="006E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0917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945759" w14:textId="77777777" w:rsidR="003970B4" w:rsidRPr="00F46B14" w:rsidRDefault="003970B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46B14">
          <w:rPr>
            <w:rFonts w:ascii="Times New Roman" w:hAnsi="Times New Roman"/>
            <w:sz w:val="24"/>
            <w:szCs w:val="24"/>
          </w:rPr>
          <w:fldChar w:fldCharType="begin"/>
        </w:r>
        <w:r w:rsidRPr="00F46B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46B14">
          <w:rPr>
            <w:rFonts w:ascii="Times New Roman" w:hAnsi="Times New Roman"/>
            <w:sz w:val="24"/>
            <w:szCs w:val="24"/>
          </w:rPr>
          <w:fldChar w:fldCharType="separate"/>
        </w:r>
        <w:r w:rsidR="007A2091">
          <w:rPr>
            <w:rFonts w:ascii="Times New Roman" w:hAnsi="Times New Roman"/>
            <w:noProof/>
            <w:sz w:val="24"/>
            <w:szCs w:val="24"/>
          </w:rPr>
          <w:t>5</w:t>
        </w:r>
        <w:r w:rsidRPr="00F46B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E7ED0B" w14:textId="77777777" w:rsidR="003970B4" w:rsidRPr="006E1645" w:rsidRDefault="003970B4" w:rsidP="006E1645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C64E0" w14:textId="175F1D82" w:rsidR="003970B4" w:rsidRPr="00F46B14" w:rsidRDefault="003970B4">
    <w:pPr>
      <w:pStyle w:val="a3"/>
      <w:jc w:val="center"/>
      <w:rPr>
        <w:rFonts w:ascii="Times New Roman" w:hAnsi="Times New Roman"/>
        <w:sz w:val="24"/>
        <w:szCs w:val="24"/>
      </w:rPr>
    </w:pPr>
  </w:p>
  <w:p w14:paraId="3EB69900" w14:textId="77777777" w:rsidR="003970B4" w:rsidRDefault="003970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67AFB"/>
    <w:multiLevelType w:val="hybridMultilevel"/>
    <w:tmpl w:val="AE462190"/>
    <w:lvl w:ilvl="0" w:tplc="21B6A90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A3"/>
    <w:rsid w:val="000054FD"/>
    <w:rsid w:val="00010039"/>
    <w:rsid w:val="00012D63"/>
    <w:rsid w:val="00015AA3"/>
    <w:rsid w:val="0002674B"/>
    <w:rsid w:val="000275EB"/>
    <w:rsid w:val="0003318E"/>
    <w:rsid w:val="000360A0"/>
    <w:rsid w:val="000366EC"/>
    <w:rsid w:val="000420AF"/>
    <w:rsid w:val="00042EBA"/>
    <w:rsid w:val="00060C1B"/>
    <w:rsid w:val="00067F4C"/>
    <w:rsid w:val="000709A1"/>
    <w:rsid w:val="0007182D"/>
    <w:rsid w:val="00082C7E"/>
    <w:rsid w:val="000858D2"/>
    <w:rsid w:val="000922E4"/>
    <w:rsid w:val="00095979"/>
    <w:rsid w:val="000A6E8C"/>
    <w:rsid w:val="000B0FC8"/>
    <w:rsid w:val="000B179F"/>
    <w:rsid w:val="000B4D15"/>
    <w:rsid w:val="000B72D4"/>
    <w:rsid w:val="000D3166"/>
    <w:rsid w:val="000E49E4"/>
    <w:rsid w:val="000F6A97"/>
    <w:rsid w:val="001025BD"/>
    <w:rsid w:val="00102C51"/>
    <w:rsid w:val="001079C8"/>
    <w:rsid w:val="0011039D"/>
    <w:rsid w:val="00113AAF"/>
    <w:rsid w:val="00117D6B"/>
    <w:rsid w:val="00127860"/>
    <w:rsid w:val="00137E75"/>
    <w:rsid w:val="0014765D"/>
    <w:rsid w:val="0014771A"/>
    <w:rsid w:val="00157C3A"/>
    <w:rsid w:val="00161521"/>
    <w:rsid w:val="0016267D"/>
    <w:rsid w:val="00163C4E"/>
    <w:rsid w:val="001723E7"/>
    <w:rsid w:val="001748AE"/>
    <w:rsid w:val="00177933"/>
    <w:rsid w:val="00183191"/>
    <w:rsid w:val="00183C12"/>
    <w:rsid w:val="00192B63"/>
    <w:rsid w:val="0019461C"/>
    <w:rsid w:val="0019518B"/>
    <w:rsid w:val="001A64B8"/>
    <w:rsid w:val="001C01D0"/>
    <w:rsid w:val="001C2673"/>
    <w:rsid w:val="001C7312"/>
    <w:rsid w:val="001D2B9B"/>
    <w:rsid w:val="001D5787"/>
    <w:rsid w:val="001D7BD5"/>
    <w:rsid w:val="001E5706"/>
    <w:rsid w:val="0020026D"/>
    <w:rsid w:val="002112AB"/>
    <w:rsid w:val="002205C0"/>
    <w:rsid w:val="00240DB4"/>
    <w:rsid w:val="002414FA"/>
    <w:rsid w:val="002415E0"/>
    <w:rsid w:val="002469F3"/>
    <w:rsid w:val="002501F7"/>
    <w:rsid w:val="00250DEB"/>
    <w:rsid w:val="002665CC"/>
    <w:rsid w:val="002836D3"/>
    <w:rsid w:val="002878F2"/>
    <w:rsid w:val="0029431F"/>
    <w:rsid w:val="002977EC"/>
    <w:rsid w:val="002A1C5F"/>
    <w:rsid w:val="002B1B1E"/>
    <w:rsid w:val="002B4D4F"/>
    <w:rsid w:val="002B548B"/>
    <w:rsid w:val="002B5DFE"/>
    <w:rsid w:val="002E3123"/>
    <w:rsid w:val="002E4496"/>
    <w:rsid w:val="002F3ADB"/>
    <w:rsid w:val="00304D13"/>
    <w:rsid w:val="003179CF"/>
    <w:rsid w:val="00331296"/>
    <w:rsid w:val="003509A6"/>
    <w:rsid w:val="00355269"/>
    <w:rsid w:val="00361698"/>
    <w:rsid w:val="0036231E"/>
    <w:rsid w:val="00364564"/>
    <w:rsid w:val="00364A7B"/>
    <w:rsid w:val="00365EBC"/>
    <w:rsid w:val="003664D7"/>
    <w:rsid w:val="00367BA6"/>
    <w:rsid w:val="003722B5"/>
    <w:rsid w:val="00373840"/>
    <w:rsid w:val="0037482A"/>
    <w:rsid w:val="00374F20"/>
    <w:rsid w:val="00384F8D"/>
    <w:rsid w:val="003913B2"/>
    <w:rsid w:val="00392255"/>
    <w:rsid w:val="003970B4"/>
    <w:rsid w:val="003B74A7"/>
    <w:rsid w:val="003D0E97"/>
    <w:rsid w:val="003D623F"/>
    <w:rsid w:val="003F632E"/>
    <w:rsid w:val="0041239F"/>
    <w:rsid w:val="00415C2E"/>
    <w:rsid w:val="004160FB"/>
    <w:rsid w:val="00417394"/>
    <w:rsid w:val="00422006"/>
    <w:rsid w:val="00425423"/>
    <w:rsid w:val="00425A90"/>
    <w:rsid w:val="00434A08"/>
    <w:rsid w:val="004374B4"/>
    <w:rsid w:val="00443462"/>
    <w:rsid w:val="00444CB3"/>
    <w:rsid w:val="00446EE7"/>
    <w:rsid w:val="00456DD0"/>
    <w:rsid w:val="00465C54"/>
    <w:rsid w:val="0047515B"/>
    <w:rsid w:val="00482FB1"/>
    <w:rsid w:val="00485D87"/>
    <w:rsid w:val="00486D07"/>
    <w:rsid w:val="0049027E"/>
    <w:rsid w:val="004A75E5"/>
    <w:rsid w:val="004A7E67"/>
    <w:rsid w:val="004B2EF7"/>
    <w:rsid w:val="004C1A13"/>
    <w:rsid w:val="004C3D01"/>
    <w:rsid w:val="004D1C32"/>
    <w:rsid w:val="004D2930"/>
    <w:rsid w:val="004E449B"/>
    <w:rsid w:val="004F4B77"/>
    <w:rsid w:val="004F7416"/>
    <w:rsid w:val="004F7C80"/>
    <w:rsid w:val="00501F69"/>
    <w:rsid w:val="0051195E"/>
    <w:rsid w:val="00534E45"/>
    <w:rsid w:val="00536705"/>
    <w:rsid w:val="00537BCB"/>
    <w:rsid w:val="00540587"/>
    <w:rsid w:val="00544279"/>
    <w:rsid w:val="005451A0"/>
    <w:rsid w:val="00545ABE"/>
    <w:rsid w:val="0055702E"/>
    <w:rsid w:val="0056462B"/>
    <w:rsid w:val="00570069"/>
    <w:rsid w:val="00574833"/>
    <w:rsid w:val="00580516"/>
    <w:rsid w:val="00582DD1"/>
    <w:rsid w:val="005867FB"/>
    <w:rsid w:val="00587FFB"/>
    <w:rsid w:val="00597170"/>
    <w:rsid w:val="005A26EA"/>
    <w:rsid w:val="005A3AF0"/>
    <w:rsid w:val="005B1B39"/>
    <w:rsid w:val="005B25B5"/>
    <w:rsid w:val="005B324C"/>
    <w:rsid w:val="005B471A"/>
    <w:rsid w:val="005B4F9D"/>
    <w:rsid w:val="005C041F"/>
    <w:rsid w:val="005C0728"/>
    <w:rsid w:val="005C29A2"/>
    <w:rsid w:val="005C2DB7"/>
    <w:rsid w:val="005C4680"/>
    <w:rsid w:val="005C78D1"/>
    <w:rsid w:val="005D24CE"/>
    <w:rsid w:val="005E23AF"/>
    <w:rsid w:val="005E2523"/>
    <w:rsid w:val="005F099E"/>
    <w:rsid w:val="005F1539"/>
    <w:rsid w:val="00601D1C"/>
    <w:rsid w:val="00610E3A"/>
    <w:rsid w:val="006171FA"/>
    <w:rsid w:val="00620120"/>
    <w:rsid w:val="00627934"/>
    <w:rsid w:val="00644EC3"/>
    <w:rsid w:val="006529CD"/>
    <w:rsid w:val="0066210D"/>
    <w:rsid w:val="00667A87"/>
    <w:rsid w:val="00667EBA"/>
    <w:rsid w:val="00670093"/>
    <w:rsid w:val="00672AA6"/>
    <w:rsid w:val="00676947"/>
    <w:rsid w:val="0068108C"/>
    <w:rsid w:val="006A2390"/>
    <w:rsid w:val="006A5FE8"/>
    <w:rsid w:val="006A649C"/>
    <w:rsid w:val="006A6B5D"/>
    <w:rsid w:val="006B33A8"/>
    <w:rsid w:val="006B46C8"/>
    <w:rsid w:val="006B7FE1"/>
    <w:rsid w:val="006C4FEB"/>
    <w:rsid w:val="006D7227"/>
    <w:rsid w:val="006E1645"/>
    <w:rsid w:val="006F17BB"/>
    <w:rsid w:val="006F7F31"/>
    <w:rsid w:val="00702F5E"/>
    <w:rsid w:val="00707DF9"/>
    <w:rsid w:val="00717B25"/>
    <w:rsid w:val="00725467"/>
    <w:rsid w:val="00725D0F"/>
    <w:rsid w:val="00741699"/>
    <w:rsid w:val="007417FD"/>
    <w:rsid w:val="0075345C"/>
    <w:rsid w:val="007574A5"/>
    <w:rsid w:val="00761854"/>
    <w:rsid w:val="007701C1"/>
    <w:rsid w:val="007710CB"/>
    <w:rsid w:val="0078287A"/>
    <w:rsid w:val="00782DF3"/>
    <w:rsid w:val="007931F3"/>
    <w:rsid w:val="00794D9A"/>
    <w:rsid w:val="00796900"/>
    <w:rsid w:val="007A2091"/>
    <w:rsid w:val="007C625E"/>
    <w:rsid w:val="007D794A"/>
    <w:rsid w:val="007E4929"/>
    <w:rsid w:val="00810F8B"/>
    <w:rsid w:val="00825921"/>
    <w:rsid w:val="00831EED"/>
    <w:rsid w:val="00835BDB"/>
    <w:rsid w:val="0083642C"/>
    <w:rsid w:val="00840933"/>
    <w:rsid w:val="00854A41"/>
    <w:rsid w:val="00855039"/>
    <w:rsid w:val="0086406A"/>
    <w:rsid w:val="008737D9"/>
    <w:rsid w:val="00877648"/>
    <w:rsid w:val="00880F8F"/>
    <w:rsid w:val="00887F54"/>
    <w:rsid w:val="00893A7D"/>
    <w:rsid w:val="00893B2C"/>
    <w:rsid w:val="00894845"/>
    <w:rsid w:val="008958F1"/>
    <w:rsid w:val="00897A7D"/>
    <w:rsid w:val="008B1DF3"/>
    <w:rsid w:val="008C4A95"/>
    <w:rsid w:val="008C701D"/>
    <w:rsid w:val="008D37F5"/>
    <w:rsid w:val="008D6A8B"/>
    <w:rsid w:val="008D6F72"/>
    <w:rsid w:val="008D756D"/>
    <w:rsid w:val="008D7A0D"/>
    <w:rsid w:val="008E4184"/>
    <w:rsid w:val="008E46D0"/>
    <w:rsid w:val="008E5615"/>
    <w:rsid w:val="008F1FAD"/>
    <w:rsid w:val="008F1FF5"/>
    <w:rsid w:val="008F3F3D"/>
    <w:rsid w:val="008F4DA2"/>
    <w:rsid w:val="008F6C19"/>
    <w:rsid w:val="008F7A28"/>
    <w:rsid w:val="00915953"/>
    <w:rsid w:val="0091728C"/>
    <w:rsid w:val="00920F66"/>
    <w:rsid w:val="009231C2"/>
    <w:rsid w:val="00937D06"/>
    <w:rsid w:val="00942B58"/>
    <w:rsid w:val="00957167"/>
    <w:rsid w:val="009600DA"/>
    <w:rsid w:val="0096249E"/>
    <w:rsid w:val="00967D68"/>
    <w:rsid w:val="00970C33"/>
    <w:rsid w:val="00981EF9"/>
    <w:rsid w:val="00983F42"/>
    <w:rsid w:val="00983FA1"/>
    <w:rsid w:val="009A1F7C"/>
    <w:rsid w:val="009A7A23"/>
    <w:rsid w:val="009B2A05"/>
    <w:rsid w:val="009B429F"/>
    <w:rsid w:val="009B4BE9"/>
    <w:rsid w:val="009B7945"/>
    <w:rsid w:val="009C0431"/>
    <w:rsid w:val="009C0C4A"/>
    <w:rsid w:val="009C5105"/>
    <w:rsid w:val="009D316C"/>
    <w:rsid w:val="009D370C"/>
    <w:rsid w:val="009E70A3"/>
    <w:rsid w:val="009F796D"/>
    <w:rsid w:val="00A13BD0"/>
    <w:rsid w:val="00A26910"/>
    <w:rsid w:val="00A35830"/>
    <w:rsid w:val="00A43BB4"/>
    <w:rsid w:val="00A44DC7"/>
    <w:rsid w:val="00A55D34"/>
    <w:rsid w:val="00A563FE"/>
    <w:rsid w:val="00A61D88"/>
    <w:rsid w:val="00A7067C"/>
    <w:rsid w:val="00A716D2"/>
    <w:rsid w:val="00A7192D"/>
    <w:rsid w:val="00A767BB"/>
    <w:rsid w:val="00A776D8"/>
    <w:rsid w:val="00A80739"/>
    <w:rsid w:val="00A823C1"/>
    <w:rsid w:val="00A85E33"/>
    <w:rsid w:val="00AB6E28"/>
    <w:rsid w:val="00AC752C"/>
    <w:rsid w:val="00AD6AF4"/>
    <w:rsid w:val="00AE4BE7"/>
    <w:rsid w:val="00AE584C"/>
    <w:rsid w:val="00B00791"/>
    <w:rsid w:val="00B02A5D"/>
    <w:rsid w:val="00B04AE3"/>
    <w:rsid w:val="00B103F0"/>
    <w:rsid w:val="00B10513"/>
    <w:rsid w:val="00B112B0"/>
    <w:rsid w:val="00B207E8"/>
    <w:rsid w:val="00B346E6"/>
    <w:rsid w:val="00B34A74"/>
    <w:rsid w:val="00B4052B"/>
    <w:rsid w:val="00B55A1B"/>
    <w:rsid w:val="00B64572"/>
    <w:rsid w:val="00B663E3"/>
    <w:rsid w:val="00B66C78"/>
    <w:rsid w:val="00B66EED"/>
    <w:rsid w:val="00B76A07"/>
    <w:rsid w:val="00B82351"/>
    <w:rsid w:val="00B842FF"/>
    <w:rsid w:val="00B95826"/>
    <w:rsid w:val="00B96DAF"/>
    <w:rsid w:val="00BA16D4"/>
    <w:rsid w:val="00BA2EF4"/>
    <w:rsid w:val="00BA3962"/>
    <w:rsid w:val="00BB70C0"/>
    <w:rsid w:val="00BC29A6"/>
    <w:rsid w:val="00BC5281"/>
    <w:rsid w:val="00BC7670"/>
    <w:rsid w:val="00BC7E13"/>
    <w:rsid w:val="00BE53DC"/>
    <w:rsid w:val="00BF07AF"/>
    <w:rsid w:val="00BF346D"/>
    <w:rsid w:val="00BF4B57"/>
    <w:rsid w:val="00BF6B18"/>
    <w:rsid w:val="00C01654"/>
    <w:rsid w:val="00C03389"/>
    <w:rsid w:val="00C0532D"/>
    <w:rsid w:val="00C15B67"/>
    <w:rsid w:val="00C2067D"/>
    <w:rsid w:val="00C20B28"/>
    <w:rsid w:val="00C22117"/>
    <w:rsid w:val="00C22666"/>
    <w:rsid w:val="00C36690"/>
    <w:rsid w:val="00C37214"/>
    <w:rsid w:val="00C454DC"/>
    <w:rsid w:val="00C50979"/>
    <w:rsid w:val="00C57849"/>
    <w:rsid w:val="00C62331"/>
    <w:rsid w:val="00C634F9"/>
    <w:rsid w:val="00C84398"/>
    <w:rsid w:val="00C95E98"/>
    <w:rsid w:val="00CA21D5"/>
    <w:rsid w:val="00CC2C2F"/>
    <w:rsid w:val="00CC3159"/>
    <w:rsid w:val="00CD1920"/>
    <w:rsid w:val="00CD4A72"/>
    <w:rsid w:val="00CD738A"/>
    <w:rsid w:val="00CD7F29"/>
    <w:rsid w:val="00CE0440"/>
    <w:rsid w:val="00CF48FA"/>
    <w:rsid w:val="00CF56C9"/>
    <w:rsid w:val="00D03897"/>
    <w:rsid w:val="00D14E9A"/>
    <w:rsid w:val="00D20873"/>
    <w:rsid w:val="00D230FC"/>
    <w:rsid w:val="00D33A0C"/>
    <w:rsid w:val="00D42908"/>
    <w:rsid w:val="00D54C8D"/>
    <w:rsid w:val="00D550C2"/>
    <w:rsid w:val="00D5512B"/>
    <w:rsid w:val="00D575ED"/>
    <w:rsid w:val="00D75C1B"/>
    <w:rsid w:val="00D76C8D"/>
    <w:rsid w:val="00D80FD7"/>
    <w:rsid w:val="00DA249E"/>
    <w:rsid w:val="00DA5904"/>
    <w:rsid w:val="00DB661C"/>
    <w:rsid w:val="00DC028E"/>
    <w:rsid w:val="00DC2C71"/>
    <w:rsid w:val="00DD0642"/>
    <w:rsid w:val="00DD7E45"/>
    <w:rsid w:val="00DF0D93"/>
    <w:rsid w:val="00DF1439"/>
    <w:rsid w:val="00E20C74"/>
    <w:rsid w:val="00E20FFB"/>
    <w:rsid w:val="00E51913"/>
    <w:rsid w:val="00E55A8A"/>
    <w:rsid w:val="00E571A4"/>
    <w:rsid w:val="00E60112"/>
    <w:rsid w:val="00E62126"/>
    <w:rsid w:val="00E67342"/>
    <w:rsid w:val="00E6775A"/>
    <w:rsid w:val="00E72307"/>
    <w:rsid w:val="00E816DC"/>
    <w:rsid w:val="00E84EE7"/>
    <w:rsid w:val="00E90C42"/>
    <w:rsid w:val="00E9326C"/>
    <w:rsid w:val="00EA4AC4"/>
    <w:rsid w:val="00EB5061"/>
    <w:rsid w:val="00EB5C57"/>
    <w:rsid w:val="00EC554D"/>
    <w:rsid w:val="00EC5CE9"/>
    <w:rsid w:val="00ED2ED7"/>
    <w:rsid w:val="00ED46C1"/>
    <w:rsid w:val="00ED785D"/>
    <w:rsid w:val="00EE1FD4"/>
    <w:rsid w:val="00EE3943"/>
    <w:rsid w:val="00F03E92"/>
    <w:rsid w:val="00F1583F"/>
    <w:rsid w:val="00F23B4A"/>
    <w:rsid w:val="00F27005"/>
    <w:rsid w:val="00F41B1A"/>
    <w:rsid w:val="00F46B14"/>
    <w:rsid w:val="00F50B86"/>
    <w:rsid w:val="00F54CBF"/>
    <w:rsid w:val="00F57C7E"/>
    <w:rsid w:val="00F6448B"/>
    <w:rsid w:val="00F74A56"/>
    <w:rsid w:val="00F75679"/>
    <w:rsid w:val="00F80B56"/>
    <w:rsid w:val="00F87F8F"/>
    <w:rsid w:val="00F91180"/>
    <w:rsid w:val="00FB0C7C"/>
    <w:rsid w:val="00FB3862"/>
    <w:rsid w:val="00FB6613"/>
    <w:rsid w:val="00FC1B43"/>
    <w:rsid w:val="00FC36DF"/>
    <w:rsid w:val="00FD0C2B"/>
    <w:rsid w:val="00FD0C92"/>
    <w:rsid w:val="00FD167E"/>
    <w:rsid w:val="00FF4774"/>
    <w:rsid w:val="00FF4C9C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5D48"/>
  <w15:chartTrackingRefBased/>
  <w15:docId w15:val="{6BC736E4-30F6-48C0-9A2E-3247673D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0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70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64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E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64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EF4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42EBA"/>
    <w:pPr>
      <w:ind w:left="720"/>
      <w:contextualSpacing/>
    </w:pPr>
    <w:rPr>
      <w:rFonts w:eastAsia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BC7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6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73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 Анастасия Сергеевна</dc:creator>
  <cp:keywords/>
  <dc:description/>
  <cp:lastModifiedBy>Арзухаева Светлана Александровна</cp:lastModifiedBy>
  <cp:revision>3</cp:revision>
  <cp:lastPrinted>2022-02-11T12:28:00Z</cp:lastPrinted>
  <dcterms:created xsi:type="dcterms:W3CDTF">2026-02-25T07:14:00Z</dcterms:created>
  <dcterms:modified xsi:type="dcterms:W3CDTF">2026-02-26T07:14:00Z</dcterms:modified>
</cp:coreProperties>
</file>