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4428"/>
      </w:tblGrid>
      <w:tr w:rsidR="000B749C" w:rsidRPr="001F211C" w:rsidTr="00DE7B76">
        <w:tc>
          <w:tcPr>
            <w:tcW w:w="4962" w:type="dxa"/>
          </w:tcPr>
          <w:p w:rsidR="00AC3475" w:rsidRDefault="00AC3475"/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03"/>
            </w:tblGrid>
            <w:tr w:rsidR="000B749C" w:rsidRPr="006E6493" w:rsidTr="00B229F0">
              <w:trPr>
                <w:cantSplit/>
                <w:trHeight w:val="3835"/>
              </w:trPr>
              <w:tc>
                <w:tcPr>
                  <w:tcW w:w="4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14163" w:rsidRPr="00214163" w:rsidRDefault="00214163" w:rsidP="00214163">
                  <w:pPr>
                    <w:tabs>
                      <w:tab w:val="left" w:pos="1843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NTTimes/Cyrillic" w:hAnsi="Times New Roman" w:cs="Times New Roman"/>
                      <w:color w:val="0000E1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Times New Roman" w:eastAsia="NTTimes/Cyrillic" w:hAnsi="Times New Roman" w:cs="Times New Roman"/>
                      <w:noProof/>
                      <w:color w:val="0000E1"/>
                      <w:sz w:val="16"/>
                      <w:szCs w:val="16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1129030</wp:posOffset>
                        </wp:positionH>
                        <wp:positionV relativeFrom="paragraph">
                          <wp:posOffset>-256947</wp:posOffset>
                        </wp:positionV>
                        <wp:extent cx="511810" cy="542290"/>
                        <wp:effectExtent l="0" t="0" r="2540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810" cy="5422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214163" w:rsidRDefault="00214163" w:rsidP="00214163">
                  <w:pPr>
                    <w:tabs>
                      <w:tab w:val="left" w:pos="1843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NTTimes/Cyrillic" w:hAnsi="Times New Roman" w:cs="Times New Roman"/>
                      <w:color w:val="0000E1"/>
                      <w:sz w:val="16"/>
                      <w:szCs w:val="16"/>
                      <w:lang w:eastAsia="zh-CN"/>
                    </w:rPr>
                  </w:pPr>
                </w:p>
                <w:p w:rsidR="00214163" w:rsidRDefault="00214163" w:rsidP="00214163">
                  <w:pPr>
                    <w:tabs>
                      <w:tab w:val="left" w:pos="1843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NTTimes/Cyrillic" w:hAnsi="Times New Roman" w:cs="Times New Roman"/>
                      <w:color w:val="0000E1"/>
                      <w:sz w:val="16"/>
                      <w:szCs w:val="16"/>
                      <w:lang w:eastAsia="zh-CN"/>
                    </w:rPr>
                  </w:pPr>
                </w:p>
                <w:p w:rsidR="00214163" w:rsidRPr="00214163" w:rsidRDefault="00214163" w:rsidP="00214163">
                  <w:pPr>
                    <w:tabs>
                      <w:tab w:val="left" w:pos="1843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NTTimes/Cyrillic" w:hAnsi="Times New Roman" w:cs="Times New Roman"/>
                      <w:color w:val="0000E1"/>
                      <w:sz w:val="24"/>
                      <w:szCs w:val="20"/>
                      <w:lang w:eastAsia="zh-CN"/>
                    </w:rPr>
                  </w:pPr>
                  <w:r w:rsidRPr="00214163">
                    <w:rPr>
                      <w:rFonts w:ascii="Times New Roman" w:eastAsia="NTTimes/Cyrillic" w:hAnsi="Times New Roman" w:cs="Times New Roman"/>
                      <w:color w:val="0000E1"/>
                      <w:sz w:val="16"/>
                      <w:szCs w:val="16"/>
                      <w:lang w:eastAsia="zh-CN"/>
                    </w:rPr>
                    <w:t>ФЕДЕРАЛЬНАЯ СЛУЖБА ПО НАДЗОРУ В СФЕРЕ</w:t>
                  </w:r>
                </w:p>
                <w:p w:rsidR="00214163" w:rsidRPr="00214163" w:rsidRDefault="00214163" w:rsidP="00214163">
                  <w:pPr>
                    <w:keepNext/>
                    <w:numPr>
                      <w:ilvl w:val="3"/>
                      <w:numId w:val="1"/>
                    </w:numPr>
                    <w:tabs>
                      <w:tab w:val="num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Theme="majorHAnsi" w:eastAsiaTheme="majorEastAsia" w:hAnsiTheme="majorHAnsi" w:cstheme="majorBidi"/>
                      <w:bCs/>
                      <w:iCs/>
                      <w:color w:val="0000E1"/>
                      <w:sz w:val="28"/>
                    </w:rPr>
                  </w:pPr>
                  <w:bookmarkStart w:id="0" w:name="_ПРИРОДОПОЛЬЗОВАНИЯ"/>
                  <w:bookmarkEnd w:id="0"/>
                  <w:r w:rsidRPr="00214163">
                    <w:rPr>
                      <w:rFonts w:ascii="Times New Roman" w:eastAsiaTheme="majorEastAsia" w:hAnsi="Times New Roman" w:cstheme="majorBidi"/>
                      <w:bCs/>
                      <w:iCs/>
                      <w:color w:val="0000E1"/>
                      <w:sz w:val="16"/>
                      <w:szCs w:val="16"/>
                    </w:rPr>
                    <w:t>ПРИРОДОПОЛЬЗОВАНИЯ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 w:cs="Times New Roman"/>
                      <w:color w:val="0000E1"/>
                      <w:sz w:val="12"/>
                      <w:szCs w:val="12"/>
                    </w:rPr>
                  </w:pP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8"/>
                    </w:rPr>
                  </w:pPr>
                  <w:r w:rsidRPr="00214163">
                    <w:rPr>
                      <w:rFonts w:ascii="Times New Roman" w:hAnsi="Times New Roman" w:cs="Times New Roman"/>
                      <w:b/>
                      <w:color w:val="0000E1"/>
                    </w:rPr>
                    <w:t>ДАЛЬНЕВОСТОЧНОЕ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8"/>
                    </w:rPr>
                  </w:pPr>
                  <w:r w:rsidRPr="00214163">
                    <w:rPr>
                      <w:rFonts w:ascii="Times New Roman" w:hAnsi="Times New Roman" w:cs="Times New Roman"/>
                      <w:b/>
                      <w:color w:val="0000E1"/>
                    </w:rPr>
                    <w:t>МЕЖРЕГИОНАЛЬНОЕ УПРАВЛЕНИЕ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E1"/>
                    </w:rPr>
                  </w:pPr>
                  <w:r w:rsidRPr="00214163">
                    <w:rPr>
                      <w:rFonts w:ascii="Times New Roman" w:hAnsi="Times New Roman" w:cs="Times New Roman"/>
                      <w:b/>
                      <w:color w:val="0000E1"/>
                    </w:rPr>
                    <w:t>ФЕДЕРАЛЬНОЙ СЛУЖБЫ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E1"/>
                    </w:rPr>
                  </w:pPr>
                  <w:r w:rsidRPr="00214163">
                    <w:rPr>
                      <w:rFonts w:ascii="Times New Roman" w:hAnsi="Times New Roman" w:cs="Times New Roman"/>
                      <w:b/>
                      <w:color w:val="0000E1"/>
                    </w:rPr>
                    <w:t>ПО НАДЗОРУ В СФЕРЕ ПРИРОДОПОЛЬЗОВАНИЯ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 w:cs="Times New Roman"/>
                      <w:b/>
                      <w:color w:val="0000E1"/>
                      <w:sz w:val="12"/>
                      <w:szCs w:val="12"/>
                    </w:rPr>
                  </w:pP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8"/>
                    </w:rPr>
                  </w:pPr>
                  <w:r w:rsidRPr="00214163">
                    <w:rPr>
                      <w:rFonts w:ascii="Times New Roman" w:hAnsi="Times New Roman" w:cs="Times New Roman"/>
                      <w:color w:val="0000E1"/>
                      <w:sz w:val="20"/>
                    </w:rPr>
                    <w:t>(Дальневосточное межрегиональное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8"/>
                    </w:rPr>
                  </w:pPr>
                  <w:r w:rsidRPr="00214163">
                    <w:rPr>
                      <w:rFonts w:ascii="Times New Roman" w:hAnsi="Times New Roman" w:cs="Times New Roman"/>
                      <w:color w:val="0000E1"/>
                      <w:sz w:val="20"/>
                    </w:rPr>
                    <w:t>управление Росприроднадзора)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hAnsi="Times New Roman" w:cs="Times New Roman"/>
                      <w:color w:val="0000E1"/>
                      <w:sz w:val="12"/>
                      <w:szCs w:val="12"/>
                    </w:rPr>
                  </w:pP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</w:rPr>
                  </w:pPr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</w:rPr>
                    <w:t>Океанский пр-т., д.29, г. Владивосток, 690091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8"/>
                      <w:lang w:val="en-US"/>
                    </w:rPr>
                  </w:pPr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</w:rPr>
                    <w:t>т</w:t>
                  </w:r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  <w:lang w:val="en-US"/>
                    </w:rPr>
                    <w:t xml:space="preserve">.(423) 240-78-08   </w:t>
                  </w:r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</w:rPr>
                    <w:t>ф</w:t>
                  </w:r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  <w:lang w:val="en-US"/>
                    </w:rPr>
                    <w:t>.(423) 240-77-33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  <w:lang w:val="en-US"/>
                    </w:rPr>
                  </w:pPr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</w:rPr>
                    <w:t>сайт</w:t>
                  </w:r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  <w:lang w:val="en-US"/>
                    </w:rPr>
                    <w:t xml:space="preserve">: </w:t>
                  </w:r>
                  <w:hyperlink r:id="rId6" w:history="1">
                    <w:r w:rsidRPr="00214163">
                      <w:rPr>
                        <w:rFonts w:ascii="Times New Roman" w:hAnsi="Times New Roman" w:cs="Times New Roman"/>
                        <w:color w:val="0000E1"/>
                        <w:sz w:val="18"/>
                        <w:szCs w:val="18"/>
                        <w:u w:val="single"/>
                        <w:lang w:val="en-US"/>
                      </w:rPr>
                      <w:t>http://25.rpn.gov.ru</w:t>
                    </w:r>
                  </w:hyperlink>
                  <w:r w:rsidRPr="00214163">
                    <w:rPr>
                      <w:rFonts w:ascii="Times New Roman" w:hAnsi="Times New Roman" w:cs="Times New Roman"/>
                      <w:color w:val="0000E1"/>
                      <w:sz w:val="18"/>
                      <w:szCs w:val="18"/>
                      <w:lang w:val="en-US"/>
                    </w:rPr>
                    <w:t>, E-mail: rpn25@rpn.gov.ru</w:t>
                  </w: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10"/>
                      <w:szCs w:val="10"/>
                      <w:lang w:val="en-US"/>
                    </w:rPr>
                  </w:pPr>
                </w:p>
                <w:p w:rsidR="00214163" w:rsidRPr="00214163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10"/>
                      <w:szCs w:val="10"/>
                      <w:lang w:val="en-US"/>
                    </w:rPr>
                  </w:pPr>
                </w:p>
                <w:p w:rsidR="00214163" w:rsidRPr="00716574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4"/>
                    </w:rPr>
                  </w:pPr>
                  <w:r w:rsidRPr="00716574">
                    <w:rPr>
                      <w:rFonts w:ascii="Times New Roman" w:hAnsi="Times New Roman" w:cs="Times New Roman"/>
                      <w:color w:val="0000E1"/>
                      <w:sz w:val="24"/>
                    </w:rPr>
                    <w:t>____________ № ______________</w:t>
                  </w:r>
                </w:p>
                <w:p w:rsidR="00214163" w:rsidRPr="00716574" w:rsidRDefault="00214163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4"/>
                      <w:szCs w:val="24"/>
                    </w:rPr>
                  </w:pPr>
                  <w:r w:rsidRPr="00214163">
                    <w:rPr>
                      <w:rFonts w:ascii="Times New Roman" w:hAnsi="Times New Roman" w:cs="Times New Roman"/>
                      <w:color w:val="0000E1"/>
                      <w:sz w:val="24"/>
                    </w:rPr>
                    <w:t>на</w:t>
                  </w:r>
                  <w:r w:rsidRPr="00716574">
                    <w:rPr>
                      <w:rFonts w:ascii="Times New Roman" w:hAnsi="Times New Roman" w:cs="Times New Roman"/>
                      <w:color w:val="0000E1"/>
                      <w:sz w:val="24"/>
                    </w:rPr>
                    <w:t xml:space="preserve"> </w:t>
                  </w:r>
                  <w:r w:rsidRPr="00716574">
                    <w:rPr>
                      <w:rFonts w:ascii="Times New Roman" w:hAnsi="Times New Roman" w:cs="Times New Roman"/>
                      <w:color w:val="0000E1"/>
                      <w:sz w:val="24"/>
                      <w:szCs w:val="24"/>
                    </w:rPr>
                    <w:t>№ ________________________</w:t>
                  </w:r>
                </w:p>
                <w:p w:rsidR="00FD234D" w:rsidRPr="00716574" w:rsidRDefault="00FD234D" w:rsidP="002141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E1"/>
                      <w:sz w:val="24"/>
                      <w:szCs w:val="24"/>
                    </w:rPr>
                  </w:pPr>
                </w:p>
                <w:p w:rsidR="00FD234D" w:rsidRPr="00FD234D" w:rsidRDefault="00E31B6A" w:rsidP="00FD23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FD234D" w:rsidRPr="00FD23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приеме к рассмотрению заявки на получение комплексного экологического разрешения</w:t>
                  </w:r>
                </w:p>
                <w:p w:rsidR="000B749C" w:rsidRPr="00FD234D" w:rsidRDefault="000B749C" w:rsidP="000B74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749C" w:rsidRPr="00FD234D" w:rsidRDefault="000B749C" w:rsidP="000B749C">
            <w:pPr>
              <w:spacing w:after="0" w:line="240" w:lineRule="auto"/>
              <w:ind w:left="-113" w:right="-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8" w:type="dxa"/>
          </w:tcPr>
          <w:p w:rsidR="00AC3475" w:rsidRDefault="00AC3475" w:rsidP="00AC3475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75" w:rsidRDefault="00AC3475" w:rsidP="00AC3475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163" w:rsidRDefault="00214163" w:rsidP="00AC3475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4163" w:rsidRDefault="00214163" w:rsidP="00214163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2E31" w:rsidRDefault="009B2E31" w:rsidP="00D97BD6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13DF" w:rsidRDefault="004313DF" w:rsidP="004313DF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D2" w:rsidRDefault="00F558D2" w:rsidP="00F558D2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8D2" w:rsidRPr="00F558D2" w:rsidRDefault="00F558D2" w:rsidP="00F558D2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Генеральному директору </w:t>
            </w:r>
          </w:p>
          <w:p w:rsidR="00F558D2" w:rsidRDefault="002E04D9" w:rsidP="00F558D2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«Курильский рыбак»</w:t>
            </w:r>
          </w:p>
          <w:p w:rsidR="002E04D9" w:rsidRPr="00F558D2" w:rsidRDefault="002E04D9" w:rsidP="00F558D2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596D" w:rsidRPr="00AC3475" w:rsidRDefault="002E04D9" w:rsidP="00F558D2">
            <w:pPr>
              <w:spacing w:after="0" w:line="24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Савинкину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</w:tr>
    </w:tbl>
    <w:p w:rsidR="009B2E31" w:rsidRDefault="009B2E31" w:rsidP="00431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F05" w:rsidRDefault="00F558D2" w:rsidP="004313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558D2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2E04D9">
        <w:rPr>
          <w:rFonts w:ascii="Times New Roman" w:hAnsi="Times New Roman" w:cs="Times New Roman"/>
          <w:sz w:val="28"/>
          <w:szCs w:val="28"/>
        </w:rPr>
        <w:t>Александр Владимирович</w:t>
      </w:r>
      <w:bookmarkStart w:id="1" w:name="_GoBack"/>
      <w:bookmarkEnd w:id="1"/>
      <w:r w:rsidRPr="00F558D2">
        <w:rPr>
          <w:rFonts w:ascii="Times New Roman" w:hAnsi="Times New Roman" w:cs="Times New Roman"/>
          <w:sz w:val="28"/>
          <w:szCs w:val="28"/>
        </w:rPr>
        <w:t>!</w:t>
      </w:r>
    </w:p>
    <w:p w:rsidR="00F558D2" w:rsidRDefault="00F558D2" w:rsidP="004313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14A" w:rsidRDefault="00D97BD6" w:rsidP="00E31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BD6">
        <w:rPr>
          <w:rFonts w:ascii="Times New Roman" w:hAnsi="Times New Roman" w:cs="Times New Roman"/>
          <w:sz w:val="28"/>
          <w:szCs w:val="28"/>
        </w:rPr>
        <w:t>Дальневосточное межрегиональное управление Росприроднадзора (далее-Управление) в соответствии с пунктом 11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РФ от 04.</w:t>
      </w:r>
      <w:r w:rsidR="00516C1B">
        <w:rPr>
          <w:rFonts w:ascii="Times New Roman" w:hAnsi="Times New Roman" w:cs="Times New Roman"/>
          <w:sz w:val="28"/>
          <w:szCs w:val="28"/>
        </w:rPr>
        <w:t>08</w:t>
      </w:r>
      <w:r w:rsidRPr="00D97BD6">
        <w:rPr>
          <w:rFonts w:ascii="Times New Roman" w:hAnsi="Times New Roman" w:cs="Times New Roman"/>
          <w:sz w:val="28"/>
          <w:szCs w:val="28"/>
        </w:rPr>
        <w:t xml:space="preserve">.2022 № 1386 проверило форму и содержание заявки на получение комплексного экологического разрешения </w:t>
      </w:r>
      <w:r w:rsidR="002E04D9">
        <w:rPr>
          <w:rFonts w:ascii="Times New Roman" w:hAnsi="Times New Roman" w:cs="Times New Roman"/>
          <w:sz w:val="28"/>
          <w:szCs w:val="28"/>
        </w:rPr>
        <w:t>ЗАО «Курильский рыбак»</w:t>
      </w:r>
      <w:r w:rsidR="00F266BB" w:rsidRPr="00F266BB">
        <w:rPr>
          <w:rFonts w:ascii="Times New Roman" w:hAnsi="Times New Roman" w:cs="Times New Roman"/>
          <w:sz w:val="28"/>
          <w:szCs w:val="28"/>
        </w:rPr>
        <w:t xml:space="preserve"> на объект, оказывающий негативное воздействие на окружающую среду «</w:t>
      </w:r>
      <w:proofErr w:type="spellStart"/>
      <w:r w:rsidR="002E04D9" w:rsidRPr="002E04D9">
        <w:rPr>
          <w:rFonts w:ascii="Times New Roman" w:hAnsi="Times New Roman" w:cs="Times New Roman"/>
          <w:sz w:val="28"/>
          <w:szCs w:val="28"/>
        </w:rPr>
        <w:t>Рыбоперерабатывающий</w:t>
      </w:r>
      <w:proofErr w:type="spellEnd"/>
      <w:r w:rsidR="002E04D9" w:rsidRPr="002E04D9">
        <w:rPr>
          <w:rFonts w:ascii="Times New Roman" w:hAnsi="Times New Roman" w:cs="Times New Roman"/>
          <w:sz w:val="28"/>
          <w:szCs w:val="28"/>
        </w:rPr>
        <w:t xml:space="preserve"> комплекс </w:t>
      </w:r>
      <w:r w:rsidR="002E04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E04D9">
        <w:rPr>
          <w:rFonts w:ascii="Times New Roman" w:hAnsi="Times New Roman" w:cs="Times New Roman"/>
          <w:sz w:val="28"/>
          <w:szCs w:val="28"/>
        </w:rPr>
        <w:t>Рейдово</w:t>
      </w:r>
      <w:proofErr w:type="spellEnd"/>
      <w:r w:rsidR="00F266BB" w:rsidRPr="00F266BB">
        <w:rPr>
          <w:rFonts w:ascii="Times New Roman" w:hAnsi="Times New Roman" w:cs="Times New Roman"/>
          <w:sz w:val="28"/>
          <w:szCs w:val="28"/>
        </w:rPr>
        <w:t xml:space="preserve">» (код объекта </w:t>
      </w:r>
      <w:r w:rsidR="00AC363C" w:rsidRPr="00AC363C">
        <w:rPr>
          <w:rFonts w:ascii="Times New Roman" w:hAnsi="Times New Roman" w:cs="Times New Roman"/>
          <w:sz w:val="28"/>
          <w:szCs w:val="28"/>
        </w:rPr>
        <w:t>64-01</w:t>
      </w:r>
      <w:r w:rsidR="002E04D9">
        <w:rPr>
          <w:rFonts w:ascii="Times New Roman" w:hAnsi="Times New Roman" w:cs="Times New Roman"/>
          <w:sz w:val="28"/>
          <w:szCs w:val="28"/>
        </w:rPr>
        <w:t>6</w:t>
      </w:r>
      <w:r w:rsidR="00AC363C" w:rsidRPr="00AC363C">
        <w:rPr>
          <w:rFonts w:ascii="Times New Roman" w:hAnsi="Times New Roman" w:cs="Times New Roman"/>
          <w:sz w:val="28"/>
          <w:szCs w:val="28"/>
        </w:rPr>
        <w:t>5-00</w:t>
      </w:r>
      <w:r w:rsidR="002E04D9">
        <w:rPr>
          <w:rFonts w:ascii="Times New Roman" w:hAnsi="Times New Roman" w:cs="Times New Roman"/>
          <w:sz w:val="28"/>
          <w:szCs w:val="28"/>
        </w:rPr>
        <w:t>0</w:t>
      </w:r>
      <w:r w:rsidR="002E04D9" w:rsidRPr="002E04D9">
        <w:rPr>
          <w:rFonts w:ascii="Times New Roman" w:hAnsi="Times New Roman" w:cs="Times New Roman"/>
          <w:sz w:val="28"/>
          <w:szCs w:val="28"/>
        </w:rPr>
        <w:t>395</w:t>
      </w:r>
      <w:r w:rsidR="00AC363C" w:rsidRPr="00AC363C">
        <w:rPr>
          <w:rFonts w:ascii="Times New Roman" w:hAnsi="Times New Roman" w:cs="Times New Roman"/>
          <w:sz w:val="28"/>
          <w:szCs w:val="28"/>
        </w:rPr>
        <w:t>-П</w:t>
      </w:r>
      <w:r w:rsidR="00F266BB" w:rsidRPr="00F266BB">
        <w:rPr>
          <w:rFonts w:ascii="Times New Roman" w:hAnsi="Times New Roman" w:cs="Times New Roman"/>
          <w:sz w:val="28"/>
          <w:szCs w:val="28"/>
        </w:rPr>
        <w:t>) и прилагаемые к ней материалы (</w:t>
      </w:r>
      <w:proofErr w:type="spellStart"/>
      <w:r w:rsidR="00F266BB" w:rsidRPr="00F266BB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F266BB" w:rsidRPr="00F266BB">
        <w:rPr>
          <w:rFonts w:ascii="Times New Roman" w:hAnsi="Times New Roman" w:cs="Times New Roman"/>
          <w:sz w:val="28"/>
          <w:szCs w:val="28"/>
        </w:rPr>
        <w:t xml:space="preserve">. № </w:t>
      </w:r>
      <w:r w:rsidR="002E04D9" w:rsidRPr="002E04D9">
        <w:rPr>
          <w:rFonts w:ascii="Times New Roman" w:hAnsi="Times New Roman" w:cs="Times New Roman"/>
          <w:sz w:val="28"/>
          <w:szCs w:val="28"/>
        </w:rPr>
        <w:t>19030</w:t>
      </w:r>
      <w:r w:rsidR="00F266BB" w:rsidRPr="00F266BB">
        <w:rPr>
          <w:rFonts w:ascii="Times New Roman" w:hAnsi="Times New Roman" w:cs="Times New Roman"/>
          <w:sz w:val="28"/>
          <w:szCs w:val="28"/>
        </w:rPr>
        <w:t xml:space="preserve"> от </w:t>
      </w:r>
      <w:r w:rsidR="002E04D9">
        <w:rPr>
          <w:rFonts w:ascii="Times New Roman" w:hAnsi="Times New Roman" w:cs="Times New Roman"/>
          <w:sz w:val="28"/>
          <w:szCs w:val="28"/>
        </w:rPr>
        <w:t>29</w:t>
      </w:r>
      <w:r w:rsidR="00F266BB" w:rsidRPr="00F266BB">
        <w:rPr>
          <w:rFonts w:ascii="Times New Roman" w:hAnsi="Times New Roman" w:cs="Times New Roman"/>
          <w:sz w:val="28"/>
          <w:szCs w:val="28"/>
        </w:rPr>
        <w:t>.1</w:t>
      </w:r>
      <w:r w:rsidR="00C37388">
        <w:rPr>
          <w:rFonts w:ascii="Times New Roman" w:hAnsi="Times New Roman" w:cs="Times New Roman"/>
          <w:sz w:val="28"/>
          <w:szCs w:val="28"/>
        </w:rPr>
        <w:t>1</w:t>
      </w:r>
      <w:r w:rsidR="00F266BB" w:rsidRPr="00F266BB">
        <w:rPr>
          <w:rFonts w:ascii="Times New Roman" w:hAnsi="Times New Roman" w:cs="Times New Roman"/>
          <w:sz w:val="28"/>
          <w:szCs w:val="28"/>
        </w:rPr>
        <w:t>.2024)</w:t>
      </w:r>
      <w:r w:rsidR="00F558D2" w:rsidRPr="00F558D2">
        <w:rPr>
          <w:rFonts w:ascii="Times New Roman" w:hAnsi="Times New Roman" w:cs="Times New Roman"/>
          <w:sz w:val="28"/>
          <w:szCs w:val="28"/>
        </w:rPr>
        <w:t xml:space="preserve"> </w:t>
      </w:r>
      <w:r w:rsidR="00E31B6A">
        <w:rPr>
          <w:rFonts w:ascii="Times New Roman" w:hAnsi="Times New Roman" w:cs="Times New Roman"/>
          <w:sz w:val="28"/>
          <w:szCs w:val="28"/>
        </w:rPr>
        <w:t xml:space="preserve">и </w:t>
      </w:r>
      <w:r w:rsidR="00C84753" w:rsidRPr="0006381D">
        <w:rPr>
          <w:rFonts w:ascii="Times New Roman" w:hAnsi="Times New Roman" w:cs="Times New Roman"/>
          <w:sz w:val="28"/>
          <w:szCs w:val="28"/>
        </w:rPr>
        <w:t xml:space="preserve">сообщает о </w:t>
      </w:r>
      <w:r w:rsidR="00E31B6A">
        <w:rPr>
          <w:rFonts w:ascii="Times New Roman" w:hAnsi="Times New Roman" w:cs="Times New Roman"/>
          <w:sz w:val="28"/>
          <w:szCs w:val="28"/>
        </w:rPr>
        <w:t>приеме к рассмотрению заявки</w:t>
      </w:r>
      <w:r w:rsidR="00E31B6A" w:rsidRPr="00E31B6A">
        <w:t xml:space="preserve"> </w:t>
      </w:r>
      <w:r w:rsidR="00E31B6A" w:rsidRPr="00E31B6A">
        <w:rPr>
          <w:rFonts w:ascii="Times New Roman" w:hAnsi="Times New Roman" w:cs="Times New Roman"/>
          <w:sz w:val="28"/>
          <w:szCs w:val="28"/>
        </w:rPr>
        <w:t>на получение комплексн</w:t>
      </w:r>
      <w:r w:rsidR="00E31B6A">
        <w:rPr>
          <w:rFonts w:ascii="Times New Roman" w:hAnsi="Times New Roman" w:cs="Times New Roman"/>
          <w:sz w:val="28"/>
          <w:szCs w:val="28"/>
        </w:rPr>
        <w:t>ого</w:t>
      </w:r>
      <w:r w:rsidR="00E31B6A" w:rsidRPr="00E31B6A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E31B6A">
        <w:rPr>
          <w:rFonts w:ascii="Times New Roman" w:hAnsi="Times New Roman" w:cs="Times New Roman"/>
          <w:sz w:val="28"/>
          <w:szCs w:val="28"/>
        </w:rPr>
        <w:t>ого</w:t>
      </w:r>
      <w:r w:rsidR="00E31B6A" w:rsidRPr="00E31B6A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E31B6A">
        <w:rPr>
          <w:rFonts w:ascii="Times New Roman" w:hAnsi="Times New Roman" w:cs="Times New Roman"/>
          <w:sz w:val="28"/>
          <w:szCs w:val="28"/>
        </w:rPr>
        <w:t>я.</w:t>
      </w:r>
    </w:p>
    <w:p w:rsidR="00D50BC7" w:rsidRPr="00716574" w:rsidRDefault="00D50BC7" w:rsidP="00E31B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 на то, что с 30.10.2024 постановлением Правительства РФ № 1452 введены новые сроки рассмотрения и доработки заявки на получение комплексного экологического разрешения.</w:t>
      </w:r>
    </w:p>
    <w:p w:rsidR="00AE6CB1" w:rsidRDefault="00AE6CB1" w:rsidP="006F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B6A" w:rsidRDefault="00E31B6A" w:rsidP="006F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E31" w:rsidRDefault="00C37388" w:rsidP="00F36D5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965A3" w:rsidRPr="003965A3">
        <w:rPr>
          <w:rFonts w:ascii="Times New Roman" w:hAnsi="Times New Roman" w:cs="Times New Roman"/>
          <w:sz w:val="28"/>
          <w:szCs w:val="28"/>
        </w:rPr>
        <w:t xml:space="preserve">сполняющий </w:t>
      </w:r>
    </w:p>
    <w:p w:rsidR="003965A3" w:rsidRPr="003965A3" w:rsidRDefault="009B2E31" w:rsidP="00A7094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</w:t>
      </w:r>
      <w:r w:rsidR="003965A3" w:rsidRPr="003965A3">
        <w:rPr>
          <w:rFonts w:ascii="Times New Roman" w:hAnsi="Times New Roman" w:cs="Times New Roman"/>
          <w:sz w:val="28"/>
          <w:szCs w:val="28"/>
        </w:rPr>
        <w:t xml:space="preserve"> руководителя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965A3">
        <w:rPr>
          <w:rFonts w:ascii="Times New Roman" w:hAnsi="Times New Roman" w:cs="Times New Roman"/>
          <w:sz w:val="28"/>
          <w:szCs w:val="28"/>
        </w:rPr>
        <w:t xml:space="preserve">    </w:t>
      </w:r>
      <w:r w:rsidR="003965A3" w:rsidRPr="003965A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7388">
        <w:rPr>
          <w:rFonts w:ascii="Times New Roman" w:hAnsi="Times New Roman" w:cs="Times New Roman"/>
          <w:sz w:val="28"/>
          <w:szCs w:val="28"/>
        </w:rPr>
        <w:t>Д.А. Савичев</w:t>
      </w:r>
    </w:p>
    <w:p w:rsidR="003965A3" w:rsidRPr="003965A3" w:rsidRDefault="003965A3" w:rsidP="0039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A3" w:rsidRDefault="003965A3" w:rsidP="0039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A3" w:rsidRPr="003965A3" w:rsidRDefault="003965A3" w:rsidP="00396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A3" w:rsidRPr="00A27000" w:rsidRDefault="003965A3" w:rsidP="00396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000">
        <w:rPr>
          <w:rFonts w:ascii="Times New Roman" w:hAnsi="Times New Roman" w:cs="Times New Roman"/>
          <w:sz w:val="24"/>
          <w:szCs w:val="24"/>
        </w:rPr>
        <w:t xml:space="preserve">Исп.: </w:t>
      </w:r>
      <w:r w:rsidR="00A27000" w:rsidRPr="00A27000">
        <w:rPr>
          <w:rFonts w:ascii="Times New Roman" w:hAnsi="Times New Roman" w:cs="Times New Roman"/>
          <w:sz w:val="24"/>
          <w:szCs w:val="24"/>
        </w:rPr>
        <w:t>Беликова Е.В.</w:t>
      </w:r>
      <w:r w:rsidRPr="00A27000">
        <w:rPr>
          <w:rFonts w:ascii="Times New Roman" w:hAnsi="Times New Roman" w:cs="Times New Roman"/>
          <w:sz w:val="24"/>
          <w:szCs w:val="24"/>
        </w:rPr>
        <w:t>,</w:t>
      </w:r>
    </w:p>
    <w:p w:rsidR="006F1591" w:rsidRPr="00A27000" w:rsidRDefault="003965A3" w:rsidP="00396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000">
        <w:rPr>
          <w:rFonts w:ascii="Times New Roman" w:hAnsi="Times New Roman" w:cs="Times New Roman"/>
          <w:sz w:val="24"/>
          <w:szCs w:val="24"/>
        </w:rPr>
        <w:t>Тел.: 8 (423) 240-78-08, доб.25282</w:t>
      </w:r>
    </w:p>
    <w:sectPr w:rsidR="006F1591" w:rsidRPr="00A27000" w:rsidSect="00397A79">
      <w:pgSz w:w="11906" w:h="16838"/>
      <w:pgMar w:top="851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37"/>
    <w:rsid w:val="00020496"/>
    <w:rsid w:val="0006381D"/>
    <w:rsid w:val="0009214A"/>
    <w:rsid w:val="00092C77"/>
    <w:rsid w:val="000A146C"/>
    <w:rsid w:val="000B5825"/>
    <w:rsid w:val="000B749C"/>
    <w:rsid w:val="000F1DE6"/>
    <w:rsid w:val="001A6AD2"/>
    <w:rsid w:val="001F211C"/>
    <w:rsid w:val="00214163"/>
    <w:rsid w:val="0029596D"/>
    <w:rsid w:val="002B3F3C"/>
    <w:rsid w:val="002D37C0"/>
    <w:rsid w:val="002E04D9"/>
    <w:rsid w:val="003927D4"/>
    <w:rsid w:val="003965A3"/>
    <w:rsid w:val="00397A79"/>
    <w:rsid w:val="003E0C9E"/>
    <w:rsid w:val="003F325B"/>
    <w:rsid w:val="004313DF"/>
    <w:rsid w:val="00484737"/>
    <w:rsid w:val="004D7F52"/>
    <w:rsid w:val="004F47A5"/>
    <w:rsid w:val="0051182A"/>
    <w:rsid w:val="00516C1B"/>
    <w:rsid w:val="0062472E"/>
    <w:rsid w:val="006957E3"/>
    <w:rsid w:val="006E6493"/>
    <w:rsid w:val="006F1591"/>
    <w:rsid w:val="00715889"/>
    <w:rsid w:val="00716574"/>
    <w:rsid w:val="0074542A"/>
    <w:rsid w:val="00756F9A"/>
    <w:rsid w:val="007655D3"/>
    <w:rsid w:val="007B5BDE"/>
    <w:rsid w:val="007C3799"/>
    <w:rsid w:val="007D7029"/>
    <w:rsid w:val="00837601"/>
    <w:rsid w:val="008404D4"/>
    <w:rsid w:val="00850BE1"/>
    <w:rsid w:val="0087140A"/>
    <w:rsid w:val="008E380E"/>
    <w:rsid w:val="0095685F"/>
    <w:rsid w:val="009820BD"/>
    <w:rsid w:val="00996883"/>
    <w:rsid w:val="009B2E31"/>
    <w:rsid w:val="009D1C43"/>
    <w:rsid w:val="009D7413"/>
    <w:rsid w:val="00A11249"/>
    <w:rsid w:val="00A27000"/>
    <w:rsid w:val="00A41B72"/>
    <w:rsid w:val="00A45307"/>
    <w:rsid w:val="00A70944"/>
    <w:rsid w:val="00A758B5"/>
    <w:rsid w:val="00AC3475"/>
    <w:rsid w:val="00AC363C"/>
    <w:rsid w:val="00AD7480"/>
    <w:rsid w:val="00AE6CB1"/>
    <w:rsid w:val="00AF2843"/>
    <w:rsid w:val="00BA37A5"/>
    <w:rsid w:val="00BE2E3F"/>
    <w:rsid w:val="00BF3D75"/>
    <w:rsid w:val="00C37388"/>
    <w:rsid w:val="00C5337E"/>
    <w:rsid w:val="00C84753"/>
    <w:rsid w:val="00C86D69"/>
    <w:rsid w:val="00C91CF7"/>
    <w:rsid w:val="00CD47B4"/>
    <w:rsid w:val="00CE44C4"/>
    <w:rsid w:val="00CF5410"/>
    <w:rsid w:val="00D20B80"/>
    <w:rsid w:val="00D2488D"/>
    <w:rsid w:val="00D50BC7"/>
    <w:rsid w:val="00D93159"/>
    <w:rsid w:val="00D975EB"/>
    <w:rsid w:val="00D97BD6"/>
    <w:rsid w:val="00DB5A17"/>
    <w:rsid w:val="00DC0896"/>
    <w:rsid w:val="00DE7B76"/>
    <w:rsid w:val="00DF302F"/>
    <w:rsid w:val="00E10EBA"/>
    <w:rsid w:val="00E31B6A"/>
    <w:rsid w:val="00E46717"/>
    <w:rsid w:val="00EB6559"/>
    <w:rsid w:val="00F266BB"/>
    <w:rsid w:val="00F36D5A"/>
    <w:rsid w:val="00F45F05"/>
    <w:rsid w:val="00F52801"/>
    <w:rsid w:val="00F558D2"/>
    <w:rsid w:val="00F83F16"/>
    <w:rsid w:val="00FA00F9"/>
    <w:rsid w:val="00FA4AB2"/>
    <w:rsid w:val="00FD0A93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8BC1A-BA23-411F-ACEC-6FD6BF8F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5.rpn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Владиславовна Ершова</dc:creator>
  <cp:keywords/>
  <dc:description/>
  <cp:lastModifiedBy>Евгения Владиславовна Ершова</cp:lastModifiedBy>
  <cp:revision>3</cp:revision>
  <dcterms:created xsi:type="dcterms:W3CDTF">2024-11-06T23:59:00Z</dcterms:created>
  <dcterms:modified xsi:type="dcterms:W3CDTF">2024-12-03T00:08:00Z</dcterms:modified>
</cp:coreProperties>
</file>