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A0" w:rsidRPr="00906C5C" w:rsidRDefault="0032485C" w:rsidP="00A315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5C">
        <w:rPr>
          <w:rFonts w:ascii="Times New Roman" w:hAnsi="Times New Roman" w:cs="Times New Roman"/>
          <w:b/>
          <w:sz w:val="28"/>
          <w:szCs w:val="28"/>
        </w:rPr>
        <w:t>В Управлении Росприродн</w:t>
      </w:r>
      <w:r w:rsidR="005838E2">
        <w:rPr>
          <w:rFonts w:ascii="Times New Roman" w:hAnsi="Times New Roman" w:cs="Times New Roman"/>
          <w:b/>
          <w:sz w:val="28"/>
          <w:szCs w:val="28"/>
        </w:rPr>
        <w:t xml:space="preserve">адзора по Архангельской области </w:t>
      </w:r>
      <w:r w:rsidRPr="00906C5C">
        <w:rPr>
          <w:rFonts w:ascii="Times New Roman" w:hAnsi="Times New Roman" w:cs="Times New Roman"/>
          <w:b/>
          <w:sz w:val="28"/>
          <w:szCs w:val="28"/>
        </w:rPr>
        <w:t>подвели итоги правоприменительной практики</w:t>
      </w:r>
      <w:r w:rsidR="005838E2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2019 года</w:t>
      </w:r>
    </w:p>
    <w:p w:rsidR="00653207" w:rsidRDefault="00C6223B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C5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06C5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6C5C">
        <w:rPr>
          <w:rFonts w:ascii="Times New Roman" w:hAnsi="Times New Roman" w:cs="Times New Roman"/>
          <w:bCs/>
          <w:iCs/>
          <w:sz w:val="28"/>
          <w:szCs w:val="28"/>
        </w:rPr>
        <w:t>августа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2019 года 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>Управлени</w:t>
      </w:r>
      <w:r w:rsidR="0065320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Росприроднадзора по Архангельской области</w:t>
      </w:r>
      <w:r w:rsidR="00653207">
        <w:rPr>
          <w:rFonts w:ascii="Times New Roman" w:hAnsi="Times New Roman" w:cs="Times New Roman"/>
          <w:bCs/>
          <w:iCs/>
          <w:sz w:val="28"/>
          <w:szCs w:val="28"/>
        </w:rPr>
        <w:t xml:space="preserve"> приняло участие в 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>ежеквартальн</w:t>
      </w:r>
      <w:r w:rsidR="0065320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«Един</w:t>
      </w:r>
      <w:r w:rsidR="0065320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653207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653207" w:rsidRPr="00653207">
        <w:rPr>
          <w:rFonts w:ascii="Times New Roman" w:hAnsi="Times New Roman" w:cs="Times New Roman"/>
          <w:bCs/>
          <w:iCs/>
          <w:sz w:val="28"/>
          <w:szCs w:val="28"/>
        </w:rPr>
        <w:t>отчетности» контрольно-надзорных органов перед предпринимательским сообществом, с новым названием «Бизнес – среда Поморья».</w:t>
      </w:r>
    </w:p>
    <w:p w:rsidR="00653207" w:rsidRDefault="00653207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Мероприятие прошло </w:t>
      </w:r>
      <w:r w:rsidR="00C6223B" w:rsidRPr="00906C5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834D99"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а базе Интеллектуального центра – научной библиотеки имени Е.И. </w:t>
      </w:r>
      <w:proofErr w:type="spellStart"/>
      <w:r w:rsidR="00834D99" w:rsidRPr="00906C5C">
        <w:rPr>
          <w:rFonts w:ascii="Times New Roman" w:hAnsi="Times New Roman" w:cs="Times New Roman"/>
          <w:bCs/>
          <w:iCs/>
          <w:sz w:val="28"/>
          <w:szCs w:val="28"/>
        </w:rPr>
        <w:t>Овсянкина</w:t>
      </w:r>
      <w:proofErr w:type="spellEnd"/>
      <w:r w:rsidR="00834D99"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Северного (Арктического) федерального университета имени М.В. Ломоносова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B2811" w:rsidRDefault="00C6223B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C5C">
        <w:rPr>
          <w:rFonts w:ascii="Times New Roman" w:hAnsi="Times New Roman" w:cs="Times New Roman"/>
          <w:bCs/>
          <w:iCs/>
          <w:sz w:val="28"/>
          <w:szCs w:val="28"/>
        </w:rPr>
        <w:t>С доклад</w:t>
      </w:r>
      <w:r w:rsidR="006B2811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FC43C8"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б итогах правоприменительной практики за </w:t>
      </w:r>
      <w:r w:rsidR="008057F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C43C8"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 w:rsidR="006024F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C43C8"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2019 года выступил </w:t>
      </w:r>
      <w:r w:rsidR="006B2811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6B2811" w:rsidRPr="006B2811">
        <w:rPr>
          <w:rFonts w:ascii="Times New Roman" w:hAnsi="Times New Roman" w:cs="Times New Roman"/>
          <w:bCs/>
          <w:iCs/>
          <w:sz w:val="28"/>
          <w:szCs w:val="28"/>
        </w:rPr>
        <w:t>аместитель руководителя Управления Росприроднадзора по Архангельской области Николай</w:t>
      </w:r>
      <w:bookmarkStart w:id="0" w:name="_GoBack"/>
      <w:bookmarkEnd w:id="0"/>
      <w:r w:rsidR="006B2811"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Леванидов</w:t>
      </w:r>
      <w:r w:rsidR="006B2811">
        <w:rPr>
          <w:rFonts w:ascii="Times New Roman" w:hAnsi="Times New Roman" w:cs="Times New Roman"/>
          <w:bCs/>
          <w:iCs/>
          <w:sz w:val="28"/>
          <w:szCs w:val="28"/>
        </w:rPr>
        <w:t xml:space="preserve">. Также с докладами выступили </w:t>
      </w:r>
      <w:r w:rsidR="00FC43C8" w:rsidRPr="00906C5C">
        <w:rPr>
          <w:rFonts w:ascii="Times New Roman" w:hAnsi="Times New Roman" w:cs="Times New Roman"/>
          <w:bCs/>
          <w:iCs/>
          <w:sz w:val="28"/>
          <w:szCs w:val="28"/>
        </w:rPr>
        <w:t>руководители и заместители руководителей контрольно-надзорных органов</w:t>
      </w:r>
      <w:r w:rsidR="006B2811" w:rsidRPr="006B2811">
        <w:t xml:space="preserve"> </w:t>
      </w:r>
      <w:r w:rsidR="006B2811" w:rsidRPr="006B2811">
        <w:rPr>
          <w:rFonts w:ascii="Times New Roman" w:hAnsi="Times New Roman" w:cs="Times New Roman"/>
          <w:bCs/>
          <w:iCs/>
          <w:sz w:val="28"/>
          <w:szCs w:val="28"/>
        </w:rPr>
        <w:t>Архангельской области</w:t>
      </w:r>
      <w:r w:rsidR="006B28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2811" w:rsidRDefault="006B2811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работе 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«Едино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дн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отчетности»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представители предпринимательского сообщества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, предприятий, организаций и учреждений, руководители федеральных и региональных органов исполнительной власти, представители Прокуратуры Архангельской области, Архангельской межрайонной природоохранной прокуратуры.</w:t>
      </w:r>
    </w:p>
    <w:p w:rsidR="006B2811" w:rsidRDefault="006B2811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Напомним, что с мая 2019 года по инициативе уполномоченного при Губернаторе Архангельской области по защите прав предпринимателей Ольги Гореловой мероприятие проходит в рамках одного дня. Целью 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правовой грамотности предпринимателей и организаций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 </w:t>
      </w:r>
    </w:p>
    <w:p w:rsidR="006B2811" w:rsidRDefault="006B2811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Задачи: публичное обсуждение практики </w:t>
      </w:r>
      <w:proofErr w:type="spellStart"/>
      <w:r w:rsidRPr="006B2811">
        <w:rPr>
          <w:rFonts w:ascii="Times New Roman" w:hAnsi="Times New Roman" w:cs="Times New Roman"/>
          <w:bCs/>
          <w:iCs/>
          <w:sz w:val="28"/>
          <w:szCs w:val="28"/>
        </w:rPr>
        <w:t>правоприменения</w:t>
      </w:r>
      <w:proofErr w:type="spellEnd"/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различных видов контроля и надзора для различных направлений деятельности; повышение осознанности и компетенций у предпринимателей и предприятий для реализации устойчивой и безопасной деятельности; информирование об обязательных требованиях, нововведениях и изменениях в законодательстве, представление кейсов и рекомендаций по соблюдению обязательных требований; формирование обратной связи и предложений по совершенствованию контрольно-надзорной деятельности.</w:t>
      </w:r>
    </w:p>
    <w:p w:rsidR="006B2811" w:rsidRPr="006B2811" w:rsidRDefault="006B2811" w:rsidP="006B281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по организации и проведению публичных обсуждений результатов правоприменительной практики размещается на странице Управления Росприроднадзора по Архангельской области сайта 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Росприроднадзора, расположенной по адресу: 29.rpn.gov.ru, в разделе «</w:t>
      </w:r>
      <w:proofErr w:type="spellStart"/>
      <w:r w:rsidRPr="006B2811">
        <w:rPr>
          <w:rFonts w:ascii="Times New Roman" w:hAnsi="Times New Roman" w:cs="Times New Roman"/>
          <w:bCs/>
          <w:iCs/>
          <w:sz w:val="28"/>
          <w:szCs w:val="28"/>
        </w:rPr>
        <w:t>Природопользователям</w:t>
      </w:r>
      <w:proofErr w:type="spellEnd"/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», подразделе «Правоприменительная практика». </w:t>
      </w:r>
    </w:p>
    <w:p w:rsidR="006B2811" w:rsidRDefault="006B2811" w:rsidP="006B281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811">
        <w:rPr>
          <w:rFonts w:ascii="Times New Roman" w:hAnsi="Times New Roman" w:cs="Times New Roman"/>
          <w:bCs/>
          <w:iCs/>
          <w:sz w:val="28"/>
          <w:szCs w:val="28"/>
        </w:rPr>
        <w:t>Контактное лицо от Управления: Третьякова Александра – ведущий специалист-эксперт, тел. (8182) 286-879, либо через приемную (8182) 206-900, e-</w:t>
      </w:r>
      <w:proofErr w:type="spellStart"/>
      <w:r w:rsidRPr="006B2811">
        <w:rPr>
          <w:rFonts w:ascii="Times New Roman" w:hAnsi="Times New Roman" w:cs="Times New Roman"/>
          <w:bCs/>
          <w:iCs/>
          <w:sz w:val="28"/>
          <w:szCs w:val="28"/>
        </w:rPr>
        <w:t>mail</w:t>
      </w:r>
      <w:proofErr w:type="spellEnd"/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5" w:history="1">
        <w:r w:rsidRPr="00116137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rpn29@rpn.gov.ru</w:t>
        </w:r>
      </w:hyperlink>
      <w:r w:rsidRPr="006B28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2811" w:rsidRDefault="006B2811" w:rsidP="006B281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Ссылка на видеозапись мероприятия: </w:t>
      </w:r>
      <w:hyperlink r:id="rId6" w:history="1">
        <w:r w:rsidRPr="00116137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https://youtu.be/BGnrLNKro2M</w:t>
        </w:r>
      </w:hyperlink>
    </w:p>
    <w:p w:rsidR="006B2811" w:rsidRDefault="006B2811" w:rsidP="006B281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2811" w:rsidRDefault="006B2811" w:rsidP="00A31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6B2811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9"/>
    <w:rsid w:val="000239EC"/>
    <w:rsid w:val="000344D1"/>
    <w:rsid w:val="00152939"/>
    <w:rsid w:val="00152B03"/>
    <w:rsid w:val="00154CBF"/>
    <w:rsid w:val="00156206"/>
    <w:rsid w:val="00173037"/>
    <w:rsid w:val="001A4741"/>
    <w:rsid w:val="001D293F"/>
    <w:rsid w:val="001E4336"/>
    <w:rsid w:val="00205754"/>
    <w:rsid w:val="00224BF7"/>
    <w:rsid w:val="0024508D"/>
    <w:rsid w:val="00261550"/>
    <w:rsid w:val="00274329"/>
    <w:rsid w:val="0027710D"/>
    <w:rsid w:val="002F1FAE"/>
    <w:rsid w:val="0032477F"/>
    <w:rsid w:val="0032485C"/>
    <w:rsid w:val="003304E3"/>
    <w:rsid w:val="0035720C"/>
    <w:rsid w:val="00401F93"/>
    <w:rsid w:val="00461645"/>
    <w:rsid w:val="00472623"/>
    <w:rsid w:val="00496859"/>
    <w:rsid w:val="004B1E1A"/>
    <w:rsid w:val="004E3804"/>
    <w:rsid w:val="004F1A9E"/>
    <w:rsid w:val="00521AF6"/>
    <w:rsid w:val="0056519A"/>
    <w:rsid w:val="005838E2"/>
    <w:rsid w:val="005B43F6"/>
    <w:rsid w:val="005E117B"/>
    <w:rsid w:val="005F1A02"/>
    <w:rsid w:val="006024F7"/>
    <w:rsid w:val="00653207"/>
    <w:rsid w:val="006719B1"/>
    <w:rsid w:val="006768C1"/>
    <w:rsid w:val="0069623E"/>
    <w:rsid w:val="006B2811"/>
    <w:rsid w:val="006C6CEA"/>
    <w:rsid w:val="006E024B"/>
    <w:rsid w:val="006F1066"/>
    <w:rsid w:val="007262A1"/>
    <w:rsid w:val="0075009D"/>
    <w:rsid w:val="007570A2"/>
    <w:rsid w:val="0076107F"/>
    <w:rsid w:val="007639E9"/>
    <w:rsid w:val="00764701"/>
    <w:rsid w:val="007810C7"/>
    <w:rsid w:val="00790AF8"/>
    <w:rsid w:val="008057FD"/>
    <w:rsid w:val="00824142"/>
    <w:rsid w:val="00834D99"/>
    <w:rsid w:val="008664C5"/>
    <w:rsid w:val="00881285"/>
    <w:rsid w:val="008B396C"/>
    <w:rsid w:val="008C36A7"/>
    <w:rsid w:val="008C52B0"/>
    <w:rsid w:val="008D5674"/>
    <w:rsid w:val="008E5229"/>
    <w:rsid w:val="008E7158"/>
    <w:rsid w:val="00906C5C"/>
    <w:rsid w:val="00951148"/>
    <w:rsid w:val="009D636E"/>
    <w:rsid w:val="00A31562"/>
    <w:rsid w:val="00AE02F3"/>
    <w:rsid w:val="00AE1A85"/>
    <w:rsid w:val="00B068D9"/>
    <w:rsid w:val="00BC2B72"/>
    <w:rsid w:val="00BC5EA7"/>
    <w:rsid w:val="00C47236"/>
    <w:rsid w:val="00C6223B"/>
    <w:rsid w:val="00C63D00"/>
    <w:rsid w:val="00C65787"/>
    <w:rsid w:val="00C82D16"/>
    <w:rsid w:val="00CB6B59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5761"/>
    <w:rsid w:val="00E1041E"/>
    <w:rsid w:val="00E51423"/>
    <w:rsid w:val="00E53FF0"/>
    <w:rsid w:val="00E75DE9"/>
    <w:rsid w:val="00E87FDB"/>
    <w:rsid w:val="00EB1E49"/>
    <w:rsid w:val="00EB69FB"/>
    <w:rsid w:val="00F003E8"/>
    <w:rsid w:val="00F15B0E"/>
    <w:rsid w:val="00FB0FC1"/>
    <w:rsid w:val="00FB1FD5"/>
    <w:rsid w:val="00FC43C8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2628-9F05-422C-B84B-8A2FEDA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GnrLNKro2M" TargetMode="External"/><Relationship Id="rId5" Type="http://schemas.openxmlformats.org/officeDocument/2006/relationships/hyperlink" Target="mailto:rpn29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</dc:creator>
  <cp:keywords/>
  <dc:description/>
  <cp:lastModifiedBy>Кузин Андрей Валентинович</cp:lastModifiedBy>
  <cp:revision>3</cp:revision>
  <dcterms:created xsi:type="dcterms:W3CDTF">2019-08-14T07:50:00Z</dcterms:created>
  <dcterms:modified xsi:type="dcterms:W3CDTF">2019-08-14T08:24:00Z</dcterms:modified>
</cp:coreProperties>
</file>