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2D630" w14:textId="77777777" w:rsidR="00C353AC" w:rsidRDefault="00C353AC" w:rsidP="00C353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F51EF">
        <w:rPr>
          <w:rFonts w:ascii="Times New Roman" w:hAnsi="Times New Roman"/>
          <w:b/>
          <w:bCs/>
          <w:sz w:val="28"/>
          <w:szCs w:val="28"/>
        </w:rPr>
        <w:t>Реестр выданных разрешени</w:t>
      </w:r>
      <w:r>
        <w:rPr>
          <w:rFonts w:ascii="Times New Roman" w:hAnsi="Times New Roman"/>
          <w:b/>
          <w:bCs/>
          <w:sz w:val="28"/>
          <w:szCs w:val="28"/>
        </w:rPr>
        <w:t>й</w:t>
      </w:r>
      <w:r w:rsidRPr="008F51EF">
        <w:rPr>
          <w:rFonts w:ascii="Times New Roman" w:hAnsi="Times New Roman"/>
          <w:b/>
          <w:bCs/>
          <w:sz w:val="28"/>
          <w:szCs w:val="28"/>
        </w:rPr>
        <w:t xml:space="preserve"> на временные сбросы загрязняющих веществ (за исключением радиоактивных веществ) в водные объекты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53FE5C0" w14:textId="12B236A3" w:rsidR="00C353AC" w:rsidRPr="008F51EF" w:rsidRDefault="00C353AC" w:rsidP="00C353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 территории </w:t>
      </w:r>
      <w:r>
        <w:rPr>
          <w:rFonts w:ascii="Times New Roman" w:hAnsi="Times New Roman"/>
          <w:b/>
          <w:bCs/>
          <w:sz w:val="28"/>
          <w:szCs w:val="28"/>
        </w:rPr>
        <w:t>Пермского края</w:t>
      </w:r>
    </w:p>
    <w:p w14:paraId="1F5DC966" w14:textId="77777777" w:rsidR="00C353AC" w:rsidRDefault="00C353AC" w:rsidP="00C353AC">
      <w:pPr>
        <w:spacing w:line="240" w:lineRule="exact"/>
        <w:jc w:val="center"/>
        <w:rPr>
          <w:b/>
          <w:bCs/>
          <w:sz w:val="26"/>
          <w:szCs w:val="26"/>
        </w:rPr>
      </w:pPr>
    </w:p>
    <w:tbl>
      <w:tblPr>
        <w:tblStyle w:val="a3"/>
        <w:tblW w:w="9760" w:type="dxa"/>
        <w:tblLook w:val="04A0" w:firstRow="1" w:lastRow="0" w:firstColumn="1" w:lastColumn="0" w:noHBand="0" w:noVBand="1"/>
      </w:tblPr>
      <w:tblGrid>
        <w:gridCol w:w="704"/>
        <w:gridCol w:w="2268"/>
        <w:gridCol w:w="1958"/>
        <w:gridCol w:w="2074"/>
        <w:gridCol w:w="2756"/>
      </w:tblGrid>
      <w:tr w:rsidR="00C353AC" w:rsidRPr="00C353AC" w14:paraId="78295164" w14:textId="77777777" w:rsidTr="00C353AC">
        <w:tc>
          <w:tcPr>
            <w:tcW w:w="704" w:type="dxa"/>
          </w:tcPr>
          <w:p w14:paraId="4E4BEDA4" w14:textId="4F5180B8" w:rsidR="00C353AC" w:rsidRPr="00C353AC" w:rsidRDefault="00C353AC" w:rsidP="00C353AC">
            <w:pPr>
              <w:rPr>
                <w:b/>
              </w:rPr>
            </w:pPr>
            <w:r w:rsidRPr="00C353AC">
              <w:rPr>
                <w:rFonts w:ascii="Times New Roman" w:hAnsi="Times New Roman"/>
                <w:b/>
                <w:sz w:val="24"/>
                <w:szCs w:val="24"/>
              </w:rPr>
              <w:t>№/п</w:t>
            </w:r>
          </w:p>
        </w:tc>
        <w:tc>
          <w:tcPr>
            <w:tcW w:w="2268" w:type="dxa"/>
          </w:tcPr>
          <w:p w14:paraId="51E87BED" w14:textId="04C3FE85" w:rsidR="00C353AC" w:rsidRPr="00C353AC" w:rsidRDefault="00C353AC" w:rsidP="00C353AC">
            <w:pPr>
              <w:rPr>
                <w:b/>
              </w:rPr>
            </w:pPr>
            <w:r w:rsidRPr="00C353AC">
              <w:rPr>
                <w:rFonts w:ascii="Times New Roman" w:hAnsi="Times New Roman"/>
                <w:b/>
                <w:sz w:val="24"/>
                <w:szCs w:val="24"/>
              </w:rPr>
              <w:t>Наименование юридического лица, ИНН</w:t>
            </w:r>
          </w:p>
        </w:tc>
        <w:tc>
          <w:tcPr>
            <w:tcW w:w="1958" w:type="dxa"/>
          </w:tcPr>
          <w:p w14:paraId="5EE71AA6" w14:textId="6E07E877" w:rsidR="00C353AC" w:rsidRPr="00C353AC" w:rsidRDefault="00C353AC" w:rsidP="00C353AC">
            <w:pPr>
              <w:rPr>
                <w:b/>
              </w:rPr>
            </w:pPr>
            <w:r w:rsidRPr="00C353AC">
              <w:rPr>
                <w:rFonts w:ascii="Times New Roman" w:hAnsi="Times New Roman"/>
                <w:b/>
                <w:sz w:val="24"/>
                <w:szCs w:val="24"/>
              </w:rPr>
              <w:t>Номер ОНВОС</w:t>
            </w:r>
          </w:p>
        </w:tc>
        <w:tc>
          <w:tcPr>
            <w:tcW w:w="2074" w:type="dxa"/>
          </w:tcPr>
          <w:p w14:paraId="62F62D31" w14:textId="406E0741" w:rsidR="00C353AC" w:rsidRPr="00C353AC" w:rsidRDefault="00C353AC" w:rsidP="00C353AC">
            <w:pPr>
              <w:rPr>
                <w:b/>
              </w:rPr>
            </w:pPr>
            <w:r w:rsidRPr="00C353AC">
              <w:rPr>
                <w:rFonts w:ascii="Times New Roman" w:hAnsi="Times New Roman"/>
                <w:b/>
                <w:sz w:val="24"/>
                <w:szCs w:val="24"/>
              </w:rPr>
              <w:t xml:space="preserve">Дата выдачи и номер разрешения </w:t>
            </w:r>
          </w:p>
        </w:tc>
        <w:tc>
          <w:tcPr>
            <w:tcW w:w="2756" w:type="dxa"/>
          </w:tcPr>
          <w:p w14:paraId="1930974E" w14:textId="5819235A" w:rsidR="00C353AC" w:rsidRPr="00C353AC" w:rsidRDefault="00C353AC" w:rsidP="00C353AC">
            <w:pPr>
              <w:rPr>
                <w:b/>
              </w:rPr>
            </w:pPr>
            <w:r w:rsidRPr="00C353AC">
              <w:rPr>
                <w:rFonts w:ascii="Times New Roman" w:hAnsi="Times New Roman"/>
                <w:b/>
                <w:sz w:val="24"/>
                <w:szCs w:val="24"/>
              </w:rPr>
              <w:t>Период действия</w:t>
            </w:r>
          </w:p>
        </w:tc>
      </w:tr>
      <w:tr w:rsidR="00C353AC" w14:paraId="164EFF9B" w14:textId="77777777" w:rsidTr="00C353AC">
        <w:tc>
          <w:tcPr>
            <w:tcW w:w="704" w:type="dxa"/>
          </w:tcPr>
          <w:p w14:paraId="64246329" w14:textId="5D5A366A" w:rsidR="00C353AC" w:rsidRDefault="00C353AC" w:rsidP="00C353AC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14:paraId="62FD0338" w14:textId="32EE770F" w:rsidR="00C353AC" w:rsidRDefault="00C353AC">
            <w:r w:rsidRPr="00C353AC">
              <w:t>МУП "ЖКХ " Нытвенского района Пермского края</w:t>
            </w:r>
          </w:p>
        </w:tc>
        <w:tc>
          <w:tcPr>
            <w:tcW w:w="1958" w:type="dxa"/>
          </w:tcPr>
          <w:p w14:paraId="1F7167B1" w14:textId="285706E2" w:rsidR="00C353AC" w:rsidRDefault="00C353AC">
            <w:r w:rsidRPr="00C353AC">
              <w:t>57-0259-001189-П</w:t>
            </w:r>
          </w:p>
        </w:tc>
        <w:tc>
          <w:tcPr>
            <w:tcW w:w="2074" w:type="dxa"/>
          </w:tcPr>
          <w:p w14:paraId="5CA3BDCD" w14:textId="31CEDBBD" w:rsidR="00C353AC" w:rsidRDefault="00C353AC">
            <w:r w:rsidRPr="00C353AC">
              <w:t>19.04.2024</w:t>
            </w:r>
            <w:r>
              <w:t xml:space="preserve"> №171-П</w:t>
            </w:r>
          </w:p>
        </w:tc>
        <w:tc>
          <w:tcPr>
            <w:tcW w:w="2756" w:type="dxa"/>
          </w:tcPr>
          <w:p w14:paraId="10B54CC6" w14:textId="7F542260" w:rsidR="00C353AC" w:rsidRDefault="00C353AC">
            <w:r w:rsidRPr="00C353AC">
              <w:t>19.04.2024-18.04.2025</w:t>
            </w:r>
          </w:p>
        </w:tc>
      </w:tr>
      <w:tr w:rsidR="00C353AC" w14:paraId="72AC6E54" w14:textId="77777777" w:rsidTr="00C353AC">
        <w:tc>
          <w:tcPr>
            <w:tcW w:w="704" w:type="dxa"/>
          </w:tcPr>
          <w:p w14:paraId="6FB08F35" w14:textId="68E66F53" w:rsidR="00C353AC" w:rsidRDefault="00C353AC" w:rsidP="00C353AC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14:paraId="6372E368" w14:textId="2701A923" w:rsidR="00C353AC" w:rsidRDefault="00C353AC" w:rsidP="00C353AC">
            <w:r w:rsidRPr="00C353AC">
              <w:t>МУП "ЖКХ " Нытвенского района Пермского края</w:t>
            </w:r>
          </w:p>
        </w:tc>
        <w:tc>
          <w:tcPr>
            <w:tcW w:w="1958" w:type="dxa"/>
          </w:tcPr>
          <w:p w14:paraId="498AF010" w14:textId="05C270E5" w:rsidR="00C353AC" w:rsidRDefault="00C353AC" w:rsidP="00C353AC">
            <w:r w:rsidRPr="00C353AC">
              <w:t>57-0259-001189-П</w:t>
            </w:r>
          </w:p>
        </w:tc>
        <w:tc>
          <w:tcPr>
            <w:tcW w:w="2074" w:type="dxa"/>
          </w:tcPr>
          <w:p w14:paraId="72286323" w14:textId="23695C07" w:rsidR="00C353AC" w:rsidRDefault="00C353AC" w:rsidP="00C353AC">
            <w:r w:rsidRPr="00C353AC">
              <w:t>08.04.2025</w:t>
            </w:r>
            <w:r>
              <w:t xml:space="preserve"> №257-П</w:t>
            </w:r>
          </w:p>
        </w:tc>
        <w:tc>
          <w:tcPr>
            <w:tcW w:w="2756" w:type="dxa"/>
          </w:tcPr>
          <w:p w14:paraId="127020F1" w14:textId="336442D9" w:rsidR="00C353AC" w:rsidRDefault="00C353AC" w:rsidP="00C353AC">
            <w:pPr>
              <w:jc w:val="center"/>
            </w:pPr>
            <w:r w:rsidRPr="00C353AC">
              <w:t>19.04.2025-18.04.2026</w:t>
            </w:r>
          </w:p>
        </w:tc>
      </w:tr>
    </w:tbl>
    <w:p w14:paraId="26EC4656" w14:textId="77777777" w:rsidR="00C353AC" w:rsidRDefault="00C353AC"/>
    <w:sectPr w:rsidR="00C35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3AC"/>
    <w:rsid w:val="005C2138"/>
    <w:rsid w:val="00C3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5D3D2"/>
  <w15:chartTrackingRefBased/>
  <w15:docId w15:val="{C3360CDB-7F74-4D26-8F63-BB7514791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5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Малашонок Елена Борисовна</dc:creator>
  <cp:keywords/>
  <dc:description/>
  <cp:lastModifiedBy>Малашонок Елена Борисовна</cp:lastModifiedBy>
  <cp:revision>1</cp:revision>
  <dcterms:created xsi:type="dcterms:W3CDTF">2025-04-29T09:08:00Z</dcterms:created>
  <dcterms:modified xsi:type="dcterms:W3CDTF">2025-04-29T09:19:00Z</dcterms:modified>
</cp:coreProperties>
</file>