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123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020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DF32AB">
        <w:rPr>
          <w:rFonts w:ascii="Times New Roman" w:eastAsia="Times New Roman" w:hAnsi="Times New Roman" w:cs="Times New Roman"/>
          <w:sz w:val="28"/>
          <w:szCs w:val="28"/>
        </w:rPr>
        <w:t>4</w:t>
      </w:r>
      <w:r w:rsidR="00123ED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23ED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71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123ED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Производственная территория ООО «</w:t>
      </w:r>
      <w:proofErr w:type="spellStart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Анима</w:t>
      </w:r>
      <w:proofErr w:type="spellEnd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Инфинита</w:t>
      </w:r>
      <w:proofErr w:type="spellEnd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Пэкеджинг</w:t>
      </w:r>
      <w:proofErr w:type="spellEnd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Новгород</w:t>
      </w:r>
      <w:r w:rsidR="00123ED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» код 49</w:t>
      </w:r>
      <w:r w:rsidR="00123ED1" w:rsidRPr="004629F4">
        <w:rPr>
          <w:rFonts w:ascii="Times New Roman" w:hAnsi="Times New Roman" w:cs="Times New Roman"/>
          <w:sz w:val="28"/>
          <w:szCs w:val="28"/>
        </w:rPr>
        <w:t>-01</w:t>
      </w:r>
      <w:r w:rsidR="00123ED1">
        <w:rPr>
          <w:rFonts w:ascii="Times New Roman" w:hAnsi="Times New Roman" w:cs="Times New Roman"/>
          <w:sz w:val="28"/>
          <w:szCs w:val="28"/>
        </w:rPr>
        <w:t>53</w:t>
      </w:r>
      <w:r w:rsidR="00123ED1" w:rsidRPr="004629F4">
        <w:rPr>
          <w:rFonts w:ascii="Times New Roman" w:hAnsi="Times New Roman" w:cs="Times New Roman"/>
          <w:sz w:val="28"/>
          <w:szCs w:val="28"/>
        </w:rPr>
        <w:t>-</w:t>
      </w:r>
      <w:r w:rsidR="00123ED1">
        <w:rPr>
          <w:rFonts w:ascii="Times New Roman" w:hAnsi="Times New Roman" w:cs="Times New Roman"/>
          <w:sz w:val="28"/>
          <w:szCs w:val="28"/>
        </w:rPr>
        <w:t>000139-П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123ED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9971E0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Обществу с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ограниченной ответственностью </w:t>
      </w:r>
      <w:r w:rsidR="00123ED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«</w:t>
      </w:r>
      <w:proofErr w:type="spellStart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Анима</w:t>
      </w:r>
      <w:proofErr w:type="spellEnd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Инфинита</w:t>
      </w:r>
      <w:proofErr w:type="spellEnd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Пэкеджинг</w:t>
      </w:r>
      <w:proofErr w:type="spellEnd"/>
      <w:r w:rsidR="00123ED1" w:rsidRPr="008471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Новгород</w:t>
      </w:r>
      <w:r w:rsidR="00123ED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»</w:t>
      </w:r>
      <w:r w:rsidR="00123ED1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DF32AB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</w:t>
      </w:r>
      <w:r w:rsidR="00123ED1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ИНН</w:t>
      </w:r>
      <w:r w:rsidR="00123ED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123ED1">
        <w:rPr>
          <w:rFonts w:ascii="Times New Roman" w:hAnsi="Times New Roman" w:cs="Times New Roman"/>
          <w:sz w:val="28"/>
          <w:szCs w:val="28"/>
        </w:rPr>
        <w:t>5300014028,</w:t>
      </w:r>
      <w:r w:rsidR="00123ED1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</w:t>
      </w:r>
      <w:proofErr w:type="gramEnd"/>
      <w:r w:rsidR="00123ED1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123ED1">
        <w:rPr>
          <w:rFonts w:ascii="Times New Roman" w:hAnsi="Times New Roman" w:cs="Times New Roman"/>
          <w:sz w:val="28"/>
          <w:szCs w:val="28"/>
        </w:rPr>
        <w:t>1245300001759</w:t>
      </w:r>
      <w:r w:rsidR="00DF32AB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bookmarkStart w:id="0" w:name="_GoBack"/>
      <w:bookmarkEnd w:id="0"/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21F74"/>
    <w:rsid w:val="00097BD6"/>
    <w:rsid w:val="00121237"/>
    <w:rsid w:val="00123ED1"/>
    <w:rsid w:val="004E4A6F"/>
    <w:rsid w:val="00500775"/>
    <w:rsid w:val="00593D82"/>
    <w:rsid w:val="005B6C72"/>
    <w:rsid w:val="008622FE"/>
    <w:rsid w:val="008C11BD"/>
    <w:rsid w:val="009971E0"/>
    <w:rsid w:val="00A6459F"/>
    <w:rsid w:val="00C90279"/>
    <w:rsid w:val="00D0209F"/>
    <w:rsid w:val="00DF32AB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13</cp:revision>
  <dcterms:created xsi:type="dcterms:W3CDTF">2024-03-21T09:24:00Z</dcterms:created>
  <dcterms:modified xsi:type="dcterms:W3CDTF">2024-12-11T12:13:00Z</dcterms:modified>
</cp:coreProperties>
</file>