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2B" w:rsidRDefault="00AE5524">
      <w:r w:rsidRPr="00AE5524">
        <w:t>Бирюкова Лилия Павловна</w:t>
      </w:r>
      <w:r>
        <w:t xml:space="preserve">- </w:t>
      </w:r>
      <w:r w:rsidRPr="00AE5524">
        <w:t>Главный специалист-эксперт</w:t>
      </w:r>
      <w:r>
        <w:t xml:space="preserve"> </w:t>
      </w:r>
      <w:r>
        <w:br/>
      </w:r>
      <w:r w:rsidRPr="00AE5524">
        <w:t>Отдел</w:t>
      </w:r>
      <w:r>
        <w:t>а</w:t>
      </w:r>
      <w:r w:rsidRPr="00AE5524">
        <w:t xml:space="preserve"> государственного экологического надзора по Калужской области</w:t>
      </w:r>
      <w:r>
        <w:br/>
        <w:t>награждена почетной грамотой за добросовестное отношение к исполнению своих служебных обязанностей, высокий профессионализм по итогам работы в 2019 году.</w:t>
      </w:r>
      <w:r>
        <w:br/>
        <w:t>приказ Росприроднадзора 872-лс от 27.12.2019</w:t>
      </w:r>
      <w:r>
        <w:br/>
      </w:r>
      <w:r>
        <w:br/>
      </w:r>
      <w:proofErr w:type="spellStart"/>
      <w:r w:rsidRPr="00AE5524">
        <w:t>Плюхин</w:t>
      </w:r>
      <w:proofErr w:type="spellEnd"/>
      <w:r w:rsidRPr="00AE5524">
        <w:t xml:space="preserve"> Виталий Анатольевич</w:t>
      </w:r>
      <w:r>
        <w:t xml:space="preserve"> - </w:t>
      </w:r>
      <w:r w:rsidRPr="00AE5524">
        <w:t>Главный специалист-эксперт</w:t>
      </w:r>
      <w:r>
        <w:t xml:space="preserve"> </w:t>
      </w:r>
      <w:r>
        <w:br/>
      </w:r>
      <w:r w:rsidRPr="00AE5524">
        <w:t>Межрегиональн</w:t>
      </w:r>
      <w:r w:rsidR="000D1C2B">
        <w:t>ого</w:t>
      </w:r>
      <w:r w:rsidRPr="00AE5524">
        <w:t xml:space="preserve"> отдел</w:t>
      </w:r>
      <w:r w:rsidR="000D1C2B">
        <w:t>а</w:t>
      </w:r>
      <w:r w:rsidRPr="00AE5524">
        <w:t xml:space="preserve"> информационно-аналитического обеспечения и делопроизводства</w:t>
      </w:r>
      <w:r w:rsidR="000D1C2B">
        <w:br/>
        <w:t xml:space="preserve">объявлена благодарность </w:t>
      </w:r>
      <w:r w:rsidR="000D1C2B">
        <w:t>за добросовестное отношение к исполнению своих служебных обязанностей, высокий профессионализм по итогам работы в 2019 году.</w:t>
      </w:r>
      <w:r w:rsidR="000D1C2B">
        <w:br/>
        <w:t>приказ Росприроднадзора 872-лс от 27.12.2019</w:t>
      </w:r>
      <w:r w:rsidR="000D1C2B">
        <w:br/>
      </w:r>
    </w:p>
    <w:p w:rsidR="000D1C2B" w:rsidRDefault="000D1C2B"/>
    <w:p w:rsidR="00E046F6" w:rsidRDefault="000D1C2B">
      <w:r w:rsidRPr="000D1C2B">
        <w:t>Пучков Иван Николаевич</w:t>
      </w:r>
      <w:r>
        <w:t xml:space="preserve"> </w:t>
      </w:r>
      <w:r w:rsidRPr="000D1C2B">
        <w:t>Начальник отдела</w:t>
      </w:r>
      <w:r>
        <w:t xml:space="preserve"> </w:t>
      </w:r>
      <w:r w:rsidRPr="000D1C2B">
        <w:t>государственного экологического надзора по Калужской области</w:t>
      </w:r>
      <w:r>
        <w:t xml:space="preserve"> </w:t>
      </w:r>
      <w:r>
        <w:t>объявлена благодарность за добросовестное отношение к исполнению своих служебных обязанностей, высокий профессионализм по итогам работы в 2019 году.</w:t>
      </w:r>
      <w:r>
        <w:br/>
        <w:t>приказ Росприроднадзора 872-лс от 27.12.2019</w:t>
      </w:r>
      <w:r>
        <w:br/>
      </w:r>
      <w:bookmarkStart w:id="0" w:name="_GoBack"/>
      <w:bookmarkEnd w:id="0"/>
      <w:r w:rsidR="00AE5524">
        <w:br/>
      </w:r>
      <w:r>
        <w:br/>
      </w:r>
      <w:r w:rsidR="00AE5524">
        <w:br/>
      </w:r>
    </w:p>
    <w:sectPr w:rsidR="00E0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4"/>
    <w:rsid w:val="000D1C2B"/>
    <w:rsid w:val="00AE5524"/>
    <w:rsid w:val="00E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1499-FB55-43C9-9CD0-07DEE4E9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Елена Анатольевна</dc:creator>
  <cp:keywords/>
  <dc:description/>
  <cp:lastModifiedBy>Тугаринова Елена Анатольевна</cp:lastModifiedBy>
  <cp:revision>1</cp:revision>
  <dcterms:created xsi:type="dcterms:W3CDTF">2020-01-16T09:27:00Z</dcterms:created>
  <dcterms:modified xsi:type="dcterms:W3CDTF">2020-01-16T09:40:00Z</dcterms:modified>
</cp:coreProperties>
</file>