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F" w:rsidRPr="00D8191D" w:rsidRDefault="009773EF" w:rsidP="009773EF">
      <w:pPr>
        <w:widowControl/>
        <w:jc w:val="center"/>
        <w:rPr>
          <w:b/>
          <w:bCs/>
        </w:rPr>
      </w:pPr>
      <w:r>
        <w:rPr>
          <w:b/>
          <w:bCs/>
        </w:rPr>
        <w:t>Реестр выданных заключений государственной экологической экспертизы, 2023 год.</w:t>
      </w:r>
    </w:p>
    <w:p w:rsidR="009773EF" w:rsidRPr="0054097F" w:rsidRDefault="009773EF" w:rsidP="009773EF">
      <w:pPr>
        <w:widowControl/>
        <w:jc w:val="center"/>
        <w:rPr>
          <w:b/>
          <w:bCs/>
          <w:sz w:val="10"/>
          <w:szCs w:val="10"/>
        </w:rPr>
      </w:pPr>
    </w:p>
    <w:tbl>
      <w:tblPr>
        <w:tblW w:w="15451" w:type="dxa"/>
        <w:tblInd w:w="-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701"/>
        <w:gridCol w:w="2552"/>
        <w:gridCol w:w="1984"/>
        <w:gridCol w:w="1701"/>
        <w:gridCol w:w="2126"/>
        <w:gridCol w:w="1701"/>
        <w:gridCol w:w="1843"/>
      </w:tblGrid>
      <w:tr w:rsidR="009773EF" w:rsidRPr="00841742" w:rsidTr="00007DF8">
        <w:trPr>
          <w:cantSplit/>
          <w:trHeight w:val="9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EF" w:rsidRPr="006F60CD" w:rsidRDefault="009773EF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6F60CD">
              <w:rPr>
                <w:sz w:val="20"/>
                <w:szCs w:val="20"/>
              </w:rPr>
              <w:t>Номер заключения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EF" w:rsidRPr="006F60CD" w:rsidRDefault="009773EF" w:rsidP="000B23EF">
            <w:pPr>
              <w:jc w:val="center"/>
              <w:rPr>
                <w:sz w:val="20"/>
                <w:szCs w:val="20"/>
              </w:rPr>
            </w:pPr>
          </w:p>
          <w:p w:rsidR="009773EF" w:rsidRPr="006F60CD" w:rsidRDefault="009773EF" w:rsidP="000B23EF">
            <w:pPr>
              <w:jc w:val="center"/>
              <w:rPr>
                <w:sz w:val="20"/>
                <w:szCs w:val="20"/>
              </w:rPr>
            </w:pPr>
          </w:p>
          <w:p w:rsidR="009773EF" w:rsidRPr="006F60CD" w:rsidRDefault="009773EF" w:rsidP="000B23EF">
            <w:pPr>
              <w:jc w:val="center"/>
              <w:rPr>
                <w:sz w:val="20"/>
                <w:szCs w:val="20"/>
              </w:rPr>
            </w:pPr>
          </w:p>
          <w:p w:rsidR="009773EF" w:rsidRPr="006F60CD" w:rsidRDefault="009773EF" w:rsidP="000B23EF">
            <w:pPr>
              <w:jc w:val="center"/>
              <w:rPr>
                <w:sz w:val="20"/>
                <w:szCs w:val="20"/>
              </w:rPr>
            </w:pPr>
            <w:r w:rsidRPr="006F60CD">
              <w:rPr>
                <w:sz w:val="20"/>
                <w:szCs w:val="20"/>
              </w:rPr>
              <w:t>Дата включения в реестр сведений о заключении государственной экологической экспертизы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3EF" w:rsidRPr="006F60CD" w:rsidRDefault="009773EF" w:rsidP="000B23EF">
            <w:pPr>
              <w:jc w:val="center"/>
              <w:rPr>
                <w:sz w:val="20"/>
                <w:szCs w:val="20"/>
              </w:rPr>
            </w:pPr>
            <w:r w:rsidRPr="006F60CD">
              <w:rPr>
                <w:sz w:val="20"/>
                <w:szCs w:val="20"/>
              </w:rPr>
              <w:t>Наименование объекта ГЭЭ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EF" w:rsidRPr="006F60CD" w:rsidRDefault="009773EF" w:rsidP="000B23EF">
            <w:pPr>
              <w:jc w:val="center"/>
              <w:rPr>
                <w:sz w:val="20"/>
                <w:szCs w:val="20"/>
              </w:rPr>
            </w:pPr>
            <w:r w:rsidRPr="006F60CD">
              <w:rPr>
                <w:sz w:val="20"/>
                <w:szCs w:val="20"/>
              </w:rPr>
              <w:t>Заказчик, представивший материалы на государственную экологическую экспертизу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EF" w:rsidRPr="006F60CD" w:rsidRDefault="009773EF" w:rsidP="000B23EF">
            <w:pPr>
              <w:jc w:val="center"/>
              <w:rPr>
                <w:sz w:val="20"/>
                <w:szCs w:val="20"/>
              </w:rPr>
            </w:pPr>
            <w:r w:rsidRPr="006F60CD">
              <w:rPr>
                <w:sz w:val="20"/>
                <w:szCs w:val="20"/>
              </w:rPr>
              <w:t>Сведения об органе, проводившем государственную экологическую экспертизу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EF" w:rsidRPr="006F60CD" w:rsidRDefault="009773EF" w:rsidP="000B23EF">
            <w:pPr>
              <w:widowControl/>
              <w:jc w:val="center"/>
              <w:rPr>
                <w:sz w:val="20"/>
                <w:szCs w:val="20"/>
              </w:rPr>
            </w:pPr>
            <w:r w:rsidRPr="006F60CD">
              <w:rPr>
                <w:sz w:val="20"/>
                <w:szCs w:val="20"/>
              </w:rPr>
              <w:t>Реквизиты приказа или решения органа, проводившего государственную экологическую экспертизу, об утверждении заключения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EF" w:rsidRPr="006F60CD" w:rsidRDefault="009773EF" w:rsidP="000B23EF">
            <w:pPr>
              <w:widowControl/>
              <w:jc w:val="center"/>
              <w:rPr>
                <w:sz w:val="20"/>
                <w:szCs w:val="20"/>
              </w:rPr>
            </w:pPr>
            <w:r w:rsidRPr="006F60CD">
              <w:rPr>
                <w:sz w:val="20"/>
                <w:szCs w:val="20"/>
              </w:rPr>
              <w:t xml:space="preserve">Результат проведения государственной экологической экспертизы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EF" w:rsidRPr="006F60CD" w:rsidRDefault="009773EF" w:rsidP="000B23EF">
            <w:pPr>
              <w:jc w:val="center"/>
              <w:rPr>
                <w:bCs/>
                <w:sz w:val="20"/>
                <w:szCs w:val="20"/>
              </w:rPr>
            </w:pPr>
            <w:r w:rsidRPr="006F60CD">
              <w:rPr>
                <w:bCs/>
                <w:sz w:val="20"/>
                <w:szCs w:val="20"/>
              </w:rPr>
              <w:t xml:space="preserve">Сведения о вступившем в законную силу решении суда о признании заключения государственной экологической экспертизы </w:t>
            </w:r>
            <w:proofErr w:type="gramStart"/>
            <w:r w:rsidRPr="006F60CD">
              <w:rPr>
                <w:bCs/>
                <w:sz w:val="20"/>
                <w:szCs w:val="20"/>
              </w:rPr>
              <w:t>недействительным</w:t>
            </w:r>
            <w:proofErr w:type="gramEnd"/>
            <w:r w:rsidRPr="006F60CD">
              <w:rPr>
                <w:bCs/>
                <w:sz w:val="20"/>
                <w:szCs w:val="20"/>
              </w:rPr>
              <w:t xml:space="preserve"> или судебного акта об отмене такого решения суда</w:t>
            </w:r>
          </w:p>
        </w:tc>
      </w:tr>
      <w:tr w:rsidR="009773EF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EF" w:rsidRPr="00205200" w:rsidRDefault="00D61D82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35-1-01-2-72-0001-23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EF" w:rsidRPr="00205200" w:rsidRDefault="009773EF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3EF" w:rsidRPr="00205200" w:rsidRDefault="00FD7A67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«Рекультивация открытой площадки с грунтовым покрытием для размещения (захоронения) отходов в п. Косино Кирилловского района Вологодской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EF" w:rsidRPr="00205200" w:rsidRDefault="00FD7A67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Проектдорпром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EF" w:rsidRPr="00205200" w:rsidRDefault="009773EF" w:rsidP="000B23EF">
            <w:pPr>
              <w:jc w:val="center"/>
              <w:rPr>
                <w:sz w:val="20"/>
                <w:szCs w:val="20"/>
              </w:rPr>
            </w:pPr>
            <w:r w:rsidRPr="00205200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EF" w:rsidRPr="00205200" w:rsidRDefault="009773EF" w:rsidP="000B23EF">
            <w:pPr>
              <w:widowControl/>
              <w:jc w:val="center"/>
              <w:rPr>
                <w:sz w:val="20"/>
                <w:szCs w:val="20"/>
              </w:rPr>
            </w:pPr>
            <w:r w:rsidRPr="00205200">
              <w:rPr>
                <w:sz w:val="20"/>
                <w:szCs w:val="20"/>
              </w:rPr>
              <w:t xml:space="preserve">Приказ об утверждении заключения </w:t>
            </w:r>
          </w:p>
          <w:p w:rsidR="009773EF" w:rsidRPr="00205200" w:rsidRDefault="00D61D82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</w:t>
            </w:r>
            <w:r w:rsidR="009773EF" w:rsidRPr="00205200">
              <w:rPr>
                <w:sz w:val="20"/>
                <w:szCs w:val="20"/>
              </w:rPr>
              <w:t xml:space="preserve">-ПР от </w:t>
            </w:r>
            <w:r>
              <w:rPr>
                <w:sz w:val="20"/>
                <w:szCs w:val="20"/>
              </w:rPr>
              <w:t>19</w:t>
            </w:r>
            <w:r w:rsidR="009773EF" w:rsidRPr="00205200">
              <w:rPr>
                <w:sz w:val="20"/>
                <w:szCs w:val="20"/>
              </w:rPr>
              <w:t>.01.2022</w:t>
            </w:r>
          </w:p>
          <w:p w:rsidR="009773EF" w:rsidRPr="00205200" w:rsidRDefault="009773EF" w:rsidP="000B23EF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3EF" w:rsidRPr="00205200" w:rsidRDefault="009773EF" w:rsidP="000B23EF">
            <w:pPr>
              <w:widowControl/>
              <w:jc w:val="center"/>
              <w:rPr>
                <w:sz w:val="20"/>
                <w:szCs w:val="20"/>
              </w:rPr>
            </w:pPr>
            <w:r w:rsidRPr="00205200"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3EF" w:rsidRDefault="009773EF" w:rsidP="000B23EF">
            <w:pPr>
              <w:jc w:val="center"/>
            </w:pPr>
            <w:r w:rsidRPr="002678A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34BC2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C2" w:rsidRPr="00D34BC2" w:rsidRDefault="00D34BC2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47-1-01-1-75-0002-23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C2" w:rsidRPr="00D34BC2" w:rsidRDefault="00D34BC2" w:rsidP="000B23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BC2" w:rsidRPr="00D34BC2" w:rsidRDefault="00D34BC2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«Реконструкция станции нейтрализации. Производство водорастворимого </w:t>
            </w:r>
            <w:proofErr w:type="spellStart"/>
            <w:r>
              <w:rPr>
                <w:sz w:val="20"/>
                <w:szCs w:val="20"/>
              </w:rPr>
              <w:t>моноаммонийфосфата</w:t>
            </w:r>
            <w:proofErr w:type="spellEnd"/>
            <w:r>
              <w:rPr>
                <w:sz w:val="20"/>
                <w:szCs w:val="20"/>
              </w:rPr>
              <w:t xml:space="preserve"> мощностью 43</w:t>
            </w:r>
            <w:r w:rsidRPr="00D34BC2">
              <w:rPr>
                <w:sz w:val="20"/>
                <w:szCs w:val="20"/>
              </w:rPr>
              <w:t xml:space="preserve">,5 тыс. </w:t>
            </w:r>
            <w:r>
              <w:rPr>
                <w:sz w:val="20"/>
                <w:szCs w:val="20"/>
              </w:rPr>
              <w:t>т в год»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C2" w:rsidRDefault="00D34BC2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«Апатит»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C2" w:rsidRPr="00205200" w:rsidRDefault="00D34BC2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C2" w:rsidRPr="00205200" w:rsidRDefault="00D34BC2" w:rsidP="00D34BC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73-ПР от 13.02.2023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BC2" w:rsidRPr="00D34BC2" w:rsidRDefault="00D34BC2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BC2" w:rsidRPr="002678A0" w:rsidRDefault="00D34BC2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AF8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Pr="00402AF8" w:rsidRDefault="00402AF8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29-1-02-1-07-0003-23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P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«Реконструкция причального комплекса «</w:t>
            </w:r>
            <w:proofErr w:type="gramStart"/>
            <w:r>
              <w:rPr>
                <w:sz w:val="20"/>
                <w:szCs w:val="20"/>
              </w:rPr>
              <w:t>Тамарин</w:t>
            </w:r>
            <w:proofErr w:type="gramEnd"/>
            <w:r>
              <w:rPr>
                <w:sz w:val="20"/>
                <w:szCs w:val="20"/>
              </w:rPr>
              <w:t>» пос. Соловецкий»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по сохранению и развитию Соловецкого архипелага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Default="00402AF8" w:rsidP="00D34BC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78-ПР от 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Pr="002678A0" w:rsidRDefault="00402AF8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AF8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Pr="00402AF8" w:rsidRDefault="00402AF8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29-1-02-1-07-0004-23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P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 w:rsidRPr="00402AF8">
              <w:rPr>
                <w:sz w:val="20"/>
                <w:szCs w:val="20"/>
              </w:rPr>
              <w:t>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по сохранению и развитию Соловецкого архипелага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Default="00402AF8" w:rsidP="00D34BC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79-ПР от 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Pr="002678A0" w:rsidRDefault="00402AF8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AF8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Pr="00402AF8" w:rsidRDefault="00402AF8" w:rsidP="00402AF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29-1-02-1-79-0005-23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P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 w:rsidRPr="00402AF8">
              <w:rPr>
                <w:sz w:val="20"/>
                <w:szCs w:val="20"/>
              </w:rPr>
              <w:t xml:space="preserve">«Строительство II и III очереди кольцевого водовода в г. Архангельске, расположенного по адресу: II очередь – участок от пересечения ул. </w:t>
            </w:r>
            <w:proofErr w:type="spellStart"/>
            <w:r w:rsidRPr="00402AF8">
              <w:rPr>
                <w:sz w:val="20"/>
                <w:szCs w:val="20"/>
              </w:rPr>
              <w:t>Тимме</w:t>
            </w:r>
            <w:proofErr w:type="spellEnd"/>
            <w:r w:rsidRPr="00402AF8">
              <w:rPr>
                <w:sz w:val="20"/>
                <w:szCs w:val="20"/>
              </w:rPr>
              <w:t xml:space="preserve"> и пр. Дзержинского, до пересечения ул. 23-й Гвардейской Дивизии и пр. Дзержинского; III очередь – участок от пересечения ул. 23-й Гвардейской Дивизии и пр. Дзержинского до ул. Набережная Северной Двины в районе ул. Комсомольская»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«РВК-Архангельск»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Default="00402AF8" w:rsidP="00D34BC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80-ПР от 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Pr="002678A0" w:rsidRDefault="00402AF8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2AF8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Pr="00402AF8" w:rsidRDefault="00293D83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51-1-01-1-79-0006-23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P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AF8" w:rsidRDefault="00293D83" w:rsidP="000B23EF">
            <w:pPr>
              <w:jc w:val="center"/>
              <w:rPr>
                <w:sz w:val="20"/>
                <w:szCs w:val="20"/>
              </w:rPr>
            </w:pPr>
            <w:r w:rsidRPr="00293D83">
              <w:rPr>
                <w:sz w:val="20"/>
                <w:szCs w:val="20"/>
              </w:rPr>
              <w:t xml:space="preserve">«Реконструкция и техническое перевооружение производственных мощностей для обеспечения ремонта АПЛ четвертого поколения на «СРЗ «Нерпа» - филиале АО «Центр судоремонта «Звездочка»,                                             г. </w:t>
            </w:r>
            <w:proofErr w:type="spellStart"/>
            <w:r w:rsidRPr="00293D83">
              <w:rPr>
                <w:sz w:val="20"/>
                <w:szCs w:val="20"/>
              </w:rPr>
              <w:t>Снежногорск</w:t>
            </w:r>
            <w:proofErr w:type="spellEnd"/>
            <w:r w:rsidRPr="00293D83">
              <w:rPr>
                <w:sz w:val="20"/>
                <w:szCs w:val="20"/>
              </w:rPr>
              <w:t>, Мурманская область АО «Центр судоремонта «Звездочка»,                       г. Северодвинск, Архангельская область. 4-й этап. Реконструкция защитного сооружения гражданской обороны»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«НИПТБ «Онега»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F8" w:rsidRDefault="00402AF8" w:rsidP="00D34BC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81-ПР от 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AF8" w:rsidRDefault="00402AF8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AF8" w:rsidRPr="002678A0" w:rsidRDefault="00402AF8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4501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1" w:rsidRDefault="00764501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47-1-01-1-72-0007-23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1" w:rsidRDefault="00764501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1" w:rsidRPr="00293D83" w:rsidRDefault="00764501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 по переработке отходов «Дубровка»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501" w:rsidRDefault="00764501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«КПЭИ»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501" w:rsidRDefault="00764501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501" w:rsidRDefault="00764501" w:rsidP="0076450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об утверждении </w:t>
            </w:r>
            <w:r w:rsidR="00041647">
              <w:rPr>
                <w:sz w:val="20"/>
                <w:szCs w:val="20"/>
              </w:rPr>
              <w:t>заключения № 143-ПР от 20.03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01" w:rsidRDefault="00764501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501" w:rsidRPr="002678A0" w:rsidRDefault="00764501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DF8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F8" w:rsidRDefault="00007DF8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25-1-01-1-75-0008-23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F8" w:rsidRDefault="00007D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DF8" w:rsidRDefault="00007D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«Расширение Партизанской ГРЭС»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F8" w:rsidRDefault="00007D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Ленгидропроект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F8" w:rsidRDefault="00007DF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F8" w:rsidRDefault="00007DF8" w:rsidP="0076450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151-ПР от 24.03.2023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DF8" w:rsidRDefault="00007DF8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DF8" w:rsidRPr="002678A0" w:rsidRDefault="00007DF8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6B74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74" w:rsidRDefault="004A6B74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83-1-01-1-75-0009-23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74" w:rsidRDefault="004A6B74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B74" w:rsidRDefault="004A6B74" w:rsidP="000B23EF">
            <w:pPr>
              <w:jc w:val="center"/>
              <w:rPr>
                <w:sz w:val="20"/>
                <w:szCs w:val="20"/>
              </w:rPr>
            </w:pPr>
            <w:r w:rsidRPr="004A6B74">
              <w:rPr>
                <w:sz w:val="20"/>
                <w:szCs w:val="20"/>
              </w:rPr>
              <w:t>«Приемо-сдаточный пункт (ПСП). Расширение»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B74" w:rsidRDefault="004A6B74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Гипронефтегаз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B74" w:rsidRDefault="004A6B74" w:rsidP="000B23EF">
            <w:pPr>
              <w:jc w:val="center"/>
              <w:rPr>
                <w:sz w:val="20"/>
                <w:szCs w:val="20"/>
              </w:rPr>
            </w:pPr>
            <w:r w:rsidRPr="004A6B74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74" w:rsidRDefault="004A6B74" w:rsidP="0076450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249-ПР от 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B74" w:rsidRPr="004A6B74" w:rsidRDefault="004A6B74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B74" w:rsidRPr="002678A0" w:rsidRDefault="004A6B74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75DC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DC" w:rsidRDefault="007075DC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47-1-02-1-72-0010-23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DC" w:rsidRDefault="007075DC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5DC" w:rsidRPr="004A6B74" w:rsidRDefault="007075DC" w:rsidP="000B23EF">
            <w:pPr>
              <w:jc w:val="center"/>
              <w:rPr>
                <w:sz w:val="20"/>
                <w:szCs w:val="20"/>
              </w:rPr>
            </w:pPr>
            <w:r w:rsidRPr="007075DC">
              <w:rPr>
                <w:sz w:val="20"/>
                <w:szCs w:val="20"/>
              </w:rPr>
              <w:t xml:space="preserve">«Корректировка проекта «Полигон твердых бытовых и строительных отходов               в д. М. </w:t>
            </w:r>
            <w:proofErr w:type="spellStart"/>
            <w:r w:rsidRPr="007075DC">
              <w:rPr>
                <w:sz w:val="20"/>
                <w:szCs w:val="20"/>
              </w:rPr>
              <w:t>Замостье</w:t>
            </w:r>
            <w:proofErr w:type="spellEnd"/>
            <w:r w:rsidRPr="007075DC">
              <w:rPr>
                <w:sz w:val="20"/>
                <w:szCs w:val="20"/>
              </w:rPr>
              <w:t xml:space="preserve"> Гатчинского района Ленинградской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DC" w:rsidRDefault="007075DC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«Новый Свет-ЭКО»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DC" w:rsidRPr="004A6B74" w:rsidRDefault="007075DC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DC" w:rsidRDefault="007075DC" w:rsidP="007075D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309-ПР от 09.06.2023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75DC" w:rsidRDefault="007075DC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DC" w:rsidRPr="002678A0" w:rsidRDefault="007075DC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36E0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0" w:rsidRDefault="005936E0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78-1-02-2-75-0011-23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0" w:rsidRDefault="005936E0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E0" w:rsidRPr="007075DC" w:rsidRDefault="005936E0" w:rsidP="000B23EF">
            <w:pPr>
              <w:jc w:val="center"/>
              <w:rPr>
                <w:sz w:val="20"/>
                <w:szCs w:val="20"/>
              </w:rPr>
            </w:pPr>
            <w:r w:rsidRPr="005936E0">
              <w:rPr>
                <w:sz w:val="20"/>
                <w:szCs w:val="20"/>
              </w:rPr>
              <w:t>«Проектирование вертикального цилиндрического стального резервуара для хранения дизельного топлива с стационарным пробоотборником и датчиком замера уровня жидкости и стационарных пробоотборников с датчиками замера уровня жидкости для РВС-10000»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E0" w:rsidRDefault="005936E0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«Метролог»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E0" w:rsidRDefault="005936E0" w:rsidP="000B23EF">
            <w:pPr>
              <w:jc w:val="center"/>
              <w:rPr>
                <w:sz w:val="20"/>
                <w:szCs w:val="20"/>
              </w:rPr>
            </w:pPr>
            <w:r w:rsidRPr="005936E0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0" w:rsidRDefault="005936E0" w:rsidP="007075D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354-ПР от 28.06.2023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E0" w:rsidRDefault="005936E0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E0" w:rsidRPr="002678A0" w:rsidRDefault="005936E0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36E0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0" w:rsidRDefault="005936E0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11-1-01-2-75-0012-23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0" w:rsidRDefault="005936E0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E0" w:rsidRPr="007075DC" w:rsidRDefault="005936E0" w:rsidP="000B23EF">
            <w:pPr>
              <w:jc w:val="center"/>
              <w:rPr>
                <w:sz w:val="20"/>
                <w:szCs w:val="20"/>
              </w:rPr>
            </w:pPr>
            <w:r w:rsidRPr="005936E0">
              <w:rPr>
                <w:sz w:val="20"/>
                <w:szCs w:val="20"/>
              </w:rPr>
              <w:t xml:space="preserve">«Реконструкция Межпромыслового нефтепровода ДНС «Южная </w:t>
            </w:r>
            <w:proofErr w:type="spellStart"/>
            <w:r w:rsidRPr="005936E0">
              <w:rPr>
                <w:sz w:val="20"/>
                <w:szCs w:val="20"/>
              </w:rPr>
              <w:t>Юрьяха</w:t>
            </w:r>
            <w:proofErr w:type="spellEnd"/>
            <w:r w:rsidRPr="005936E0">
              <w:rPr>
                <w:sz w:val="20"/>
                <w:szCs w:val="20"/>
              </w:rPr>
              <w:t>» - ДНС «</w:t>
            </w:r>
            <w:proofErr w:type="spellStart"/>
            <w:r w:rsidRPr="005936E0">
              <w:rPr>
                <w:sz w:val="20"/>
                <w:szCs w:val="20"/>
              </w:rPr>
              <w:t>Пашшор</w:t>
            </w:r>
            <w:proofErr w:type="spellEnd"/>
            <w:r w:rsidRPr="005936E0">
              <w:rPr>
                <w:sz w:val="20"/>
                <w:szCs w:val="20"/>
              </w:rPr>
              <w:t>» (дюкер)»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E0" w:rsidRDefault="005936E0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«ЛУКОЙЛ-Коми»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E0" w:rsidRDefault="005936E0" w:rsidP="000B23EF">
            <w:pPr>
              <w:jc w:val="center"/>
              <w:rPr>
                <w:sz w:val="20"/>
                <w:szCs w:val="20"/>
              </w:rPr>
            </w:pPr>
            <w:r w:rsidRPr="005936E0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E0" w:rsidRDefault="005936E0" w:rsidP="007075D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об утверждении заключения № 553-ПР от 06.10.2023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6E0" w:rsidRDefault="005936E0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E0" w:rsidRPr="002678A0" w:rsidRDefault="005936E0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35C9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C9" w:rsidRDefault="005E35C9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11-1-01-2-75-0013</w:t>
            </w:r>
            <w:r w:rsidRPr="005E35C9">
              <w:rPr>
                <w:sz w:val="20"/>
                <w:szCs w:val="20"/>
              </w:rPr>
              <w:t>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C9" w:rsidRDefault="005E35C9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5C9" w:rsidRPr="005936E0" w:rsidRDefault="005E35C9" w:rsidP="000B23EF">
            <w:pPr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 xml:space="preserve">«Реконструкция </w:t>
            </w:r>
            <w:proofErr w:type="spellStart"/>
            <w:r w:rsidRPr="005E35C9">
              <w:rPr>
                <w:sz w:val="20"/>
                <w:szCs w:val="20"/>
              </w:rPr>
              <w:t>дюкерного</w:t>
            </w:r>
            <w:proofErr w:type="spellEnd"/>
            <w:r w:rsidRPr="005E35C9">
              <w:rPr>
                <w:sz w:val="20"/>
                <w:szCs w:val="20"/>
              </w:rPr>
              <w:t xml:space="preserve"> перехода «</w:t>
            </w:r>
            <w:proofErr w:type="spellStart"/>
            <w:r w:rsidRPr="005E35C9">
              <w:rPr>
                <w:sz w:val="20"/>
                <w:szCs w:val="20"/>
              </w:rPr>
              <w:t>Харьяга</w:t>
            </w:r>
            <w:proofErr w:type="spellEnd"/>
            <w:r w:rsidRPr="005E35C9">
              <w:rPr>
                <w:sz w:val="20"/>
                <w:szCs w:val="20"/>
              </w:rPr>
              <w:t>-Терминал «Уса» Секция 3» по ТПП «ЛУКОЙЛ-</w:t>
            </w:r>
            <w:proofErr w:type="spellStart"/>
            <w:r w:rsidRPr="005E35C9">
              <w:rPr>
                <w:sz w:val="20"/>
                <w:szCs w:val="20"/>
              </w:rPr>
              <w:t>Усинскнефтегаз</w:t>
            </w:r>
            <w:proofErr w:type="spellEnd"/>
            <w:r w:rsidRPr="005E35C9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5C9" w:rsidRDefault="005E35C9" w:rsidP="000B23EF">
            <w:pPr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>ООО «ЛУКОЙЛ-Коми»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5C9" w:rsidRPr="005936E0" w:rsidRDefault="005E35C9" w:rsidP="000B23EF">
            <w:pPr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C9" w:rsidRDefault="005E35C9" w:rsidP="005E35C9">
            <w:pPr>
              <w:widowControl/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 xml:space="preserve">Приказ об утверждении заключения № </w:t>
            </w:r>
            <w:r>
              <w:rPr>
                <w:sz w:val="20"/>
                <w:szCs w:val="20"/>
              </w:rPr>
              <w:t>583-ПР от 20</w:t>
            </w:r>
            <w:r w:rsidRPr="005E35C9">
              <w:rPr>
                <w:sz w:val="20"/>
                <w:szCs w:val="20"/>
              </w:rPr>
              <w:t>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5C9" w:rsidRDefault="005E35C9" w:rsidP="000B23EF">
            <w:pPr>
              <w:widowControl/>
              <w:jc w:val="center"/>
              <w:rPr>
                <w:sz w:val="20"/>
                <w:szCs w:val="20"/>
              </w:rPr>
            </w:pPr>
          </w:p>
          <w:p w:rsidR="005E35C9" w:rsidRPr="005E35C9" w:rsidRDefault="005E35C9" w:rsidP="005E35C9">
            <w:pPr>
              <w:rPr>
                <w:sz w:val="20"/>
                <w:szCs w:val="20"/>
              </w:rPr>
            </w:pPr>
          </w:p>
          <w:p w:rsidR="005E35C9" w:rsidRDefault="005E35C9" w:rsidP="005E35C9">
            <w:pPr>
              <w:rPr>
                <w:sz w:val="20"/>
                <w:szCs w:val="20"/>
              </w:rPr>
            </w:pPr>
          </w:p>
          <w:p w:rsidR="005E35C9" w:rsidRPr="005E35C9" w:rsidRDefault="005E35C9" w:rsidP="005E35C9">
            <w:pPr>
              <w:rPr>
                <w:sz w:val="20"/>
                <w:szCs w:val="20"/>
              </w:rPr>
            </w:pPr>
          </w:p>
          <w:p w:rsidR="005E35C9" w:rsidRDefault="005E35C9" w:rsidP="005E35C9">
            <w:pPr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>Отрицательное заключение</w:t>
            </w:r>
          </w:p>
          <w:p w:rsidR="005E35C9" w:rsidRDefault="005E35C9" w:rsidP="005E35C9">
            <w:pPr>
              <w:rPr>
                <w:sz w:val="20"/>
                <w:szCs w:val="20"/>
              </w:rPr>
            </w:pPr>
          </w:p>
          <w:p w:rsidR="005E35C9" w:rsidRDefault="005E35C9" w:rsidP="005E35C9">
            <w:pPr>
              <w:rPr>
                <w:sz w:val="20"/>
                <w:szCs w:val="20"/>
              </w:rPr>
            </w:pPr>
          </w:p>
          <w:p w:rsidR="005E35C9" w:rsidRPr="005E35C9" w:rsidRDefault="005E35C9" w:rsidP="005E35C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5C9" w:rsidRPr="002678A0" w:rsidRDefault="005E35C9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E35C9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C9" w:rsidRDefault="005E35C9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11-1-01-2-75-0014</w:t>
            </w:r>
            <w:r w:rsidRPr="005E35C9">
              <w:rPr>
                <w:sz w:val="20"/>
                <w:szCs w:val="20"/>
              </w:rPr>
              <w:t>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C9" w:rsidRDefault="005E35C9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5C9" w:rsidRPr="005936E0" w:rsidRDefault="005E35C9" w:rsidP="000B23EF">
            <w:pPr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 xml:space="preserve">«Реконструкция </w:t>
            </w:r>
            <w:proofErr w:type="spellStart"/>
            <w:r w:rsidRPr="005E35C9">
              <w:rPr>
                <w:sz w:val="20"/>
                <w:szCs w:val="20"/>
              </w:rPr>
              <w:t>дюкерного</w:t>
            </w:r>
            <w:proofErr w:type="spellEnd"/>
            <w:r w:rsidRPr="005E35C9">
              <w:rPr>
                <w:sz w:val="20"/>
                <w:szCs w:val="20"/>
              </w:rPr>
              <w:t xml:space="preserve"> перехода через р. </w:t>
            </w:r>
            <w:proofErr w:type="spellStart"/>
            <w:r w:rsidRPr="005E35C9">
              <w:rPr>
                <w:sz w:val="20"/>
                <w:szCs w:val="20"/>
              </w:rPr>
              <w:t>Колва</w:t>
            </w:r>
            <w:proofErr w:type="spellEnd"/>
            <w:r w:rsidRPr="005E35C9">
              <w:rPr>
                <w:sz w:val="20"/>
                <w:szCs w:val="20"/>
              </w:rPr>
              <w:t xml:space="preserve"> в составе нефтепровода ДНС «Северный </w:t>
            </w:r>
            <w:proofErr w:type="spellStart"/>
            <w:r w:rsidRPr="005E35C9">
              <w:rPr>
                <w:sz w:val="20"/>
                <w:szCs w:val="20"/>
              </w:rPr>
              <w:t>Возей</w:t>
            </w:r>
            <w:proofErr w:type="spellEnd"/>
            <w:r w:rsidRPr="005E35C9">
              <w:rPr>
                <w:sz w:val="20"/>
                <w:szCs w:val="20"/>
              </w:rPr>
              <w:t>» - ДНС - 7 «</w:t>
            </w:r>
            <w:proofErr w:type="spellStart"/>
            <w:r w:rsidRPr="005E35C9">
              <w:rPr>
                <w:sz w:val="20"/>
                <w:szCs w:val="20"/>
              </w:rPr>
              <w:t>Возей</w:t>
            </w:r>
            <w:proofErr w:type="spellEnd"/>
            <w:r w:rsidRPr="005E35C9">
              <w:rPr>
                <w:sz w:val="20"/>
                <w:szCs w:val="20"/>
              </w:rPr>
              <w:t>» по ТПП ЛУКОЙЛ-</w:t>
            </w:r>
            <w:proofErr w:type="spellStart"/>
            <w:r w:rsidRPr="005E35C9">
              <w:rPr>
                <w:sz w:val="20"/>
                <w:szCs w:val="20"/>
              </w:rPr>
              <w:t>Усинскнефтегаз</w:t>
            </w:r>
            <w:proofErr w:type="spellEnd"/>
            <w:r w:rsidRPr="005E35C9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5C9" w:rsidRDefault="005E35C9" w:rsidP="000B23EF">
            <w:pPr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>ООО «ЛУКОЙЛ-Коми»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5C9" w:rsidRPr="005936E0" w:rsidRDefault="005E35C9" w:rsidP="000B23EF">
            <w:pPr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C9" w:rsidRDefault="005E35C9" w:rsidP="007075DC">
            <w:pPr>
              <w:widowControl/>
              <w:jc w:val="center"/>
              <w:rPr>
                <w:sz w:val="20"/>
                <w:szCs w:val="20"/>
              </w:rPr>
            </w:pPr>
            <w:r w:rsidRPr="005E35C9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№ 584</w:t>
            </w:r>
            <w:r w:rsidRPr="005E35C9">
              <w:rPr>
                <w:sz w:val="20"/>
                <w:szCs w:val="20"/>
              </w:rPr>
              <w:t>-ПР от 20.10.2023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5C9" w:rsidRDefault="005E35C9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5C9" w:rsidRPr="002678A0" w:rsidRDefault="005E35C9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0DD2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2" w:rsidRDefault="00E20DD2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11-1-02-2-75-0015-23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2" w:rsidRDefault="00E20DD2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DD2" w:rsidRPr="005E35C9" w:rsidRDefault="00E20DD2" w:rsidP="000B23EF">
            <w:pPr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«Реконструкция межпромыслового нефтепровода от КСП-74 до ДНС-7 «</w:t>
            </w:r>
            <w:proofErr w:type="spellStart"/>
            <w:r w:rsidRPr="00E20DD2">
              <w:rPr>
                <w:sz w:val="20"/>
                <w:szCs w:val="20"/>
              </w:rPr>
              <w:t>Возей</w:t>
            </w:r>
            <w:proofErr w:type="spellEnd"/>
            <w:r w:rsidRPr="00E20DD2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D2" w:rsidRPr="005E35C9" w:rsidRDefault="00E20DD2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«ЛУКОЙЛ-Коми»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D2" w:rsidRPr="005E35C9" w:rsidRDefault="00E20DD2" w:rsidP="000B23EF">
            <w:pPr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2" w:rsidRPr="005E35C9" w:rsidRDefault="00E20DD2" w:rsidP="007075DC">
            <w:pPr>
              <w:widowControl/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№ 586-ПР от 23</w:t>
            </w:r>
            <w:r w:rsidRPr="00E20DD2">
              <w:rPr>
                <w:sz w:val="20"/>
                <w:szCs w:val="20"/>
              </w:rPr>
              <w:t>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DD2" w:rsidRDefault="00E20DD2" w:rsidP="000B23EF">
            <w:pPr>
              <w:widowControl/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D2" w:rsidRPr="002678A0" w:rsidRDefault="00E20DD2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0DD2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2" w:rsidRDefault="00E20DD2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11-1-02-2-79-0016</w:t>
            </w:r>
            <w:r w:rsidR="00CB715A">
              <w:rPr>
                <w:sz w:val="20"/>
                <w:szCs w:val="20"/>
              </w:rPr>
              <w:t>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2" w:rsidRDefault="00E20DD2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DD2" w:rsidRPr="005E35C9" w:rsidRDefault="00E20DD2" w:rsidP="000B23EF">
            <w:pPr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«Строительство промысловых трубопроводов Восточно-</w:t>
            </w:r>
            <w:proofErr w:type="spellStart"/>
            <w:r w:rsidRPr="00E20DD2">
              <w:rPr>
                <w:sz w:val="20"/>
                <w:szCs w:val="20"/>
              </w:rPr>
              <w:t>Ламбейшорского</w:t>
            </w:r>
            <w:proofErr w:type="spellEnd"/>
            <w:r w:rsidRPr="00E20DD2">
              <w:rPr>
                <w:sz w:val="20"/>
                <w:szCs w:val="20"/>
              </w:rPr>
              <w:t xml:space="preserve"> месторождения ТПП «ЛУКОЙЛ-</w:t>
            </w:r>
            <w:proofErr w:type="spellStart"/>
            <w:r w:rsidRPr="00E20DD2">
              <w:rPr>
                <w:sz w:val="20"/>
                <w:szCs w:val="20"/>
              </w:rPr>
              <w:t>Усинскнефтегаз</w:t>
            </w:r>
            <w:proofErr w:type="spellEnd"/>
            <w:r w:rsidRPr="00E20DD2">
              <w:rPr>
                <w:sz w:val="20"/>
                <w:szCs w:val="20"/>
              </w:rPr>
              <w:t>» в 2024 году»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D2" w:rsidRPr="005E35C9" w:rsidRDefault="00E20DD2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«ЛУКОЙЛ-Коми»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D2" w:rsidRPr="005E35C9" w:rsidRDefault="00E20DD2" w:rsidP="000B23EF">
            <w:pPr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2" w:rsidRPr="005E35C9" w:rsidRDefault="00E20DD2" w:rsidP="007075DC">
            <w:pPr>
              <w:widowControl/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№ 587</w:t>
            </w:r>
            <w:r w:rsidRPr="00E20DD2">
              <w:rPr>
                <w:sz w:val="20"/>
                <w:szCs w:val="20"/>
              </w:rPr>
              <w:t>-ПР от 23.10.2023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DD2" w:rsidRDefault="00E20DD2" w:rsidP="000B23EF">
            <w:pPr>
              <w:widowControl/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DD2" w:rsidRPr="002678A0" w:rsidRDefault="00E20DD2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15A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A" w:rsidRDefault="00CB715A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78-1-01-1-72-0017-23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A" w:rsidRDefault="00CB715A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15A" w:rsidRPr="00E20DD2" w:rsidRDefault="00CB715A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«Комплекс по переработке отходов «Новоселки»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15A" w:rsidRDefault="00CB715A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«КПЭИ»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15A" w:rsidRPr="00E20DD2" w:rsidRDefault="00CB715A" w:rsidP="000B23EF">
            <w:pPr>
              <w:jc w:val="center"/>
              <w:rPr>
                <w:sz w:val="20"/>
                <w:szCs w:val="20"/>
              </w:rPr>
            </w:pPr>
            <w:r w:rsidRPr="00CB715A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5A" w:rsidRPr="00E20DD2" w:rsidRDefault="00CB715A" w:rsidP="00CB715A">
            <w:pPr>
              <w:widowControl/>
              <w:jc w:val="center"/>
              <w:rPr>
                <w:sz w:val="20"/>
                <w:szCs w:val="20"/>
              </w:rPr>
            </w:pPr>
            <w:r w:rsidRPr="00CB715A">
              <w:rPr>
                <w:sz w:val="20"/>
                <w:szCs w:val="20"/>
              </w:rPr>
              <w:t xml:space="preserve">Приказ об утверждении заключения № </w:t>
            </w:r>
            <w:r>
              <w:rPr>
                <w:sz w:val="20"/>
                <w:szCs w:val="20"/>
              </w:rPr>
              <w:t>591</w:t>
            </w:r>
            <w:r w:rsidRPr="00CB715A">
              <w:rPr>
                <w:sz w:val="20"/>
                <w:szCs w:val="20"/>
              </w:rPr>
              <w:t xml:space="preserve">-ПР от </w:t>
            </w:r>
            <w:r>
              <w:rPr>
                <w:sz w:val="20"/>
                <w:szCs w:val="20"/>
              </w:rPr>
              <w:t>24.</w:t>
            </w:r>
            <w:r w:rsidRPr="00CB715A">
              <w:rPr>
                <w:sz w:val="20"/>
                <w:szCs w:val="20"/>
              </w:rPr>
              <w:t>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15A" w:rsidRPr="00CB715A" w:rsidRDefault="00CB715A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15A" w:rsidRPr="002678A0" w:rsidRDefault="00CB715A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D98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8" w:rsidRDefault="004B1D98" w:rsidP="004B1D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11-1-02-2-75-0018-23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8" w:rsidRDefault="004B1D98" w:rsidP="004B1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D98" w:rsidRPr="005E35C9" w:rsidRDefault="004B1D98" w:rsidP="004B1D98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 xml:space="preserve">«Строительство промысловых трубопроводов </w:t>
            </w:r>
            <w:proofErr w:type="spellStart"/>
            <w:r w:rsidRPr="004B1D98">
              <w:rPr>
                <w:sz w:val="20"/>
                <w:szCs w:val="20"/>
              </w:rPr>
              <w:t>Возейского</w:t>
            </w:r>
            <w:proofErr w:type="spellEnd"/>
            <w:r w:rsidRPr="004B1D98">
              <w:rPr>
                <w:sz w:val="20"/>
                <w:szCs w:val="20"/>
              </w:rPr>
              <w:t xml:space="preserve"> месторождения ТПП «ЛУКОЙЛ-</w:t>
            </w:r>
            <w:proofErr w:type="spellStart"/>
            <w:r w:rsidRPr="004B1D98">
              <w:rPr>
                <w:sz w:val="20"/>
                <w:szCs w:val="20"/>
              </w:rPr>
              <w:t>Усинскнефтегаз</w:t>
            </w:r>
            <w:proofErr w:type="spellEnd"/>
            <w:r w:rsidRPr="004B1D98">
              <w:rPr>
                <w:sz w:val="20"/>
                <w:szCs w:val="20"/>
              </w:rPr>
              <w:t xml:space="preserve"> в 2023 году»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98" w:rsidRPr="005E35C9" w:rsidRDefault="004B1D98" w:rsidP="004B1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«ЛУКОЙЛ-Коми»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98" w:rsidRPr="005E35C9" w:rsidRDefault="004B1D98" w:rsidP="004B1D98">
            <w:pPr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8" w:rsidRPr="005E35C9" w:rsidRDefault="004B1D98" w:rsidP="004B1D98">
            <w:pPr>
              <w:widowControl/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№ 598-ПР от 27</w:t>
            </w:r>
            <w:r w:rsidRPr="00E20DD2">
              <w:rPr>
                <w:sz w:val="20"/>
                <w:szCs w:val="20"/>
              </w:rPr>
              <w:t>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D98" w:rsidRDefault="004B1D98" w:rsidP="004B1D98">
            <w:pPr>
              <w:widowControl/>
              <w:jc w:val="center"/>
              <w:rPr>
                <w:sz w:val="20"/>
                <w:szCs w:val="20"/>
              </w:rPr>
            </w:pPr>
            <w:r w:rsidRPr="00E20DD2"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98" w:rsidRPr="002678A0" w:rsidRDefault="004B1D98" w:rsidP="004B1D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1D98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8" w:rsidRDefault="004B1D98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29-1-01-1-79-0019-23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8" w:rsidRDefault="004B1D9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D98" w:rsidRDefault="004B1D98" w:rsidP="000B23EF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«Строительство бытового корпуса цеха №42» акционерного общества «Производственное объединение «Северное машиностроительное предприятие»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98" w:rsidRDefault="004B1D98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«ЭМС Инжиниринг»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98" w:rsidRPr="00CB715A" w:rsidRDefault="004B1D98" w:rsidP="000B23EF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98" w:rsidRPr="00CB715A" w:rsidRDefault="004B1D98" w:rsidP="00CB715A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№ 599</w:t>
            </w:r>
            <w:r w:rsidRPr="004B1D98">
              <w:rPr>
                <w:sz w:val="20"/>
                <w:szCs w:val="20"/>
              </w:rPr>
              <w:t>-ПР от 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D98" w:rsidRDefault="004B1D98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D98" w:rsidRPr="002678A0" w:rsidRDefault="004B1D98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36781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1" w:rsidRDefault="00F36781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51-1-01-1-72-0020-23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1" w:rsidRDefault="00F36781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81" w:rsidRPr="00F36781" w:rsidRDefault="00F36781" w:rsidP="000B23EF">
            <w:pPr>
              <w:jc w:val="center"/>
              <w:rPr>
                <w:sz w:val="20"/>
                <w:szCs w:val="20"/>
              </w:rPr>
            </w:pPr>
            <w:r w:rsidRPr="00F36781">
              <w:rPr>
                <w:sz w:val="20"/>
                <w:szCs w:val="20"/>
              </w:rPr>
              <w:t xml:space="preserve">«Рекультивация </w:t>
            </w:r>
            <w:proofErr w:type="spellStart"/>
            <w:r w:rsidRPr="00F36781">
              <w:rPr>
                <w:sz w:val="20"/>
                <w:szCs w:val="20"/>
              </w:rPr>
              <w:t>пометохранилища</w:t>
            </w:r>
            <w:proofErr w:type="spellEnd"/>
            <w:r w:rsidRPr="00F36781">
              <w:rPr>
                <w:sz w:val="20"/>
                <w:szCs w:val="20"/>
              </w:rPr>
              <w:t xml:space="preserve"> бывшего                              ООО «Птицефабрика «Мурманская»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81" w:rsidRDefault="00F36781" w:rsidP="000B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«Институт </w:t>
            </w:r>
            <w:proofErr w:type="spellStart"/>
            <w:r>
              <w:rPr>
                <w:sz w:val="20"/>
                <w:szCs w:val="20"/>
              </w:rPr>
              <w:t>Транснефтегазпроект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81" w:rsidRPr="004B1D98" w:rsidRDefault="00F36781" w:rsidP="000B23EF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1" w:rsidRPr="004B1D98" w:rsidRDefault="00F36781" w:rsidP="00F36781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№ 607-ПР от 31</w:t>
            </w:r>
            <w:r w:rsidRPr="004B1D98">
              <w:rPr>
                <w:sz w:val="20"/>
                <w:szCs w:val="20"/>
              </w:rPr>
              <w:t>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781" w:rsidRDefault="00F36781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</w:p>
          <w:p w:rsidR="00F36781" w:rsidRDefault="00F36781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81" w:rsidRPr="002678A0" w:rsidRDefault="00F36781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1A6F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F" w:rsidRDefault="00E51A6F" w:rsidP="004727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11-1-01-2-75-0021-23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F" w:rsidRDefault="00E51A6F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F" w:rsidRPr="00E51A6F" w:rsidRDefault="00E51A6F" w:rsidP="00472762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 xml:space="preserve">«Реконструкция </w:t>
            </w:r>
            <w:proofErr w:type="spellStart"/>
            <w:r w:rsidRPr="00E51A6F">
              <w:rPr>
                <w:sz w:val="20"/>
                <w:szCs w:val="20"/>
              </w:rPr>
              <w:t>дюкерного</w:t>
            </w:r>
            <w:proofErr w:type="spellEnd"/>
            <w:r w:rsidRPr="00E51A6F">
              <w:rPr>
                <w:sz w:val="20"/>
                <w:szCs w:val="20"/>
              </w:rPr>
              <w:t xml:space="preserve"> перехода Усинского нефтяного месторождения по ТПП ЛУКОЙЛ-</w:t>
            </w:r>
            <w:proofErr w:type="spellStart"/>
            <w:r w:rsidRPr="00E51A6F">
              <w:rPr>
                <w:sz w:val="20"/>
                <w:szCs w:val="20"/>
              </w:rPr>
              <w:t>Усинскнефтегаз</w:t>
            </w:r>
            <w:proofErr w:type="spellEnd"/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A6F" w:rsidRDefault="00E51A6F" w:rsidP="005C3FCD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 w:rsidR="005C3FCD"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A6F" w:rsidRPr="004B1D98" w:rsidRDefault="00E51A6F" w:rsidP="00472762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F" w:rsidRPr="004B1D98" w:rsidRDefault="00E51A6F" w:rsidP="00472762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>
              <w:rPr>
                <w:bCs/>
                <w:sz w:val="20"/>
                <w:szCs w:val="20"/>
              </w:rPr>
              <w:t>№ 612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32D4">
              <w:rPr>
                <w:bCs/>
                <w:sz w:val="20"/>
                <w:szCs w:val="20"/>
              </w:rPr>
              <w:t>от 03.11.2023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F" w:rsidRDefault="00E51A6F" w:rsidP="0047276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A6F" w:rsidRPr="002678A0" w:rsidRDefault="00E51A6F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32D4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D4" w:rsidRDefault="00E51A6F" w:rsidP="000B23E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78-1-02-1-07-0022-23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D4" w:rsidRPr="00E51A6F" w:rsidRDefault="00CE32D4" w:rsidP="000B23EF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07.11.2023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F" w:rsidRPr="00E51A6F" w:rsidRDefault="00E51A6F" w:rsidP="00E51A6F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«Бассейн в западной части Крестовского острова»</w:t>
            </w:r>
          </w:p>
          <w:p w:rsidR="00CE32D4" w:rsidRPr="00E51A6F" w:rsidRDefault="00CE32D4" w:rsidP="000B2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D4" w:rsidRDefault="00E51A6F" w:rsidP="000B23EF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 «</w:t>
            </w:r>
            <w:proofErr w:type="spellStart"/>
            <w:r w:rsidRPr="00E51A6F">
              <w:rPr>
                <w:sz w:val="20"/>
                <w:szCs w:val="20"/>
              </w:rPr>
              <w:t>ТранспроектИнжиниринг</w:t>
            </w:r>
            <w:proofErr w:type="spellEnd"/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D4" w:rsidRPr="004B1D98" w:rsidRDefault="00CE32D4" w:rsidP="000B23EF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D4" w:rsidRPr="004B1D98" w:rsidRDefault="00E51A6F" w:rsidP="00E51A6F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>
              <w:rPr>
                <w:bCs/>
                <w:sz w:val="20"/>
                <w:szCs w:val="20"/>
              </w:rPr>
              <w:t>№ 613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32D4">
              <w:rPr>
                <w:bCs/>
                <w:sz w:val="20"/>
                <w:szCs w:val="20"/>
              </w:rPr>
              <w:t>от 03.11.2023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F" w:rsidRDefault="00E51A6F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</w:p>
          <w:p w:rsidR="00CE32D4" w:rsidRDefault="00E51A6F" w:rsidP="000B23EF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D4" w:rsidRPr="002678A0" w:rsidRDefault="00CE32D4" w:rsidP="000B23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1A6F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F" w:rsidRDefault="00E51A6F" w:rsidP="004727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77-1-01-1-75-0023-23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F" w:rsidRDefault="00E51A6F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F" w:rsidRPr="00CE32D4" w:rsidRDefault="00E51A6F" w:rsidP="00472762">
            <w:pPr>
              <w:jc w:val="center"/>
              <w:rPr>
                <w:bCs/>
                <w:sz w:val="20"/>
                <w:szCs w:val="20"/>
              </w:rPr>
            </w:pPr>
            <w:r w:rsidRPr="00CE32D4">
              <w:rPr>
                <w:bCs/>
                <w:sz w:val="20"/>
                <w:szCs w:val="20"/>
              </w:rPr>
              <w:t xml:space="preserve">«Реконструкция 1 и 2 блока Люберецких очистных сооружений. </w:t>
            </w:r>
            <w:r w:rsidRPr="00CE32D4">
              <w:rPr>
                <w:bCs/>
                <w:sz w:val="20"/>
                <w:szCs w:val="20"/>
              </w:rPr>
              <w:br/>
              <w:t xml:space="preserve">Этап 3.2: строительство узла рекуперации тепла </w:t>
            </w:r>
            <w:proofErr w:type="spellStart"/>
            <w:r w:rsidRPr="00CE32D4">
              <w:rPr>
                <w:bCs/>
                <w:sz w:val="20"/>
                <w:szCs w:val="20"/>
              </w:rPr>
              <w:t>сброженного</w:t>
            </w:r>
            <w:proofErr w:type="spellEnd"/>
            <w:r w:rsidRPr="00CE32D4">
              <w:rPr>
                <w:bCs/>
                <w:sz w:val="20"/>
                <w:szCs w:val="20"/>
              </w:rPr>
              <w:t xml:space="preserve"> осадка»</w:t>
            </w:r>
          </w:p>
          <w:p w:rsidR="00E51A6F" w:rsidRPr="00F36781" w:rsidRDefault="00E51A6F" w:rsidP="00472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A6F" w:rsidRDefault="00E51A6F" w:rsidP="00472762">
            <w:pPr>
              <w:jc w:val="center"/>
              <w:rPr>
                <w:sz w:val="20"/>
                <w:szCs w:val="20"/>
              </w:rPr>
            </w:pPr>
            <w:r w:rsidRPr="00CE32D4">
              <w:rPr>
                <w:sz w:val="20"/>
                <w:szCs w:val="20"/>
              </w:rPr>
              <w:t>ООО "</w:t>
            </w:r>
            <w:proofErr w:type="spellStart"/>
            <w:r w:rsidRPr="00CE32D4">
              <w:rPr>
                <w:sz w:val="20"/>
                <w:szCs w:val="20"/>
              </w:rPr>
              <w:t>ИнжКомПроект</w:t>
            </w:r>
            <w:proofErr w:type="spellEnd"/>
            <w:r w:rsidRPr="00CE32D4">
              <w:rPr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A6F" w:rsidRPr="004B1D98" w:rsidRDefault="00E51A6F" w:rsidP="00472762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F" w:rsidRPr="004B1D98" w:rsidRDefault="00E51A6F" w:rsidP="00472762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 614-ПР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32D4">
              <w:rPr>
                <w:bCs/>
                <w:sz w:val="20"/>
                <w:szCs w:val="20"/>
              </w:rPr>
              <w:t>от 03.11.2023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F" w:rsidRDefault="00E51A6F" w:rsidP="0047276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Положительное заключение </w:t>
            </w:r>
            <w:r>
              <w:rPr>
                <w:sz w:val="20"/>
                <w:szCs w:val="20"/>
              </w:rPr>
              <w:br/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A6F" w:rsidRPr="002678A0" w:rsidRDefault="00E51A6F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53CB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CB" w:rsidRDefault="00A653CB" w:rsidP="004727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11-1-01-</w:t>
            </w:r>
            <w:r w:rsidR="005C3FCD">
              <w:rPr>
                <w:sz w:val="20"/>
                <w:szCs w:val="20"/>
              </w:rPr>
              <w:t>2-75-0024-23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CB" w:rsidRDefault="005C3FCD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3CB" w:rsidRPr="005C3FCD" w:rsidRDefault="005C3FCD" w:rsidP="00472762">
            <w:pPr>
              <w:jc w:val="center"/>
              <w:rPr>
                <w:bCs/>
                <w:sz w:val="20"/>
                <w:szCs w:val="20"/>
              </w:rPr>
            </w:pPr>
            <w:r w:rsidRPr="005C3FCD">
              <w:rPr>
                <w:bCs/>
                <w:sz w:val="20"/>
                <w:szCs w:val="20"/>
              </w:rPr>
              <w:t xml:space="preserve">«Строительство и реконструкция </w:t>
            </w:r>
            <w:proofErr w:type="spellStart"/>
            <w:r w:rsidRPr="005C3FCD">
              <w:rPr>
                <w:bCs/>
                <w:sz w:val="20"/>
                <w:szCs w:val="20"/>
              </w:rPr>
              <w:t>дюкерных</w:t>
            </w:r>
            <w:proofErr w:type="spellEnd"/>
            <w:r w:rsidRPr="005C3FCD">
              <w:rPr>
                <w:bCs/>
                <w:sz w:val="20"/>
                <w:szCs w:val="20"/>
              </w:rPr>
              <w:t xml:space="preserve"> переходов </w:t>
            </w:r>
            <w:proofErr w:type="spellStart"/>
            <w:r w:rsidRPr="005C3FCD">
              <w:rPr>
                <w:bCs/>
                <w:sz w:val="20"/>
                <w:szCs w:val="20"/>
              </w:rPr>
              <w:t>Возейского</w:t>
            </w:r>
            <w:proofErr w:type="spellEnd"/>
            <w:r w:rsidRPr="005C3FCD">
              <w:rPr>
                <w:bCs/>
                <w:sz w:val="20"/>
                <w:szCs w:val="20"/>
              </w:rPr>
              <w:t xml:space="preserve"> нефтяного месторождения по ТПП «ЛУКОЙЛ-</w:t>
            </w:r>
            <w:proofErr w:type="spellStart"/>
            <w:r w:rsidRPr="005C3FCD">
              <w:rPr>
                <w:bCs/>
                <w:sz w:val="20"/>
                <w:szCs w:val="20"/>
              </w:rPr>
              <w:t>Усинскнефтегаз</w:t>
            </w:r>
            <w:proofErr w:type="spellEnd"/>
            <w:r w:rsidRPr="005C3FCD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CB" w:rsidRPr="00CE32D4" w:rsidRDefault="005C3FCD" w:rsidP="00472762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CB" w:rsidRPr="004B1D98" w:rsidRDefault="005C3FCD" w:rsidP="00472762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CB" w:rsidRPr="004B1D98" w:rsidRDefault="005C3FCD" w:rsidP="005C3FCD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81F64" w:rsidRPr="00281F64">
              <w:rPr>
                <w:bCs/>
                <w:sz w:val="20"/>
                <w:szCs w:val="20"/>
              </w:rPr>
              <w:t>61</w:t>
            </w:r>
            <w:r w:rsidR="00281F64">
              <w:rPr>
                <w:bCs/>
                <w:sz w:val="20"/>
                <w:szCs w:val="20"/>
              </w:rPr>
              <w:t>9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E32D4">
              <w:rPr>
                <w:bCs/>
                <w:sz w:val="20"/>
                <w:szCs w:val="20"/>
              </w:rPr>
              <w:t>от 0</w:t>
            </w:r>
            <w:r>
              <w:rPr>
                <w:bCs/>
                <w:sz w:val="20"/>
                <w:szCs w:val="20"/>
              </w:rPr>
              <w:t>9</w:t>
            </w:r>
            <w:r w:rsidRPr="00CE32D4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3CB" w:rsidRDefault="00A653CB" w:rsidP="0047276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3CB" w:rsidRPr="002678A0" w:rsidRDefault="00A653CB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6D95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5" w:rsidRDefault="00706D95" w:rsidP="004727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11-1-02-2-79-0025-23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5" w:rsidRDefault="00706D95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D95" w:rsidRPr="00CE32D4" w:rsidRDefault="00706D95" w:rsidP="00472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06D95">
              <w:rPr>
                <w:bCs/>
                <w:sz w:val="20"/>
                <w:szCs w:val="20"/>
              </w:rPr>
              <w:t>Реконструкция промысловых трубопроводов Усинского месторождения по ТПП «ЛУКОЙЛ-</w:t>
            </w:r>
            <w:proofErr w:type="spellStart"/>
            <w:r w:rsidRPr="00706D95">
              <w:rPr>
                <w:bCs/>
                <w:sz w:val="20"/>
                <w:szCs w:val="20"/>
              </w:rPr>
              <w:t>Усинскнефтегаз</w:t>
            </w:r>
            <w:proofErr w:type="spellEnd"/>
            <w:r w:rsidRPr="00706D95">
              <w:rPr>
                <w:bCs/>
                <w:sz w:val="20"/>
                <w:szCs w:val="20"/>
              </w:rPr>
              <w:t>» в 2023 году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D95" w:rsidRPr="00CE32D4" w:rsidRDefault="00706D95" w:rsidP="00472762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D95" w:rsidRPr="004B1D98" w:rsidRDefault="00706D95" w:rsidP="003B6F6C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95" w:rsidRPr="004B1D98" w:rsidRDefault="00706D95" w:rsidP="00706D95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630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14</w:t>
            </w:r>
            <w:r w:rsidRPr="00CE32D4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D95" w:rsidRDefault="00706D95" w:rsidP="003B6F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D95" w:rsidRPr="002678A0" w:rsidRDefault="00706D95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677B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7B" w:rsidRDefault="0099677B" w:rsidP="00472762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11-1-01-2-75-0026-23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7B" w:rsidRDefault="0099677B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77B" w:rsidRDefault="0099677B" w:rsidP="00472762">
            <w:pPr>
              <w:jc w:val="center"/>
              <w:rPr>
                <w:bCs/>
                <w:sz w:val="20"/>
                <w:szCs w:val="20"/>
              </w:rPr>
            </w:pPr>
            <w:r w:rsidRPr="007E71B1">
              <w:rPr>
                <w:bCs/>
                <w:sz w:val="20"/>
                <w:szCs w:val="20"/>
              </w:rPr>
              <w:t>«</w:t>
            </w:r>
            <w:r w:rsidR="007E71B1" w:rsidRPr="007E71B1">
              <w:rPr>
                <w:bCs/>
                <w:sz w:val="20"/>
                <w:szCs w:val="20"/>
                <w:lang w:bidi="ru-RU"/>
              </w:rPr>
              <w:t xml:space="preserve">Реконструкция </w:t>
            </w:r>
            <w:proofErr w:type="spellStart"/>
            <w:r w:rsidR="007E71B1" w:rsidRPr="007E71B1">
              <w:rPr>
                <w:bCs/>
                <w:sz w:val="20"/>
                <w:szCs w:val="20"/>
                <w:lang w:bidi="ru-RU"/>
              </w:rPr>
              <w:t>дюкерного</w:t>
            </w:r>
            <w:proofErr w:type="spellEnd"/>
            <w:r w:rsidR="007E71B1" w:rsidRPr="007E71B1">
              <w:rPr>
                <w:bCs/>
                <w:sz w:val="20"/>
                <w:szCs w:val="20"/>
                <w:lang w:bidi="ru-RU"/>
              </w:rPr>
              <w:t xml:space="preserve"> перехода через ручей </w:t>
            </w:r>
            <w:proofErr w:type="spellStart"/>
            <w:r w:rsidR="007E71B1" w:rsidRPr="007E71B1">
              <w:rPr>
                <w:bCs/>
                <w:sz w:val="20"/>
                <w:szCs w:val="20"/>
                <w:lang w:bidi="ru-RU"/>
              </w:rPr>
              <w:t>Сиравис</w:t>
            </w:r>
            <w:proofErr w:type="spellEnd"/>
            <w:r w:rsidR="007E71B1" w:rsidRPr="007E71B1">
              <w:rPr>
                <w:bCs/>
                <w:sz w:val="20"/>
                <w:szCs w:val="20"/>
                <w:lang w:bidi="ru-RU"/>
              </w:rPr>
              <w:t xml:space="preserve">» в составе </w:t>
            </w:r>
            <w:proofErr w:type="spellStart"/>
            <w:r w:rsidR="007E71B1" w:rsidRPr="007E71B1">
              <w:rPr>
                <w:bCs/>
                <w:sz w:val="20"/>
                <w:szCs w:val="20"/>
                <w:lang w:bidi="ru-RU"/>
              </w:rPr>
              <w:t>нефтегазопровода</w:t>
            </w:r>
            <w:proofErr w:type="spellEnd"/>
            <w:r w:rsidR="007E71B1" w:rsidRPr="007E71B1">
              <w:rPr>
                <w:bCs/>
                <w:sz w:val="20"/>
                <w:szCs w:val="20"/>
                <w:lang w:bidi="ru-RU"/>
              </w:rPr>
              <w:t xml:space="preserve"> УПШ УПН Восточный-</w:t>
            </w:r>
            <w:proofErr w:type="spellStart"/>
            <w:r w:rsidR="007E71B1" w:rsidRPr="007E71B1">
              <w:rPr>
                <w:bCs/>
                <w:sz w:val="20"/>
                <w:szCs w:val="20"/>
                <w:lang w:bidi="ru-RU"/>
              </w:rPr>
              <w:t>Ламбейшор</w:t>
            </w:r>
            <w:proofErr w:type="spellEnd"/>
            <w:r w:rsidR="007E71B1" w:rsidRPr="007E71B1">
              <w:rPr>
                <w:bCs/>
                <w:sz w:val="20"/>
                <w:szCs w:val="20"/>
                <w:lang w:bidi="ru-RU"/>
              </w:rPr>
              <w:t>-УПШ по ТПП «ЛУКОЙЛ-</w:t>
            </w:r>
            <w:proofErr w:type="spellStart"/>
            <w:r w:rsidR="007E71B1" w:rsidRPr="007E71B1">
              <w:rPr>
                <w:bCs/>
                <w:sz w:val="20"/>
                <w:szCs w:val="20"/>
                <w:lang w:bidi="ru-RU"/>
              </w:rPr>
              <w:t>Усинскнефтегаз</w:t>
            </w:r>
            <w:proofErr w:type="spellEnd"/>
            <w:r w:rsidRPr="007E71B1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77B" w:rsidRPr="00E51A6F" w:rsidRDefault="0099677B" w:rsidP="00472762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77B" w:rsidRPr="004B1D98" w:rsidRDefault="0099677B" w:rsidP="003B6F6C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77B" w:rsidRPr="004B1D98" w:rsidRDefault="0099677B" w:rsidP="0099677B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641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17</w:t>
            </w:r>
            <w:r w:rsidRPr="00CE32D4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77B" w:rsidRDefault="0099677B" w:rsidP="003B6F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77B" w:rsidRPr="002678A0" w:rsidRDefault="0099677B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7A17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7" w:rsidRDefault="007C4880" w:rsidP="00567A1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35-1-01-1-72</w:t>
            </w:r>
            <w:r w:rsidR="00567A17">
              <w:rPr>
                <w:sz w:val="20"/>
                <w:szCs w:val="20"/>
              </w:rPr>
              <w:t>-0027-23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7" w:rsidRDefault="00567A17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17" w:rsidRPr="0099677B" w:rsidRDefault="00F40327" w:rsidP="00472762">
            <w:pPr>
              <w:jc w:val="center"/>
              <w:rPr>
                <w:bCs/>
                <w:sz w:val="20"/>
                <w:szCs w:val="20"/>
              </w:rPr>
            </w:pPr>
            <w:r w:rsidRPr="00F40327">
              <w:rPr>
                <w:bCs/>
                <w:sz w:val="20"/>
                <w:szCs w:val="20"/>
                <w:lang w:bidi="ru-RU"/>
              </w:rPr>
              <w:t>«</w:t>
            </w:r>
            <w:r w:rsidR="00567A17" w:rsidRPr="00567A17">
              <w:rPr>
                <w:bCs/>
                <w:sz w:val="20"/>
                <w:szCs w:val="20"/>
                <w:lang w:bidi="ru-RU"/>
              </w:rPr>
              <w:t xml:space="preserve">Рекультивация несанкционированной свалки ТБО (ТКО) - сооружение коммунального хозяйства вблизи д. Большое </w:t>
            </w:r>
            <w:proofErr w:type="spellStart"/>
            <w:r w:rsidR="00567A17" w:rsidRPr="00567A17">
              <w:rPr>
                <w:bCs/>
                <w:sz w:val="20"/>
                <w:szCs w:val="20"/>
                <w:lang w:bidi="ru-RU"/>
              </w:rPr>
              <w:t>Закозье</w:t>
            </w:r>
            <w:proofErr w:type="spellEnd"/>
            <w:r w:rsidR="00567A17" w:rsidRPr="00567A17">
              <w:rPr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="00567A17" w:rsidRPr="00567A17">
              <w:rPr>
                <w:bCs/>
                <w:sz w:val="20"/>
                <w:szCs w:val="20"/>
                <w:lang w:bidi="ru-RU"/>
              </w:rPr>
              <w:t>Николоторжского</w:t>
            </w:r>
            <w:proofErr w:type="spellEnd"/>
            <w:r w:rsidR="00567A17" w:rsidRPr="00567A17">
              <w:rPr>
                <w:bCs/>
                <w:sz w:val="20"/>
                <w:szCs w:val="20"/>
                <w:lang w:bidi="ru-RU"/>
              </w:rPr>
              <w:t xml:space="preserve"> сельского поселения Кирилловского района</w:t>
            </w:r>
            <w:r w:rsidRPr="00F40327"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17" w:rsidRPr="00E51A6F" w:rsidRDefault="00567A17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«МЕГАПОЛИС»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17" w:rsidRPr="004B1D98" w:rsidRDefault="00567A17" w:rsidP="007E5698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17" w:rsidRPr="004B1D98" w:rsidRDefault="00567A17" w:rsidP="00567A17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645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20</w:t>
            </w:r>
            <w:r w:rsidRPr="00CE32D4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880" w:rsidRDefault="007C4880" w:rsidP="007E569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</w:t>
            </w:r>
            <w:r w:rsidR="00567A17">
              <w:rPr>
                <w:sz w:val="20"/>
                <w:szCs w:val="20"/>
              </w:rPr>
              <w:t>е заключение</w:t>
            </w:r>
            <w:r>
              <w:rPr>
                <w:sz w:val="20"/>
                <w:szCs w:val="20"/>
              </w:rPr>
              <w:t xml:space="preserve"> </w:t>
            </w:r>
          </w:p>
          <w:p w:rsidR="00567A17" w:rsidRDefault="007C4880" w:rsidP="007E569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A17" w:rsidRPr="002678A0" w:rsidRDefault="00567A17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B3454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54" w:rsidRDefault="00F40327" w:rsidP="00F4032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11-1-01</w:t>
            </w:r>
            <w:r w:rsidRPr="000D38E5">
              <w:rPr>
                <w:sz w:val="20"/>
                <w:szCs w:val="20"/>
              </w:rPr>
              <w:t>-2-75-</w:t>
            </w:r>
            <w:r>
              <w:rPr>
                <w:sz w:val="20"/>
                <w:szCs w:val="20"/>
              </w:rPr>
              <w:t>0028-23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54" w:rsidRDefault="005B3454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54" w:rsidRPr="00567A17" w:rsidRDefault="00F40327" w:rsidP="00472762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F40327">
              <w:rPr>
                <w:bCs/>
                <w:sz w:val="20"/>
                <w:szCs w:val="20"/>
                <w:lang w:bidi="ru-RU"/>
              </w:rPr>
              <w:t xml:space="preserve">«Реконструкция </w:t>
            </w:r>
            <w:proofErr w:type="spellStart"/>
            <w:r w:rsidRPr="00F40327">
              <w:rPr>
                <w:bCs/>
                <w:sz w:val="20"/>
                <w:szCs w:val="20"/>
                <w:lang w:bidi="ru-RU"/>
              </w:rPr>
              <w:t>дюкерного</w:t>
            </w:r>
            <w:proofErr w:type="spellEnd"/>
            <w:r w:rsidRPr="00F40327">
              <w:rPr>
                <w:bCs/>
                <w:sz w:val="20"/>
                <w:szCs w:val="20"/>
                <w:lang w:bidi="ru-RU"/>
              </w:rPr>
              <w:t xml:space="preserve"> перехода через р. </w:t>
            </w:r>
            <w:proofErr w:type="spellStart"/>
            <w:r w:rsidRPr="00F40327">
              <w:rPr>
                <w:bCs/>
                <w:sz w:val="20"/>
                <w:szCs w:val="20"/>
                <w:lang w:bidi="ru-RU"/>
              </w:rPr>
              <w:t>Колва</w:t>
            </w:r>
            <w:proofErr w:type="spellEnd"/>
            <w:r w:rsidRPr="00F40327">
              <w:rPr>
                <w:bCs/>
                <w:sz w:val="20"/>
                <w:szCs w:val="20"/>
                <w:lang w:bidi="ru-RU"/>
              </w:rPr>
              <w:t xml:space="preserve"> в составе межпромыслового нефтепровода </w:t>
            </w:r>
            <w:proofErr w:type="spellStart"/>
            <w:r w:rsidRPr="00F40327">
              <w:rPr>
                <w:bCs/>
                <w:sz w:val="20"/>
                <w:szCs w:val="20"/>
                <w:lang w:bidi="ru-RU"/>
              </w:rPr>
              <w:t>Харьяга</w:t>
            </w:r>
            <w:proofErr w:type="spellEnd"/>
            <w:r w:rsidRPr="00F40327">
              <w:rPr>
                <w:bCs/>
                <w:sz w:val="20"/>
                <w:szCs w:val="20"/>
                <w:lang w:bidi="ru-RU"/>
              </w:rPr>
              <w:t xml:space="preserve"> КСП-100 по ТПП «ЛУКОЙЛ-</w:t>
            </w:r>
            <w:proofErr w:type="spellStart"/>
            <w:r w:rsidRPr="00F40327">
              <w:rPr>
                <w:bCs/>
                <w:sz w:val="20"/>
                <w:szCs w:val="20"/>
                <w:lang w:bidi="ru-RU"/>
              </w:rPr>
              <w:t>Усинскнефтегаз</w:t>
            </w:r>
            <w:proofErr w:type="spellEnd"/>
            <w:r w:rsidRPr="00F40327"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454" w:rsidRDefault="00F40327" w:rsidP="00472762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454" w:rsidRPr="004B1D98" w:rsidRDefault="005B3454" w:rsidP="00AD3FCA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54" w:rsidRPr="004B1D98" w:rsidRDefault="005B3454" w:rsidP="005B3454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668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24</w:t>
            </w:r>
            <w:r w:rsidRPr="00CE32D4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454" w:rsidRDefault="00F40327" w:rsidP="007E5698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454" w:rsidRPr="002678A0" w:rsidRDefault="005B3454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2EA5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5" w:rsidRDefault="001B2EA5" w:rsidP="001B2EA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11-1-01</w:t>
            </w:r>
            <w:r w:rsidRPr="000D38E5">
              <w:rPr>
                <w:sz w:val="20"/>
                <w:szCs w:val="20"/>
              </w:rPr>
              <w:t>-2-75-</w:t>
            </w:r>
            <w:r>
              <w:rPr>
                <w:sz w:val="20"/>
                <w:szCs w:val="20"/>
              </w:rPr>
              <w:t>0029-23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5" w:rsidRDefault="001B2EA5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EA5" w:rsidRPr="00F40327" w:rsidRDefault="001B2EA5" w:rsidP="00472762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1B2EA5">
              <w:rPr>
                <w:bCs/>
                <w:sz w:val="20"/>
                <w:szCs w:val="20"/>
                <w:lang w:bidi="ru-RU"/>
              </w:rPr>
              <w:t>«Строительство промысловых трубопроводов    Верхне-</w:t>
            </w:r>
            <w:proofErr w:type="spellStart"/>
            <w:r w:rsidRPr="001B2EA5">
              <w:rPr>
                <w:bCs/>
                <w:sz w:val="20"/>
                <w:szCs w:val="20"/>
                <w:lang w:bidi="ru-RU"/>
              </w:rPr>
              <w:t>Возейского</w:t>
            </w:r>
            <w:proofErr w:type="spellEnd"/>
            <w:r w:rsidRPr="001B2EA5">
              <w:rPr>
                <w:bCs/>
                <w:sz w:val="20"/>
                <w:szCs w:val="20"/>
                <w:lang w:bidi="ru-RU"/>
              </w:rPr>
              <w:t xml:space="preserve"> месторождения по ТПП «ЛУКОЙЛ-</w:t>
            </w:r>
            <w:proofErr w:type="spellStart"/>
            <w:r w:rsidRPr="001B2EA5">
              <w:rPr>
                <w:bCs/>
                <w:sz w:val="20"/>
                <w:szCs w:val="20"/>
                <w:lang w:bidi="ru-RU"/>
              </w:rPr>
              <w:t>Усинскнефтегаз</w:t>
            </w:r>
            <w:proofErr w:type="spellEnd"/>
            <w:r w:rsidRPr="001B2EA5">
              <w:rPr>
                <w:bCs/>
                <w:sz w:val="20"/>
                <w:szCs w:val="20"/>
                <w:lang w:bidi="ru-RU"/>
              </w:rPr>
              <w:t>» в 2024 году»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A5" w:rsidRPr="00E51A6F" w:rsidRDefault="001B2EA5" w:rsidP="00472762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A5" w:rsidRPr="004B1D98" w:rsidRDefault="001B2EA5" w:rsidP="00AD3FCA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5" w:rsidRPr="004B1D98" w:rsidRDefault="001B2EA5" w:rsidP="001B2EA5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673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29</w:t>
            </w:r>
            <w:r w:rsidRPr="00CE32D4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2EA5" w:rsidRDefault="001B2EA5" w:rsidP="004D76C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A5" w:rsidRPr="002678A0" w:rsidRDefault="001B2EA5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624B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B" w:rsidRDefault="0070624B" w:rsidP="007062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11-1-02</w:t>
            </w:r>
            <w:r w:rsidRPr="000D38E5">
              <w:rPr>
                <w:sz w:val="20"/>
                <w:szCs w:val="20"/>
              </w:rPr>
              <w:t>-2-75-</w:t>
            </w:r>
            <w:r>
              <w:rPr>
                <w:sz w:val="20"/>
                <w:szCs w:val="20"/>
              </w:rPr>
              <w:t>0030-23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B" w:rsidRDefault="0070624B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4B" w:rsidRPr="001B2EA5" w:rsidRDefault="0070624B" w:rsidP="00472762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«</w:t>
            </w:r>
            <w:r w:rsidRPr="0070624B">
              <w:rPr>
                <w:bCs/>
                <w:sz w:val="20"/>
                <w:szCs w:val="20"/>
                <w:lang w:bidi="ru-RU"/>
              </w:rPr>
              <w:t>Строительство промысловых трубопроводов Верхне-</w:t>
            </w:r>
            <w:proofErr w:type="spellStart"/>
            <w:r w:rsidRPr="0070624B">
              <w:rPr>
                <w:bCs/>
                <w:sz w:val="20"/>
                <w:szCs w:val="20"/>
                <w:lang w:bidi="ru-RU"/>
              </w:rPr>
              <w:t>Возейского</w:t>
            </w:r>
            <w:proofErr w:type="spellEnd"/>
            <w:r w:rsidRPr="0070624B">
              <w:rPr>
                <w:bCs/>
                <w:sz w:val="20"/>
                <w:szCs w:val="20"/>
                <w:lang w:bidi="ru-RU"/>
              </w:rPr>
              <w:t xml:space="preserve"> месторождения по ТПП «ЛУКОЙЛ-</w:t>
            </w:r>
            <w:proofErr w:type="spellStart"/>
            <w:r w:rsidRPr="0070624B">
              <w:rPr>
                <w:bCs/>
                <w:sz w:val="20"/>
                <w:szCs w:val="20"/>
                <w:lang w:bidi="ru-RU"/>
              </w:rPr>
              <w:t>Усинскнефтегаз</w:t>
            </w:r>
            <w:proofErr w:type="spellEnd"/>
            <w:r w:rsidRPr="0070624B">
              <w:rPr>
                <w:bCs/>
                <w:sz w:val="20"/>
                <w:szCs w:val="20"/>
                <w:lang w:bidi="ru-RU"/>
              </w:rPr>
              <w:t>» в 2023 году</w:t>
            </w:r>
            <w:r w:rsidR="00D47ADF"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4B" w:rsidRPr="00E51A6F" w:rsidRDefault="0070624B" w:rsidP="000D6D17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4B" w:rsidRPr="004B1D98" w:rsidRDefault="0070624B" w:rsidP="000D6D17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B" w:rsidRPr="004B1D98" w:rsidRDefault="0070624B" w:rsidP="0070624B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685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30</w:t>
            </w:r>
            <w:r w:rsidRPr="00CE32D4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4B" w:rsidRDefault="0070624B" w:rsidP="000D6D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4B" w:rsidRPr="002678A0" w:rsidRDefault="0070624B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624B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B" w:rsidRDefault="0070624B" w:rsidP="0070624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35-1-01-2-72</w:t>
            </w:r>
            <w:r w:rsidRPr="000D3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0031-23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B" w:rsidRDefault="0070624B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4B" w:rsidRPr="001B2EA5" w:rsidRDefault="0070624B" w:rsidP="00472762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«</w:t>
            </w:r>
            <w:r w:rsidRPr="0070624B">
              <w:rPr>
                <w:bCs/>
                <w:sz w:val="20"/>
                <w:szCs w:val="20"/>
                <w:lang w:bidi="ru-RU"/>
              </w:rPr>
              <w:t xml:space="preserve">Несанкционированная свалка ТБО (ТКО) </w:t>
            </w:r>
            <w:proofErr w:type="spellStart"/>
            <w:r w:rsidRPr="0070624B">
              <w:rPr>
                <w:bCs/>
                <w:sz w:val="20"/>
                <w:szCs w:val="20"/>
                <w:lang w:bidi="ru-RU"/>
              </w:rPr>
              <w:t>д.Давыдково</w:t>
            </w:r>
            <w:proofErr w:type="spellEnd"/>
            <w:r w:rsidRPr="0070624B">
              <w:rPr>
                <w:bCs/>
                <w:sz w:val="20"/>
                <w:szCs w:val="20"/>
                <w:lang w:bidi="ru-RU"/>
              </w:rPr>
              <w:t xml:space="preserve"> в Ногинском сельском поселении </w:t>
            </w:r>
            <w:proofErr w:type="spellStart"/>
            <w:r w:rsidRPr="0070624B">
              <w:rPr>
                <w:bCs/>
                <w:sz w:val="20"/>
                <w:szCs w:val="20"/>
                <w:lang w:bidi="ru-RU"/>
              </w:rPr>
              <w:t>Сямженского</w:t>
            </w:r>
            <w:proofErr w:type="spellEnd"/>
            <w:r w:rsidRPr="0070624B">
              <w:rPr>
                <w:bCs/>
                <w:sz w:val="20"/>
                <w:szCs w:val="20"/>
                <w:lang w:bidi="ru-RU"/>
              </w:rPr>
              <w:t xml:space="preserve"> муниципального района Вологодской области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4B" w:rsidRPr="00E51A6F" w:rsidRDefault="0070624B" w:rsidP="00472762">
            <w:pPr>
              <w:jc w:val="center"/>
              <w:rPr>
                <w:sz w:val="20"/>
                <w:szCs w:val="20"/>
              </w:rPr>
            </w:pPr>
            <w:r w:rsidRPr="0070624B">
              <w:rPr>
                <w:sz w:val="20"/>
                <w:szCs w:val="20"/>
              </w:rPr>
              <w:t>ООО "</w:t>
            </w:r>
            <w:proofErr w:type="spellStart"/>
            <w:r w:rsidRPr="0070624B">
              <w:rPr>
                <w:sz w:val="20"/>
                <w:szCs w:val="20"/>
              </w:rPr>
              <w:t>Росэко</w:t>
            </w:r>
            <w:proofErr w:type="spellEnd"/>
            <w:r w:rsidRPr="0070624B">
              <w:rPr>
                <w:sz w:val="20"/>
                <w:szCs w:val="20"/>
              </w:rPr>
              <w:t>"</w:t>
            </w:r>
            <w:r w:rsidR="00D718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4B" w:rsidRPr="004B1D98" w:rsidRDefault="0070624B" w:rsidP="000D6D17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4B" w:rsidRPr="004B1D98" w:rsidRDefault="0070624B" w:rsidP="0070624B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686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30</w:t>
            </w:r>
            <w:r w:rsidRPr="00CE32D4">
              <w:rPr>
                <w:bCs/>
                <w:sz w:val="20"/>
                <w:szCs w:val="20"/>
              </w:rPr>
              <w:t>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24B" w:rsidRDefault="0070624B" w:rsidP="000D6D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4B" w:rsidRPr="002678A0" w:rsidRDefault="0070624B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0298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98" w:rsidRDefault="00E80298" w:rsidP="00E802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35-1-02-1-72-0032-23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98" w:rsidRDefault="00E80298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98" w:rsidRPr="00E80298" w:rsidRDefault="00E80298" w:rsidP="00E80298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E80298">
              <w:rPr>
                <w:bCs/>
                <w:sz w:val="20"/>
                <w:szCs w:val="20"/>
                <w:lang w:bidi="ru-RU"/>
              </w:rPr>
              <w:t>«Рекультивация открытой площадки с грунтовым покрытием для размещения (захоронения) отходов в п. Косино Кирилловского района Вологодской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298" w:rsidRPr="0070624B" w:rsidRDefault="00E80298" w:rsidP="00472762">
            <w:pPr>
              <w:jc w:val="center"/>
              <w:rPr>
                <w:sz w:val="20"/>
                <w:szCs w:val="20"/>
              </w:rPr>
            </w:pPr>
            <w:r w:rsidRPr="00E80298">
              <w:rPr>
                <w:sz w:val="20"/>
                <w:szCs w:val="20"/>
              </w:rPr>
              <w:t>ООО "Проектдорпром"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298" w:rsidRPr="004B1D98" w:rsidRDefault="00E80298" w:rsidP="000D6D17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98" w:rsidRPr="004B1D98" w:rsidRDefault="00E80298" w:rsidP="00E80298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694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01.12</w:t>
            </w:r>
            <w:r w:rsidRPr="00CE32D4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298" w:rsidRDefault="00E80298" w:rsidP="000D6D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Положительное заключение </w:t>
            </w:r>
          </w:p>
          <w:p w:rsidR="00E80298" w:rsidRDefault="00E80298" w:rsidP="000D6D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7(семь)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298" w:rsidRPr="002678A0" w:rsidRDefault="00E80298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B04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04" w:rsidRPr="00873B04" w:rsidRDefault="002A2B05" w:rsidP="00E80298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</w:rPr>
              <w:t>11-1-02</w:t>
            </w:r>
            <w:r w:rsidR="00E613B6">
              <w:rPr>
                <w:sz w:val="20"/>
                <w:szCs w:val="20"/>
              </w:rPr>
              <w:t>-1</w:t>
            </w:r>
            <w:r w:rsidRPr="000D38E5">
              <w:rPr>
                <w:sz w:val="20"/>
                <w:szCs w:val="20"/>
              </w:rPr>
              <w:t>-75</w:t>
            </w:r>
            <w:r w:rsidR="00873B04" w:rsidRPr="00873B04">
              <w:rPr>
                <w:bCs/>
                <w:sz w:val="20"/>
                <w:szCs w:val="20"/>
                <w:lang w:bidi="ru-RU"/>
              </w:rPr>
              <w:t>-0033-23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04" w:rsidRPr="00873B04" w:rsidRDefault="00873B04" w:rsidP="00472762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873B04">
              <w:rPr>
                <w:bCs/>
                <w:sz w:val="20"/>
                <w:szCs w:val="20"/>
                <w:lang w:bidi="ru-RU"/>
              </w:rPr>
              <w:t>05.12.2023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B04" w:rsidRPr="00E80298" w:rsidRDefault="00873B04" w:rsidP="00E80298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873B04">
              <w:rPr>
                <w:bCs/>
                <w:sz w:val="20"/>
                <w:szCs w:val="20"/>
                <w:lang w:bidi="ru-RU"/>
              </w:rPr>
              <w:t xml:space="preserve">«Реконструкция МНС им. </w:t>
            </w:r>
            <w:proofErr w:type="spellStart"/>
            <w:r w:rsidRPr="00873B04">
              <w:rPr>
                <w:bCs/>
                <w:sz w:val="20"/>
                <w:szCs w:val="20"/>
                <w:lang w:bidi="ru-RU"/>
              </w:rPr>
              <w:t>Алабушина</w:t>
            </w:r>
            <w:proofErr w:type="spellEnd"/>
            <w:r w:rsidRPr="00873B04"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B04" w:rsidRPr="00E80298" w:rsidRDefault="00873B04" w:rsidP="00472762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B04" w:rsidRPr="004B1D98" w:rsidRDefault="00873B04" w:rsidP="000D6D17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04" w:rsidRPr="004B1D98" w:rsidRDefault="00873B04" w:rsidP="00873B04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700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05.12</w:t>
            </w:r>
            <w:r w:rsidRPr="00CE32D4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B04" w:rsidRDefault="00873B04" w:rsidP="00873B0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Положительное заключение </w:t>
            </w:r>
          </w:p>
          <w:p w:rsidR="00873B04" w:rsidRDefault="00873B04" w:rsidP="00873B0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5(пять)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B04" w:rsidRPr="002678A0" w:rsidRDefault="00873B04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B04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04" w:rsidRDefault="00E613B6" w:rsidP="00E802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11-1-01</w:t>
            </w:r>
            <w:r w:rsidR="002A2B05" w:rsidRPr="000D38E5">
              <w:rPr>
                <w:sz w:val="20"/>
                <w:szCs w:val="20"/>
              </w:rPr>
              <w:t>-2-75</w:t>
            </w:r>
            <w:r w:rsidR="00873B04">
              <w:rPr>
                <w:sz w:val="20"/>
                <w:szCs w:val="20"/>
              </w:rPr>
              <w:t>-0034-23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04" w:rsidRDefault="00873B04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B04" w:rsidRPr="00E80298" w:rsidRDefault="006D77C8" w:rsidP="00E80298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«</w:t>
            </w:r>
            <w:r w:rsidR="00873B04" w:rsidRPr="00873B04">
              <w:rPr>
                <w:bCs/>
                <w:sz w:val="20"/>
                <w:szCs w:val="20"/>
                <w:lang w:bidi="ru-RU"/>
              </w:rPr>
              <w:t>Реконструкция подводного перехода напорного нефтепровода «УПН «</w:t>
            </w:r>
            <w:proofErr w:type="spellStart"/>
            <w:r w:rsidR="00873B04" w:rsidRPr="00873B04">
              <w:rPr>
                <w:bCs/>
                <w:sz w:val="20"/>
                <w:szCs w:val="20"/>
                <w:lang w:bidi="ru-RU"/>
              </w:rPr>
              <w:t>Баяндыская</w:t>
            </w:r>
            <w:proofErr w:type="spellEnd"/>
            <w:r w:rsidR="00873B04" w:rsidRPr="00873B04">
              <w:rPr>
                <w:bCs/>
                <w:sz w:val="20"/>
                <w:szCs w:val="20"/>
                <w:lang w:bidi="ru-RU"/>
              </w:rPr>
              <w:t>» до точки врезки в товарный нефтепровод «</w:t>
            </w:r>
            <w:proofErr w:type="spellStart"/>
            <w:r w:rsidR="00873B04" w:rsidRPr="00873B04">
              <w:rPr>
                <w:bCs/>
                <w:sz w:val="20"/>
                <w:szCs w:val="20"/>
                <w:lang w:bidi="ru-RU"/>
              </w:rPr>
              <w:t>Харьяга</w:t>
            </w:r>
            <w:proofErr w:type="spellEnd"/>
            <w:r w:rsidR="00873B04" w:rsidRPr="00873B04">
              <w:rPr>
                <w:bCs/>
                <w:sz w:val="20"/>
                <w:szCs w:val="20"/>
                <w:lang w:bidi="ru-RU"/>
              </w:rPr>
              <w:t xml:space="preserve">-Уса» (участок от ДНС-8 до т. </w:t>
            </w:r>
            <w:proofErr w:type="spellStart"/>
            <w:r w:rsidR="00873B04" w:rsidRPr="00873B04">
              <w:rPr>
                <w:bCs/>
                <w:sz w:val="20"/>
                <w:szCs w:val="20"/>
                <w:lang w:bidi="ru-RU"/>
              </w:rPr>
              <w:t>вр</w:t>
            </w:r>
            <w:proofErr w:type="spellEnd"/>
            <w:r w:rsidR="00873B04" w:rsidRPr="00873B04">
              <w:rPr>
                <w:bCs/>
                <w:sz w:val="20"/>
                <w:szCs w:val="20"/>
                <w:lang w:bidi="ru-RU"/>
              </w:rPr>
              <w:t>. в товарный нефтепровод «</w:t>
            </w:r>
            <w:proofErr w:type="spellStart"/>
            <w:r w:rsidR="00873B04" w:rsidRPr="00873B04">
              <w:rPr>
                <w:bCs/>
                <w:sz w:val="20"/>
                <w:szCs w:val="20"/>
                <w:lang w:bidi="ru-RU"/>
              </w:rPr>
              <w:t>Харьяга</w:t>
            </w:r>
            <w:proofErr w:type="spellEnd"/>
            <w:r w:rsidR="00873B04" w:rsidRPr="00873B04">
              <w:rPr>
                <w:bCs/>
                <w:sz w:val="20"/>
                <w:szCs w:val="20"/>
                <w:lang w:bidi="ru-RU"/>
              </w:rPr>
              <w:t>-Уса»)»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B04" w:rsidRPr="00E80298" w:rsidRDefault="00873B04" w:rsidP="00472762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B04" w:rsidRPr="004B1D98" w:rsidRDefault="00873B04" w:rsidP="000D6D17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04" w:rsidRPr="004B1D98" w:rsidRDefault="00873B04" w:rsidP="00873B04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701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05.12</w:t>
            </w:r>
            <w:r w:rsidRPr="00CE32D4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B04" w:rsidRDefault="00873B04" w:rsidP="000D6D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B04" w:rsidRPr="002678A0" w:rsidRDefault="00873B04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1870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70" w:rsidRDefault="00031870" w:rsidP="00E802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</w:t>
            </w:r>
            <w:r w:rsidR="008E0B63" w:rsidRPr="008E0B63">
              <w:rPr>
                <w:sz w:val="20"/>
                <w:szCs w:val="20"/>
              </w:rPr>
              <w:t>1-01-2-79</w:t>
            </w:r>
            <w:r>
              <w:rPr>
                <w:sz w:val="20"/>
                <w:szCs w:val="20"/>
              </w:rPr>
              <w:t>-0035-23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70" w:rsidRDefault="00031870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870" w:rsidRDefault="00031870" w:rsidP="00031870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031870">
              <w:rPr>
                <w:bCs/>
                <w:sz w:val="20"/>
                <w:szCs w:val="20"/>
                <w:lang w:bidi="ru-RU"/>
              </w:rPr>
              <w:t>«</w:t>
            </w:r>
            <w:r w:rsidR="00BB64E2" w:rsidRPr="00BB64E2">
              <w:rPr>
                <w:bCs/>
                <w:sz w:val="20"/>
                <w:szCs w:val="20"/>
                <w:lang w:bidi="ru-RU"/>
              </w:rPr>
              <w:t>Вспомогательная промышленная площадка ФГУП «</w:t>
            </w:r>
            <w:proofErr w:type="spellStart"/>
            <w:r w:rsidR="00BB64E2" w:rsidRPr="00BB64E2">
              <w:rPr>
                <w:bCs/>
                <w:sz w:val="20"/>
                <w:szCs w:val="20"/>
                <w:lang w:bidi="ru-RU"/>
              </w:rPr>
              <w:t>Атомфлот</w:t>
            </w:r>
            <w:proofErr w:type="spellEnd"/>
            <w:r w:rsidR="00BB64E2" w:rsidRPr="00BB64E2">
              <w:rPr>
                <w:bCs/>
                <w:sz w:val="20"/>
                <w:szCs w:val="20"/>
                <w:lang w:bidi="ru-RU"/>
              </w:rPr>
              <w:t>», расположенная по адресу: г. Мурманск, ул. Лобова, д. 100</w:t>
            </w:r>
            <w:r w:rsidRPr="00031870"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870" w:rsidRPr="00E51A6F" w:rsidRDefault="008E0B63" w:rsidP="0047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870" w:rsidRPr="004B1D98" w:rsidRDefault="00031870" w:rsidP="000D6D17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70" w:rsidRPr="004B1D98" w:rsidRDefault="00031870" w:rsidP="00031870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7</w:t>
            </w:r>
            <w:r w:rsidR="008E0B63">
              <w:rPr>
                <w:bCs/>
                <w:sz w:val="20"/>
                <w:szCs w:val="20"/>
              </w:rPr>
              <w:t>03</w:t>
            </w:r>
            <w:r w:rsidRPr="00CE32D4">
              <w:rPr>
                <w:bCs/>
                <w:sz w:val="20"/>
                <w:szCs w:val="20"/>
              </w:rPr>
              <w:t>-ПР</w:t>
            </w:r>
            <w:r>
              <w:rPr>
                <w:bCs/>
                <w:sz w:val="20"/>
                <w:szCs w:val="20"/>
              </w:rPr>
              <w:t xml:space="preserve"> от 06.12</w:t>
            </w:r>
            <w:r w:rsidRPr="00CE32D4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870" w:rsidRDefault="00455D02" w:rsidP="000D6D1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870" w:rsidRPr="002678A0" w:rsidRDefault="00031870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FE0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0" w:rsidRDefault="00794FE0" w:rsidP="00E802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</w:t>
            </w:r>
            <w:r w:rsidRPr="00FA0A2D">
              <w:rPr>
                <w:sz w:val="20"/>
                <w:szCs w:val="20"/>
              </w:rPr>
              <w:t>-01-2-75</w:t>
            </w:r>
            <w:r>
              <w:rPr>
                <w:sz w:val="20"/>
                <w:szCs w:val="20"/>
              </w:rPr>
              <w:t>-0036-23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0" w:rsidRDefault="00794FE0" w:rsidP="00FC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7C7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FE0" w:rsidRPr="00031870" w:rsidRDefault="00794FE0" w:rsidP="00031870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«</w:t>
            </w:r>
            <w:r w:rsidRPr="00794FE0">
              <w:rPr>
                <w:bCs/>
                <w:sz w:val="20"/>
                <w:szCs w:val="20"/>
                <w:lang w:bidi="ru-RU"/>
              </w:rPr>
              <w:t xml:space="preserve">Закачка дымовых газов на </w:t>
            </w:r>
            <w:proofErr w:type="spellStart"/>
            <w:r w:rsidRPr="00794FE0">
              <w:rPr>
                <w:bCs/>
                <w:sz w:val="20"/>
                <w:szCs w:val="20"/>
                <w:lang w:bidi="ru-RU"/>
              </w:rPr>
              <w:t>Пермо</w:t>
            </w:r>
            <w:proofErr w:type="spellEnd"/>
            <w:r w:rsidRPr="00794FE0">
              <w:rPr>
                <w:bCs/>
                <w:sz w:val="20"/>
                <w:szCs w:val="20"/>
                <w:lang w:bidi="ru-RU"/>
              </w:rPr>
              <w:t>-карбоновой залежи Усинского месторождения. Узел врезки и подачи дымовых газов. БКНС с узлом смешения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FE0" w:rsidRPr="00E80298" w:rsidRDefault="00794FE0" w:rsidP="00E86CD6">
            <w:pPr>
              <w:jc w:val="center"/>
              <w:rPr>
                <w:sz w:val="20"/>
                <w:szCs w:val="20"/>
              </w:rPr>
            </w:pPr>
            <w:r w:rsidRPr="00E51A6F">
              <w:rPr>
                <w:sz w:val="20"/>
                <w:szCs w:val="20"/>
              </w:rPr>
              <w:t>ООО «ЛУКОЙЛ-К</w:t>
            </w:r>
            <w:r>
              <w:rPr>
                <w:sz w:val="20"/>
                <w:szCs w:val="20"/>
              </w:rPr>
              <w:t>оми</w:t>
            </w:r>
            <w:r w:rsidRPr="00E51A6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FE0" w:rsidRPr="004B1D98" w:rsidRDefault="00794FE0" w:rsidP="00E86CD6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FE0" w:rsidRPr="004B1D98" w:rsidRDefault="00794FE0" w:rsidP="00FA0A2D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0A2D">
              <w:rPr>
                <w:bCs/>
                <w:sz w:val="20"/>
                <w:szCs w:val="20"/>
              </w:rPr>
              <w:t>72</w:t>
            </w:r>
            <w:r w:rsidR="00FA0A2D">
              <w:rPr>
                <w:bCs/>
                <w:sz w:val="20"/>
                <w:szCs w:val="20"/>
              </w:rPr>
              <w:t>8</w:t>
            </w:r>
            <w:r w:rsidRPr="00FA0A2D">
              <w:rPr>
                <w:bCs/>
                <w:sz w:val="20"/>
                <w:szCs w:val="20"/>
              </w:rPr>
              <w:t>-</w:t>
            </w:r>
            <w:r w:rsidRPr="00CE32D4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 xml:space="preserve"> от 1</w:t>
            </w:r>
            <w:r w:rsidR="00FA0A2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.12</w:t>
            </w:r>
            <w:r w:rsidRPr="00CE32D4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FE0" w:rsidRDefault="00794FE0" w:rsidP="00E86CD6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FE0" w:rsidRPr="002678A0" w:rsidRDefault="00794FE0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37FB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B" w:rsidRDefault="00E04517" w:rsidP="00E802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9C1DD8">
              <w:rPr>
                <w:sz w:val="20"/>
                <w:szCs w:val="20"/>
              </w:rPr>
              <w:t>-1-01-1-71</w:t>
            </w:r>
            <w:r w:rsidR="004437FB">
              <w:rPr>
                <w:sz w:val="20"/>
                <w:szCs w:val="20"/>
              </w:rPr>
              <w:t>-0037-23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B" w:rsidRDefault="004437FB" w:rsidP="00FC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7FB" w:rsidRDefault="004437FB" w:rsidP="00031870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4437FB">
              <w:rPr>
                <w:bCs/>
                <w:sz w:val="20"/>
                <w:szCs w:val="20"/>
                <w:lang w:bidi="ru-RU"/>
              </w:rPr>
              <w:t>«Отвод ВОЛС газопровода «Ямал – Европа» на участке Торжок – Санкт-Петербург». Этап 5. ВОЛС на участке УС КС-20 «Торжок – УС КС «Валдай».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FB" w:rsidRPr="00E51A6F" w:rsidRDefault="004437FB" w:rsidP="00E86CD6">
            <w:pPr>
              <w:jc w:val="center"/>
              <w:rPr>
                <w:sz w:val="20"/>
                <w:szCs w:val="20"/>
              </w:rPr>
            </w:pPr>
            <w:r w:rsidRPr="004437FB">
              <w:rPr>
                <w:sz w:val="20"/>
                <w:szCs w:val="20"/>
              </w:rPr>
              <w:t>ПАО «Газпром автоматизация»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FB" w:rsidRPr="004B1D98" w:rsidRDefault="004437FB" w:rsidP="00AF715B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FB" w:rsidRPr="004B1D98" w:rsidRDefault="004437FB" w:rsidP="004437FB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732</w:t>
            </w:r>
            <w:r w:rsidRPr="00FA0A2D">
              <w:rPr>
                <w:bCs/>
                <w:sz w:val="20"/>
                <w:szCs w:val="20"/>
              </w:rPr>
              <w:t>-</w:t>
            </w:r>
            <w:r w:rsidRPr="00CE32D4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 xml:space="preserve"> от 18.12</w:t>
            </w:r>
            <w:r w:rsidRPr="00CE32D4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7FB" w:rsidRDefault="004437FB" w:rsidP="00AF71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Положительное заключение </w:t>
            </w:r>
          </w:p>
          <w:p w:rsidR="004437FB" w:rsidRDefault="004437FB" w:rsidP="00AF71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5(пять)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7FB" w:rsidRPr="002678A0" w:rsidRDefault="004437FB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7A65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5" w:rsidRDefault="003F7A65" w:rsidP="00E80298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11-1-02-1-75-0038-23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5" w:rsidRDefault="003F7A65" w:rsidP="00FC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A65" w:rsidRPr="004437FB" w:rsidRDefault="003F7A65" w:rsidP="00031870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«</w:t>
            </w:r>
            <w:r w:rsidRPr="00304BBF">
              <w:rPr>
                <w:bCs/>
                <w:sz w:val="20"/>
                <w:szCs w:val="20"/>
                <w:lang w:bidi="ru-RU"/>
              </w:rPr>
              <w:t>Строительство промысловых трубопроводов Усинского месторождения по ТПП «ЛУКОЙЛ-</w:t>
            </w:r>
            <w:proofErr w:type="spellStart"/>
            <w:r w:rsidRPr="00304BBF">
              <w:rPr>
                <w:bCs/>
                <w:sz w:val="20"/>
                <w:szCs w:val="20"/>
                <w:lang w:bidi="ru-RU"/>
              </w:rPr>
              <w:t>Усинскнефтегаз</w:t>
            </w:r>
            <w:proofErr w:type="spellEnd"/>
            <w:r w:rsidRPr="00304BBF">
              <w:rPr>
                <w:bCs/>
                <w:sz w:val="20"/>
                <w:szCs w:val="20"/>
                <w:lang w:bidi="ru-RU"/>
              </w:rPr>
              <w:t>» в 2023 году</w:t>
            </w:r>
            <w:r>
              <w:rPr>
                <w:bCs/>
                <w:sz w:val="20"/>
                <w:szCs w:val="20"/>
                <w:lang w:bidi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A65" w:rsidRPr="004437FB" w:rsidRDefault="00604475" w:rsidP="00E86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3F7A65" w:rsidRPr="003F7A65">
              <w:rPr>
                <w:sz w:val="20"/>
                <w:szCs w:val="20"/>
              </w:rPr>
              <w:t>«ЛУКОЙЛ-Коми»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A65" w:rsidRPr="004B1D98" w:rsidRDefault="003F7A65" w:rsidP="00F67C61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65" w:rsidRPr="004B1D98" w:rsidRDefault="003F7A65" w:rsidP="003F7A65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738</w:t>
            </w:r>
            <w:r w:rsidRPr="00FA0A2D">
              <w:rPr>
                <w:bCs/>
                <w:sz w:val="20"/>
                <w:szCs w:val="20"/>
              </w:rPr>
              <w:t>-</w:t>
            </w:r>
            <w:r w:rsidRPr="00CE32D4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 xml:space="preserve"> от 19.12</w:t>
            </w:r>
            <w:r w:rsidRPr="00CE32D4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7A65" w:rsidRDefault="003F7A65" w:rsidP="00F67C6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Положительное заключение </w:t>
            </w:r>
          </w:p>
          <w:p w:rsidR="003F7A65" w:rsidRDefault="003F7A65" w:rsidP="00F67C6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5(пять)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A65" w:rsidRPr="002678A0" w:rsidRDefault="003F7A65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6B95" w:rsidRPr="00205200" w:rsidTr="00007DF8">
        <w:trPr>
          <w:cantSplit/>
          <w:trHeight w:val="35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95" w:rsidRDefault="00716B95" w:rsidP="0063104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51-1-01</w:t>
            </w:r>
            <w:r w:rsidR="00181CD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-7</w:t>
            </w:r>
            <w:r w:rsidR="006310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-0039-23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95" w:rsidRDefault="00716B95" w:rsidP="0071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</w:t>
            </w:r>
            <w:bookmarkStart w:id="0" w:name="_GoBack"/>
            <w:bookmarkEnd w:id="0"/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B95" w:rsidRDefault="00716B95" w:rsidP="00031870">
            <w:pPr>
              <w:jc w:val="center"/>
              <w:rPr>
                <w:bCs/>
                <w:sz w:val="20"/>
                <w:szCs w:val="20"/>
                <w:lang w:bidi="ru-RU"/>
              </w:rPr>
            </w:pPr>
            <w:r w:rsidRPr="00716B95">
              <w:rPr>
                <w:bCs/>
                <w:sz w:val="20"/>
                <w:szCs w:val="20"/>
                <w:lang w:bidi="ru-RU"/>
              </w:rPr>
              <w:t xml:space="preserve">Строительство двух </w:t>
            </w:r>
            <w:proofErr w:type="gramStart"/>
            <w:r w:rsidRPr="00716B95">
              <w:rPr>
                <w:bCs/>
                <w:sz w:val="20"/>
                <w:szCs w:val="20"/>
                <w:lang w:bidi="ru-RU"/>
              </w:rPr>
              <w:t>ВЛ</w:t>
            </w:r>
            <w:proofErr w:type="gramEnd"/>
            <w:r w:rsidRPr="00716B95">
              <w:rPr>
                <w:bCs/>
                <w:sz w:val="20"/>
                <w:szCs w:val="20"/>
                <w:lang w:bidi="ru-RU"/>
              </w:rPr>
              <w:t xml:space="preserve"> 150кВ от ВЛ 150кВ № Л-219 и Л-170 для технологического присоединения ПС 150/10 </w:t>
            </w:r>
            <w:proofErr w:type="spellStart"/>
            <w:r w:rsidRPr="00716B95">
              <w:rPr>
                <w:bCs/>
                <w:sz w:val="20"/>
                <w:szCs w:val="20"/>
                <w:lang w:bidi="ru-RU"/>
              </w:rPr>
              <w:t>кВ</w:t>
            </w:r>
            <w:proofErr w:type="spellEnd"/>
            <w:r w:rsidRPr="00716B95">
              <w:rPr>
                <w:bCs/>
                <w:sz w:val="20"/>
                <w:szCs w:val="20"/>
                <w:lang w:bidi="ru-RU"/>
              </w:rPr>
              <w:t xml:space="preserve"> «</w:t>
            </w:r>
            <w:proofErr w:type="spellStart"/>
            <w:r w:rsidRPr="00716B95">
              <w:rPr>
                <w:bCs/>
                <w:sz w:val="20"/>
                <w:szCs w:val="20"/>
                <w:lang w:bidi="ru-RU"/>
              </w:rPr>
              <w:t>Лавна</w:t>
            </w:r>
            <w:proofErr w:type="spellEnd"/>
            <w:r w:rsidRPr="00716B95">
              <w:rPr>
                <w:bCs/>
                <w:sz w:val="20"/>
                <w:szCs w:val="20"/>
                <w:lang w:bidi="ru-RU"/>
              </w:rPr>
              <w:t>» для электроснабжения комплекса перегрузки угля «</w:t>
            </w:r>
            <w:proofErr w:type="spellStart"/>
            <w:r w:rsidRPr="00716B95">
              <w:rPr>
                <w:bCs/>
                <w:sz w:val="20"/>
                <w:szCs w:val="20"/>
                <w:lang w:bidi="ru-RU"/>
              </w:rPr>
              <w:t>Лавна</w:t>
            </w:r>
            <w:proofErr w:type="spellEnd"/>
            <w:r w:rsidRPr="00716B95">
              <w:rPr>
                <w:bCs/>
                <w:sz w:val="20"/>
                <w:szCs w:val="20"/>
                <w:lang w:bidi="ru-RU"/>
              </w:rPr>
              <w:t>» в морском порту Мурманск (договор ТП от 18.06.2018 № 43-000641/18 с ООО «Морской торговый порт «</w:t>
            </w:r>
            <w:proofErr w:type="spellStart"/>
            <w:r w:rsidRPr="00716B95">
              <w:rPr>
                <w:bCs/>
                <w:sz w:val="20"/>
                <w:szCs w:val="20"/>
                <w:lang w:bidi="ru-RU"/>
              </w:rPr>
              <w:t>Лавна</w:t>
            </w:r>
            <w:proofErr w:type="spellEnd"/>
            <w:r w:rsidRPr="00716B95">
              <w:rPr>
                <w:bCs/>
                <w:sz w:val="20"/>
                <w:szCs w:val="20"/>
                <w:lang w:bidi="ru-RU"/>
              </w:rPr>
              <w:t>»)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B95" w:rsidRDefault="00716B95" w:rsidP="00E86CD6">
            <w:pPr>
              <w:jc w:val="center"/>
              <w:rPr>
                <w:sz w:val="20"/>
                <w:szCs w:val="20"/>
              </w:rPr>
            </w:pPr>
            <w:r w:rsidRPr="00716B95">
              <w:rPr>
                <w:sz w:val="20"/>
                <w:szCs w:val="20"/>
              </w:rPr>
              <w:t>ПАО "РОССЕТИ СЕВЕРО-ЗАПАД"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B95" w:rsidRPr="004B1D98" w:rsidRDefault="00716B95" w:rsidP="008E528B">
            <w:pPr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Северо-Западное межрегиональное управление Росприроднадзора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95" w:rsidRPr="004B1D98" w:rsidRDefault="00716B95" w:rsidP="009F1DFC">
            <w:pPr>
              <w:widowControl/>
              <w:jc w:val="center"/>
              <w:rPr>
                <w:sz w:val="20"/>
                <w:szCs w:val="20"/>
              </w:rPr>
            </w:pPr>
            <w:r w:rsidRPr="004B1D98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об утверждении заключения </w:t>
            </w:r>
            <w:r w:rsidRPr="00CE32D4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7</w:t>
            </w:r>
            <w:r w:rsidR="009F1DFC">
              <w:rPr>
                <w:bCs/>
                <w:sz w:val="20"/>
                <w:szCs w:val="20"/>
              </w:rPr>
              <w:t>62</w:t>
            </w:r>
            <w:r w:rsidRPr="00FA0A2D">
              <w:rPr>
                <w:bCs/>
                <w:sz w:val="20"/>
                <w:szCs w:val="20"/>
              </w:rPr>
              <w:t>-</w:t>
            </w:r>
            <w:r w:rsidRPr="00CE32D4"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 xml:space="preserve"> от 29.12</w:t>
            </w:r>
            <w:r w:rsidRPr="00CE32D4">
              <w:rPr>
                <w:bCs/>
                <w:sz w:val="20"/>
                <w:szCs w:val="20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B95" w:rsidRDefault="00716B95" w:rsidP="008E528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Положительное заключение </w:t>
            </w:r>
          </w:p>
          <w:p w:rsidR="00716B95" w:rsidRDefault="00716B95" w:rsidP="008E528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5(пять)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B95" w:rsidRPr="002678A0" w:rsidRDefault="00716B95" w:rsidP="004727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429AD" w:rsidRDefault="004429AD"/>
    <w:sectPr w:rsidR="004429AD" w:rsidSect="000D285D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A1F" w:rsidRDefault="00845A1F" w:rsidP="000D285D">
      <w:r>
        <w:separator/>
      </w:r>
    </w:p>
  </w:endnote>
  <w:endnote w:type="continuationSeparator" w:id="0">
    <w:p w:rsidR="00845A1F" w:rsidRDefault="00845A1F" w:rsidP="000D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A1F" w:rsidRDefault="00845A1F" w:rsidP="000D285D">
      <w:r>
        <w:separator/>
      </w:r>
    </w:p>
  </w:footnote>
  <w:footnote w:type="continuationSeparator" w:id="0">
    <w:p w:rsidR="00845A1F" w:rsidRDefault="00845A1F" w:rsidP="000D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293849"/>
      <w:docPartObj>
        <w:docPartGallery w:val="Page Numbers (Top of Page)"/>
        <w:docPartUnique/>
      </w:docPartObj>
    </w:sdtPr>
    <w:sdtEndPr/>
    <w:sdtContent>
      <w:p w:rsidR="000D285D" w:rsidRDefault="000D28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D6">
          <w:rPr>
            <w:noProof/>
          </w:rPr>
          <w:t>20</w:t>
        </w:r>
        <w:r>
          <w:fldChar w:fldCharType="end"/>
        </w:r>
      </w:p>
    </w:sdtContent>
  </w:sdt>
  <w:p w:rsidR="000D285D" w:rsidRDefault="000D2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38"/>
    <w:rsid w:val="00007DF8"/>
    <w:rsid w:val="00031870"/>
    <w:rsid w:val="00041647"/>
    <w:rsid w:val="00053108"/>
    <w:rsid w:val="000B0038"/>
    <w:rsid w:val="000D285D"/>
    <w:rsid w:val="000D38E5"/>
    <w:rsid w:val="000E1473"/>
    <w:rsid w:val="001607F4"/>
    <w:rsid w:val="00164413"/>
    <w:rsid w:val="00181CD6"/>
    <w:rsid w:val="001A1108"/>
    <w:rsid w:val="001A72EC"/>
    <w:rsid w:val="001B2EA5"/>
    <w:rsid w:val="001D62EA"/>
    <w:rsid w:val="002118C5"/>
    <w:rsid w:val="00217DE2"/>
    <w:rsid w:val="00280280"/>
    <w:rsid w:val="00281F64"/>
    <w:rsid w:val="00293D83"/>
    <w:rsid w:val="002A2B05"/>
    <w:rsid w:val="00304BBF"/>
    <w:rsid w:val="003158A2"/>
    <w:rsid w:val="003965DA"/>
    <w:rsid w:val="003E5330"/>
    <w:rsid w:val="003F7A65"/>
    <w:rsid w:val="00402AF8"/>
    <w:rsid w:val="00436AC6"/>
    <w:rsid w:val="004414EC"/>
    <w:rsid w:val="004429AD"/>
    <w:rsid w:val="004437FB"/>
    <w:rsid w:val="00455D02"/>
    <w:rsid w:val="004A6B74"/>
    <w:rsid w:val="004B1D98"/>
    <w:rsid w:val="004D06D5"/>
    <w:rsid w:val="005300BA"/>
    <w:rsid w:val="00567A17"/>
    <w:rsid w:val="00575B77"/>
    <w:rsid w:val="005908A9"/>
    <w:rsid w:val="005936E0"/>
    <w:rsid w:val="005B3454"/>
    <w:rsid w:val="005C3FCD"/>
    <w:rsid w:val="005E35C9"/>
    <w:rsid w:val="00604475"/>
    <w:rsid w:val="00611929"/>
    <w:rsid w:val="00614E98"/>
    <w:rsid w:val="00617380"/>
    <w:rsid w:val="00631046"/>
    <w:rsid w:val="006776F6"/>
    <w:rsid w:val="00685625"/>
    <w:rsid w:val="00696E8D"/>
    <w:rsid w:val="006D4AED"/>
    <w:rsid w:val="006D77C8"/>
    <w:rsid w:val="00702289"/>
    <w:rsid w:val="00704928"/>
    <w:rsid w:val="0070624B"/>
    <w:rsid w:val="00706D95"/>
    <w:rsid w:val="007075DC"/>
    <w:rsid w:val="00711C9F"/>
    <w:rsid w:val="00716B95"/>
    <w:rsid w:val="00764501"/>
    <w:rsid w:val="007816EA"/>
    <w:rsid w:val="00794FE0"/>
    <w:rsid w:val="007C4880"/>
    <w:rsid w:val="007E71B1"/>
    <w:rsid w:val="008355AF"/>
    <w:rsid w:val="00845A1F"/>
    <w:rsid w:val="00873B04"/>
    <w:rsid w:val="008D29AC"/>
    <w:rsid w:val="008E0B63"/>
    <w:rsid w:val="009001CD"/>
    <w:rsid w:val="009612A0"/>
    <w:rsid w:val="009773EF"/>
    <w:rsid w:val="0099677B"/>
    <w:rsid w:val="009C1DD8"/>
    <w:rsid w:val="009E5D12"/>
    <w:rsid w:val="009F1DFC"/>
    <w:rsid w:val="00A46977"/>
    <w:rsid w:val="00A653CB"/>
    <w:rsid w:val="00A65833"/>
    <w:rsid w:val="00A96F21"/>
    <w:rsid w:val="00B10BB2"/>
    <w:rsid w:val="00B8739D"/>
    <w:rsid w:val="00BB64E2"/>
    <w:rsid w:val="00BE73E6"/>
    <w:rsid w:val="00C11F68"/>
    <w:rsid w:val="00C621BD"/>
    <w:rsid w:val="00C82902"/>
    <w:rsid w:val="00CB715A"/>
    <w:rsid w:val="00CE32D4"/>
    <w:rsid w:val="00D069D5"/>
    <w:rsid w:val="00D34BC2"/>
    <w:rsid w:val="00D47ADF"/>
    <w:rsid w:val="00D61D82"/>
    <w:rsid w:val="00D718F9"/>
    <w:rsid w:val="00DB46CA"/>
    <w:rsid w:val="00DC3375"/>
    <w:rsid w:val="00E04517"/>
    <w:rsid w:val="00E20DD2"/>
    <w:rsid w:val="00E51A6F"/>
    <w:rsid w:val="00E549EA"/>
    <w:rsid w:val="00E55B85"/>
    <w:rsid w:val="00E5669A"/>
    <w:rsid w:val="00E613B6"/>
    <w:rsid w:val="00E80298"/>
    <w:rsid w:val="00EB0E1D"/>
    <w:rsid w:val="00F36781"/>
    <w:rsid w:val="00F40327"/>
    <w:rsid w:val="00F434E5"/>
    <w:rsid w:val="00F461BD"/>
    <w:rsid w:val="00FA0A2D"/>
    <w:rsid w:val="00FC7C70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8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2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2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8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2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2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20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Береговская Дарья Владимировна</dc:creator>
  <cp:lastModifiedBy>Мамайчук Виктория Владимировна</cp:lastModifiedBy>
  <cp:revision>45</cp:revision>
  <dcterms:created xsi:type="dcterms:W3CDTF">2023-10-31T13:41:00Z</dcterms:created>
  <dcterms:modified xsi:type="dcterms:W3CDTF">2023-12-29T07:18:00Z</dcterms:modified>
</cp:coreProperties>
</file>