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80B47" w14:textId="3FBAADA1" w:rsidR="00A95203" w:rsidRDefault="00A95203" w:rsidP="00A9520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Черноморо-Азовское морское управление Федеральной службы по надзору в сфере природопользования сообщает, что второй этап конкурса на </w:t>
      </w:r>
      <w:r w:rsidR="00CB21A9" w:rsidRPr="00CB21A9">
        <w:rPr>
          <w:rFonts w:ascii="Times New Roman" w:hAnsi="Times New Roman" w:cs="Times New Roman"/>
          <w:sz w:val="28"/>
          <w:szCs w:val="28"/>
        </w:rPr>
        <w:t xml:space="preserve">формирование кадрового резерва </w:t>
      </w:r>
      <w:r w:rsidR="00E65911">
        <w:rPr>
          <w:rFonts w:ascii="Times New Roman" w:hAnsi="Times New Roman" w:cs="Times New Roman"/>
          <w:sz w:val="28"/>
          <w:szCs w:val="28"/>
        </w:rPr>
        <w:t xml:space="preserve">на </w:t>
      </w:r>
      <w:r w:rsidR="00E65911" w:rsidRPr="00CB21A9">
        <w:rPr>
          <w:rFonts w:ascii="Times New Roman" w:hAnsi="Times New Roman" w:cs="Times New Roman"/>
          <w:sz w:val="28"/>
          <w:szCs w:val="28"/>
        </w:rPr>
        <w:t xml:space="preserve">должность федеральной государственной гражданской службы </w:t>
      </w:r>
      <w:r w:rsidR="00CB21A9" w:rsidRPr="00CB21A9">
        <w:rPr>
          <w:rFonts w:ascii="Times New Roman" w:hAnsi="Times New Roman" w:cs="Times New Roman"/>
          <w:sz w:val="28"/>
          <w:szCs w:val="28"/>
        </w:rPr>
        <w:t>старш</w:t>
      </w:r>
      <w:r w:rsidR="00E65911">
        <w:rPr>
          <w:rFonts w:ascii="Times New Roman" w:hAnsi="Times New Roman" w:cs="Times New Roman"/>
          <w:sz w:val="28"/>
          <w:szCs w:val="28"/>
        </w:rPr>
        <w:t>ей группы</w:t>
      </w:r>
      <w:r w:rsidR="00CB21A9" w:rsidRPr="00CB21A9">
        <w:rPr>
          <w:rFonts w:ascii="Times New Roman" w:hAnsi="Times New Roman" w:cs="Times New Roman"/>
          <w:sz w:val="28"/>
          <w:szCs w:val="28"/>
        </w:rPr>
        <w:t xml:space="preserve"> категории «специалисты» </w:t>
      </w:r>
      <w:r>
        <w:rPr>
          <w:rFonts w:ascii="Times New Roman" w:hAnsi="Times New Roman" w:cs="Times New Roman"/>
          <w:sz w:val="28"/>
          <w:szCs w:val="28"/>
        </w:rPr>
        <w:t xml:space="preserve">будет проведен </w:t>
      </w:r>
      <w:r w:rsidR="004F5F0C">
        <w:rPr>
          <w:rFonts w:ascii="Times New Roman" w:hAnsi="Times New Roman" w:cs="Times New Roman"/>
          <w:sz w:val="28"/>
          <w:szCs w:val="28"/>
        </w:rPr>
        <w:t>2</w:t>
      </w:r>
      <w:r w:rsidR="00D32EE5">
        <w:rPr>
          <w:rFonts w:ascii="Times New Roman" w:hAnsi="Times New Roman" w:cs="Times New Roman"/>
          <w:sz w:val="28"/>
          <w:szCs w:val="28"/>
        </w:rPr>
        <w:t>9</w:t>
      </w:r>
      <w:r w:rsidR="004F5F0C">
        <w:rPr>
          <w:rFonts w:ascii="Times New Roman" w:hAnsi="Times New Roman" w:cs="Times New Roman"/>
          <w:sz w:val="28"/>
          <w:szCs w:val="28"/>
        </w:rPr>
        <w:t xml:space="preserve"> </w:t>
      </w:r>
      <w:r w:rsidR="00D32EE5">
        <w:rPr>
          <w:rFonts w:ascii="Times New Roman" w:hAnsi="Times New Roman" w:cs="Times New Roman"/>
          <w:sz w:val="28"/>
          <w:szCs w:val="28"/>
        </w:rPr>
        <w:t>марта</w:t>
      </w:r>
      <w:r w:rsidRPr="00E659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D32EE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в 10.00 (тестирование) и 1</w:t>
      </w:r>
      <w:r w:rsidR="004F5F0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.00 (индивидуальное собеседование).</w:t>
      </w:r>
    </w:p>
    <w:p w14:paraId="28A57D75" w14:textId="77777777" w:rsidR="00A95203" w:rsidRDefault="00A95203" w:rsidP="00A9520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 конкурсе допущены следующие кандидаты:</w:t>
      </w:r>
    </w:p>
    <w:p w14:paraId="6FCAC319" w14:textId="3A0F5900" w:rsidR="00A95203" w:rsidRDefault="00D32EE5" w:rsidP="00A952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Бутов Роман Александрович</w:t>
      </w:r>
    </w:p>
    <w:p w14:paraId="50AB8EDE" w14:textId="3E2DDE65" w:rsidR="00A95203" w:rsidRDefault="00D32EE5" w:rsidP="00A952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Гусейнова Влада Владиславовна</w:t>
      </w:r>
    </w:p>
    <w:p w14:paraId="38E000C2" w14:textId="1E83BA79" w:rsidR="006D4E2B" w:rsidRDefault="00D32EE5" w:rsidP="00A952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Мескина Юлия Николаевна</w:t>
      </w:r>
    </w:p>
    <w:p w14:paraId="1861CC2A" w14:textId="25FCC800" w:rsidR="006D4E2B" w:rsidRDefault="00D32EE5" w:rsidP="00A952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Охотенко Максим Владимирович</w:t>
      </w:r>
    </w:p>
    <w:p w14:paraId="47E97F74" w14:textId="0D699ADA" w:rsidR="00E65911" w:rsidRDefault="00D32EE5" w:rsidP="00A952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Сейдаметова Зарима Арслановна</w:t>
      </w:r>
    </w:p>
    <w:p w14:paraId="47E3C57E" w14:textId="6915B9AA" w:rsidR="00E65911" w:rsidRDefault="00D32EE5" w:rsidP="00A952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Стольникова Анастасия Олеговна</w:t>
      </w:r>
    </w:p>
    <w:p w14:paraId="0180A5F9" w14:textId="153BB098" w:rsidR="00D32EE5" w:rsidRDefault="00D32EE5" w:rsidP="00A952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Хуршман Нина Михайловна</w:t>
      </w:r>
    </w:p>
    <w:p w14:paraId="2DF272DD" w14:textId="30524C1A" w:rsidR="00D32EE5" w:rsidRDefault="00D32EE5" w:rsidP="00A952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Цыгылык Елена Игоревна</w:t>
      </w:r>
    </w:p>
    <w:p w14:paraId="603E3F42" w14:textId="1312BE2A" w:rsidR="00D32EE5" w:rsidRDefault="00D32EE5" w:rsidP="00A952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Черкашин Владимир Игоревич</w:t>
      </w:r>
    </w:p>
    <w:p w14:paraId="1D96B616" w14:textId="281D29BF" w:rsidR="00A95203" w:rsidRDefault="00A95203" w:rsidP="00A95203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этап будет проводиться по адресу: г. Новороссийск, ул. Рыбацкая, д. 1, </w:t>
      </w:r>
      <w:r w:rsidR="006D4E2B">
        <w:rPr>
          <w:rFonts w:ascii="Times New Roman" w:hAnsi="Times New Roman" w:cs="Times New Roman"/>
          <w:sz w:val="28"/>
          <w:szCs w:val="28"/>
        </w:rPr>
        <w:t xml:space="preserve">3 этаж, </w:t>
      </w:r>
      <w:r>
        <w:rPr>
          <w:rFonts w:ascii="Times New Roman" w:hAnsi="Times New Roman" w:cs="Times New Roman"/>
          <w:sz w:val="28"/>
          <w:szCs w:val="28"/>
        </w:rPr>
        <w:t xml:space="preserve">каб. </w:t>
      </w:r>
      <w:r w:rsidR="00E65911">
        <w:rPr>
          <w:rFonts w:ascii="Times New Roman" w:hAnsi="Times New Roman" w:cs="Times New Roman"/>
          <w:sz w:val="28"/>
          <w:szCs w:val="28"/>
        </w:rPr>
        <w:t>1, 8</w:t>
      </w:r>
      <w:r>
        <w:rPr>
          <w:rFonts w:ascii="Times New Roman" w:hAnsi="Times New Roman" w:cs="Times New Roman"/>
          <w:sz w:val="28"/>
          <w:szCs w:val="28"/>
        </w:rPr>
        <w:t xml:space="preserve"> (при себе необходимо иметь паспорт).</w:t>
      </w:r>
    </w:p>
    <w:p w14:paraId="39D42902" w14:textId="73023A10" w:rsidR="00A95203" w:rsidRDefault="004F5F0C" w:rsidP="00A9520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32EE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2EE5">
        <w:rPr>
          <w:rFonts w:ascii="Times New Roman" w:hAnsi="Times New Roman" w:cs="Times New Roman"/>
          <w:sz w:val="28"/>
          <w:szCs w:val="28"/>
        </w:rPr>
        <w:t>марта</w:t>
      </w:r>
      <w:r w:rsidR="00A95203" w:rsidRPr="00E65911">
        <w:rPr>
          <w:rFonts w:ascii="Times New Roman" w:hAnsi="Times New Roman" w:cs="Times New Roman"/>
          <w:sz w:val="28"/>
          <w:szCs w:val="28"/>
        </w:rPr>
        <w:t xml:space="preserve"> </w:t>
      </w:r>
      <w:r w:rsidR="00CB21A9">
        <w:rPr>
          <w:rFonts w:ascii="Times New Roman" w:hAnsi="Times New Roman" w:cs="Times New Roman"/>
          <w:sz w:val="28"/>
          <w:szCs w:val="28"/>
        </w:rPr>
        <w:t>202</w:t>
      </w:r>
      <w:r w:rsidR="00D32EE5">
        <w:rPr>
          <w:rFonts w:ascii="Times New Roman" w:hAnsi="Times New Roman" w:cs="Times New Roman"/>
          <w:sz w:val="28"/>
          <w:szCs w:val="28"/>
        </w:rPr>
        <w:t>2</w:t>
      </w:r>
      <w:r w:rsidR="00CB21A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95203">
        <w:rPr>
          <w:rFonts w:ascii="Times New Roman" w:hAnsi="Times New Roman" w:cs="Times New Roman"/>
          <w:sz w:val="28"/>
          <w:szCs w:val="28"/>
        </w:rPr>
        <w:t xml:space="preserve">в 10.00 в каб. </w:t>
      </w:r>
      <w:r w:rsidR="00E65911">
        <w:rPr>
          <w:rFonts w:ascii="Times New Roman" w:hAnsi="Times New Roman" w:cs="Times New Roman"/>
          <w:sz w:val="28"/>
          <w:szCs w:val="28"/>
        </w:rPr>
        <w:t>8</w:t>
      </w:r>
      <w:r w:rsidR="00A9520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95203">
        <w:rPr>
          <w:rFonts w:ascii="Times New Roman" w:hAnsi="Times New Roman" w:cs="Times New Roman"/>
          <w:sz w:val="28"/>
          <w:szCs w:val="28"/>
        </w:rPr>
        <w:t>состоится тестирование на соответствие базовым квалификационным требованиям по перечню вопросов, связанных со знанием русского языка, основ конституционного устройства и Конституции Российской Федерации, законодательства о гражданской службе, законодательства Российской Федерации о противодействии коррупции, знания в области информационно-коммуникационных технологий, а также знаний в сфере деятельности Росприроднадзора.</w:t>
      </w:r>
    </w:p>
    <w:p w14:paraId="1B36025A" w14:textId="77777777" w:rsidR="00A95203" w:rsidRDefault="00A95203" w:rsidP="00A9520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 содержит 40 вопросов, прохождение тестирования считается успешным при количестве правильных ответов не менее 70%.</w:t>
      </w:r>
    </w:p>
    <w:p w14:paraId="0204FB42" w14:textId="77777777" w:rsidR="00A95203" w:rsidRDefault="00A95203" w:rsidP="00A9520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Примерный комплекс тестовых вопросов размещен в разделе «Профессиональное развитие» (переход по вкладкам «Самообразование» - «Самооценка» - «Тест для самопроверки») в федеральной государственной информационной системе «Госслужба» (</w:t>
      </w:r>
      <w:hyperlink r:id="rId5" w:history="1"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gossluzhda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gov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</w:p>
    <w:p w14:paraId="1427CE2C" w14:textId="1BF4206C" w:rsidR="00A95203" w:rsidRDefault="004F5F0C" w:rsidP="00A9520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32EE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2EE5">
        <w:rPr>
          <w:rFonts w:ascii="Times New Roman" w:hAnsi="Times New Roman" w:cs="Times New Roman"/>
          <w:sz w:val="28"/>
          <w:szCs w:val="28"/>
        </w:rPr>
        <w:t>марта</w:t>
      </w:r>
      <w:r w:rsidR="00A95203" w:rsidRPr="00E65911">
        <w:rPr>
          <w:rFonts w:ascii="Times New Roman" w:hAnsi="Times New Roman" w:cs="Times New Roman"/>
          <w:sz w:val="28"/>
          <w:szCs w:val="28"/>
        </w:rPr>
        <w:t xml:space="preserve"> </w:t>
      </w:r>
      <w:r w:rsidR="00A95203">
        <w:rPr>
          <w:rFonts w:ascii="Times New Roman" w:hAnsi="Times New Roman" w:cs="Times New Roman"/>
          <w:sz w:val="28"/>
          <w:szCs w:val="28"/>
        </w:rPr>
        <w:t>202</w:t>
      </w:r>
      <w:r w:rsidR="00D32EE5">
        <w:rPr>
          <w:rFonts w:ascii="Times New Roman" w:hAnsi="Times New Roman" w:cs="Times New Roman"/>
          <w:sz w:val="28"/>
          <w:szCs w:val="28"/>
        </w:rPr>
        <w:t>2</w:t>
      </w:r>
      <w:r w:rsidR="00A95203">
        <w:rPr>
          <w:rFonts w:ascii="Times New Roman" w:hAnsi="Times New Roman" w:cs="Times New Roman"/>
          <w:sz w:val="28"/>
          <w:szCs w:val="28"/>
        </w:rPr>
        <w:t xml:space="preserve"> года в 1</w:t>
      </w:r>
      <w:r>
        <w:rPr>
          <w:rFonts w:ascii="Times New Roman" w:hAnsi="Times New Roman" w:cs="Times New Roman"/>
          <w:sz w:val="28"/>
          <w:szCs w:val="28"/>
        </w:rPr>
        <w:t>4</w:t>
      </w:r>
      <w:r w:rsidR="00A95203">
        <w:rPr>
          <w:rFonts w:ascii="Times New Roman" w:hAnsi="Times New Roman" w:cs="Times New Roman"/>
          <w:sz w:val="28"/>
          <w:szCs w:val="28"/>
        </w:rPr>
        <w:t>.00 состоится индивидуальное собеседование с членами конкурсной комиссии Черноморо-Азовского морского управления Росприроднадзора.</w:t>
      </w:r>
    </w:p>
    <w:p w14:paraId="3973B3B2" w14:textId="77777777" w:rsidR="00A95203" w:rsidRDefault="00A95203" w:rsidP="00A9520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лица, допущенные ко второму этапу конкурса, в обязательном порядке должны пройти тестирование и индивидуальное собеседование.</w:t>
      </w:r>
    </w:p>
    <w:p w14:paraId="63D4D9B2" w14:textId="049108AB" w:rsidR="00B3742E" w:rsidRPr="00A95203" w:rsidRDefault="00A95203" w:rsidP="00E65911">
      <w:pPr>
        <w:ind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Справочный телефон: 8 (8617) 79-89-77</w:t>
      </w:r>
    </w:p>
    <w:sectPr w:rsidR="00B3742E" w:rsidRPr="00A95203" w:rsidSect="00E65911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F61E1"/>
    <w:multiLevelType w:val="hybridMultilevel"/>
    <w:tmpl w:val="DB62FE5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57B4"/>
    <w:rsid w:val="000510C7"/>
    <w:rsid w:val="001A2BCC"/>
    <w:rsid w:val="0025534F"/>
    <w:rsid w:val="00273686"/>
    <w:rsid w:val="00451849"/>
    <w:rsid w:val="004C1EF6"/>
    <w:rsid w:val="004F5F0C"/>
    <w:rsid w:val="00582C31"/>
    <w:rsid w:val="005E7128"/>
    <w:rsid w:val="00692071"/>
    <w:rsid w:val="006D4E2B"/>
    <w:rsid w:val="00713983"/>
    <w:rsid w:val="00A95203"/>
    <w:rsid w:val="00AA7783"/>
    <w:rsid w:val="00B3742E"/>
    <w:rsid w:val="00CB21A9"/>
    <w:rsid w:val="00D32EE5"/>
    <w:rsid w:val="00D67DAC"/>
    <w:rsid w:val="00DB57B4"/>
    <w:rsid w:val="00E65911"/>
    <w:rsid w:val="00EA7665"/>
    <w:rsid w:val="00EF10CC"/>
    <w:rsid w:val="00FA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2DE84"/>
  <w15:docId w15:val="{2BFC8153-CE77-4155-86D8-09A5DC181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520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42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A77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5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ossluzhda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User09</dc:creator>
  <cp:keywords/>
  <dc:description/>
  <cp:lastModifiedBy>Владимир Ступин</cp:lastModifiedBy>
  <cp:revision>35</cp:revision>
  <cp:lastPrinted>2022-03-11T11:58:00Z</cp:lastPrinted>
  <dcterms:created xsi:type="dcterms:W3CDTF">2019-05-17T13:55:00Z</dcterms:created>
  <dcterms:modified xsi:type="dcterms:W3CDTF">2022-03-11T12:00:00Z</dcterms:modified>
</cp:coreProperties>
</file>