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58C25" w14:textId="77777777" w:rsidR="00C076F5" w:rsidRPr="001E5A25" w:rsidRDefault="00C076F5" w:rsidP="001E5A25">
      <w:pPr>
        <w:rPr>
          <w:b/>
          <w:lang w:val="en-US"/>
        </w:rPr>
      </w:pPr>
    </w:p>
    <w:p w14:paraId="399E5057" w14:textId="77777777" w:rsidR="00C076F5" w:rsidRPr="001E5A25" w:rsidRDefault="00A43BE3" w:rsidP="001E5A25">
      <w:pPr>
        <w:jc w:val="center"/>
        <w:rPr>
          <w:b/>
        </w:rPr>
      </w:pPr>
      <w:r w:rsidRPr="001E5A25">
        <w:rPr>
          <w:b/>
        </w:rPr>
        <w:t xml:space="preserve">ЦЕНТРАЛЬНО-ЧЕРНОЗЕМНОЕ МЕЖРЕГИОНАЛЬНОЕ УПРАВЛЕНИЕ РОСПРИРОДНАДЗОРА </w:t>
      </w:r>
    </w:p>
    <w:p w14:paraId="097CFED6" w14:textId="77777777" w:rsidR="008D6BA4" w:rsidRPr="001E5A25" w:rsidRDefault="00607AF1" w:rsidP="001E5A25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1E5A25">
        <w:rPr>
          <w:b/>
        </w:rPr>
        <w:t xml:space="preserve"> </w:t>
      </w:r>
      <w:r w:rsidR="00073F85" w:rsidRPr="001E5A25">
        <w:rPr>
          <w:b/>
        </w:rPr>
        <w:t xml:space="preserve"> </w:t>
      </w:r>
      <w:r w:rsidR="00206403" w:rsidRPr="001E5A25">
        <w:rPr>
          <w:b/>
          <w:bCs/>
        </w:rPr>
        <w:t xml:space="preserve">за период </w:t>
      </w:r>
      <w:bookmarkStart w:id="0" w:name="_Hlk131422638"/>
    </w:p>
    <w:bookmarkEnd w:id="0"/>
    <w:p w14:paraId="1B491A6E" w14:textId="77777777" w:rsidR="00A56317" w:rsidRPr="001E5A25" w:rsidRDefault="00A56317" w:rsidP="001E5A25">
      <w:pPr>
        <w:jc w:val="center"/>
        <w:rPr>
          <w:b/>
        </w:rPr>
      </w:pPr>
    </w:p>
    <w:p w14:paraId="5E87BAC3" w14:textId="579D4E79" w:rsidR="00C076F5" w:rsidRPr="001E5A25" w:rsidRDefault="00A7493B" w:rsidP="001E5A25">
      <w:pPr>
        <w:jc w:val="center"/>
        <w:rPr>
          <w:b/>
        </w:rPr>
      </w:pPr>
      <w:r>
        <w:rPr>
          <w:b/>
        </w:rPr>
        <w:t>14</w:t>
      </w:r>
      <w:r w:rsidR="00EA21E6">
        <w:rPr>
          <w:b/>
        </w:rPr>
        <w:t>.12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  <w:r w:rsidR="001C34D3" w:rsidRPr="001E5A25">
        <w:rPr>
          <w:b/>
        </w:rPr>
        <w:t>-</w:t>
      </w:r>
      <w:r>
        <w:rPr>
          <w:b/>
        </w:rPr>
        <w:t>19</w:t>
      </w:r>
      <w:r w:rsidR="00E07254">
        <w:rPr>
          <w:b/>
        </w:rPr>
        <w:t>.1</w:t>
      </w:r>
      <w:r w:rsidR="00EA21E6">
        <w:rPr>
          <w:b/>
        </w:rPr>
        <w:t>2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</w:p>
    <w:p w14:paraId="1814ABA6" w14:textId="77777777" w:rsidR="00504E8A" w:rsidRPr="001E5A25" w:rsidRDefault="00504E8A" w:rsidP="001E5A25">
      <w:pPr>
        <w:jc w:val="both"/>
      </w:pPr>
    </w:p>
    <w:tbl>
      <w:tblPr>
        <w:tblW w:w="14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65"/>
        <w:gridCol w:w="2043"/>
        <w:gridCol w:w="19"/>
        <w:gridCol w:w="2555"/>
        <w:gridCol w:w="21"/>
        <w:gridCol w:w="40"/>
        <w:gridCol w:w="3402"/>
        <w:gridCol w:w="29"/>
        <w:gridCol w:w="1964"/>
        <w:gridCol w:w="22"/>
      </w:tblGrid>
      <w:tr w:rsidR="008658CC" w:rsidRPr="001E5A25" w14:paraId="5282AF9F" w14:textId="77777777" w:rsidTr="00093014">
        <w:trPr>
          <w:trHeight w:val="1028"/>
          <w:jc w:val="center"/>
        </w:trPr>
        <w:tc>
          <w:tcPr>
            <w:tcW w:w="1384" w:type="dxa"/>
            <w:vAlign w:val="center"/>
          </w:tcPr>
          <w:p w14:paraId="6C09CCDA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260" w:type="dxa"/>
            <w:vAlign w:val="center"/>
          </w:tcPr>
          <w:p w14:paraId="4F04C752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gridSpan w:val="3"/>
            <w:vAlign w:val="center"/>
          </w:tcPr>
          <w:p w14:paraId="055F8602" w14:textId="77777777" w:rsidR="008658CC" w:rsidRPr="001E5A25" w:rsidRDefault="008658CC" w:rsidP="00E56BF7">
            <w:pPr>
              <w:widowControl w:val="0"/>
              <w:ind w:right="38"/>
              <w:jc w:val="center"/>
            </w:pPr>
            <w:r w:rsidRPr="001E5A25">
              <w:t>Период проведения проверки</w:t>
            </w:r>
          </w:p>
          <w:p w14:paraId="3CA4BFD0" w14:textId="77777777" w:rsidR="008658CC" w:rsidRPr="001E5A25" w:rsidRDefault="008658CC" w:rsidP="00E56BF7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175F542C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Вид проверки (плановая, внеплановая, рейд)</w:t>
            </w:r>
          </w:p>
          <w:p w14:paraId="3F2CEC02" w14:textId="77777777" w:rsidR="008658CC" w:rsidRPr="001E5A25" w:rsidRDefault="008658CC" w:rsidP="00E56BF7">
            <w:pPr>
              <w:widowControl w:val="0"/>
              <w:ind w:hanging="120"/>
              <w:jc w:val="center"/>
            </w:pPr>
          </w:p>
        </w:tc>
        <w:tc>
          <w:tcPr>
            <w:tcW w:w="3471" w:type="dxa"/>
            <w:gridSpan w:val="3"/>
            <w:vAlign w:val="center"/>
          </w:tcPr>
          <w:p w14:paraId="3966E244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Основание проведения проверки</w:t>
            </w:r>
          </w:p>
          <w:p w14:paraId="3B0326DE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(дата, номер)</w:t>
            </w:r>
          </w:p>
        </w:tc>
        <w:tc>
          <w:tcPr>
            <w:tcW w:w="1986" w:type="dxa"/>
            <w:gridSpan w:val="2"/>
            <w:vAlign w:val="center"/>
          </w:tcPr>
          <w:p w14:paraId="02F6D62A" w14:textId="77777777" w:rsidR="008658CC" w:rsidRPr="001E5A25" w:rsidRDefault="008658CC" w:rsidP="00E56BF7">
            <w:pPr>
              <w:widowControl w:val="0"/>
              <w:ind w:right="4"/>
              <w:jc w:val="center"/>
            </w:pPr>
            <w:r w:rsidRPr="001E5A25">
              <w:t>Стадия проверки (проведенные, начатые)</w:t>
            </w:r>
          </w:p>
        </w:tc>
      </w:tr>
      <w:tr w:rsidR="008658CC" w:rsidRPr="001E5A25" w14:paraId="7A738AED" w14:textId="77777777" w:rsidTr="00093014">
        <w:trPr>
          <w:trHeight w:val="203"/>
          <w:jc w:val="center"/>
        </w:trPr>
        <w:tc>
          <w:tcPr>
            <w:tcW w:w="1384" w:type="dxa"/>
            <w:vAlign w:val="center"/>
          </w:tcPr>
          <w:p w14:paraId="7A98409A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1</w:t>
            </w:r>
          </w:p>
        </w:tc>
        <w:tc>
          <w:tcPr>
            <w:tcW w:w="3260" w:type="dxa"/>
            <w:vAlign w:val="center"/>
          </w:tcPr>
          <w:p w14:paraId="3DF33C9F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37697029" w14:textId="77777777" w:rsidR="008658CC" w:rsidRPr="001E5A25" w:rsidRDefault="008658CC" w:rsidP="00E56BF7">
            <w:pPr>
              <w:widowControl w:val="0"/>
              <w:ind w:right="3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6300AAE9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4</w:t>
            </w:r>
          </w:p>
        </w:tc>
        <w:tc>
          <w:tcPr>
            <w:tcW w:w="3471" w:type="dxa"/>
            <w:gridSpan w:val="3"/>
            <w:vAlign w:val="center"/>
          </w:tcPr>
          <w:p w14:paraId="2BA99A91" w14:textId="77777777" w:rsidR="008658CC" w:rsidRPr="001E5A25" w:rsidRDefault="008658CC" w:rsidP="00E56BF7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49B7210" w14:textId="77777777" w:rsidR="008658CC" w:rsidRPr="001E5A25" w:rsidRDefault="008658CC" w:rsidP="00E56BF7">
            <w:pPr>
              <w:widowControl w:val="0"/>
              <w:ind w:right="4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6</w:t>
            </w:r>
          </w:p>
        </w:tc>
      </w:tr>
      <w:tr w:rsidR="00991DD9" w:rsidRPr="00C84A6A" w14:paraId="18B874D3" w14:textId="77777777" w:rsidTr="00332F27">
        <w:trPr>
          <w:trHeight w:val="434"/>
          <w:jc w:val="center"/>
        </w:trPr>
        <w:tc>
          <w:tcPr>
            <w:tcW w:w="14804" w:type="dxa"/>
            <w:gridSpan w:val="12"/>
            <w:shd w:val="clear" w:color="auto" w:fill="auto"/>
            <w:vAlign w:val="center"/>
          </w:tcPr>
          <w:p w14:paraId="3DA5B25D" w14:textId="77777777" w:rsidR="004249F3" w:rsidRPr="00C84A6A" w:rsidRDefault="00991DD9" w:rsidP="00E56BF7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Воронежская область</w:t>
            </w:r>
          </w:p>
        </w:tc>
      </w:tr>
      <w:tr w:rsidR="0003180D" w:rsidRPr="00C84A6A" w14:paraId="30B1C2DB" w14:textId="77777777" w:rsidTr="00D30330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172E2F" w14:textId="77777777" w:rsidR="0003180D" w:rsidRPr="00C84A6A" w:rsidRDefault="0003180D" w:rsidP="0003180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A973" w14:textId="0E58054C" w:rsidR="0003180D" w:rsidRPr="007C1E72" w:rsidRDefault="0003180D" w:rsidP="0003180D">
            <w:pPr>
              <w:jc w:val="center"/>
              <w:rPr>
                <w:color w:val="000000"/>
              </w:rPr>
            </w:pPr>
            <w:r w:rsidRPr="0016245F">
              <w:t xml:space="preserve">ООО </w:t>
            </w:r>
            <w:r w:rsidR="00A75A8A">
              <w:t>«</w:t>
            </w:r>
            <w:r w:rsidRPr="0016245F">
              <w:t>Фирма СМУ-5</w:t>
            </w:r>
            <w:r w:rsidR="00A75A8A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7BA9" w14:textId="6F777A72" w:rsidR="0003180D" w:rsidRPr="007C1E72" w:rsidRDefault="0003180D" w:rsidP="0003180D">
            <w:pPr>
              <w:jc w:val="center"/>
              <w:rPr>
                <w:color w:val="000000"/>
              </w:rPr>
            </w:pPr>
            <w:r w:rsidRPr="00396619">
              <w:t>11.12.2025-24.12.2025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0F43" w14:textId="257A618C" w:rsidR="0003180D" w:rsidRPr="000D38A2" w:rsidRDefault="0003180D" w:rsidP="0003180D">
            <w:pPr>
              <w:widowControl w:val="0"/>
              <w:ind w:left="-120" w:right="-108"/>
              <w:jc w:val="center"/>
            </w:pPr>
            <w:r w:rsidRPr="001F575A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F4367" w14:textId="1B50B5D2" w:rsidR="0003180D" w:rsidRPr="0003180D" w:rsidRDefault="0003180D" w:rsidP="0003180D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3180D">
              <w:rPr>
                <w:color w:val="000000"/>
              </w:rPr>
              <w:t>Выписка о проведении КНМ от 05.12.2025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97387" w14:textId="2F9B0BEC" w:rsidR="0003180D" w:rsidRDefault="0003180D" w:rsidP="0003180D">
            <w:pPr>
              <w:jc w:val="center"/>
            </w:pPr>
            <w:r>
              <w:t>проводится</w:t>
            </w:r>
          </w:p>
        </w:tc>
      </w:tr>
      <w:tr w:rsidR="0003180D" w:rsidRPr="00C84A6A" w14:paraId="799805C1" w14:textId="77777777" w:rsidTr="00D30330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F58FC4" w14:textId="77777777" w:rsidR="0003180D" w:rsidRPr="00C84A6A" w:rsidRDefault="0003180D" w:rsidP="0003180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1C87" w14:textId="5C492986" w:rsidR="0003180D" w:rsidRPr="007C1E72" w:rsidRDefault="0003180D" w:rsidP="0003180D">
            <w:pPr>
              <w:jc w:val="center"/>
              <w:rPr>
                <w:color w:val="000000"/>
              </w:rPr>
            </w:pPr>
            <w:r w:rsidRPr="0016245F">
              <w:t xml:space="preserve">ООО </w:t>
            </w:r>
            <w:r w:rsidR="00A75A8A">
              <w:t>«</w:t>
            </w:r>
            <w:r w:rsidRPr="0016245F">
              <w:t>Корифей</w:t>
            </w:r>
            <w:r w:rsidR="00A75A8A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6E70" w14:textId="1A60BE96" w:rsidR="0003180D" w:rsidRPr="007C1E72" w:rsidRDefault="0003180D" w:rsidP="0003180D">
            <w:pPr>
              <w:jc w:val="center"/>
              <w:rPr>
                <w:color w:val="000000"/>
              </w:rPr>
            </w:pPr>
            <w:r w:rsidRPr="00396619">
              <w:t>11.12.2025-24.12.2025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A137" w14:textId="62FCF4ED" w:rsidR="0003180D" w:rsidRPr="000D38A2" w:rsidRDefault="0003180D" w:rsidP="0003180D">
            <w:pPr>
              <w:widowControl w:val="0"/>
              <w:ind w:left="-120" w:right="-108"/>
              <w:jc w:val="center"/>
            </w:pPr>
            <w:r w:rsidRPr="001F575A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2B5B7" w14:textId="025BFB74" w:rsidR="0003180D" w:rsidRPr="0003180D" w:rsidRDefault="0003180D" w:rsidP="0003180D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3180D">
              <w:rPr>
                <w:color w:val="000000"/>
              </w:rPr>
              <w:t>Выписка о проведении КНМ от 05.12.2025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1F530" w14:textId="6A251EE5" w:rsidR="0003180D" w:rsidRDefault="0003180D" w:rsidP="0003180D">
            <w:pPr>
              <w:jc w:val="center"/>
            </w:pPr>
            <w:r>
              <w:t>проводится</w:t>
            </w:r>
          </w:p>
        </w:tc>
      </w:tr>
      <w:tr w:rsidR="00332F27" w:rsidRPr="00C84A6A" w14:paraId="0123FBAB" w14:textId="77777777" w:rsidTr="00332F2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C596D5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0CD2" w14:textId="26B969F5" w:rsidR="00332F27" w:rsidRPr="00332F27" w:rsidRDefault="00332F27" w:rsidP="00332F27">
            <w:pPr>
              <w:jc w:val="center"/>
              <w:rPr>
                <w:color w:val="000000"/>
              </w:rPr>
            </w:pPr>
            <w:r w:rsidRPr="00332F27">
              <w:t xml:space="preserve">ООО </w:t>
            </w:r>
            <w:r w:rsidR="00A75A8A">
              <w:t>«</w:t>
            </w:r>
            <w:r w:rsidRPr="00332F27">
              <w:t>Богучарбытсервис</w:t>
            </w:r>
            <w:r w:rsidR="00A75A8A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AAE7" w14:textId="7737D4EA" w:rsidR="00332F27" w:rsidRPr="00332F27" w:rsidRDefault="00332F27" w:rsidP="00332F27">
            <w:pPr>
              <w:jc w:val="center"/>
              <w:rPr>
                <w:color w:val="000000"/>
              </w:rPr>
            </w:pPr>
            <w:r w:rsidRPr="00332F27">
              <w:t>19.12.2025-13.01.2026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5F38" w14:textId="4DE1D766" w:rsidR="00332F27" w:rsidRPr="000D38A2" w:rsidRDefault="00332F27" w:rsidP="00332F27">
            <w:pPr>
              <w:widowControl w:val="0"/>
              <w:ind w:left="-120" w:right="-108"/>
              <w:jc w:val="center"/>
            </w:pPr>
            <w:r w:rsidRPr="001F575A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6D890" w14:textId="2539F728" w:rsidR="00332F27" w:rsidRPr="007C1E72" w:rsidRDefault="00332F27" w:rsidP="00332F2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Выписка о проведении КНМ от 15.12.2025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ED165" w14:textId="3056A795" w:rsidR="00332F27" w:rsidRDefault="00332F27" w:rsidP="00332F27">
            <w:pPr>
              <w:jc w:val="center"/>
            </w:pPr>
            <w:r>
              <w:t>начато</w:t>
            </w:r>
          </w:p>
        </w:tc>
      </w:tr>
      <w:tr w:rsidR="00332F27" w:rsidRPr="00C84A6A" w14:paraId="207ADFBB" w14:textId="77777777" w:rsidTr="00332F2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2334F9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F8A5" w14:textId="4E0E6860" w:rsidR="00332F27" w:rsidRPr="00332F27" w:rsidRDefault="00332F27" w:rsidP="00332F27">
            <w:pPr>
              <w:jc w:val="center"/>
            </w:pPr>
            <w:r w:rsidRPr="00332F27">
              <w:t xml:space="preserve">ООО РВК </w:t>
            </w:r>
            <w:r w:rsidR="00A75A8A">
              <w:t>«</w:t>
            </w:r>
            <w:r w:rsidRPr="00332F27">
              <w:t>Воронеж</w:t>
            </w:r>
            <w:r w:rsidR="00A75A8A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90A7" w14:textId="1B7ED4F9" w:rsidR="00332F27" w:rsidRPr="00332F27" w:rsidRDefault="00332F27" w:rsidP="00332F27">
            <w:pPr>
              <w:jc w:val="center"/>
            </w:pPr>
            <w:r w:rsidRPr="00332F27">
              <w:rPr>
                <w:color w:val="000000"/>
              </w:rPr>
              <w:t>19.12.2025-30.12.2025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5826" w14:textId="6C11532C" w:rsidR="00332F27" w:rsidRDefault="00332F27" w:rsidP="00332F27">
            <w:pPr>
              <w:widowControl w:val="0"/>
              <w:ind w:left="-120" w:right="-108"/>
              <w:jc w:val="center"/>
              <w:rPr>
                <w:szCs w:val="22"/>
              </w:rPr>
            </w:pPr>
            <w:r w:rsidRPr="001F575A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A6F91" w14:textId="3BCB7F71" w:rsidR="00332F27" w:rsidRPr="007C1E72" w:rsidRDefault="00332F27" w:rsidP="00332F27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t>Выписка о проведении КНМ от 17.12.2025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6C547" w14:textId="7F0093BC" w:rsidR="00332F27" w:rsidRDefault="00332F27" w:rsidP="00332F27">
            <w:pPr>
              <w:jc w:val="center"/>
            </w:pPr>
            <w:r>
              <w:t>начато</w:t>
            </w:r>
          </w:p>
        </w:tc>
      </w:tr>
      <w:tr w:rsidR="00332F27" w:rsidRPr="00C84A6A" w14:paraId="6A4E1E17" w14:textId="77777777" w:rsidTr="00332F2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61D5A2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98B2" w14:textId="02203940" w:rsidR="00332F27" w:rsidRPr="00332F27" w:rsidRDefault="00332F27" w:rsidP="00332F27">
            <w:pPr>
              <w:jc w:val="center"/>
            </w:pPr>
            <w:r w:rsidRPr="00332F27">
              <w:t>акватория и территория водоохранной зоны р. Воронеж в районе домовладения № 9 по ул. Тутукова Рамонского городского поселения Рамоснкого муниципального</w:t>
            </w:r>
            <w:r>
              <w:t xml:space="preserve"> района Воронежской области</w:t>
            </w:r>
            <w:r w:rsidRPr="00332F27">
              <w:t>)</w:t>
            </w:r>
            <w:r>
              <w:t xml:space="preserve"> </w:t>
            </w:r>
            <w:r w:rsidRPr="00332F27">
              <w:t>ориентировочные географические координаты 51.911840 39.348408)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AD45" w14:textId="4DC68EEB" w:rsidR="00332F27" w:rsidRPr="00332F27" w:rsidRDefault="00332F27" w:rsidP="00332F27">
            <w:pPr>
              <w:jc w:val="center"/>
            </w:pPr>
            <w:r w:rsidRPr="00332F27">
              <w:rPr>
                <w:color w:val="000000"/>
              </w:rPr>
              <w:t>16.12.2025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0A47" w14:textId="76579B51" w:rsidR="00332F27" w:rsidRDefault="00332F27" w:rsidP="00332F27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6A3A4E" w14:textId="08E4D797" w:rsidR="00332F27" w:rsidRPr="007C1E72" w:rsidRDefault="00332F27" w:rsidP="00332F27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t>Задание на проведение КНМ от 15.12.2025 № 163/во/В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BAD8F" w14:textId="00F83BAF" w:rsidR="00332F27" w:rsidRDefault="00332F27" w:rsidP="00332F27">
            <w:pPr>
              <w:jc w:val="center"/>
            </w:pPr>
            <w:r>
              <w:t>проведено</w:t>
            </w:r>
          </w:p>
        </w:tc>
      </w:tr>
      <w:tr w:rsidR="00332F27" w:rsidRPr="00C84A6A" w14:paraId="4D54FCB1" w14:textId="77777777" w:rsidTr="00D34F47">
        <w:trPr>
          <w:trHeight w:val="338"/>
          <w:jc w:val="center"/>
        </w:trPr>
        <w:tc>
          <w:tcPr>
            <w:tcW w:w="1480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4D53B" w14:textId="77777777" w:rsidR="00332F27" w:rsidRPr="00C84A6A" w:rsidRDefault="00332F27" w:rsidP="00332F27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C84A6A">
              <w:rPr>
                <w:b/>
                <w:color w:val="000000"/>
              </w:rPr>
              <w:t>Белгородская область</w:t>
            </w:r>
          </w:p>
        </w:tc>
      </w:tr>
      <w:tr w:rsidR="00332F27" w:rsidRPr="00C84A6A" w14:paraId="4D207353" w14:textId="77777777" w:rsidTr="00093014">
        <w:trPr>
          <w:trHeight w:hRule="exact" w:val="10"/>
          <w:jc w:val="center"/>
        </w:trPr>
        <w:tc>
          <w:tcPr>
            <w:tcW w:w="1480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FE59" w14:textId="77777777" w:rsidR="00332F27" w:rsidRPr="00C84A6A" w:rsidRDefault="00332F27" w:rsidP="00332F27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Курская область</w:t>
            </w:r>
          </w:p>
        </w:tc>
      </w:tr>
      <w:tr w:rsidR="00D34F47" w:rsidRPr="00C84A6A" w14:paraId="388ABEB2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14F4" w14:textId="0FAF4734" w:rsidR="00D34F47" w:rsidRDefault="00D34F47" w:rsidP="00D34F47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EEAA" w14:textId="26621019" w:rsidR="00D34F47" w:rsidRPr="00D34F47" w:rsidRDefault="00D34F47" w:rsidP="00D34F47">
            <w:pPr>
              <w:pStyle w:val="ac"/>
              <w:jc w:val="center"/>
            </w:pPr>
            <w:r w:rsidRPr="00D34F47">
              <w:t xml:space="preserve">ОАО </w:t>
            </w:r>
            <w:r w:rsidR="00A75A8A">
              <w:t>«</w:t>
            </w:r>
            <w:r w:rsidRPr="00D34F47">
              <w:t>Стойленский ГОК</w:t>
            </w:r>
            <w:r w:rsidR="00A75A8A">
              <w:t>»</w:t>
            </w:r>
            <w:r w:rsidRPr="00D34F47">
              <w:t>.</w:t>
            </w:r>
          </w:p>
          <w:p w14:paraId="6426C51B" w14:textId="1333565A" w:rsidR="00D34F47" w:rsidRPr="00D34F47" w:rsidRDefault="00D34F47" w:rsidP="00D34F47">
            <w:pPr>
              <w:widowControl w:val="0"/>
              <w:ind w:left="-120" w:right="-108"/>
              <w:jc w:val="center"/>
            </w:pPr>
            <w:r w:rsidRPr="00D34F47">
              <w:t xml:space="preserve">Наименование объекта капитального строительства: </w:t>
            </w:r>
            <w:r w:rsidR="00A75A8A">
              <w:t>«</w:t>
            </w:r>
            <w:r w:rsidRPr="00D34F47">
              <w:t xml:space="preserve">ОАО Стойленский ГОК. Внешнее электроснабжение </w:t>
            </w:r>
            <w:r>
              <w:t xml:space="preserve">ГПП-15. ВЛ 110 кВ </w:t>
            </w:r>
            <w:r w:rsidRPr="00D34F47">
              <w:t>ГПП15-ГПП6</w:t>
            </w:r>
            <w:r w:rsidR="00A75A8A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8F4D" w14:textId="5B24748C" w:rsidR="00D34F47" w:rsidRPr="00D34F47" w:rsidRDefault="00D34F47" w:rsidP="00D34F47">
            <w:pPr>
              <w:widowControl w:val="0"/>
              <w:ind w:left="-120" w:right="-108"/>
              <w:jc w:val="center"/>
            </w:pPr>
            <w:r w:rsidRPr="00D34F47">
              <w:t>26.11.2025-12.12.2025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456E" w14:textId="4407235E" w:rsidR="00D34F47" w:rsidRPr="00D34F47" w:rsidRDefault="00D34F47" w:rsidP="00D34F47">
            <w:pPr>
              <w:widowControl w:val="0"/>
              <w:ind w:left="-120"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593C" w14:textId="0320E633" w:rsidR="00D34F47" w:rsidRPr="00D34F47" w:rsidRDefault="00D34F47" w:rsidP="00D34F47">
            <w:pPr>
              <w:jc w:val="center"/>
            </w:pPr>
            <w:r w:rsidRPr="00D34F47"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4F8D" w14:textId="185525DC" w:rsidR="00D34F47" w:rsidRPr="00D34F47" w:rsidRDefault="00D34F47" w:rsidP="00D34F47">
            <w:pPr>
              <w:widowControl w:val="0"/>
              <w:ind w:left="-120" w:right="-108"/>
              <w:jc w:val="center"/>
            </w:pPr>
            <w:r>
              <w:t>п</w:t>
            </w:r>
            <w:r w:rsidRPr="00D34F47">
              <w:t>роведено</w:t>
            </w:r>
          </w:p>
        </w:tc>
      </w:tr>
      <w:tr w:rsidR="00D34F47" w:rsidRPr="00C84A6A" w14:paraId="1FD26881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E2D" w14:textId="2FCE4FDA" w:rsidR="00D34F47" w:rsidRDefault="00D34F47" w:rsidP="00D34F47">
            <w:pPr>
              <w:widowControl w:val="0"/>
              <w:ind w:left="524" w:right="-108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95A" w14:textId="50D87261" w:rsidR="00D34F47" w:rsidRPr="00D34F47" w:rsidRDefault="00D34F47" w:rsidP="00D34F47">
            <w:pPr>
              <w:widowControl w:val="0"/>
              <w:ind w:left="-120" w:right="-108"/>
              <w:jc w:val="center"/>
            </w:pPr>
            <w:r w:rsidRPr="00D34F47">
              <w:t>КНМ без взаимодействия с контролируемым лицом Белгородская обл, Белгородский р-н, п. Новосадовый, ФГЭН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85D6" w14:textId="1AA8D70C" w:rsidR="00D34F47" w:rsidRPr="00D34F47" w:rsidRDefault="00D34F47" w:rsidP="00D34F47">
            <w:pPr>
              <w:widowControl w:val="0"/>
              <w:ind w:left="-120" w:right="-108"/>
              <w:jc w:val="center"/>
            </w:pPr>
            <w:r w:rsidRPr="00D34F47">
              <w:t>26.11.2025-12.12.2025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6246" w14:textId="41EB7FDD" w:rsidR="00D34F47" w:rsidRPr="00D34F47" w:rsidRDefault="00D34F47" w:rsidP="00D34F47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D0C0" w14:textId="1446590A" w:rsidR="00D34F47" w:rsidRPr="00D34F47" w:rsidRDefault="00D34F47" w:rsidP="00D34F47">
            <w:pPr>
              <w:jc w:val="center"/>
            </w:pPr>
            <w:r w:rsidRPr="00D34F47"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DDF" w14:textId="1D3C6C8C" w:rsidR="00D34F47" w:rsidRPr="00D34F47" w:rsidRDefault="00D34F47" w:rsidP="00D34F47">
            <w:pPr>
              <w:widowControl w:val="0"/>
              <w:ind w:left="-120" w:right="-108"/>
              <w:jc w:val="center"/>
            </w:pPr>
            <w:r>
              <w:t>п</w:t>
            </w:r>
            <w:r w:rsidRPr="00D34F47">
              <w:t>роведено</w:t>
            </w:r>
          </w:p>
        </w:tc>
      </w:tr>
      <w:tr w:rsidR="00D34F47" w:rsidRPr="00C84A6A" w14:paraId="620E118C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3BCC" w14:textId="58C2F79F" w:rsidR="00D34F47" w:rsidRDefault="00D34F47" w:rsidP="00D34F47">
            <w:pPr>
              <w:widowControl w:val="0"/>
              <w:ind w:left="524" w:right="-108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E775" w14:textId="4CB6AC1A" w:rsidR="00D34F47" w:rsidRPr="00D34F47" w:rsidRDefault="00D34F47" w:rsidP="00D34F47">
            <w:pPr>
              <w:widowControl w:val="0"/>
              <w:ind w:left="-120" w:right="-108"/>
              <w:jc w:val="center"/>
            </w:pPr>
            <w:r w:rsidRPr="00D34F47">
              <w:t>Белгородская область, Белгородский район, пос. Разумное, ул. Кольцевая (координаты 50.552544, 36.716159)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785A" w14:textId="16F54314" w:rsidR="00D34F47" w:rsidRPr="00D34F47" w:rsidRDefault="00D34F47" w:rsidP="00D34F47">
            <w:pPr>
              <w:widowControl w:val="0"/>
              <w:ind w:left="-120" w:right="-108"/>
              <w:jc w:val="center"/>
            </w:pPr>
            <w:r w:rsidRPr="00D34F47">
              <w:t>05.12.2025-18.12.2025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F07B" w14:textId="2EBF9AF8" w:rsidR="00D34F47" w:rsidRPr="00D34F47" w:rsidRDefault="00D34F47" w:rsidP="00D34F47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8C14" w14:textId="5E3702D1" w:rsidR="00D34F47" w:rsidRPr="00D34F47" w:rsidRDefault="00D34F47" w:rsidP="00D34F47">
            <w:pPr>
              <w:jc w:val="center"/>
            </w:pPr>
            <w:r w:rsidRPr="00D34F47"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BC98" w14:textId="1A1499E4" w:rsidR="00D34F47" w:rsidRPr="00D34F47" w:rsidRDefault="00D34F47" w:rsidP="00D34F47">
            <w:pPr>
              <w:widowControl w:val="0"/>
              <w:ind w:left="-120" w:right="-108"/>
              <w:jc w:val="center"/>
            </w:pPr>
            <w:r>
              <w:t>п</w:t>
            </w:r>
            <w:r w:rsidRPr="00D34F47">
              <w:t>роведено</w:t>
            </w:r>
          </w:p>
        </w:tc>
      </w:tr>
      <w:tr w:rsidR="00D34F47" w:rsidRPr="00C84A6A" w14:paraId="478BC489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CED6" w14:textId="6A7F6C74" w:rsidR="00D34F47" w:rsidRDefault="00D34F47" w:rsidP="00D34F47">
            <w:pPr>
              <w:widowControl w:val="0"/>
              <w:ind w:left="524" w:right="-108"/>
            </w:pPr>
            <w: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A6AF" w14:textId="007A3E2F" w:rsidR="00D34F47" w:rsidRPr="00D34F47" w:rsidRDefault="00D34F47" w:rsidP="00D34F47">
            <w:pPr>
              <w:widowControl w:val="0"/>
              <w:ind w:left="-120" w:right="-108"/>
              <w:jc w:val="center"/>
            </w:pPr>
            <w:r w:rsidRPr="00D34F47">
              <w:t xml:space="preserve">АО </w:t>
            </w:r>
            <w:r w:rsidR="00A75A8A">
              <w:t>«</w:t>
            </w:r>
            <w:r w:rsidRPr="00D34F47">
              <w:t>ЛЕБЕДИНСКИЙ ГОК</w:t>
            </w:r>
            <w:r w:rsidR="00A75A8A">
              <w:t>»</w:t>
            </w:r>
            <w:r w:rsidRPr="00D34F47">
              <w:t xml:space="preserve"> 1. Технический проект разработки Лебединского и Стойло-Лебединского месторождений железистых кварцитов</w:t>
            </w:r>
            <w:r w:rsidR="00A75A8A">
              <w:t>»</w:t>
            </w:r>
            <w:r w:rsidRPr="00D34F47">
              <w:t>. 19-й Водосбросной штрек</w:t>
            </w:r>
            <w:r w:rsidR="00A75A8A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513B" w14:textId="7416A1EE" w:rsidR="00D34F47" w:rsidRPr="00D34F47" w:rsidRDefault="00D34F47" w:rsidP="00D34F47">
            <w:pPr>
              <w:widowControl w:val="0"/>
              <w:ind w:left="-120" w:right="-108"/>
              <w:jc w:val="center"/>
            </w:pPr>
            <w:r w:rsidRPr="00D34F47">
              <w:t>08.12.2025-19.12.2025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0D1D" w14:textId="7F8F8C71" w:rsidR="00D34F47" w:rsidRPr="00D34F47" w:rsidRDefault="00D34F47" w:rsidP="00D34F47">
            <w:pPr>
              <w:widowControl w:val="0"/>
              <w:ind w:left="-120"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F2B8" w14:textId="2B7E3B70" w:rsidR="00D34F47" w:rsidRPr="00D34F47" w:rsidRDefault="00D34F47" w:rsidP="00D34F47">
            <w:pPr>
              <w:jc w:val="center"/>
            </w:pPr>
            <w:r w:rsidRPr="00D34F47"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46DF" w14:textId="244DAB70" w:rsidR="00D34F47" w:rsidRPr="00D34F47" w:rsidRDefault="00D34F47" w:rsidP="00D34F47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D34F47" w:rsidRPr="00C84A6A" w14:paraId="422AC21C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0764" w14:textId="3570840B" w:rsidR="00D34F47" w:rsidRDefault="00D34F47" w:rsidP="00D34F47">
            <w:pPr>
              <w:widowControl w:val="0"/>
              <w:ind w:left="524" w:right="-108"/>
            </w:pPr>
            <w: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8EE0" w14:textId="2A03F816" w:rsidR="00D34F47" w:rsidRPr="00D34F47" w:rsidRDefault="00A75A8A" w:rsidP="00D34F47">
            <w:pPr>
              <w:widowControl w:val="0"/>
              <w:ind w:left="-120" w:right="-108"/>
              <w:jc w:val="center"/>
            </w:pPr>
            <w:r>
              <w:t>«</w:t>
            </w:r>
            <w:r w:rsidR="00D34F47" w:rsidRPr="00D34F47">
              <w:t>ОАО Лебединский ГОК</w:t>
            </w:r>
            <w:r>
              <w:t>»</w:t>
            </w:r>
            <w:r w:rsidR="00D34F47" w:rsidRPr="00D34F47">
              <w:t xml:space="preserve"> Дренажная шахта </w:t>
            </w:r>
            <w:r>
              <w:t>«</w:t>
            </w:r>
            <w:r w:rsidR="00D34F47" w:rsidRPr="00D34F47">
              <w:t>Центральная подземная подстанция гор. 15м</w:t>
            </w:r>
            <w:r>
              <w:t>»</w:t>
            </w:r>
            <w:r w:rsidR="00D34F47" w:rsidRPr="00D34F47">
              <w:t xml:space="preserve"> инв. №1570091. Камера РУ 0,4кВ</w:t>
            </w:r>
            <w:r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F17B" w14:textId="2CB1F2BB" w:rsidR="00D34F47" w:rsidRPr="00D34F47" w:rsidRDefault="00D34F47" w:rsidP="00D34F47">
            <w:pPr>
              <w:widowControl w:val="0"/>
              <w:ind w:left="-120" w:right="-108"/>
              <w:jc w:val="center"/>
            </w:pPr>
            <w:r w:rsidRPr="00D34F47">
              <w:t>08.12.2025-19.12.2025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C7D0" w14:textId="7E391A7F" w:rsidR="00D34F47" w:rsidRPr="00D34F47" w:rsidRDefault="00D34F47" w:rsidP="00D34F47">
            <w:pPr>
              <w:widowControl w:val="0"/>
              <w:ind w:left="-120"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3F06" w14:textId="0CCCA1A5" w:rsidR="00D34F47" w:rsidRPr="00D34F47" w:rsidRDefault="00D34F47" w:rsidP="00D34F47">
            <w:pPr>
              <w:jc w:val="center"/>
            </w:pPr>
            <w:r w:rsidRPr="00D34F47"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6F19" w14:textId="44E6AF59" w:rsidR="00D34F47" w:rsidRPr="00D34F47" w:rsidRDefault="00D34F47" w:rsidP="00D34F47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D34F47" w:rsidRPr="00C84A6A" w14:paraId="1E3A17B4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1BD4" w14:textId="79FB1C25" w:rsidR="00D34F47" w:rsidRDefault="00D34F47" w:rsidP="00D34F47">
            <w:pPr>
              <w:widowControl w:val="0"/>
              <w:ind w:left="524" w:right="-108"/>
            </w:pPr>
            <w: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43F9" w14:textId="5A646140" w:rsidR="00D34F47" w:rsidRPr="00D34F47" w:rsidRDefault="00A75A8A" w:rsidP="00D34F47">
            <w:pPr>
              <w:widowControl w:val="0"/>
              <w:ind w:left="-120" w:right="-108"/>
              <w:jc w:val="center"/>
            </w:pPr>
            <w:r>
              <w:t>«</w:t>
            </w:r>
            <w:r w:rsidR="00D34F47" w:rsidRPr="00D34F47">
              <w:t xml:space="preserve">АО </w:t>
            </w:r>
            <w:r>
              <w:t>«</w:t>
            </w:r>
            <w:r w:rsidR="00D34F47" w:rsidRPr="00D34F47">
              <w:t>Лебединский ГОК</w:t>
            </w:r>
            <w:r>
              <w:t>»</w:t>
            </w:r>
            <w:r w:rsidR="00D34F47" w:rsidRPr="00D34F47">
              <w:t>. Технический проект на разработку Лебединского месторождения на период 2021-2035гг.</w:t>
            </w:r>
            <w:r>
              <w:t>»</w:t>
            </w:r>
            <w:r w:rsidR="00D34F47" w:rsidRPr="00D34F47">
              <w:t xml:space="preserve"> Сбойка №20</w:t>
            </w:r>
            <w:r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6485" w14:textId="7E26CAC9" w:rsidR="00D34F47" w:rsidRPr="00D34F47" w:rsidRDefault="00D34F47" w:rsidP="00D34F47">
            <w:pPr>
              <w:widowControl w:val="0"/>
              <w:ind w:left="-120" w:right="-108"/>
              <w:jc w:val="center"/>
            </w:pPr>
            <w:r w:rsidRPr="00D34F47">
              <w:t>08.12.2025-19.12.2025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43F1" w14:textId="5D61EB0B" w:rsidR="00D34F47" w:rsidRPr="00D34F47" w:rsidRDefault="00D34F47" w:rsidP="00D34F47">
            <w:pPr>
              <w:widowControl w:val="0"/>
              <w:ind w:left="-120"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57AE" w14:textId="435277A9" w:rsidR="00D34F47" w:rsidRPr="00D34F47" w:rsidRDefault="00D34F47" w:rsidP="00D34F47">
            <w:pPr>
              <w:jc w:val="center"/>
            </w:pPr>
            <w:r w:rsidRPr="00D34F47"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940B" w14:textId="5176503B" w:rsidR="00D34F47" w:rsidRPr="00D34F47" w:rsidRDefault="00D34F47" w:rsidP="00D34F47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D34F47" w:rsidRPr="00C84A6A" w14:paraId="6F6288DF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CC20" w14:textId="3173B206" w:rsidR="00D34F47" w:rsidRDefault="00D34F47" w:rsidP="00D34F47">
            <w:pPr>
              <w:widowControl w:val="0"/>
              <w:ind w:left="524" w:right="-108"/>
            </w:pPr>
            <w: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BC7A" w14:textId="2B6D1E40" w:rsidR="00D34F47" w:rsidRPr="00D34F47" w:rsidRDefault="00D34F47" w:rsidP="00D34F47">
            <w:pPr>
              <w:widowControl w:val="0"/>
              <w:ind w:left="-120" w:right="-108"/>
              <w:jc w:val="center"/>
            </w:pPr>
            <w:r w:rsidRPr="00D34F47">
              <w:t>Водоохранная зона реки Северский Донец в границах города Белгорода и Белгородского района без взаимодействия с контролируемым лицом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58AA" w14:textId="77777777" w:rsidR="00D34F47" w:rsidRPr="00D34F47" w:rsidRDefault="00D34F47" w:rsidP="00D34F47">
            <w:pPr>
              <w:jc w:val="center"/>
            </w:pPr>
            <w:r w:rsidRPr="00D34F47">
              <w:rPr>
                <w:color w:val="000000"/>
              </w:rPr>
              <w:t>15.12.2025-19.12.2025</w:t>
            </w:r>
          </w:p>
          <w:p w14:paraId="7DDA9C89" w14:textId="5665E474" w:rsidR="00D34F47" w:rsidRPr="00D34F47" w:rsidRDefault="00D34F47" w:rsidP="00D34F47">
            <w:pPr>
              <w:widowControl w:val="0"/>
              <w:ind w:left="-120" w:right="-108"/>
              <w:jc w:val="center"/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CAA" w14:textId="00A1112A" w:rsidR="00D34F47" w:rsidRPr="00D34F47" w:rsidRDefault="00D34F47" w:rsidP="00D34F47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1A35" w14:textId="5D7298A3" w:rsidR="00D34F47" w:rsidRPr="00D34F47" w:rsidRDefault="00D34F47" w:rsidP="00D34F47">
            <w:pPr>
              <w:jc w:val="center"/>
            </w:pPr>
            <w:r w:rsidRPr="00D34F47"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0B90" w14:textId="2B303536" w:rsidR="00D34F47" w:rsidRPr="00D34F47" w:rsidRDefault="00D34F47" w:rsidP="00D34F47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D34F47" w:rsidRPr="00C84A6A" w14:paraId="3D5806BD" w14:textId="77777777" w:rsidTr="00733200">
        <w:trPr>
          <w:trHeight w:val="313"/>
          <w:jc w:val="center"/>
        </w:trPr>
        <w:tc>
          <w:tcPr>
            <w:tcW w:w="1480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C25B330" w14:textId="77777777" w:rsidR="00D34F47" w:rsidRPr="00C84A6A" w:rsidRDefault="00D34F47" w:rsidP="00D34F47">
            <w:pPr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D34F47" w:rsidRPr="00C84A6A" w14:paraId="4353CC14" w14:textId="77777777" w:rsidTr="0031394F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AB78" w14:textId="77777777" w:rsidR="00D34F47" w:rsidRPr="00C84A6A" w:rsidRDefault="00D34F47" w:rsidP="00D34F47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0033" w14:textId="46AA0DF0" w:rsidR="00D34F47" w:rsidRPr="00044F31" w:rsidRDefault="00D34F47" w:rsidP="00D34F47">
            <w:pPr>
              <w:suppressAutoHyphens w:val="0"/>
              <w:jc w:val="center"/>
            </w:pPr>
            <w:r w:rsidRPr="008E1734">
              <w:rPr>
                <w:color w:val="000000"/>
              </w:rPr>
              <w:t xml:space="preserve">ООО </w:t>
            </w:r>
            <w:r w:rsidR="00A75A8A">
              <w:rPr>
                <w:color w:val="000000"/>
              </w:rPr>
              <w:t>«</w:t>
            </w:r>
            <w:r w:rsidRPr="008E1734">
              <w:rPr>
                <w:color w:val="000000"/>
              </w:rPr>
              <w:t>СМТ НЛМК</w:t>
            </w:r>
            <w:r w:rsidR="00A75A8A">
              <w:rPr>
                <w:color w:val="000000"/>
              </w:rPr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C63B2" w14:textId="59943AE9" w:rsidR="00D34F47" w:rsidRPr="00044F31" w:rsidRDefault="00D34F47" w:rsidP="00D34F47">
            <w:pPr>
              <w:jc w:val="center"/>
            </w:pPr>
            <w:r w:rsidRPr="008E1734">
              <w:rPr>
                <w:color w:val="000000"/>
              </w:rPr>
              <w:t>02.12.2025 - 15.12.2025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95BDD" w14:textId="26A4E938" w:rsidR="00D34F47" w:rsidRPr="00044F31" w:rsidRDefault="00D34F47" w:rsidP="00D34F47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5E99A" w14:textId="1F93C464" w:rsidR="00D34F47" w:rsidRPr="00044F31" w:rsidRDefault="00D34F47" w:rsidP="00D34F47">
            <w:pPr>
              <w:jc w:val="center"/>
            </w:pPr>
            <w:r w:rsidRPr="008E1734">
              <w:t>Решение от 02.12.2025 №127/в/Л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F9B40" w14:textId="6754E3A9" w:rsidR="00D34F47" w:rsidRPr="00044F31" w:rsidRDefault="00733200" w:rsidP="00D34F47">
            <w:pPr>
              <w:jc w:val="center"/>
            </w:pPr>
            <w:r>
              <w:t>проведено</w:t>
            </w:r>
          </w:p>
        </w:tc>
      </w:tr>
      <w:tr w:rsidR="00D34F47" w:rsidRPr="00C84A6A" w14:paraId="3A0933C3" w14:textId="77777777" w:rsidTr="00733200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0B03" w14:textId="77777777" w:rsidR="00D34F47" w:rsidRPr="00C84A6A" w:rsidRDefault="00D34F47" w:rsidP="00D34F47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5200" w14:textId="63FD1DD4" w:rsidR="00D34F47" w:rsidRPr="00044F31" w:rsidRDefault="00D34F47" w:rsidP="00D34F47">
            <w:pPr>
              <w:suppressAutoHyphens w:val="0"/>
              <w:jc w:val="center"/>
            </w:pPr>
            <w:r>
              <w:t xml:space="preserve">ООО </w:t>
            </w:r>
            <w:r w:rsidR="00A75A8A">
              <w:t>«</w:t>
            </w:r>
            <w:r>
              <w:t>Рудничное</w:t>
            </w:r>
            <w:r w:rsidR="00A75A8A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90A8" w14:textId="41B24093" w:rsidR="00D34F47" w:rsidRPr="00044F31" w:rsidRDefault="00D34F47" w:rsidP="00D34F47">
            <w:pPr>
              <w:jc w:val="center"/>
            </w:pPr>
            <w:r w:rsidRPr="00AB6254">
              <w:t>09.12.2025-22.12.2025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61E3" w14:textId="6EFE37C3" w:rsidR="00D34F47" w:rsidRPr="00044F31" w:rsidRDefault="00D34F47" w:rsidP="00D34F47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07AC" w14:textId="0FA198A0" w:rsidR="00D34F47" w:rsidRPr="00044F31" w:rsidRDefault="00D34F47" w:rsidP="00D34F47">
            <w:pPr>
              <w:jc w:val="center"/>
            </w:pPr>
            <w:r>
              <w:rPr>
                <w:color w:val="000000"/>
              </w:rPr>
              <w:t xml:space="preserve">По согласованию с прокуратурой, индикатор риска </w:t>
            </w:r>
            <w:r w:rsidRPr="00D90B58">
              <w:t>государственного геологического контроля (надзора)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C32E4" w14:textId="10E69829" w:rsidR="00D34F47" w:rsidRPr="00044F31" w:rsidRDefault="00D34F47" w:rsidP="00D34F47">
            <w:pPr>
              <w:jc w:val="center"/>
            </w:pPr>
            <w:r>
              <w:t>проводится</w:t>
            </w:r>
          </w:p>
        </w:tc>
      </w:tr>
      <w:tr w:rsidR="00733200" w:rsidRPr="00C84A6A" w14:paraId="38AB593D" w14:textId="77777777" w:rsidTr="00733200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154D" w14:textId="77777777" w:rsidR="00733200" w:rsidRPr="00C84A6A" w:rsidRDefault="00733200" w:rsidP="00733200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E50B" w14:textId="092E7513" w:rsidR="00733200" w:rsidRDefault="00733200" w:rsidP="00733200">
            <w:pPr>
              <w:suppressAutoHyphens w:val="0"/>
              <w:jc w:val="center"/>
            </w:pPr>
            <w:r>
              <w:t xml:space="preserve">ООО </w:t>
            </w:r>
            <w:r w:rsidR="00A75A8A">
              <w:t>«</w:t>
            </w:r>
            <w:r w:rsidRPr="002060CB">
              <w:t>ИМПУЛЬС</w:t>
            </w:r>
            <w:r w:rsidR="00A75A8A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A812" w14:textId="53AF6B27" w:rsidR="00733200" w:rsidRPr="00AB6254" w:rsidRDefault="00733200" w:rsidP="00733200">
            <w:pPr>
              <w:jc w:val="center"/>
            </w:pPr>
            <w:r w:rsidRPr="002060CB">
              <w:t>08.12.2025 - 19.12.2025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828C" w14:textId="586CA80F" w:rsidR="00733200" w:rsidRPr="000D38A2" w:rsidRDefault="00733200" w:rsidP="00733200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FDB1" w14:textId="4200D6C7" w:rsidR="00733200" w:rsidRDefault="00733200" w:rsidP="00733200">
            <w:pPr>
              <w:jc w:val="center"/>
              <w:rPr>
                <w:color w:val="000000"/>
              </w:rPr>
            </w:pPr>
            <w:r w:rsidRPr="00185104">
              <w:t xml:space="preserve">Решение от </w:t>
            </w:r>
            <w:r>
              <w:t>08</w:t>
            </w:r>
            <w:r w:rsidRPr="00185104">
              <w:t>.12.2025 №12</w:t>
            </w:r>
            <w:r>
              <w:t>9</w:t>
            </w:r>
            <w:r w:rsidRPr="00185104">
              <w:t>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380F" w14:textId="353C7B11" w:rsidR="00733200" w:rsidRDefault="00733200" w:rsidP="00733200">
            <w:pPr>
              <w:jc w:val="center"/>
            </w:pPr>
            <w:r>
              <w:t>проведено</w:t>
            </w:r>
          </w:p>
        </w:tc>
      </w:tr>
      <w:tr w:rsidR="00733200" w:rsidRPr="00C84A6A" w14:paraId="1A45E731" w14:textId="77777777" w:rsidTr="00733200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7A29" w14:textId="77777777" w:rsidR="00733200" w:rsidRPr="00C84A6A" w:rsidRDefault="00733200" w:rsidP="00733200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4EF0" w14:textId="6C4A0ECB" w:rsidR="00733200" w:rsidRDefault="00733200" w:rsidP="00733200">
            <w:pPr>
              <w:suppressAutoHyphens w:val="0"/>
              <w:jc w:val="center"/>
            </w:pPr>
            <w:r w:rsidRPr="009F37AE">
              <w:t>Липецкая область, Хлевенский муниципальный район, сельское поселение Хлевенский сельсовет, близ полигона ТКО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1112" w14:textId="702676DB" w:rsidR="00733200" w:rsidRPr="00AB6254" w:rsidRDefault="00733200" w:rsidP="00733200">
            <w:pPr>
              <w:jc w:val="center"/>
            </w:pPr>
            <w:r>
              <w:t>16.12.2025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1CF1B" w14:textId="2AF454FE" w:rsidR="00733200" w:rsidRPr="000D38A2" w:rsidRDefault="00733200" w:rsidP="00733200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2A7C" w14:textId="449BA3CB" w:rsidR="00733200" w:rsidRDefault="00733200" w:rsidP="00733200">
            <w:pPr>
              <w:jc w:val="center"/>
              <w:rPr>
                <w:color w:val="000000"/>
              </w:rPr>
            </w:pPr>
            <w:r>
              <w:t>Задание от 12.12.2025 №56/во/Л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18B33" w14:textId="21E7891A" w:rsidR="00733200" w:rsidRDefault="00733200" w:rsidP="00733200">
            <w:pPr>
              <w:jc w:val="center"/>
            </w:pPr>
            <w:r w:rsidRPr="00753AE8">
              <w:t>проведено</w:t>
            </w:r>
          </w:p>
        </w:tc>
      </w:tr>
      <w:tr w:rsidR="00733200" w:rsidRPr="00C84A6A" w14:paraId="354E0CAB" w14:textId="77777777" w:rsidTr="00733200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23EE" w14:textId="77777777" w:rsidR="00733200" w:rsidRPr="00C84A6A" w:rsidRDefault="00733200" w:rsidP="00733200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F47D0" w14:textId="4A836291" w:rsidR="00733200" w:rsidRDefault="00733200" w:rsidP="00733200">
            <w:pPr>
              <w:suppressAutoHyphens w:val="0"/>
              <w:jc w:val="center"/>
            </w:pPr>
            <w:r w:rsidRPr="009F37AE">
              <w:t>Липецкая область, Лев Толстовский район.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D50B" w14:textId="2D693064" w:rsidR="00733200" w:rsidRPr="00AB6254" w:rsidRDefault="00733200" w:rsidP="00733200">
            <w:pPr>
              <w:jc w:val="center"/>
            </w:pPr>
            <w:r>
              <w:t>15.12.2025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0913" w14:textId="4FBF2764" w:rsidR="00733200" w:rsidRPr="000D38A2" w:rsidRDefault="00733200" w:rsidP="00733200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CDDF7" w14:textId="321DDDC8" w:rsidR="00733200" w:rsidRDefault="00733200" w:rsidP="00733200">
            <w:pPr>
              <w:jc w:val="center"/>
              <w:rPr>
                <w:color w:val="000000"/>
              </w:rPr>
            </w:pPr>
            <w:r>
              <w:t>Задание от 15</w:t>
            </w:r>
            <w:r w:rsidRPr="0084393D">
              <w:t>.12.2025 №5</w:t>
            </w:r>
            <w:r>
              <w:t>7</w:t>
            </w:r>
            <w:r w:rsidRPr="0084393D">
              <w:t>/во/Л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C322F" w14:textId="3ED2193F" w:rsidR="00733200" w:rsidRDefault="00733200" w:rsidP="00733200">
            <w:pPr>
              <w:jc w:val="center"/>
            </w:pPr>
            <w:r w:rsidRPr="00753AE8">
              <w:t>проведено</w:t>
            </w:r>
          </w:p>
        </w:tc>
      </w:tr>
      <w:tr w:rsidR="00733200" w:rsidRPr="00C84A6A" w14:paraId="3D340362" w14:textId="77777777" w:rsidTr="00733200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58E8" w14:textId="77777777" w:rsidR="00733200" w:rsidRPr="00C84A6A" w:rsidRDefault="00733200" w:rsidP="00733200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A7A6" w14:textId="1D1F6CB1" w:rsidR="00733200" w:rsidRDefault="00733200" w:rsidP="00733200">
            <w:pPr>
              <w:suppressAutoHyphens w:val="0"/>
              <w:jc w:val="center"/>
            </w:pPr>
            <w:r w:rsidRPr="009F37AE">
              <w:t>д. 31а ул. М. Светлова, г. Липецка.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296BF" w14:textId="59997DDE" w:rsidR="00733200" w:rsidRPr="00AB6254" w:rsidRDefault="00733200" w:rsidP="00733200">
            <w:pPr>
              <w:jc w:val="center"/>
            </w:pPr>
            <w:r>
              <w:t>17.12.2025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F893" w14:textId="6EEDFC99" w:rsidR="00733200" w:rsidRPr="000D38A2" w:rsidRDefault="00733200" w:rsidP="00733200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5FB6A" w14:textId="43739D50" w:rsidR="00733200" w:rsidRDefault="00733200" w:rsidP="00733200">
            <w:pPr>
              <w:jc w:val="center"/>
              <w:rPr>
                <w:color w:val="000000"/>
              </w:rPr>
            </w:pPr>
            <w:r w:rsidRPr="0084393D">
              <w:t>Задание от 1</w:t>
            </w:r>
            <w:r>
              <w:t>5</w:t>
            </w:r>
            <w:r w:rsidRPr="0084393D">
              <w:t>.12.2025</w:t>
            </w:r>
            <w:r>
              <w:t xml:space="preserve"> №58</w:t>
            </w:r>
            <w:r w:rsidRPr="0084393D">
              <w:t>/во/Л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ED72" w14:textId="4566D676" w:rsidR="00733200" w:rsidRDefault="00733200" w:rsidP="00733200">
            <w:pPr>
              <w:jc w:val="center"/>
            </w:pPr>
            <w:r w:rsidRPr="00753AE8">
              <w:t>проведено</w:t>
            </w:r>
          </w:p>
        </w:tc>
      </w:tr>
      <w:tr w:rsidR="00733200" w:rsidRPr="00C84A6A" w14:paraId="57299A8F" w14:textId="77777777" w:rsidTr="00733200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0024" w14:textId="77777777" w:rsidR="00733200" w:rsidRPr="00C84A6A" w:rsidRDefault="00733200" w:rsidP="00733200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2849" w14:textId="48D10D89" w:rsidR="00733200" w:rsidRDefault="00733200" w:rsidP="00733200">
            <w:pPr>
              <w:suppressAutoHyphens w:val="0"/>
              <w:jc w:val="center"/>
            </w:pPr>
            <w:r w:rsidRPr="009F37AE">
              <w:t xml:space="preserve">г. Липецк, Октябрьский округ, Тракторный р-н, ЛТЗ 4-й уч-к, в конце ул. Флерова, ЛТЗ 4-й уч-к, в конце ул. Волгоградская, рядом с трамвайной остановкой </w:t>
            </w:r>
            <w:r w:rsidR="00A75A8A">
              <w:t>«</w:t>
            </w:r>
            <w:r w:rsidRPr="009F37AE">
              <w:t>Известковое отделение</w:t>
            </w:r>
            <w:r w:rsidR="00A75A8A">
              <w:t>»</w:t>
            </w:r>
            <w:r w:rsidRPr="009F37AE">
              <w:t xml:space="preserve">.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87619" w14:textId="1098C606" w:rsidR="00733200" w:rsidRPr="00AB6254" w:rsidRDefault="00733200" w:rsidP="00733200">
            <w:pPr>
              <w:jc w:val="center"/>
            </w:pPr>
            <w:r>
              <w:t>17.12.2025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8767" w14:textId="18871139" w:rsidR="00733200" w:rsidRPr="000D38A2" w:rsidRDefault="00733200" w:rsidP="00733200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70F5" w14:textId="029D0ACC" w:rsidR="00733200" w:rsidRDefault="00733200" w:rsidP="00733200">
            <w:pPr>
              <w:jc w:val="center"/>
              <w:rPr>
                <w:color w:val="000000"/>
              </w:rPr>
            </w:pPr>
            <w:r>
              <w:t>Задание от 17</w:t>
            </w:r>
            <w:r w:rsidRPr="0084393D">
              <w:t>.12.2025 №5</w:t>
            </w:r>
            <w:r>
              <w:t>9</w:t>
            </w:r>
            <w:r w:rsidRPr="0084393D">
              <w:t>/во/Л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2845" w14:textId="5DB3F3A6" w:rsidR="00733200" w:rsidRDefault="00733200" w:rsidP="00733200">
            <w:pPr>
              <w:jc w:val="center"/>
            </w:pPr>
            <w:r w:rsidRPr="00753AE8">
              <w:t>проведено</w:t>
            </w:r>
          </w:p>
        </w:tc>
      </w:tr>
      <w:tr w:rsidR="00D34F47" w:rsidRPr="00C84A6A" w14:paraId="3AFC41BD" w14:textId="77777777" w:rsidTr="00A75A8A">
        <w:trPr>
          <w:trHeight w:val="317"/>
          <w:jc w:val="center"/>
        </w:trPr>
        <w:tc>
          <w:tcPr>
            <w:tcW w:w="14804" w:type="dxa"/>
            <w:gridSpan w:val="12"/>
            <w:shd w:val="clear" w:color="auto" w:fill="auto"/>
          </w:tcPr>
          <w:p w14:paraId="0AA0196E" w14:textId="77777777" w:rsidR="00D34F47" w:rsidRPr="00C84A6A" w:rsidRDefault="00D34F47" w:rsidP="00D34F47">
            <w:pPr>
              <w:jc w:val="center"/>
              <w:rPr>
                <w:b/>
              </w:rPr>
            </w:pPr>
            <w:r w:rsidRPr="00C84A6A">
              <w:rPr>
                <w:b/>
              </w:rPr>
              <w:t>Тамбовская область</w:t>
            </w:r>
          </w:p>
        </w:tc>
      </w:tr>
      <w:tr w:rsidR="00A75A8A" w:rsidRPr="00C84A6A" w14:paraId="4738985A" w14:textId="77777777" w:rsidTr="0022759B">
        <w:trPr>
          <w:trHeight w:val="310"/>
          <w:jc w:val="center"/>
        </w:trPr>
        <w:tc>
          <w:tcPr>
            <w:tcW w:w="1384" w:type="dxa"/>
            <w:vAlign w:val="center"/>
          </w:tcPr>
          <w:p w14:paraId="44222F89" w14:textId="77777777" w:rsidR="00A75A8A" w:rsidRPr="00C84A6A" w:rsidRDefault="00A75A8A" w:rsidP="00A75A8A">
            <w:pPr>
              <w:pStyle w:val="ae"/>
              <w:widowControl w:val="0"/>
              <w:numPr>
                <w:ilvl w:val="0"/>
                <w:numId w:val="45"/>
              </w:numPr>
              <w:ind w:right="-108" w:hanging="755"/>
              <w:jc w:val="center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671AF" w14:textId="7A3B2996" w:rsidR="00A75A8A" w:rsidRPr="002935A4" w:rsidRDefault="00A75A8A" w:rsidP="00A75A8A">
            <w:pPr>
              <w:jc w:val="center"/>
            </w:pPr>
            <w:r w:rsidRPr="00DB4EC6">
              <w:t xml:space="preserve">ООО </w:t>
            </w:r>
            <w:r>
              <w:t>«</w:t>
            </w:r>
            <w:r w:rsidRPr="00DB4EC6">
              <w:t>РТС</w:t>
            </w:r>
            <w:r>
              <w:t>»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3B63" w14:textId="6063675D" w:rsidR="00A75A8A" w:rsidRPr="002935A4" w:rsidRDefault="00A75A8A" w:rsidP="00A75A8A">
            <w:pPr>
              <w:jc w:val="center"/>
            </w:pPr>
            <w:r w:rsidRPr="00DB4EC6">
              <w:t>02.12.2025-15.12.2025</w:t>
            </w:r>
          </w:p>
        </w:tc>
        <w:tc>
          <w:tcPr>
            <w:tcW w:w="2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25B3" w14:textId="3B40D869" w:rsidR="00A75A8A" w:rsidRPr="002935A4" w:rsidRDefault="00A75A8A" w:rsidP="00A75A8A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E0A9B" w14:textId="79AE5DDC" w:rsidR="00A75A8A" w:rsidRPr="002935A4" w:rsidRDefault="00A75A8A" w:rsidP="00A75A8A">
            <w:pPr>
              <w:jc w:val="center"/>
            </w:pPr>
            <w:r w:rsidRPr="004546D2">
              <w:t>В соответствии с программой проверок утвержденной Приказом 183/З/Т 14.11.2025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E08E" w14:textId="0B690D32" w:rsidR="00A75A8A" w:rsidRPr="002935A4" w:rsidRDefault="00A75A8A" w:rsidP="00A75A8A">
            <w:pPr>
              <w:jc w:val="center"/>
            </w:pPr>
            <w:r w:rsidRPr="00753AE8">
              <w:t>проведено</w:t>
            </w:r>
          </w:p>
        </w:tc>
      </w:tr>
      <w:tr w:rsidR="00A75A8A" w:rsidRPr="00C84A6A" w14:paraId="6C570B22" w14:textId="77777777" w:rsidTr="0022759B">
        <w:trPr>
          <w:trHeight w:val="310"/>
          <w:jc w:val="center"/>
        </w:trPr>
        <w:tc>
          <w:tcPr>
            <w:tcW w:w="1384" w:type="dxa"/>
            <w:vAlign w:val="center"/>
          </w:tcPr>
          <w:p w14:paraId="0C58C14D" w14:textId="77777777" w:rsidR="00A75A8A" w:rsidRPr="00C84A6A" w:rsidRDefault="00A75A8A" w:rsidP="00A75A8A">
            <w:pPr>
              <w:pStyle w:val="ae"/>
              <w:widowControl w:val="0"/>
              <w:numPr>
                <w:ilvl w:val="0"/>
                <w:numId w:val="45"/>
              </w:numPr>
              <w:ind w:right="-108" w:hanging="755"/>
              <w:jc w:val="center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5EB8" w14:textId="4B5269AD" w:rsidR="00A75A8A" w:rsidRPr="002935A4" w:rsidRDefault="00A75A8A" w:rsidP="00A75A8A">
            <w:pPr>
              <w:jc w:val="center"/>
            </w:pPr>
            <w:r w:rsidRPr="00DB4EC6">
              <w:t xml:space="preserve">ООО </w:t>
            </w:r>
            <w:r>
              <w:t>«</w:t>
            </w:r>
            <w:r w:rsidRPr="00DB4EC6">
              <w:t>СпецТехноМонтаж</w:t>
            </w:r>
            <w:r>
              <w:t>»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9814" w14:textId="57AD1138" w:rsidR="00A75A8A" w:rsidRPr="002935A4" w:rsidRDefault="00A75A8A" w:rsidP="00A75A8A">
            <w:pPr>
              <w:jc w:val="center"/>
            </w:pPr>
            <w:r w:rsidRPr="00DB4EC6">
              <w:t>03.12.2025-16.12.2025</w:t>
            </w:r>
          </w:p>
        </w:tc>
        <w:tc>
          <w:tcPr>
            <w:tcW w:w="2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0BEF" w14:textId="41BB07C4" w:rsidR="00A75A8A" w:rsidRPr="002935A4" w:rsidRDefault="00A75A8A" w:rsidP="00A75A8A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BB367" w14:textId="3153A819" w:rsidR="00A75A8A" w:rsidRPr="002935A4" w:rsidRDefault="00A75A8A" w:rsidP="00A75A8A">
            <w:pPr>
              <w:jc w:val="center"/>
            </w:pPr>
            <w:r w:rsidRPr="004546D2">
              <w:t>В соответствии с программой проверок утвержденной Приказом 183/З/Т 14.11.2025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5F9D" w14:textId="23D2DC0C" w:rsidR="00A75A8A" w:rsidRPr="002935A4" w:rsidRDefault="00A75A8A" w:rsidP="00A75A8A">
            <w:pPr>
              <w:jc w:val="center"/>
            </w:pPr>
            <w:r w:rsidRPr="00753AE8">
              <w:t>проведено</w:t>
            </w:r>
          </w:p>
        </w:tc>
      </w:tr>
      <w:tr w:rsidR="00D34F47" w:rsidRPr="00C84A6A" w14:paraId="0A1DA683" w14:textId="77777777" w:rsidTr="0022759B">
        <w:trPr>
          <w:trHeight w:val="310"/>
          <w:jc w:val="center"/>
        </w:trPr>
        <w:tc>
          <w:tcPr>
            <w:tcW w:w="1384" w:type="dxa"/>
            <w:vAlign w:val="center"/>
          </w:tcPr>
          <w:p w14:paraId="44F3F59F" w14:textId="77777777" w:rsidR="00D34F47" w:rsidRPr="00C84A6A" w:rsidRDefault="00D34F47" w:rsidP="00D34F47">
            <w:pPr>
              <w:pStyle w:val="ae"/>
              <w:widowControl w:val="0"/>
              <w:numPr>
                <w:ilvl w:val="0"/>
                <w:numId w:val="45"/>
              </w:numPr>
              <w:ind w:right="-108" w:hanging="755"/>
              <w:jc w:val="center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BF62" w14:textId="204B80F9" w:rsidR="00D34F47" w:rsidRPr="002935A4" w:rsidRDefault="00D34F47" w:rsidP="00D34F47">
            <w:pPr>
              <w:jc w:val="center"/>
            </w:pPr>
            <w:r w:rsidRPr="00DB4EC6">
              <w:t xml:space="preserve">ООО </w:t>
            </w:r>
            <w:r w:rsidR="00A75A8A">
              <w:t>«</w:t>
            </w:r>
            <w:r w:rsidRPr="00DB4EC6">
              <w:t>РТС</w:t>
            </w:r>
            <w:r w:rsidR="00A75A8A">
              <w:t>»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FEA5" w14:textId="64C8987A" w:rsidR="00D34F47" w:rsidRPr="002935A4" w:rsidRDefault="00A75A8A" w:rsidP="00D34F47">
            <w:pPr>
              <w:jc w:val="center"/>
            </w:pPr>
            <w:r>
              <w:t>04.12.2025-29</w:t>
            </w:r>
            <w:r w:rsidR="00D34F47" w:rsidRPr="00DB4EC6">
              <w:t>.12.2025</w:t>
            </w:r>
          </w:p>
        </w:tc>
        <w:tc>
          <w:tcPr>
            <w:tcW w:w="2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FD4C" w14:textId="3F25B8F4" w:rsidR="00D34F47" w:rsidRPr="002935A4" w:rsidRDefault="00D34F47" w:rsidP="00D34F47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221A" w14:textId="7164A590" w:rsidR="00D34F47" w:rsidRPr="002935A4" w:rsidRDefault="00D34F47" w:rsidP="00D34F47">
            <w:pPr>
              <w:jc w:val="center"/>
            </w:pPr>
            <w:r w:rsidRPr="004546D2">
              <w:t>В соответствии с программой проверок утвержденной Приказом 183/З/Т 14.11.2025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422F3" w14:textId="7EC5B1CB" w:rsidR="00D34F47" w:rsidRPr="002935A4" w:rsidRDefault="00D34F47" w:rsidP="00D34F47">
            <w:pPr>
              <w:jc w:val="center"/>
            </w:pPr>
            <w:r>
              <w:t>проводится</w:t>
            </w:r>
          </w:p>
        </w:tc>
      </w:tr>
      <w:tr w:rsidR="00A75A8A" w:rsidRPr="00C84A6A" w14:paraId="2FAADF0C" w14:textId="77777777" w:rsidTr="0022759B">
        <w:trPr>
          <w:trHeight w:val="310"/>
          <w:jc w:val="center"/>
        </w:trPr>
        <w:tc>
          <w:tcPr>
            <w:tcW w:w="1384" w:type="dxa"/>
            <w:vAlign w:val="center"/>
          </w:tcPr>
          <w:p w14:paraId="06050F42" w14:textId="77777777" w:rsidR="00A75A8A" w:rsidRPr="00C84A6A" w:rsidRDefault="00A75A8A" w:rsidP="00A75A8A">
            <w:pPr>
              <w:pStyle w:val="ae"/>
              <w:widowControl w:val="0"/>
              <w:numPr>
                <w:ilvl w:val="0"/>
                <w:numId w:val="45"/>
              </w:numPr>
              <w:ind w:right="-108" w:hanging="755"/>
              <w:jc w:val="center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0EA7" w14:textId="2752EFC5" w:rsidR="00A75A8A" w:rsidRPr="002935A4" w:rsidRDefault="00A75A8A" w:rsidP="00A75A8A">
            <w:pPr>
              <w:jc w:val="center"/>
            </w:pPr>
            <w:r w:rsidRPr="00DB4EC6">
              <w:t xml:space="preserve">ООО </w:t>
            </w:r>
            <w:r>
              <w:t>«</w:t>
            </w:r>
            <w:r w:rsidRPr="00DB4EC6">
              <w:t>РТС</w:t>
            </w:r>
            <w:r>
              <w:t>»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CE91" w14:textId="5FFA4D28" w:rsidR="00A75A8A" w:rsidRPr="002935A4" w:rsidRDefault="00A75A8A" w:rsidP="00A75A8A">
            <w:pPr>
              <w:jc w:val="center"/>
            </w:pPr>
            <w:r w:rsidRPr="00DB4EC6">
              <w:t>05.12.2025-18.12.2025</w:t>
            </w:r>
          </w:p>
        </w:tc>
        <w:tc>
          <w:tcPr>
            <w:tcW w:w="2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8FD5" w14:textId="25353ECF" w:rsidR="00A75A8A" w:rsidRPr="002935A4" w:rsidRDefault="00A75A8A" w:rsidP="00A75A8A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89B4B" w14:textId="3D308763" w:rsidR="00A75A8A" w:rsidRPr="002935A4" w:rsidRDefault="00A75A8A" w:rsidP="00A75A8A">
            <w:pPr>
              <w:jc w:val="center"/>
            </w:pPr>
            <w:r w:rsidRPr="004546D2">
              <w:t>В соответствии с программой проверок утвержденной Приказом 183/З/Т 14.11.2025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A7FEF" w14:textId="6FF56DFA" w:rsidR="00A75A8A" w:rsidRPr="002935A4" w:rsidRDefault="00A75A8A" w:rsidP="00A75A8A">
            <w:pPr>
              <w:jc w:val="center"/>
            </w:pPr>
            <w:r w:rsidRPr="00753AE8">
              <w:t>проведено</w:t>
            </w:r>
          </w:p>
        </w:tc>
      </w:tr>
      <w:tr w:rsidR="00D34F47" w:rsidRPr="00C84A6A" w14:paraId="76773559" w14:textId="77777777" w:rsidTr="002F64DD">
        <w:trPr>
          <w:trHeight w:val="310"/>
          <w:jc w:val="center"/>
        </w:trPr>
        <w:tc>
          <w:tcPr>
            <w:tcW w:w="14804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8A9CF" w14:textId="77777777" w:rsidR="00D34F47" w:rsidRPr="00C84A6A" w:rsidRDefault="00D34F47" w:rsidP="00D34F47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D34F47" w:rsidRPr="00C84A6A" w14:paraId="3E6C39B1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0A1FF567" w14:textId="6525A519" w:rsidR="00D34F47" w:rsidRDefault="00D34F47" w:rsidP="00D34F47">
            <w:pPr>
              <w:pStyle w:val="ae"/>
              <w:widowControl w:val="0"/>
              <w:ind w:left="-53" w:right="-108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3415" w14:textId="6594B1E1" w:rsidR="00D34F47" w:rsidRPr="00FD573E" w:rsidRDefault="00D34F47" w:rsidP="00D34F47">
            <w:pPr>
              <w:jc w:val="center"/>
            </w:pPr>
            <w:r w:rsidRPr="00FD573E">
              <w:t xml:space="preserve">АО </w:t>
            </w:r>
            <w:r w:rsidR="00A75A8A">
              <w:t>«</w:t>
            </w:r>
            <w:r w:rsidRPr="00FD573E">
              <w:t>Михайловский ГОК им. А.В. Варичева</w:t>
            </w:r>
            <w:r w:rsidR="00A75A8A">
              <w:t>»</w:t>
            </w:r>
            <w:r w:rsidRPr="00FD573E"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BDED" w14:textId="3095039F" w:rsidR="00D34F47" w:rsidRPr="00FD573E" w:rsidRDefault="00D34F47" w:rsidP="00D34F47">
            <w:pPr>
              <w:jc w:val="center"/>
            </w:pPr>
            <w:r w:rsidRPr="00FD573E">
              <w:t>09.12.2025-15.12.2025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2510" w14:textId="3D49F39C" w:rsidR="00D34F47" w:rsidRPr="00FD573E" w:rsidRDefault="00D34F47" w:rsidP="00D34F47">
            <w:pPr>
              <w:widowControl w:val="0"/>
              <w:ind w:right="-108"/>
              <w:jc w:val="center"/>
            </w:pPr>
            <w:r w:rsidRPr="00FD573E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82F2" w14:textId="6ABDF7CC" w:rsidR="00D34F47" w:rsidRPr="00FD573E" w:rsidRDefault="00D34F47" w:rsidP="00D34F4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FD573E">
              <w:t>Требование прокуратуры Курской области от 28.11.2025 № Исорг-07/2-3901-25/-20238001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573A" w14:textId="7B9FB238" w:rsidR="00D34F47" w:rsidRPr="00FD573E" w:rsidRDefault="002F64DD" w:rsidP="00D34F4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2F64DD" w:rsidRPr="00C84A6A" w14:paraId="2AAA5FB0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3A6E6D99" w14:textId="703B98D4" w:rsidR="002F64DD" w:rsidRDefault="002F64DD" w:rsidP="002F64DD">
            <w:pPr>
              <w:pStyle w:val="ae"/>
              <w:widowControl w:val="0"/>
              <w:ind w:left="-53" w:right="-108"/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F643F" w14:textId="729B0A76" w:rsidR="002F64DD" w:rsidRPr="00FD573E" w:rsidRDefault="002F64DD" w:rsidP="002F64DD">
            <w:pPr>
              <w:jc w:val="center"/>
              <w:rPr>
                <w:color w:val="000000"/>
              </w:rPr>
            </w:pPr>
            <w:r w:rsidRPr="00FD573E">
              <w:rPr>
                <w:color w:val="000000"/>
              </w:rPr>
              <w:t xml:space="preserve">АО </w:t>
            </w:r>
            <w:r w:rsidR="00A75A8A">
              <w:rPr>
                <w:color w:val="000000"/>
              </w:rPr>
              <w:t>«</w:t>
            </w:r>
            <w:r w:rsidRPr="00FD573E">
              <w:rPr>
                <w:color w:val="000000"/>
              </w:rPr>
              <w:t>Михайловский ГОК им. А.В. Варичева</w:t>
            </w:r>
            <w:r w:rsidR="00A75A8A">
              <w:rPr>
                <w:color w:val="000000"/>
              </w:rPr>
              <w:t>»</w:t>
            </w:r>
            <w:r w:rsidRPr="00FD573E">
              <w:rPr>
                <w:color w:val="000000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9151" w14:textId="5CDD4B0C" w:rsidR="002F64DD" w:rsidRPr="00FD573E" w:rsidRDefault="002F64DD" w:rsidP="002F64DD">
            <w:pPr>
              <w:jc w:val="center"/>
            </w:pPr>
            <w:r w:rsidRPr="00FD573E">
              <w:t>09.12.2025-15.12.2025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8E65" w14:textId="5A2BC97B" w:rsidR="002F64DD" w:rsidRPr="00FD573E" w:rsidRDefault="002F64DD" w:rsidP="002F64DD">
            <w:pPr>
              <w:widowControl w:val="0"/>
              <w:ind w:right="-108"/>
              <w:jc w:val="center"/>
            </w:pPr>
            <w:r w:rsidRPr="00FD573E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7747C" w14:textId="2D9AEDC8" w:rsidR="002F64DD" w:rsidRPr="00FD573E" w:rsidRDefault="002F64DD" w:rsidP="002F64DD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FD573E">
              <w:t>Требование прокуратуры Курской области от 28.11.2025 № Исорг-07/2-3901-25/-20238001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C9C70" w14:textId="319A2452" w:rsidR="002F64DD" w:rsidRPr="00FD573E" w:rsidRDefault="002F64DD" w:rsidP="002F64DD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D34F47" w:rsidRPr="00C84A6A" w14:paraId="7FF82EF0" w14:textId="77777777" w:rsidTr="00093014">
        <w:trPr>
          <w:trHeight w:val="310"/>
          <w:jc w:val="center"/>
        </w:trPr>
        <w:tc>
          <w:tcPr>
            <w:tcW w:w="14804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9C645" w14:textId="66BB6613" w:rsidR="00D34F47" w:rsidRPr="00C84A6A" w:rsidRDefault="00D34F47" w:rsidP="00D34F47">
            <w:pPr>
              <w:jc w:val="center"/>
              <w:rPr>
                <w:b/>
              </w:rPr>
            </w:pPr>
            <w:r w:rsidRPr="00C84A6A">
              <w:rPr>
                <w:b/>
              </w:rPr>
              <w:t>Наблюдения за соблюдением обяз</w:t>
            </w:r>
            <w:r>
              <w:rPr>
                <w:b/>
              </w:rPr>
              <w:t>ательных требований за период 14.12.2025-19.12</w:t>
            </w:r>
            <w:r w:rsidRPr="00C84A6A">
              <w:rPr>
                <w:b/>
              </w:rPr>
              <w:t>.2025</w:t>
            </w:r>
          </w:p>
        </w:tc>
      </w:tr>
      <w:bookmarkEnd w:id="1"/>
    </w:tbl>
    <w:p w14:paraId="6F2DA046" w14:textId="77777777" w:rsidR="00EE3FC1" w:rsidRPr="00C84A6A" w:rsidRDefault="00EE3FC1" w:rsidP="001E5A25"/>
    <w:tbl>
      <w:tblPr>
        <w:tblpPr w:leftFromText="180" w:rightFromText="180" w:vertAnchor="text" w:tblpXSpec="center" w:tblpY="1"/>
        <w:tblOverlap w:val="never"/>
        <w:tblW w:w="14567" w:type="dxa"/>
        <w:tblLayout w:type="fixed"/>
        <w:tblLook w:val="01E0" w:firstRow="1" w:lastRow="1" w:firstColumn="1" w:lastColumn="1" w:noHBand="0" w:noVBand="0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 w:rsidR="00EE3FC1" w:rsidRPr="00C84A6A" w14:paraId="207A443C" w14:textId="77777777" w:rsidTr="001A1748">
        <w:trPr>
          <w:trHeight w:val="9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DA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199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AF2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49A7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19577E29" w14:textId="77777777" w:rsidR="00EE3FC1" w:rsidRPr="00C84A6A" w:rsidRDefault="00EE3FC1" w:rsidP="001E5A25">
            <w:pPr>
              <w:widowControl w:val="0"/>
              <w:ind w:right="-108"/>
              <w:jc w:val="center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35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Основание проведения проверки</w:t>
            </w:r>
          </w:p>
          <w:p w14:paraId="3FE04FF9" w14:textId="77777777" w:rsidR="00EE3FC1" w:rsidRPr="00C84A6A" w:rsidRDefault="00EE3FC1" w:rsidP="001E5A25">
            <w:pPr>
              <w:widowControl w:val="0"/>
              <w:ind w:right="36"/>
              <w:jc w:val="center"/>
            </w:pPr>
            <w:r w:rsidRPr="00C84A6A">
              <w:t>(дата, номер)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9DA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 xml:space="preserve">Стадия </w:t>
            </w:r>
            <w:r w:rsidR="00D3654C" w:rsidRPr="00C84A6A">
              <w:t xml:space="preserve">наблюдения </w:t>
            </w:r>
            <w:r w:rsidRPr="00C84A6A">
              <w:t>(проведенные, начатые)</w:t>
            </w:r>
          </w:p>
        </w:tc>
      </w:tr>
      <w:tr w:rsidR="00EE3FC1" w:rsidRPr="00C84A6A" w14:paraId="6873A677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294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84C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AC5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EA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D8F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641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EE3FC1" w:rsidRPr="00C84A6A" w14:paraId="442DEED2" w14:textId="77777777" w:rsidTr="00332F27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0EAE" w14:textId="77777777" w:rsidR="00EE3FC1" w:rsidRPr="00C84A6A" w:rsidRDefault="00EE3FC1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332F27" w:rsidRPr="00C84A6A" w14:paraId="3E09336F" w14:textId="77777777" w:rsidTr="00D30330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86EAC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AD66" w14:textId="03C7E69D" w:rsidR="00332F27" w:rsidRPr="00332F27" w:rsidRDefault="00332F27" w:rsidP="00332F27">
            <w:pPr>
              <w:jc w:val="center"/>
            </w:pPr>
            <w:r w:rsidRPr="00332F27">
              <w:rPr>
                <w:color w:val="000000"/>
              </w:rPr>
              <w:t xml:space="preserve">АКЦИОНЕРНОЕ ОБЩЕСТВО </w:t>
            </w:r>
            <w:r w:rsidR="00A75A8A">
              <w:rPr>
                <w:color w:val="000000"/>
              </w:rPr>
              <w:t>«</w:t>
            </w:r>
            <w:r w:rsidRPr="00332F27">
              <w:rPr>
                <w:color w:val="000000"/>
              </w:rPr>
              <w:t>9-Я ПЯТИЛЕТКА</w:t>
            </w:r>
            <w:r w:rsidR="00A75A8A">
              <w:rPr>
                <w:color w:val="000000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17FE" w14:textId="7FC7C16C" w:rsidR="00332F27" w:rsidRPr="00332F27" w:rsidRDefault="00332F27" w:rsidP="00332F27">
            <w:pPr>
              <w:jc w:val="center"/>
            </w:pPr>
            <w:r w:rsidRPr="00332F27">
              <w:rPr>
                <w:color w:val="000000"/>
              </w:rPr>
              <w:t>15.12.2025-26.12.2025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4184" w14:textId="2D54446C" w:rsidR="00332F27" w:rsidRPr="00332F27" w:rsidRDefault="00332F27" w:rsidP="00332F27">
            <w:pPr>
              <w:jc w:val="center"/>
            </w:pPr>
            <w:r w:rsidRPr="00332F27"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416B" w14:textId="14D1A433" w:rsidR="00332F27" w:rsidRPr="00332F27" w:rsidRDefault="00332F27" w:rsidP="00332F2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332F27">
              <w:rPr>
                <w:color w:val="000000"/>
              </w:rPr>
              <w:t>Задание на проведение КНМ от 12.12.2025 № 163/н/В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5EE5" w14:textId="4994FE83" w:rsidR="00332F27" w:rsidRPr="00332F27" w:rsidRDefault="00332F27" w:rsidP="00332F27">
            <w:pPr>
              <w:jc w:val="center"/>
            </w:pPr>
            <w:r w:rsidRPr="00332F27">
              <w:t>проводится</w:t>
            </w:r>
          </w:p>
        </w:tc>
      </w:tr>
      <w:tr w:rsidR="007C1E72" w:rsidRPr="00C84A6A" w14:paraId="2C393D1F" w14:textId="77777777" w:rsidTr="00D34F47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33D73" w14:textId="2CF3D691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7C1E72" w:rsidRPr="00C84A6A" w14:paraId="3EF305F9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49157" w14:textId="5C2EC541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t>-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8947E" w14:textId="09522C6D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5701A" w14:textId="307F14F6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A767A" w14:textId="1653E029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0479D" w14:textId="2ACB409D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CE17B" w14:textId="527A97F5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</w:tr>
      <w:tr w:rsidR="007C1E72" w:rsidRPr="00C84A6A" w14:paraId="3E400499" w14:textId="77777777" w:rsidTr="002F64DD">
        <w:trPr>
          <w:trHeight w:val="273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B015" w14:textId="77777777" w:rsidR="007C1E72" w:rsidRPr="00C84A6A" w:rsidRDefault="007C1E72" w:rsidP="007C1E72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7C1E72" w:rsidRPr="00C84A6A" w14:paraId="4E6E16B8" w14:textId="77777777" w:rsidTr="001A1748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D3BDF" w14:textId="77777777" w:rsidR="007C1E72" w:rsidRPr="00C84A6A" w:rsidRDefault="007C1E72" w:rsidP="007C1E72">
            <w:pPr>
              <w:widowControl w:val="0"/>
              <w:ind w:left="851" w:right="-108"/>
            </w:pPr>
            <w:r w:rsidRPr="00C84A6A"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EAF21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6C05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9A5ED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F5215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D96E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7C1E72" w:rsidRPr="00C84A6A" w14:paraId="3E29A622" w14:textId="77777777" w:rsidTr="00733200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A6ECD" w14:textId="77777777" w:rsidR="007C1E72" w:rsidRPr="00C84A6A" w:rsidRDefault="007C1E72" w:rsidP="007C1E72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733200" w:rsidRPr="00C84A6A" w14:paraId="4C141144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609A" w14:textId="6AE66881" w:rsidR="00733200" w:rsidRPr="00C84A6A" w:rsidRDefault="00733200" w:rsidP="00733200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D6C6" w14:textId="61222944" w:rsidR="00733200" w:rsidRPr="00044F31" w:rsidRDefault="00733200" w:rsidP="00733200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5A2C" w14:textId="75C7E2FA" w:rsidR="00733200" w:rsidRPr="00044F31" w:rsidRDefault="00733200" w:rsidP="00733200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27B9" w14:textId="23BAA639" w:rsidR="00733200" w:rsidRPr="00044F31" w:rsidRDefault="00733200" w:rsidP="00733200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A09A" w14:textId="4E810894" w:rsidR="00733200" w:rsidRPr="00044F31" w:rsidRDefault="00733200" w:rsidP="00733200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F6DB" w14:textId="0B57D9DE" w:rsidR="00733200" w:rsidRPr="00044F31" w:rsidRDefault="00733200" w:rsidP="00733200">
            <w:pPr>
              <w:jc w:val="center"/>
            </w:pPr>
            <w:r>
              <w:t>-</w:t>
            </w:r>
          </w:p>
        </w:tc>
      </w:tr>
      <w:tr w:rsidR="007C1E72" w:rsidRPr="00C84A6A" w14:paraId="47ED0839" w14:textId="77777777" w:rsidTr="00A75A8A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9174" w14:textId="77777777" w:rsidR="007C1E72" w:rsidRPr="00C84A6A" w:rsidRDefault="007C1E72" w:rsidP="007C1E72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7C1E72" w:rsidRPr="00C84A6A" w14:paraId="3B1BEE73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60ED" w14:textId="7A4E73DC" w:rsidR="007C1E72" w:rsidRPr="00C84A6A" w:rsidRDefault="007C1E72" w:rsidP="007C1E72">
            <w:pPr>
              <w:pStyle w:val="ae"/>
              <w:widowControl w:val="0"/>
              <w:ind w:left="-142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455C" w14:textId="36FE83A9" w:rsidR="007C1E72" w:rsidRPr="00C84A6A" w:rsidRDefault="007C1E72" w:rsidP="007C1E7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8534" w14:textId="5D0DBEC3" w:rsidR="007C1E72" w:rsidRPr="00C84A6A" w:rsidRDefault="007C1E72" w:rsidP="007C1E7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113B" w14:textId="735C2CE8" w:rsidR="007C1E72" w:rsidRPr="00C84A6A" w:rsidRDefault="007C1E72" w:rsidP="007C1E72">
            <w:pPr>
              <w:jc w:val="center"/>
            </w:pPr>
            <w: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C94B" w14:textId="3233B9F7" w:rsidR="007C1E72" w:rsidRPr="00C84A6A" w:rsidRDefault="007C1E72" w:rsidP="007C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1950" w14:textId="057211F9" w:rsidR="007C1E72" w:rsidRPr="00C84A6A" w:rsidRDefault="007C1E72" w:rsidP="007C1E72">
            <w:pPr>
              <w:jc w:val="center"/>
            </w:pPr>
            <w:r>
              <w:t>-</w:t>
            </w:r>
          </w:p>
        </w:tc>
      </w:tr>
    </w:tbl>
    <w:p w14:paraId="39978A32" w14:textId="77777777" w:rsidR="00430CEC" w:rsidRPr="00C84A6A" w:rsidRDefault="00430CEC" w:rsidP="001E5A25"/>
    <w:p w14:paraId="059D6088" w14:textId="5BB4054D" w:rsidR="001C34D3" w:rsidRPr="00C97466" w:rsidRDefault="00056698" w:rsidP="001E5A25">
      <w:pPr>
        <w:jc w:val="center"/>
        <w:rPr>
          <w:b/>
        </w:rPr>
      </w:pPr>
      <w:r w:rsidRPr="00C97466">
        <w:rPr>
          <w:b/>
        </w:rPr>
        <w:t>Профилакт</w:t>
      </w:r>
      <w:r w:rsidR="002A3EC2" w:rsidRPr="00C97466">
        <w:rPr>
          <w:b/>
        </w:rPr>
        <w:t xml:space="preserve">ические мероприятия </w:t>
      </w:r>
      <w:r w:rsidR="00206403" w:rsidRPr="00C97466">
        <w:rPr>
          <w:b/>
        </w:rPr>
        <w:t>за период</w:t>
      </w:r>
      <w:r w:rsidR="00B56754" w:rsidRPr="00C97466">
        <w:rPr>
          <w:b/>
        </w:rPr>
        <w:t xml:space="preserve"> </w:t>
      </w:r>
      <w:r w:rsidR="00A7493B">
        <w:rPr>
          <w:b/>
        </w:rPr>
        <w:t>14</w:t>
      </w:r>
      <w:r w:rsidR="00EA21E6">
        <w:rPr>
          <w:b/>
        </w:rPr>
        <w:t>.12</w:t>
      </w:r>
      <w:r w:rsidR="00364ECD" w:rsidRPr="00C97466">
        <w:rPr>
          <w:b/>
        </w:rPr>
        <w:t>.</w:t>
      </w:r>
      <w:r w:rsidR="00773EE9" w:rsidRPr="00C97466">
        <w:rPr>
          <w:b/>
        </w:rPr>
        <w:t>2025-</w:t>
      </w:r>
      <w:r w:rsidR="00A7493B">
        <w:rPr>
          <w:b/>
        </w:rPr>
        <w:t>19</w:t>
      </w:r>
      <w:r w:rsidR="00E07254">
        <w:rPr>
          <w:b/>
        </w:rPr>
        <w:t>.1</w:t>
      </w:r>
      <w:r w:rsidR="00EA21E6">
        <w:rPr>
          <w:b/>
        </w:rPr>
        <w:t>2</w:t>
      </w:r>
      <w:r w:rsidR="00364ECD" w:rsidRPr="00C97466">
        <w:rPr>
          <w:b/>
        </w:rPr>
        <w:t>.</w:t>
      </w:r>
      <w:r w:rsidR="00FC69D5" w:rsidRPr="00C97466">
        <w:rPr>
          <w:b/>
        </w:rPr>
        <w:t>2025</w:t>
      </w:r>
    </w:p>
    <w:p w14:paraId="018CF603" w14:textId="77777777" w:rsidR="00D87E71" w:rsidRPr="00C84A6A" w:rsidRDefault="00D87E71" w:rsidP="001E5A25">
      <w:pPr>
        <w:jc w:val="center"/>
      </w:pPr>
    </w:p>
    <w:tbl>
      <w:tblPr>
        <w:tblW w:w="14868" w:type="dxa"/>
        <w:jc w:val="center"/>
        <w:tblLayout w:type="fixed"/>
        <w:tblLook w:val="01E0" w:firstRow="1" w:lastRow="1" w:firstColumn="1" w:lastColumn="1" w:noHBand="0" w:noVBand="0"/>
      </w:tblPr>
      <w:tblGrid>
        <w:gridCol w:w="1133"/>
        <w:gridCol w:w="3467"/>
        <w:gridCol w:w="2126"/>
        <w:gridCol w:w="76"/>
        <w:gridCol w:w="2554"/>
        <w:gridCol w:w="3260"/>
        <w:gridCol w:w="63"/>
        <w:gridCol w:w="2163"/>
        <w:gridCol w:w="20"/>
        <w:gridCol w:w="6"/>
      </w:tblGrid>
      <w:tr w:rsidR="00056698" w:rsidRPr="00C84A6A" w14:paraId="64C74C1C" w14:textId="77777777" w:rsidTr="00332F27">
        <w:trPr>
          <w:gridAfter w:val="1"/>
          <w:wAfter w:w="6" w:type="dxa"/>
          <w:trHeight w:val="962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1D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0AE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C84A6A">
              <w:t>о</w:t>
            </w:r>
            <w:r w:rsidRPr="00C84A6A">
              <w:t xml:space="preserve"> </w:t>
            </w:r>
            <w:r w:rsidR="00907F3B" w:rsidRPr="00C84A6A">
              <w:t xml:space="preserve">профилактическое </w:t>
            </w:r>
            <w:r w:rsidR="00D42CFA" w:rsidRPr="00C84A6A">
              <w:t>мероприятие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528F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3E4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01830C0C" w14:textId="77777777" w:rsidR="00056698" w:rsidRPr="00C84A6A" w:rsidRDefault="00056698" w:rsidP="001E5A25">
            <w:pPr>
              <w:widowControl w:val="0"/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BCC" w14:textId="77777777" w:rsidR="00056698" w:rsidRPr="00C84A6A" w:rsidRDefault="008D3083" w:rsidP="001E5A25">
            <w:pPr>
              <w:widowControl w:val="0"/>
              <w:ind w:right="36"/>
              <w:jc w:val="center"/>
            </w:pPr>
            <w:r w:rsidRPr="00C84A6A">
              <w:t>Вид надзора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6DE" w14:textId="77777777" w:rsidR="00056698" w:rsidRPr="00C84A6A" w:rsidRDefault="00907F3B" w:rsidP="001E5A25">
            <w:pPr>
              <w:widowControl w:val="0"/>
              <w:jc w:val="center"/>
            </w:pPr>
            <w:r w:rsidRPr="00C84A6A">
              <w:t>Результат</w:t>
            </w:r>
          </w:p>
        </w:tc>
      </w:tr>
      <w:tr w:rsidR="00056698" w:rsidRPr="00C84A6A" w14:paraId="008DBD69" w14:textId="77777777" w:rsidTr="00332F27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E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2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9943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C5C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8A4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C00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A27704" w:rsidRPr="00C84A6A" w14:paraId="4488D4A4" w14:textId="77777777" w:rsidTr="00E3087D">
        <w:trPr>
          <w:trHeight w:val="70"/>
          <w:jc w:val="center"/>
        </w:trPr>
        <w:tc>
          <w:tcPr>
            <w:tcW w:w="14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1DB7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ПРОФИЛАКТИЧЕСКИЙ ВИЗИТ</w:t>
            </w:r>
          </w:p>
        </w:tc>
      </w:tr>
      <w:tr w:rsidR="00A27704" w:rsidRPr="00C84A6A" w14:paraId="05BC08B6" w14:textId="77777777" w:rsidTr="00332F27">
        <w:trPr>
          <w:trHeight w:val="70"/>
          <w:jc w:val="center"/>
        </w:trPr>
        <w:tc>
          <w:tcPr>
            <w:tcW w:w="14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0BE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D30330" w:rsidRPr="00C84A6A" w14:paraId="55E25932" w14:textId="77777777" w:rsidTr="00332F27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AD5F4" w14:textId="53DCC5CC" w:rsidR="00D30330" w:rsidRPr="00C84A6A" w:rsidRDefault="00D30330" w:rsidP="00D30330">
            <w:pPr>
              <w:pStyle w:val="ae"/>
              <w:widowControl w:val="0"/>
              <w:ind w:left="-45" w:right="-108"/>
              <w:jc w:val="center"/>
            </w:pPr>
            <w:r w:rsidRPr="00C84A6A">
              <w:t>-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B59A" w14:textId="3DEE38F3" w:rsidR="00D30330" w:rsidRDefault="00D30330" w:rsidP="00D30330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9A51F" w14:textId="10B95BDF" w:rsidR="00D30330" w:rsidRDefault="00D30330" w:rsidP="00D30330">
            <w:pPr>
              <w:suppressAutoHyphens w:val="0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575F" w14:textId="31F4E71E" w:rsidR="00D30330" w:rsidRDefault="00D30330" w:rsidP="00D30330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4D1CB" w14:textId="637A456B" w:rsidR="00D30330" w:rsidRDefault="00D30330" w:rsidP="00D30330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435E" w14:textId="1B3FC67A" w:rsidR="00D30330" w:rsidRDefault="00D30330" w:rsidP="00D30330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03D63FAC" w14:textId="77777777" w:rsidTr="00D34F47">
        <w:trPr>
          <w:trHeight w:val="70"/>
          <w:jc w:val="center"/>
        </w:trPr>
        <w:tc>
          <w:tcPr>
            <w:tcW w:w="14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60DA4" w14:textId="77777777" w:rsidR="0060052F" w:rsidRPr="00C84A6A" w:rsidRDefault="0060052F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A12FF5" w:rsidRPr="00C84A6A" w14:paraId="687EFC44" w14:textId="77777777" w:rsidTr="00332F27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55CF6" w14:textId="48002002" w:rsidR="00A12FF5" w:rsidRPr="00C84A6A" w:rsidRDefault="00A12FF5" w:rsidP="00A12FF5">
            <w:pPr>
              <w:pStyle w:val="ae"/>
              <w:widowControl w:val="0"/>
              <w:ind w:left="-45" w:right="-108"/>
              <w:jc w:val="center"/>
            </w:pPr>
            <w:r w:rsidRPr="00C84A6A">
              <w:t>-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1B0A" w14:textId="77777777" w:rsidR="00A12FF5" w:rsidRPr="00C84A6A" w:rsidRDefault="00A12FF5" w:rsidP="00A12FF5">
            <w:pPr>
              <w:suppressAutoHyphens w:val="0"/>
              <w:ind w:left="-45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62806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C68" w14:textId="77777777" w:rsidR="00A12FF5" w:rsidRPr="00C84A6A" w:rsidRDefault="00A12FF5" w:rsidP="00A12FF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C2D89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CBF" w14:textId="77777777" w:rsidR="00A12FF5" w:rsidRPr="00C84A6A" w:rsidRDefault="00A12FF5" w:rsidP="00A12FF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32AFCB23" w14:textId="77777777" w:rsidTr="002F64DD">
        <w:trPr>
          <w:trHeight w:val="273"/>
          <w:jc w:val="center"/>
        </w:trPr>
        <w:tc>
          <w:tcPr>
            <w:tcW w:w="1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795" w14:textId="77777777" w:rsidR="0060052F" w:rsidRPr="00C84A6A" w:rsidRDefault="0060052F" w:rsidP="001E5A25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1D50FF" w:rsidRPr="00C84A6A" w14:paraId="1F6996B0" w14:textId="77777777" w:rsidTr="00332F27">
        <w:trPr>
          <w:gridAfter w:val="1"/>
          <w:wAfter w:w="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0C8CC" w14:textId="6F512DF9" w:rsidR="001D50FF" w:rsidRPr="00C84A6A" w:rsidRDefault="001D50FF" w:rsidP="001D50FF">
            <w:pPr>
              <w:widowControl w:val="0"/>
              <w:ind w:right="-108" w:hanging="45"/>
              <w:jc w:val="center"/>
            </w:pPr>
            <w:r w:rsidRPr="00C84A6A">
              <w:t>-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3EDBD" w14:textId="185DAE3C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24E8" w14:textId="5CF1E22D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8A96D" w14:textId="467EC2E5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8AFF0" w14:textId="0807B046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24EE5" w14:textId="2A02222E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4E634E8E" w14:textId="77777777" w:rsidTr="00733200">
        <w:trPr>
          <w:trHeight w:val="225"/>
          <w:jc w:val="center"/>
        </w:trPr>
        <w:tc>
          <w:tcPr>
            <w:tcW w:w="1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69C34" w14:textId="77777777" w:rsidR="00A12FF5" w:rsidRPr="00C84A6A" w:rsidRDefault="00A12FF5" w:rsidP="00A12FF5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733200" w:rsidRPr="00C84A6A" w14:paraId="3DB8EAFA" w14:textId="77777777" w:rsidTr="00332F27">
        <w:trPr>
          <w:gridAfter w:val="1"/>
          <w:wAfter w:w="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98B5B" w14:textId="24FEAF9D" w:rsidR="00733200" w:rsidRPr="00C84A6A" w:rsidRDefault="00733200" w:rsidP="00A75A8A">
            <w:pPr>
              <w:pStyle w:val="ae"/>
              <w:widowControl w:val="0"/>
              <w:ind w:left="-45" w:right="-108"/>
              <w:jc w:val="center"/>
            </w:pPr>
            <w:r w:rsidRPr="00C84A6A">
              <w:t>-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FFDF" w14:textId="7CA285AA" w:rsidR="00733200" w:rsidRPr="00C84A6A" w:rsidRDefault="00733200" w:rsidP="00733200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BD15F" w14:textId="3E1B9180" w:rsidR="00733200" w:rsidRPr="00C84A6A" w:rsidRDefault="00733200" w:rsidP="00733200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0EAA" w14:textId="0356D684" w:rsidR="00733200" w:rsidRPr="00C84A6A" w:rsidRDefault="00733200" w:rsidP="00733200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71D8" w14:textId="2FDBE5AA" w:rsidR="00733200" w:rsidRPr="00C84A6A" w:rsidRDefault="00733200" w:rsidP="00733200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1608" w14:textId="6EAC782A" w:rsidR="00733200" w:rsidRPr="00C84A6A" w:rsidRDefault="00733200" w:rsidP="00733200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03EE9E34" w14:textId="77777777" w:rsidTr="00A75A8A">
        <w:trPr>
          <w:trHeight w:val="418"/>
          <w:jc w:val="center"/>
        </w:trPr>
        <w:tc>
          <w:tcPr>
            <w:tcW w:w="1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49E4" w14:textId="77777777" w:rsidR="00A12FF5" w:rsidRPr="00C84A6A" w:rsidRDefault="00A12FF5" w:rsidP="00A12FF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A75A8A" w:rsidRPr="00C84A6A" w14:paraId="535BF263" w14:textId="77777777" w:rsidTr="00A75A8A">
        <w:trPr>
          <w:gridAfter w:val="1"/>
          <w:wAfter w:w="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36E" w14:textId="1396BA7F" w:rsidR="00A75A8A" w:rsidRPr="00C84A6A" w:rsidRDefault="00A75A8A" w:rsidP="00A75A8A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90D" w14:textId="604CEECE" w:rsidR="00A75A8A" w:rsidRPr="00C84A6A" w:rsidRDefault="00A75A8A" w:rsidP="00A75A8A">
            <w:pPr>
              <w:suppressAutoHyphens w:val="0"/>
              <w:jc w:val="center"/>
              <w:rPr>
                <w:color w:val="000000"/>
              </w:rPr>
            </w:pPr>
            <w:r w:rsidRPr="004A7F8A">
              <w:t xml:space="preserve">ООО </w:t>
            </w:r>
            <w:r>
              <w:t>«</w:t>
            </w:r>
            <w:r w:rsidRPr="004A7F8A">
              <w:t>Сокол</w:t>
            </w:r>
            <w: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564" w14:textId="64309155" w:rsidR="00A75A8A" w:rsidRPr="00C84A6A" w:rsidRDefault="00A75A8A" w:rsidP="00A75A8A">
            <w:pPr>
              <w:suppressAutoHyphens w:val="0"/>
              <w:jc w:val="center"/>
              <w:rPr>
                <w:color w:val="000000"/>
              </w:rPr>
            </w:pPr>
            <w:r w:rsidRPr="004A7F8A">
              <w:t>11.12.2025-24.12.2025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539B" w14:textId="364450E8" w:rsidR="00A75A8A" w:rsidRPr="00C84A6A" w:rsidRDefault="00A75A8A" w:rsidP="00A75A8A">
            <w:pPr>
              <w:jc w:val="center"/>
            </w:pPr>
            <w:r w:rsidRPr="00CC0BBD"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9700C" w14:textId="75E0A4C0" w:rsidR="00A75A8A" w:rsidRPr="00C84A6A" w:rsidRDefault="00A75A8A" w:rsidP="00A75A8A">
            <w:pPr>
              <w:jc w:val="center"/>
              <w:rPr>
                <w:color w:val="000000"/>
              </w:rPr>
            </w:pPr>
            <w:r w:rsidRPr="00462A59">
              <w:t>Приказ № 238 от 14.11.2025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5740" w14:textId="461D5D19" w:rsidR="00A75A8A" w:rsidRPr="00C84A6A" w:rsidRDefault="00A75A8A" w:rsidP="00A75A8A">
            <w:pPr>
              <w:jc w:val="center"/>
            </w:pPr>
            <w:r w:rsidRPr="00477C46">
              <w:t>проводится</w:t>
            </w:r>
          </w:p>
        </w:tc>
      </w:tr>
      <w:tr w:rsidR="00A75A8A" w:rsidRPr="00C84A6A" w14:paraId="7EC22209" w14:textId="77777777" w:rsidTr="00A75A8A">
        <w:trPr>
          <w:gridAfter w:val="1"/>
          <w:wAfter w:w="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0096" w14:textId="77777777" w:rsidR="00A75A8A" w:rsidRPr="00C84A6A" w:rsidRDefault="00A75A8A" w:rsidP="00A75A8A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A45F3" w14:textId="2CB6D3CD" w:rsidR="00A75A8A" w:rsidRPr="00C84A6A" w:rsidRDefault="00A75A8A" w:rsidP="00A75A8A">
            <w:pPr>
              <w:suppressAutoHyphens w:val="0"/>
              <w:jc w:val="center"/>
              <w:rPr>
                <w:color w:val="000000"/>
              </w:rPr>
            </w:pPr>
            <w:r w:rsidRPr="004A7F8A">
              <w:t xml:space="preserve">АНО </w:t>
            </w:r>
            <w:r>
              <w:t>«</w:t>
            </w:r>
            <w:r w:rsidRPr="004A7F8A">
              <w:t>Русский сокол</w:t>
            </w:r>
            <w: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2B61" w14:textId="06E590BC" w:rsidR="00A75A8A" w:rsidRPr="00C84A6A" w:rsidRDefault="00A75A8A" w:rsidP="00A75A8A">
            <w:pPr>
              <w:suppressAutoHyphens w:val="0"/>
              <w:jc w:val="center"/>
              <w:rPr>
                <w:color w:val="000000"/>
              </w:rPr>
            </w:pPr>
            <w:r w:rsidRPr="004A7F8A">
              <w:t>11.12.2025-24.12.2025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199B" w14:textId="2FEE2FC6" w:rsidR="00A75A8A" w:rsidRPr="00C84A6A" w:rsidRDefault="00A75A8A" w:rsidP="00A75A8A">
            <w:pPr>
              <w:jc w:val="center"/>
            </w:pPr>
            <w:r w:rsidRPr="00CC0BBD"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3954" w14:textId="5FAB909A" w:rsidR="00A75A8A" w:rsidRPr="00C84A6A" w:rsidRDefault="00A75A8A" w:rsidP="00A75A8A">
            <w:pPr>
              <w:jc w:val="center"/>
              <w:rPr>
                <w:color w:val="000000"/>
              </w:rPr>
            </w:pPr>
            <w:r w:rsidRPr="00462A59">
              <w:t>Приказ № 238 от 14.11.2025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4C9F" w14:textId="53D73D55" w:rsidR="00A75A8A" w:rsidRPr="00C84A6A" w:rsidRDefault="00A75A8A" w:rsidP="00A75A8A">
            <w:pPr>
              <w:jc w:val="center"/>
            </w:pPr>
            <w:r w:rsidRPr="00477C46">
              <w:t>проводится</w:t>
            </w:r>
          </w:p>
        </w:tc>
      </w:tr>
      <w:tr w:rsidR="00A12FF5" w:rsidRPr="00C84A6A" w14:paraId="75D8256F" w14:textId="77777777" w:rsidTr="00E3087D">
        <w:trPr>
          <w:trHeight w:val="225"/>
          <w:jc w:val="center"/>
        </w:trPr>
        <w:tc>
          <w:tcPr>
            <w:tcW w:w="1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EAC64" w14:textId="2CAAC380" w:rsidR="00A12FF5" w:rsidRPr="00C84A6A" w:rsidRDefault="00A12FF5" w:rsidP="00A12FF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ПРЕДОСТЕРЕЖЕНИЕ</w:t>
            </w:r>
          </w:p>
        </w:tc>
      </w:tr>
      <w:tr w:rsidR="00A12FF5" w:rsidRPr="00C84A6A" w14:paraId="0C36DEFD" w14:textId="77777777" w:rsidTr="00332F27">
        <w:trPr>
          <w:trHeight w:val="263"/>
          <w:jc w:val="center"/>
        </w:trPr>
        <w:tc>
          <w:tcPr>
            <w:tcW w:w="14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A81" w14:textId="77777777" w:rsidR="00A12FF5" w:rsidRPr="00C84A6A" w:rsidRDefault="00A12FF5" w:rsidP="00A12FF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332F27" w:rsidRPr="00C84A6A" w14:paraId="563C7978" w14:textId="77777777" w:rsidTr="00332F2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54543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EE9C8" w14:textId="26E13AD4" w:rsidR="00332F27" w:rsidRPr="00332F27" w:rsidRDefault="00332F27" w:rsidP="00332F27">
            <w:pPr>
              <w:ind w:left="-43"/>
              <w:jc w:val="center"/>
            </w:pPr>
            <w:r w:rsidRPr="00332F27">
              <w:rPr>
                <w:bCs/>
                <w:color w:val="000000"/>
              </w:rPr>
              <w:t xml:space="preserve">ООО </w:t>
            </w:r>
            <w:r w:rsidR="00A75A8A">
              <w:rPr>
                <w:bCs/>
                <w:color w:val="000000"/>
              </w:rPr>
              <w:t>«</w:t>
            </w:r>
            <w:r w:rsidRPr="00332F27">
              <w:rPr>
                <w:bCs/>
                <w:color w:val="000000"/>
              </w:rPr>
              <w:t>ТСВ</w:t>
            </w:r>
            <w:r w:rsidR="00A75A8A">
              <w:rPr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B6F11" w14:textId="5CD0DB42" w:rsidR="00332F27" w:rsidRPr="00332F27" w:rsidRDefault="00332F27" w:rsidP="00332F27">
            <w:pPr>
              <w:ind w:left="-90"/>
              <w:jc w:val="center"/>
            </w:pPr>
            <w:r w:rsidRPr="00332F27"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B366" w14:textId="489DC5CE" w:rsidR="00332F27" w:rsidRPr="00332F27" w:rsidRDefault="00332F27" w:rsidP="00332F27">
            <w:pPr>
              <w:ind w:left="-150"/>
              <w:jc w:val="center"/>
              <w:rPr>
                <w:bCs/>
              </w:rPr>
            </w:pPr>
            <w:r w:rsidRPr="00332F2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09D3" w14:textId="717DF9F2" w:rsidR="00332F27" w:rsidRPr="00332F27" w:rsidRDefault="00332F27" w:rsidP="00332F27">
            <w:pPr>
              <w:ind w:left="-151"/>
              <w:jc w:val="center"/>
              <w:rPr>
                <w:bCs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F38" w14:textId="3006030F" w:rsidR="00332F27" w:rsidRPr="00332F27" w:rsidRDefault="00332F27" w:rsidP="00332F27">
            <w:pPr>
              <w:ind w:left="-150"/>
              <w:jc w:val="center"/>
              <w:rPr>
                <w:bCs/>
              </w:rPr>
            </w:pPr>
            <w:r w:rsidRPr="00332F27">
              <w:rPr>
                <w:color w:val="000000"/>
              </w:rPr>
              <w:t>объявлено</w:t>
            </w:r>
          </w:p>
        </w:tc>
      </w:tr>
      <w:tr w:rsidR="00332F27" w:rsidRPr="00C84A6A" w14:paraId="355319AD" w14:textId="77777777" w:rsidTr="00332F2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F3FBA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CCFE2" w14:textId="64C28E4F" w:rsidR="00332F27" w:rsidRPr="00332F27" w:rsidRDefault="00332F27" w:rsidP="00332F27">
            <w:pPr>
              <w:ind w:left="-185" w:firstLine="142"/>
              <w:jc w:val="center"/>
            </w:pPr>
            <w:r w:rsidRPr="00332F27">
              <w:rPr>
                <w:bCs/>
                <w:color w:val="000000"/>
              </w:rPr>
              <w:t xml:space="preserve">ООО </w:t>
            </w:r>
            <w:r w:rsidR="00A75A8A">
              <w:rPr>
                <w:bCs/>
                <w:color w:val="000000"/>
              </w:rPr>
              <w:t>«</w:t>
            </w:r>
            <w:r w:rsidRPr="00332F27">
              <w:rPr>
                <w:bCs/>
                <w:color w:val="000000"/>
              </w:rPr>
              <w:t>СВЕТПОЛИМЕР</w:t>
            </w:r>
            <w:r w:rsidR="00A75A8A">
              <w:rPr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0011E" w14:textId="0F58F723" w:rsidR="00332F27" w:rsidRPr="00332F27" w:rsidRDefault="00332F27" w:rsidP="00332F27">
            <w:pPr>
              <w:ind w:left="-90"/>
              <w:jc w:val="center"/>
            </w:pPr>
            <w:r w:rsidRPr="00332F27"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CAF1" w14:textId="1DA04F26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60BB" w14:textId="3CEC31B0" w:rsidR="00332F27" w:rsidRPr="00332F27" w:rsidRDefault="00332F27" w:rsidP="00332F27">
            <w:pPr>
              <w:ind w:left="-151"/>
              <w:jc w:val="center"/>
              <w:rPr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D653" w14:textId="0D5DAA8A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объявлено</w:t>
            </w:r>
          </w:p>
        </w:tc>
      </w:tr>
      <w:tr w:rsidR="00332F27" w:rsidRPr="00C84A6A" w14:paraId="703DE90D" w14:textId="77777777" w:rsidTr="00332F2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95BE0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68DED" w14:textId="6526CB22" w:rsidR="00332F27" w:rsidRPr="00332F27" w:rsidRDefault="00332F27" w:rsidP="00332F27">
            <w:pPr>
              <w:ind w:left="-185" w:firstLine="142"/>
              <w:jc w:val="center"/>
            </w:pPr>
            <w:r w:rsidRPr="00332F27">
              <w:rPr>
                <w:bCs/>
                <w:color w:val="000000"/>
              </w:rPr>
              <w:t xml:space="preserve">ООО </w:t>
            </w:r>
            <w:r w:rsidR="00A75A8A">
              <w:rPr>
                <w:bCs/>
                <w:color w:val="000000"/>
              </w:rPr>
              <w:t>«</w:t>
            </w:r>
            <w:r w:rsidRPr="00332F27">
              <w:rPr>
                <w:bCs/>
                <w:color w:val="000000"/>
              </w:rPr>
              <w:t>СВЕНЬАГРОДОРСТРОЙ</w:t>
            </w:r>
            <w:r w:rsidR="00A75A8A">
              <w:rPr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F5FCA" w14:textId="68014EF6" w:rsidR="00332F27" w:rsidRPr="00332F27" w:rsidRDefault="00332F27" w:rsidP="00332F27">
            <w:pPr>
              <w:ind w:left="-90"/>
              <w:jc w:val="center"/>
            </w:pPr>
            <w:r w:rsidRPr="00332F27"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A60C" w14:textId="2F57B703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CFC9" w14:textId="5EBCCD57" w:rsidR="00332F27" w:rsidRPr="00332F27" w:rsidRDefault="00332F27" w:rsidP="00332F27">
            <w:pPr>
              <w:ind w:left="-151"/>
              <w:jc w:val="center"/>
              <w:rPr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190E" w14:textId="04A20985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объявлено</w:t>
            </w:r>
          </w:p>
        </w:tc>
      </w:tr>
      <w:tr w:rsidR="00332F27" w:rsidRPr="00C84A6A" w14:paraId="00E97897" w14:textId="77777777" w:rsidTr="00332F2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8B3057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A643B" w14:textId="5753E84A" w:rsidR="00332F27" w:rsidRPr="00332F27" w:rsidRDefault="00332F27" w:rsidP="00332F27">
            <w:pPr>
              <w:ind w:left="-185" w:firstLine="142"/>
              <w:jc w:val="center"/>
            </w:pPr>
            <w:r w:rsidRPr="00332F27">
              <w:rPr>
                <w:bCs/>
                <w:color w:val="000000"/>
              </w:rPr>
              <w:t>ООО ГРАНД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3F11E" w14:textId="490348D5" w:rsidR="00332F27" w:rsidRPr="00332F27" w:rsidRDefault="00332F27" w:rsidP="00332F27">
            <w:pPr>
              <w:ind w:left="-90"/>
              <w:jc w:val="center"/>
            </w:pPr>
            <w:r w:rsidRPr="00332F27"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E2E4" w14:textId="166699A0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1A3F" w14:textId="647CED11" w:rsidR="00332F27" w:rsidRPr="00332F27" w:rsidRDefault="00332F27" w:rsidP="00332F27">
            <w:pPr>
              <w:ind w:left="-151"/>
              <w:jc w:val="center"/>
              <w:rPr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BF6C" w14:textId="2DCA0343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объявлено</w:t>
            </w:r>
          </w:p>
        </w:tc>
      </w:tr>
      <w:tr w:rsidR="00332F27" w:rsidRPr="00C84A6A" w14:paraId="69C27333" w14:textId="77777777" w:rsidTr="00332F2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3E13C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4A054" w14:textId="2FC195F7" w:rsidR="00332F27" w:rsidRPr="00332F27" w:rsidRDefault="00332F27" w:rsidP="00332F27">
            <w:pPr>
              <w:ind w:left="-185" w:firstLine="142"/>
              <w:jc w:val="center"/>
            </w:pPr>
            <w:r w:rsidRPr="00332F27">
              <w:rPr>
                <w:bCs/>
                <w:color w:val="000000"/>
              </w:rPr>
              <w:t xml:space="preserve">ООО </w:t>
            </w:r>
            <w:r w:rsidR="00A75A8A">
              <w:rPr>
                <w:bCs/>
                <w:color w:val="000000"/>
              </w:rPr>
              <w:t>«</w:t>
            </w:r>
            <w:r w:rsidRPr="00332F27">
              <w:rPr>
                <w:bCs/>
                <w:color w:val="000000"/>
              </w:rPr>
              <w:t>СИБИРСКИЙ ЗАВОД ИЗОЛЯЦИОННЫХ МАТЕРИАЛОВ</w:t>
            </w:r>
            <w:r w:rsidR="00A75A8A">
              <w:rPr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76EB5" w14:textId="2CDC27B6" w:rsidR="00332F27" w:rsidRPr="00332F27" w:rsidRDefault="00332F27" w:rsidP="00332F27">
            <w:pPr>
              <w:ind w:left="-90"/>
              <w:jc w:val="center"/>
            </w:pPr>
            <w:r w:rsidRPr="00332F27"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1ECD" w14:textId="47916FD9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5A7D" w14:textId="195C9247" w:rsidR="00332F27" w:rsidRPr="00332F27" w:rsidRDefault="00332F27" w:rsidP="00332F27">
            <w:pPr>
              <w:ind w:left="-151"/>
              <w:jc w:val="center"/>
              <w:rPr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5A35" w14:textId="1AB4D191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объявлено</w:t>
            </w:r>
          </w:p>
        </w:tc>
      </w:tr>
      <w:tr w:rsidR="00332F27" w:rsidRPr="00C84A6A" w14:paraId="0C65A9CD" w14:textId="77777777" w:rsidTr="00332F2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9AE87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93334" w14:textId="3ED88A84" w:rsidR="00332F27" w:rsidRPr="00332F27" w:rsidRDefault="00332F27" w:rsidP="00332F27">
            <w:pPr>
              <w:ind w:left="-185" w:firstLine="142"/>
              <w:jc w:val="center"/>
            </w:pPr>
            <w:r w:rsidRPr="00332F27">
              <w:rPr>
                <w:bCs/>
                <w:color w:val="000000"/>
              </w:rPr>
              <w:t xml:space="preserve">ООО </w:t>
            </w:r>
            <w:r w:rsidR="00A75A8A">
              <w:rPr>
                <w:bCs/>
                <w:color w:val="000000"/>
              </w:rPr>
              <w:t>«</w:t>
            </w:r>
            <w:r w:rsidRPr="00332F27">
              <w:rPr>
                <w:bCs/>
                <w:color w:val="000000"/>
              </w:rPr>
              <w:t xml:space="preserve">ТОРГОВЫЙ ДОМ </w:t>
            </w:r>
            <w:r w:rsidR="00A75A8A">
              <w:rPr>
                <w:bCs/>
                <w:color w:val="000000"/>
              </w:rPr>
              <w:t>«</w:t>
            </w:r>
            <w:r w:rsidRPr="00332F27">
              <w:rPr>
                <w:bCs/>
                <w:color w:val="000000"/>
              </w:rPr>
              <w:t>АРМАН</w:t>
            </w:r>
            <w:r w:rsidR="00A75A8A">
              <w:rPr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E3AA4" w14:textId="7980E993" w:rsidR="00332F27" w:rsidRPr="00332F27" w:rsidRDefault="00332F27" w:rsidP="00332F27">
            <w:pPr>
              <w:ind w:left="-90"/>
              <w:jc w:val="center"/>
            </w:pPr>
            <w:r w:rsidRPr="00332F27"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7CDF" w14:textId="14EF735E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41F1" w14:textId="72843CF5" w:rsidR="00332F27" w:rsidRPr="00332F27" w:rsidRDefault="00332F27" w:rsidP="00332F27">
            <w:pPr>
              <w:ind w:left="-151"/>
              <w:jc w:val="center"/>
              <w:rPr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869B" w14:textId="2B2B3CE7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объявлено</w:t>
            </w:r>
          </w:p>
        </w:tc>
      </w:tr>
      <w:tr w:rsidR="00332F27" w:rsidRPr="00C84A6A" w14:paraId="423F7889" w14:textId="77777777" w:rsidTr="00332F2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4C4C84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20321B" w14:textId="74F2B04C" w:rsidR="00332F27" w:rsidRPr="00332F27" w:rsidRDefault="00332F27" w:rsidP="00332F27">
            <w:pPr>
              <w:ind w:left="-185" w:firstLine="142"/>
              <w:jc w:val="center"/>
            </w:pPr>
            <w:r w:rsidRPr="00332F27">
              <w:rPr>
                <w:bCs/>
                <w:color w:val="000000"/>
              </w:rPr>
              <w:t xml:space="preserve">АО </w:t>
            </w:r>
            <w:r w:rsidR="00A75A8A">
              <w:rPr>
                <w:bCs/>
                <w:color w:val="000000"/>
              </w:rPr>
              <w:t>«</w:t>
            </w:r>
            <w:r w:rsidRPr="00332F27">
              <w:rPr>
                <w:bCs/>
                <w:color w:val="000000"/>
              </w:rPr>
              <w:t>ЭНЕРГОТЕХПРОЕКТ</w:t>
            </w:r>
            <w:r w:rsidR="00A75A8A">
              <w:rPr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EFA99" w14:textId="1833FEF9" w:rsidR="00332F27" w:rsidRPr="00332F27" w:rsidRDefault="00332F27" w:rsidP="00332F27">
            <w:pPr>
              <w:ind w:left="-90"/>
              <w:jc w:val="center"/>
            </w:pPr>
            <w:r w:rsidRPr="00332F27"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6952" w14:textId="526D5639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28EF" w14:textId="396EC286" w:rsidR="00332F27" w:rsidRPr="00332F27" w:rsidRDefault="00332F27" w:rsidP="00332F27">
            <w:pPr>
              <w:ind w:left="-151"/>
              <w:jc w:val="center"/>
              <w:rPr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30DD" w14:textId="72A47E9E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объявлено</w:t>
            </w:r>
          </w:p>
        </w:tc>
      </w:tr>
      <w:tr w:rsidR="00332F27" w:rsidRPr="00C84A6A" w14:paraId="58A4D199" w14:textId="77777777" w:rsidTr="00332F2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16610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54029" w14:textId="34E1B209" w:rsidR="00332F27" w:rsidRPr="00332F27" w:rsidRDefault="00332F27" w:rsidP="00332F27">
            <w:pPr>
              <w:ind w:left="-185" w:firstLine="142"/>
              <w:jc w:val="center"/>
            </w:pPr>
            <w:r w:rsidRPr="00332F27">
              <w:rPr>
                <w:bCs/>
                <w:color w:val="000000"/>
              </w:rPr>
              <w:t xml:space="preserve">ООО </w:t>
            </w:r>
            <w:r w:rsidR="00A75A8A">
              <w:rPr>
                <w:bCs/>
                <w:color w:val="000000"/>
              </w:rPr>
              <w:t>«</w:t>
            </w:r>
            <w:r w:rsidRPr="00332F27">
              <w:rPr>
                <w:bCs/>
                <w:color w:val="000000"/>
              </w:rPr>
              <w:t>ВЕЛИСТО</w:t>
            </w:r>
            <w:r w:rsidR="00A75A8A">
              <w:rPr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B689F" w14:textId="5E185ADD" w:rsidR="00332F27" w:rsidRPr="00332F27" w:rsidRDefault="00332F27" w:rsidP="00332F27">
            <w:pPr>
              <w:ind w:left="-90"/>
              <w:jc w:val="center"/>
            </w:pPr>
            <w:r w:rsidRPr="00332F27"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5BD2" w14:textId="4F7E7B4A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931B" w14:textId="0EA14484" w:rsidR="00332F27" w:rsidRPr="00332F27" w:rsidRDefault="00332F27" w:rsidP="00332F27">
            <w:pPr>
              <w:ind w:left="-151"/>
              <w:jc w:val="center"/>
              <w:rPr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4A8C" w14:textId="0EC50EBC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объявлено</w:t>
            </w:r>
          </w:p>
        </w:tc>
      </w:tr>
      <w:tr w:rsidR="00332F27" w:rsidRPr="00C84A6A" w14:paraId="32B3BD11" w14:textId="77777777" w:rsidTr="00332F2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5B6FF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A25A3" w14:textId="278F459D" w:rsidR="00332F27" w:rsidRPr="00332F27" w:rsidRDefault="00332F27" w:rsidP="00332F27">
            <w:pPr>
              <w:ind w:left="-185" w:firstLine="142"/>
              <w:jc w:val="center"/>
            </w:pPr>
            <w:r w:rsidRPr="00332F27">
              <w:rPr>
                <w:bCs/>
                <w:color w:val="000000"/>
              </w:rPr>
              <w:t xml:space="preserve">ООО </w:t>
            </w:r>
            <w:r w:rsidR="00A75A8A">
              <w:rPr>
                <w:bCs/>
                <w:color w:val="000000"/>
              </w:rPr>
              <w:t>«</w:t>
            </w:r>
            <w:r w:rsidRPr="00332F27">
              <w:rPr>
                <w:bCs/>
                <w:color w:val="000000"/>
              </w:rPr>
              <w:t>СТАТУСФАРМ</w:t>
            </w:r>
            <w:r w:rsidR="00A75A8A">
              <w:rPr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29F41" w14:textId="0E6DF2A6" w:rsidR="00332F27" w:rsidRPr="00332F27" w:rsidRDefault="00332F27" w:rsidP="00332F27">
            <w:pPr>
              <w:ind w:left="-90"/>
              <w:jc w:val="center"/>
            </w:pPr>
            <w:r w:rsidRPr="00332F27"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4D91" w14:textId="1D4C290A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7C0E" w14:textId="61D062CF" w:rsidR="00332F27" w:rsidRPr="00332F27" w:rsidRDefault="00332F27" w:rsidP="00332F27">
            <w:pPr>
              <w:ind w:left="-151"/>
              <w:jc w:val="center"/>
              <w:rPr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10C2" w14:textId="4398BD91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объявлено</w:t>
            </w:r>
          </w:p>
        </w:tc>
      </w:tr>
      <w:tr w:rsidR="00332F27" w:rsidRPr="00C84A6A" w14:paraId="3028A14A" w14:textId="77777777" w:rsidTr="00332F2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E86049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28558" w14:textId="2611A57E" w:rsidR="00332F27" w:rsidRPr="00332F27" w:rsidRDefault="00332F27" w:rsidP="00332F27">
            <w:pPr>
              <w:ind w:left="-185" w:firstLine="142"/>
              <w:jc w:val="center"/>
            </w:pPr>
            <w:r w:rsidRPr="00332F27">
              <w:rPr>
                <w:bCs/>
                <w:color w:val="000000"/>
              </w:rPr>
              <w:t xml:space="preserve">ООО </w:t>
            </w:r>
            <w:r w:rsidR="00A75A8A">
              <w:rPr>
                <w:bCs/>
                <w:color w:val="000000"/>
              </w:rPr>
              <w:t>«</w:t>
            </w:r>
            <w:r w:rsidRPr="00332F27">
              <w:rPr>
                <w:bCs/>
                <w:color w:val="000000"/>
              </w:rPr>
              <w:t>ПОЛИТЕКС</w:t>
            </w:r>
            <w:r w:rsidR="00A75A8A">
              <w:rPr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25CFA" w14:textId="72FB18AA" w:rsidR="00332F27" w:rsidRPr="00332F27" w:rsidRDefault="00332F27" w:rsidP="00332F27">
            <w:pPr>
              <w:ind w:left="-90"/>
              <w:jc w:val="center"/>
            </w:pPr>
            <w:r w:rsidRPr="00332F27"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E520" w14:textId="3C5EAEF1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AB4E" w14:textId="5EF1CBC9" w:rsidR="00332F27" w:rsidRPr="00332F27" w:rsidRDefault="00332F27" w:rsidP="00332F27">
            <w:pPr>
              <w:ind w:left="-151"/>
              <w:jc w:val="center"/>
              <w:rPr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AF66" w14:textId="5E1AA70D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объявлено</w:t>
            </w:r>
          </w:p>
        </w:tc>
      </w:tr>
      <w:tr w:rsidR="00332F27" w:rsidRPr="00C84A6A" w14:paraId="25A516FF" w14:textId="77777777" w:rsidTr="00332F2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5E528A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15E68" w14:textId="6E22DAEC" w:rsidR="00332F27" w:rsidRPr="00332F27" w:rsidRDefault="00332F27" w:rsidP="00332F27">
            <w:pPr>
              <w:ind w:left="-185" w:firstLine="142"/>
              <w:jc w:val="center"/>
            </w:pPr>
            <w:r w:rsidRPr="00332F27">
              <w:rPr>
                <w:bCs/>
                <w:color w:val="000000"/>
              </w:rPr>
              <w:t xml:space="preserve">ООО </w:t>
            </w:r>
            <w:r w:rsidR="00A75A8A">
              <w:rPr>
                <w:bCs/>
                <w:color w:val="000000"/>
              </w:rPr>
              <w:t>«</w:t>
            </w:r>
            <w:r w:rsidRPr="00332F27">
              <w:rPr>
                <w:bCs/>
                <w:color w:val="000000"/>
              </w:rPr>
              <w:t>ТАНДЕМ-ДОН</w:t>
            </w:r>
            <w:r w:rsidR="00A75A8A">
              <w:rPr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FB9A9" w14:textId="4B309EEA" w:rsidR="00332F27" w:rsidRPr="00332F27" w:rsidRDefault="00332F27" w:rsidP="00332F27">
            <w:pPr>
              <w:ind w:left="-90"/>
              <w:jc w:val="center"/>
            </w:pPr>
            <w:r w:rsidRPr="00332F27"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683A" w14:textId="69B014A8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5F20" w14:textId="03D793D3" w:rsidR="00332F27" w:rsidRPr="00332F27" w:rsidRDefault="00332F27" w:rsidP="00332F27">
            <w:pPr>
              <w:ind w:left="-151"/>
              <w:jc w:val="center"/>
              <w:rPr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113D" w14:textId="66ED3AFC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объявлено</w:t>
            </w:r>
          </w:p>
        </w:tc>
      </w:tr>
      <w:tr w:rsidR="00332F27" w:rsidRPr="00C84A6A" w14:paraId="556B711B" w14:textId="77777777" w:rsidTr="00332F2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6859F1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F2368" w14:textId="6EB8A2C9" w:rsidR="00332F27" w:rsidRPr="00332F27" w:rsidRDefault="00332F27" w:rsidP="00332F27">
            <w:pPr>
              <w:ind w:left="-185" w:firstLine="142"/>
              <w:jc w:val="center"/>
            </w:pPr>
            <w:r w:rsidRPr="00332F27">
              <w:rPr>
                <w:bCs/>
                <w:color w:val="000000"/>
              </w:rPr>
              <w:t xml:space="preserve">ООО </w:t>
            </w:r>
            <w:r w:rsidR="00A75A8A">
              <w:rPr>
                <w:bCs/>
                <w:color w:val="000000"/>
              </w:rPr>
              <w:t>«</w:t>
            </w:r>
            <w:r w:rsidR="0022759B">
              <w:rPr>
                <w:bCs/>
                <w:color w:val="000000"/>
              </w:rPr>
              <w:t>ТЕПЛОСФЕРА»</w:t>
            </w:r>
            <w:bookmarkStart w:id="2" w:name="_GoBack"/>
            <w:bookmarkEnd w:id="2"/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E10BE" w14:textId="3F2E0BFB" w:rsidR="00332F27" w:rsidRPr="00332F27" w:rsidRDefault="00332F27" w:rsidP="00332F27">
            <w:pPr>
              <w:ind w:left="-90"/>
              <w:jc w:val="center"/>
            </w:pPr>
            <w:r w:rsidRPr="00332F27"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1933" w14:textId="493E4B3F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861A" w14:textId="368DEA58" w:rsidR="00332F27" w:rsidRPr="00332F27" w:rsidRDefault="00332F27" w:rsidP="00332F27">
            <w:pPr>
              <w:ind w:left="-151"/>
              <w:jc w:val="center"/>
              <w:rPr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85B7" w14:textId="02C6CEA2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объявлено</w:t>
            </w:r>
          </w:p>
        </w:tc>
      </w:tr>
      <w:tr w:rsidR="00332F27" w:rsidRPr="00C84A6A" w14:paraId="03D158EE" w14:textId="77777777" w:rsidTr="00332F2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3B6659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25219" w14:textId="7819C16A" w:rsidR="00332F27" w:rsidRPr="00332F27" w:rsidRDefault="00332F27" w:rsidP="00332F27">
            <w:pPr>
              <w:ind w:left="-185" w:firstLine="142"/>
              <w:jc w:val="center"/>
            </w:pPr>
            <w:r w:rsidRPr="00332F27">
              <w:rPr>
                <w:bCs/>
                <w:color w:val="000000"/>
              </w:rPr>
              <w:t xml:space="preserve">ООО </w:t>
            </w:r>
            <w:r w:rsidR="00A75A8A">
              <w:rPr>
                <w:bCs/>
                <w:color w:val="000000"/>
              </w:rPr>
              <w:t>«</w:t>
            </w:r>
            <w:r w:rsidRPr="00332F27">
              <w:rPr>
                <w:bCs/>
                <w:color w:val="000000"/>
              </w:rPr>
              <w:t>Мэз Юг Руси</w:t>
            </w:r>
            <w:r w:rsidR="00A75A8A">
              <w:rPr>
                <w:bCs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48D42" w14:textId="1AAF79BF" w:rsidR="00332F27" w:rsidRPr="00332F27" w:rsidRDefault="00332F27" w:rsidP="00332F27">
            <w:pPr>
              <w:ind w:left="-90"/>
              <w:jc w:val="center"/>
            </w:pPr>
            <w:r w:rsidRPr="00332F27">
              <w:t>16.12.2025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E056" w14:textId="61C2A31A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2864" w14:textId="02088E25" w:rsidR="00332F27" w:rsidRPr="00332F27" w:rsidRDefault="00332F27" w:rsidP="00332F27">
            <w:pPr>
              <w:ind w:left="-151"/>
              <w:jc w:val="center"/>
              <w:rPr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8CC7" w14:textId="03F66880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объявлено</w:t>
            </w:r>
          </w:p>
        </w:tc>
      </w:tr>
      <w:tr w:rsidR="00332F27" w:rsidRPr="00C84A6A" w14:paraId="2E0DD4DC" w14:textId="77777777" w:rsidTr="00332F2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8F541B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A5964" w14:textId="1F139D64" w:rsidR="00332F27" w:rsidRPr="00332F27" w:rsidRDefault="00332F27" w:rsidP="00332F27">
            <w:pPr>
              <w:ind w:left="-185" w:firstLine="142"/>
              <w:jc w:val="center"/>
            </w:pPr>
            <w:r w:rsidRPr="00332F27">
              <w:rPr>
                <w:bCs/>
                <w:color w:val="000000"/>
              </w:rPr>
              <w:t>Администрация городского округа город Воронеж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4130B" w14:textId="4E89C338" w:rsidR="00332F27" w:rsidRPr="00332F27" w:rsidRDefault="00332F27" w:rsidP="00332F27">
            <w:pPr>
              <w:ind w:left="-90"/>
              <w:jc w:val="center"/>
            </w:pPr>
            <w:r w:rsidRPr="00332F27">
              <w:t>16.12.2025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4BEF" w14:textId="75543B6A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FD8" w14:textId="1234013F" w:rsidR="00332F27" w:rsidRPr="00332F27" w:rsidRDefault="00332F27" w:rsidP="00332F27">
            <w:pPr>
              <w:ind w:left="-151"/>
              <w:jc w:val="center"/>
              <w:rPr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CA3A" w14:textId="2AFE33B9" w:rsidR="00332F27" w:rsidRPr="00332F27" w:rsidRDefault="00332F27" w:rsidP="00332F27">
            <w:pPr>
              <w:ind w:left="-150"/>
              <w:jc w:val="center"/>
            </w:pPr>
            <w:r w:rsidRPr="00332F27">
              <w:rPr>
                <w:color w:val="000000"/>
              </w:rPr>
              <w:t>объявлено</w:t>
            </w:r>
          </w:p>
        </w:tc>
      </w:tr>
      <w:tr w:rsidR="00A34E8A" w:rsidRPr="00C84A6A" w14:paraId="04F146E8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F301" w14:textId="77777777" w:rsidR="00A34E8A" w:rsidRPr="00C84A6A" w:rsidRDefault="00A34E8A" w:rsidP="00A34E8A">
            <w:pPr>
              <w:ind w:left="186" w:firstLine="283"/>
              <w:jc w:val="center"/>
              <w:rPr>
                <w:b/>
                <w:bCs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D34F47" w:rsidRPr="00C84A6A" w14:paraId="7A2E821F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9E815" w14:textId="161F9430" w:rsidR="00D34F47" w:rsidRPr="005F5DB1" w:rsidRDefault="00D34F47" w:rsidP="00D34F4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893124" w14:textId="27262F01" w:rsidR="00D34F47" w:rsidRPr="00985658" w:rsidRDefault="00D34F47" w:rsidP="00D34F4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A75A8A">
              <w:rPr>
                <w:color w:val="000000"/>
              </w:rPr>
              <w:t>«</w:t>
            </w:r>
            <w:r>
              <w:rPr>
                <w:color w:val="000000"/>
              </w:rPr>
              <w:t>БЕЛГОРОДСКИЙ ОБЛАСТНОЙ ВОДОКАНАЛ</w:t>
            </w:r>
            <w:r w:rsidR="00A75A8A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FECF" w14:textId="28D94C7D" w:rsidR="00D34F47" w:rsidRPr="00D34F47" w:rsidRDefault="00D34F47" w:rsidP="00D34F47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FEAE" w14:textId="7423CAB9" w:rsidR="00D34F47" w:rsidRPr="003555B3" w:rsidRDefault="00D34F47" w:rsidP="00D34F47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0486" w14:textId="0F0B91F6" w:rsidR="00D34F47" w:rsidRPr="00C84A6A" w:rsidRDefault="00D34F47" w:rsidP="00D34F47">
            <w:pPr>
              <w:ind w:left="-151" w:firstLine="89"/>
              <w:jc w:val="center"/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4735" w14:textId="548D772F" w:rsidR="00D34F47" w:rsidRPr="00C84A6A" w:rsidRDefault="00D34F47" w:rsidP="00D34F47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D34F47" w:rsidRPr="00C84A6A" w14:paraId="1EBD36EE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224C3" w14:textId="77777777" w:rsidR="00D34F47" w:rsidRPr="005F5DB1" w:rsidRDefault="00D34F47" w:rsidP="00D34F4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093D3C" w14:textId="3D3D7AC5" w:rsidR="00D34F47" w:rsidRPr="00985658" w:rsidRDefault="00D34F47" w:rsidP="00D34F4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A75A8A">
              <w:rPr>
                <w:color w:val="000000"/>
              </w:rPr>
              <w:t>«</w:t>
            </w:r>
            <w:r>
              <w:rPr>
                <w:color w:val="000000"/>
              </w:rPr>
              <w:t>ТЕПЛИЧНЫЙ КОМПЛЕКС БЕЛОГОРЬЯ</w:t>
            </w:r>
            <w:r w:rsidR="00A75A8A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EBF4" w14:textId="75F460E8" w:rsidR="00D34F47" w:rsidRPr="00985658" w:rsidRDefault="00D34F47" w:rsidP="00D34F4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E294" w14:textId="5222368A" w:rsidR="00D34F47" w:rsidRPr="003555B3" w:rsidRDefault="00D34F47" w:rsidP="00D34F47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3A09" w14:textId="49EB311B" w:rsidR="00D34F47" w:rsidRPr="00C84A6A" w:rsidRDefault="00D34F47" w:rsidP="00D34F47">
            <w:pPr>
              <w:ind w:left="-151" w:firstLine="89"/>
              <w:jc w:val="center"/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1ED2" w14:textId="43AB4868" w:rsidR="00D34F47" w:rsidRPr="00C84A6A" w:rsidRDefault="00D34F47" w:rsidP="00D34F47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D34F47" w:rsidRPr="00C84A6A" w14:paraId="484DE03F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9BDB8" w14:textId="77777777" w:rsidR="00D34F47" w:rsidRPr="005F5DB1" w:rsidRDefault="00D34F47" w:rsidP="00D34F4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201982" w14:textId="3B369832" w:rsidR="00D34F47" w:rsidRPr="00985658" w:rsidRDefault="00D34F47" w:rsidP="00D34F4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Администрация Прохоровского района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45A6" w14:textId="38799001" w:rsidR="00D34F47" w:rsidRPr="00985658" w:rsidRDefault="00D34F47" w:rsidP="00D34F4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18.12.25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DEB3" w14:textId="1D059453" w:rsidR="00D34F47" w:rsidRPr="00C5148D" w:rsidRDefault="00D34F47" w:rsidP="00D34F4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5A5D" w14:textId="5EC7AF20" w:rsidR="00D34F47" w:rsidRPr="00C5148D" w:rsidRDefault="00D34F47" w:rsidP="00D34F47">
            <w:pPr>
              <w:ind w:left="-151" w:firstLine="89"/>
              <w:jc w:val="center"/>
              <w:rPr>
                <w:bCs/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5363" w14:textId="06AFC887" w:rsidR="00D34F47" w:rsidRPr="00C5148D" w:rsidRDefault="00D34F47" w:rsidP="00D34F4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D34F47" w:rsidRPr="00C84A6A" w14:paraId="71DD3113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F451FC" w14:textId="77777777" w:rsidR="00D34F47" w:rsidRPr="005F5DB1" w:rsidRDefault="00D34F47" w:rsidP="00D34F4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FA0969" w14:textId="30D15F21" w:rsidR="00D34F47" w:rsidRPr="00985658" w:rsidRDefault="00D34F47" w:rsidP="00D34F4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ГУП </w:t>
            </w:r>
            <w:r w:rsidR="00A75A8A">
              <w:rPr>
                <w:color w:val="000000"/>
              </w:rPr>
              <w:t>«</w:t>
            </w:r>
            <w:r>
              <w:rPr>
                <w:color w:val="000000"/>
              </w:rPr>
              <w:t>Белоблводоканал</w:t>
            </w:r>
            <w:r w:rsidR="00A75A8A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EB52" w14:textId="62565AA8" w:rsidR="00D34F47" w:rsidRPr="00985658" w:rsidRDefault="00D34F47" w:rsidP="00D34F4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18.12.25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6B1A" w14:textId="20ACA0DC" w:rsidR="00D34F47" w:rsidRPr="00C5148D" w:rsidRDefault="00D34F47" w:rsidP="00D34F4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94C5" w14:textId="2D96420E" w:rsidR="00D34F47" w:rsidRPr="00C5148D" w:rsidRDefault="00D34F47" w:rsidP="00D34F47">
            <w:pPr>
              <w:ind w:left="-151" w:firstLine="89"/>
              <w:jc w:val="center"/>
              <w:rPr>
                <w:bCs/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189E" w14:textId="40A70136" w:rsidR="00D34F47" w:rsidRPr="00C5148D" w:rsidRDefault="00D34F47" w:rsidP="00D34F4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D34F47" w:rsidRPr="00C84A6A" w14:paraId="26BC4BB7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432BE" w14:textId="77777777" w:rsidR="00D34F47" w:rsidRPr="005F5DB1" w:rsidRDefault="00D34F47" w:rsidP="00D34F4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8B6A5C" w14:textId="56E74078" w:rsidR="00D34F47" w:rsidRPr="00985658" w:rsidRDefault="00D34F47" w:rsidP="00D34F4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ГУП </w:t>
            </w:r>
            <w:r w:rsidR="00A75A8A">
              <w:rPr>
                <w:color w:val="000000"/>
              </w:rPr>
              <w:t>«</w:t>
            </w:r>
            <w:r>
              <w:rPr>
                <w:color w:val="000000"/>
              </w:rPr>
              <w:t>Белоблводоканал</w:t>
            </w:r>
            <w:r w:rsidR="00A75A8A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FBE7" w14:textId="3D234684" w:rsidR="00D34F47" w:rsidRPr="00985658" w:rsidRDefault="00D34F47" w:rsidP="00D34F4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18.12.25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9467" w14:textId="61E6502E" w:rsidR="00D34F47" w:rsidRPr="00C5148D" w:rsidRDefault="00D34F47" w:rsidP="00D34F4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F1D5" w14:textId="7870EE58" w:rsidR="00D34F47" w:rsidRPr="00C5148D" w:rsidRDefault="00D34F47" w:rsidP="00D34F47">
            <w:pPr>
              <w:ind w:left="-151" w:firstLine="89"/>
              <w:jc w:val="center"/>
              <w:rPr>
                <w:bCs/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5DFC" w14:textId="76330B38" w:rsidR="00D34F47" w:rsidRPr="00C5148D" w:rsidRDefault="00D34F47" w:rsidP="00D34F4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D34F47" w:rsidRPr="00C84A6A" w14:paraId="5075E9A1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0A7E7" w14:textId="77777777" w:rsidR="00D34F47" w:rsidRPr="005F5DB1" w:rsidRDefault="00D34F47" w:rsidP="00D34F4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2620A8" w14:textId="31898C43" w:rsidR="00D34F47" w:rsidRPr="00985658" w:rsidRDefault="00D34F47" w:rsidP="00D34F4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A75A8A">
              <w:rPr>
                <w:color w:val="000000"/>
              </w:rPr>
              <w:t>«</w:t>
            </w:r>
            <w:r>
              <w:rPr>
                <w:color w:val="000000"/>
              </w:rPr>
              <w:t>БЕЛГОРОДСКИЙ ОБЛАСТНОЙ ВОДОКАНАЛ</w:t>
            </w:r>
            <w:r w:rsidR="00A75A8A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C1C5" w14:textId="21C84E40" w:rsidR="00D34F47" w:rsidRPr="00D34F47" w:rsidRDefault="00D34F47" w:rsidP="00D34F47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7C68" w14:textId="1F42608D" w:rsidR="00D34F47" w:rsidRPr="00C5148D" w:rsidRDefault="00D34F47" w:rsidP="00D34F4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7374" w14:textId="1F74AF51" w:rsidR="00D34F47" w:rsidRPr="00C5148D" w:rsidRDefault="00D34F47" w:rsidP="00D34F47">
            <w:pPr>
              <w:ind w:left="-151" w:firstLine="89"/>
              <w:jc w:val="center"/>
              <w:rPr>
                <w:bCs/>
                <w:color w:val="000000"/>
              </w:rPr>
            </w:pPr>
            <w:r w:rsidRPr="00332F2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0288" w14:textId="2AE9660B" w:rsidR="00D34F47" w:rsidRPr="00C5148D" w:rsidRDefault="00D34F47" w:rsidP="00D34F4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7A0C6D53" w14:textId="77777777" w:rsidTr="00733200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6000B" w14:textId="4C41843E" w:rsidR="00A34E8A" w:rsidRPr="00C84A6A" w:rsidRDefault="00A34E8A" w:rsidP="00A34E8A">
            <w:pPr>
              <w:ind w:left="186" w:firstLine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Липецкая область</w:t>
            </w:r>
          </w:p>
        </w:tc>
      </w:tr>
      <w:tr w:rsidR="00332F27" w:rsidRPr="00C84A6A" w14:paraId="45B01EEF" w14:textId="77777777" w:rsidTr="00E24248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B065B" w14:textId="77777777" w:rsidR="00332F27" w:rsidRPr="00C84A6A" w:rsidRDefault="00332F27" w:rsidP="00332F27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FBEFB" w14:textId="0001A934" w:rsidR="00332F27" w:rsidRPr="008E1734" w:rsidRDefault="00332F27" w:rsidP="00332F27">
            <w:pPr>
              <w:jc w:val="center"/>
              <w:rPr>
                <w:color w:val="000000"/>
              </w:rPr>
            </w:pPr>
            <w:r w:rsidRPr="00AB323A">
              <w:t xml:space="preserve">АО </w:t>
            </w:r>
            <w:r w:rsidR="00A75A8A">
              <w:t>«</w:t>
            </w:r>
            <w:r w:rsidRPr="00AB323A">
              <w:t>Стагдок</w:t>
            </w:r>
            <w:r w:rsidR="00A75A8A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6891" w14:textId="22377AA4" w:rsidR="00332F27" w:rsidRPr="008E1734" w:rsidRDefault="00332F27" w:rsidP="00332F27"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E6428" w14:textId="39C12AE2" w:rsidR="00332F27" w:rsidRPr="008E1734" w:rsidRDefault="00332F27" w:rsidP="00332F27">
            <w:pPr>
              <w:ind w:left="-150"/>
              <w:jc w:val="center"/>
              <w:rPr>
                <w:color w:val="000000"/>
              </w:rPr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E5386E" w14:textId="319F4606" w:rsidR="00332F27" w:rsidRPr="008E1734" w:rsidRDefault="00332F27" w:rsidP="00332F27">
            <w:pPr>
              <w:ind w:left="-154" w:firstLine="142"/>
              <w:jc w:val="center"/>
              <w:rPr>
                <w:color w:val="000000"/>
              </w:rPr>
            </w:pPr>
            <w:r>
              <w:t>ф</w:t>
            </w:r>
            <w:r w:rsidRPr="00D90B58">
              <w:t>едеральн</w:t>
            </w:r>
            <w:r>
              <w:t>ый</w:t>
            </w:r>
            <w:r w:rsidRPr="00D90B58">
              <w:t xml:space="preserve"> государственн</w:t>
            </w:r>
            <w:r>
              <w:t>ый</w:t>
            </w:r>
            <w:r w:rsidRPr="00D90B58">
              <w:t xml:space="preserve"> геологическ</w:t>
            </w:r>
            <w:r>
              <w:t>ий</w:t>
            </w:r>
            <w:r w:rsidRPr="00D90B58">
              <w:t xml:space="preserve"> контрол</w:t>
            </w:r>
            <w:r>
              <w:t>ь</w:t>
            </w:r>
            <w:r w:rsidRPr="00D90B58">
              <w:t xml:space="preserve">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2D55C" w14:textId="2D61BA57" w:rsidR="00332F27" w:rsidRPr="008E1734" w:rsidRDefault="00332F27" w:rsidP="00332F27">
            <w:pPr>
              <w:ind w:left="-150"/>
              <w:jc w:val="center"/>
              <w:rPr>
                <w:color w:val="000000"/>
              </w:rPr>
            </w:pPr>
            <w:r w:rsidRPr="008E1734">
              <w:t>объявлено</w:t>
            </w:r>
          </w:p>
        </w:tc>
      </w:tr>
      <w:tr w:rsidR="00332F27" w:rsidRPr="00C84A6A" w14:paraId="1C126CAF" w14:textId="77777777" w:rsidTr="00485E9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FA20D" w14:textId="77777777" w:rsidR="00332F27" w:rsidRPr="00C84A6A" w:rsidRDefault="00332F27" w:rsidP="00332F27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87D6D" w14:textId="50BE55E9" w:rsidR="00332F27" w:rsidRPr="008E1734" w:rsidRDefault="00332F27" w:rsidP="00332F27">
            <w:pPr>
              <w:jc w:val="center"/>
            </w:pPr>
            <w:r w:rsidRPr="00AB323A">
              <w:t xml:space="preserve">АО </w:t>
            </w:r>
            <w:r w:rsidR="00A75A8A">
              <w:t>«</w:t>
            </w:r>
            <w:r w:rsidRPr="00AB323A">
              <w:t>Стагдок</w:t>
            </w:r>
            <w:r w:rsidR="00A75A8A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09AFC" w14:textId="5C005A83" w:rsidR="00332F27" w:rsidRPr="008E1734" w:rsidRDefault="00332F27" w:rsidP="00332F27"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68DF7" w14:textId="7D1B869A" w:rsidR="00332F27" w:rsidRPr="008E1734" w:rsidRDefault="00332F27" w:rsidP="00332F27">
            <w:pPr>
              <w:ind w:left="-150"/>
              <w:jc w:val="center"/>
              <w:rPr>
                <w:color w:val="000000"/>
              </w:rPr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D0FD18" w14:textId="5EC90280" w:rsidR="00332F27" w:rsidRPr="008E1734" w:rsidRDefault="00332F27" w:rsidP="00332F27">
            <w:pPr>
              <w:ind w:left="-154" w:firstLine="142"/>
              <w:jc w:val="center"/>
              <w:rPr>
                <w:color w:val="000000"/>
              </w:rPr>
            </w:pPr>
            <w:r>
              <w:t>ф</w:t>
            </w:r>
            <w:r w:rsidRPr="00D90B58">
              <w:t>едеральн</w:t>
            </w:r>
            <w:r>
              <w:t>ый</w:t>
            </w:r>
            <w:r w:rsidRPr="00D90B58">
              <w:t xml:space="preserve"> государственн</w:t>
            </w:r>
            <w:r>
              <w:t>ый</w:t>
            </w:r>
            <w:r w:rsidRPr="00D90B58">
              <w:t xml:space="preserve"> геологическ</w:t>
            </w:r>
            <w:r>
              <w:t>ий</w:t>
            </w:r>
            <w:r w:rsidRPr="00D90B58">
              <w:t xml:space="preserve"> контрол</w:t>
            </w:r>
            <w:r>
              <w:t>ь</w:t>
            </w:r>
            <w:r w:rsidRPr="00D90B58">
              <w:t xml:space="preserve">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A5CAF" w14:textId="2E065DCD" w:rsidR="00332F27" w:rsidRPr="008E1734" w:rsidRDefault="00332F27" w:rsidP="00332F27">
            <w:pPr>
              <w:ind w:left="-150"/>
              <w:jc w:val="center"/>
              <w:rPr>
                <w:color w:val="000000"/>
              </w:rPr>
            </w:pPr>
            <w:r w:rsidRPr="008E1734">
              <w:t>объявлено</w:t>
            </w:r>
          </w:p>
        </w:tc>
      </w:tr>
      <w:tr w:rsidR="00332F27" w:rsidRPr="00C84A6A" w14:paraId="53783F75" w14:textId="77777777" w:rsidTr="00485E9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145A04" w14:textId="77777777" w:rsidR="00332F27" w:rsidRPr="00C84A6A" w:rsidRDefault="00332F27" w:rsidP="00332F27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DFBA2" w14:textId="040ADD8D" w:rsidR="00332F27" w:rsidRPr="008E1734" w:rsidRDefault="00332F27" w:rsidP="00332F27">
            <w:pPr>
              <w:jc w:val="center"/>
            </w:pPr>
            <w:r w:rsidRPr="00AB323A">
              <w:t xml:space="preserve">АО </w:t>
            </w:r>
            <w:r w:rsidR="00A75A8A">
              <w:t>«</w:t>
            </w:r>
            <w:r w:rsidRPr="00AB323A">
              <w:t>Стагдок</w:t>
            </w:r>
            <w:r w:rsidR="00A75A8A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47D3" w14:textId="6D2F6345" w:rsidR="00332F27" w:rsidRPr="008E1734" w:rsidRDefault="00332F27" w:rsidP="00332F27"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3F388D" w14:textId="6FCF214F" w:rsidR="00332F27" w:rsidRPr="008E1734" w:rsidRDefault="00332F27" w:rsidP="00332F27">
            <w:pPr>
              <w:ind w:left="-150"/>
              <w:jc w:val="center"/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695D54" w14:textId="6071CA94" w:rsidR="00332F27" w:rsidRPr="008E1734" w:rsidRDefault="00332F27" w:rsidP="00332F27">
            <w:pPr>
              <w:ind w:left="-154" w:firstLine="142"/>
              <w:jc w:val="center"/>
              <w:rPr>
                <w:color w:val="000000"/>
              </w:rPr>
            </w:pPr>
            <w:r>
              <w:t>ф</w:t>
            </w:r>
            <w:r w:rsidRPr="00D90B58">
              <w:t>едеральн</w:t>
            </w:r>
            <w:r>
              <w:t>ый</w:t>
            </w:r>
            <w:r w:rsidRPr="00D90B58">
              <w:t xml:space="preserve"> государственн</w:t>
            </w:r>
            <w:r>
              <w:t>ый</w:t>
            </w:r>
            <w:r w:rsidRPr="00D90B58">
              <w:t xml:space="preserve"> геологическ</w:t>
            </w:r>
            <w:r>
              <w:t>ий</w:t>
            </w:r>
            <w:r w:rsidRPr="00D90B58">
              <w:t xml:space="preserve"> контрол</w:t>
            </w:r>
            <w:r>
              <w:t>ь</w:t>
            </w:r>
            <w:r w:rsidRPr="00D90B58">
              <w:t xml:space="preserve">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E2CC5" w14:textId="428E03D4" w:rsidR="00332F27" w:rsidRPr="008E1734" w:rsidRDefault="00332F27" w:rsidP="00332F27">
            <w:pPr>
              <w:ind w:left="-150"/>
              <w:jc w:val="center"/>
            </w:pPr>
            <w:r w:rsidRPr="008E1734">
              <w:t>объявлено</w:t>
            </w:r>
          </w:p>
        </w:tc>
      </w:tr>
      <w:tr w:rsidR="00332F27" w:rsidRPr="00C84A6A" w14:paraId="721F2DC0" w14:textId="77777777" w:rsidTr="00485E9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30B07D" w14:textId="77777777" w:rsidR="00332F27" w:rsidRPr="00C84A6A" w:rsidRDefault="00332F27" w:rsidP="00332F27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F9822" w14:textId="0E8B5BF8" w:rsidR="00332F27" w:rsidRPr="008E1734" w:rsidRDefault="00332F27" w:rsidP="00332F27">
            <w:pPr>
              <w:jc w:val="center"/>
            </w:pPr>
            <w:r w:rsidRPr="00AB323A">
              <w:t xml:space="preserve">АО </w:t>
            </w:r>
            <w:r w:rsidR="00A75A8A">
              <w:t>«</w:t>
            </w:r>
            <w:r w:rsidRPr="00AB323A">
              <w:t>Рождественский карьер</w:t>
            </w:r>
            <w:r w:rsidR="00A75A8A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AC1955" w14:textId="78273418" w:rsidR="00332F27" w:rsidRPr="008E1734" w:rsidRDefault="00332F27" w:rsidP="00332F27"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16.12.2025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4A892" w14:textId="783DC669" w:rsidR="00332F27" w:rsidRPr="008E1734" w:rsidRDefault="00332F27" w:rsidP="00332F27">
            <w:pPr>
              <w:ind w:left="-150"/>
              <w:jc w:val="center"/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D3C8F2" w14:textId="0875870E" w:rsidR="00332F27" w:rsidRPr="008E1734" w:rsidRDefault="00332F27" w:rsidP="00332F27">
            <w:pPr>
              <w:ind w:left="-154" w:firstLine="142"/>
              <w:jc w:val="center"/>
              <w:rPr>
                <w:color w:val="000000"/>
              </w:rPr>
            </w:pPr>
            <w:r>
              <w:t>ф</w:t>
            </w:r>
            <w:r w:rsidRPr="00D90B58">
              <w:t>едеральн</w:t>
            </w:r>
            <w:r>
              <w:t>ый</w:t>
            </w:r>
            <w:r w:rsidRPr="00D90B58">
              <w:t xml:space="preserve"> государственн</w:t>
            </w:r>
            <w:r>
              <w:t>ый</w:t>
            </w:r>
            <w:r w:rsidRPr="00D90B58">
              <w:t xml:space="preserve"> геологическ</w:t>
            </w:r>
            <w:r>
              <w:t>ий</w:t>
            </w:r>
            <w:r w:rsidRPr="00D90B58">
              <w:t xml:space="preserve"> контрол</w:t>
            </w:r>
            <w:r>
              <w:t>ь</w:t>
            </w:r>
            <w:r w:rsidRPr="00D90B58">
              <w:t xml:space="preserve">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D0D8F0" w14:textId="5D35B3D5" w:rsidR="00332F27" w:rsidRPr="008E1734" w:rsidRDefault="00332F27" w:rsidP="00332F27">
            <w:pPr>
              <w:ind w:left="-150"/>
              <w:jc w:val="center"/>
            </w:pPr>
            <w:r w:rsidRPr="008E1734">
              <w:t>объявлено</w:t>
            </w:r>
          </w:p>
        </w:tc>
      </w:tr>
      <w:tr w:rsidR="00332F27" w:rsidRPr="00C84A6A" w14:paraId="066BBA7A" w14:textId="77777777" w:rsidTr="00485E9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CF9DB" w14:textId="77777777" w:rsidR="00332F27" w:rsidRPr="00C84A6A" w:rsidRDefault="00332F27" w:rsidP="00332F27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A3B99" w14:textId="4F270C8E" w:rsidR="00332F27" w:rsidRPr="008E1734" w:rsidRDefault="00332F27" w:rsidP="00332F27">
            <w:pPr>
              <w:jc w:val="center"/>
            </w:pPr>
            <w:r w:rsidRPr="00AB323A">
              <w:t xml:space="preserve">АО </w:t>
            </w:r>
            <w:r w:rsidR="00A75A8A">
              <w:t>«</w:t>
            </w:r>
            <w:r w:rsidRPr="00AB323A">
              <w:t>Лавский карьер</w:t>
            </w:r>
            <w:r w:rsidR="00A75A8A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2D2BC7" w14:textId="77A90172" w:rsidR="00332F27" w:rsidRPr="008E1734" w:rsidRDefault="00332F27" w:rsidP="00332F27"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16.12.2025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F57146" w14:textId="74F1ADF1" w:rsidR="00332F27" w:rsidRPr="008E1734" w:rsidRDefault="00332F27" w:rsidP="00332F27">
            <w:pPr>
              <w:ind w:left="-150"/>
              <w:jc w:val="center"/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074733" w14:textId="1FCADE28" w:rsidR="00332F27" w:rsidRPr="008E1734" w:rsidRDefault="00332F27" w:rsidP="00332F27">
            <w:pPr>
              <w:ind w:left="-154" w:firstLine="142"/>
              <w:jc w:val="center"/>
              <w:rPr>
                <w:color w:val="000000"/>
              </w:rPr>
            </w:pPr>
            <w:r>
              <w:t>ф</w:t>
            </w:r>
            <w:r w:rsidRPr="00D90B58">
              <w:t>едеральн</w:t>
            </w:r>
            <w:r>
              <w:t>ый</w:t>
            </w:r>
            <w:r w:rsidRPr="00D90B58">
              <w:t xml:space="preserve"> государственн</w:t>
            </w:r>
            <w:r>
              <w:t>ый</w:t>
            </w:r>
            <w:r w:rsidRPr="00D90B58">
              <w:t xml:space="preserve"> геологическ</w:t>
            </w:r>
            <w:r>
              <w:t>ий</w:t>
            </w:r>
            <w:r w:rsidRPr="00D90B58">
              <w:t xml:space="preserve"> контрол</w:t>
            </w:r>
            <w:r>
              <w:t>ь</w:t>
            </w:r>
            <w:r w:rsidRPr="00D90B58">
              <w:t xml:space="preserve">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432EEB" w14:textId="7040D32F" w:rsidR="00332F27" w:rsidRPr="008E1734" w:rsidRDefault="00332F27" w:rsidP="00332F27">
            <w:pPr>
              <w:ind w:left="-150"/>
              <w:jc w:val="center"/>
            </w:pPr>
            <w:r w:rsidRPr="008E1734">
              <w:t>объявлено</w:t>
            </w:r>
          </w:p>
        </w:tc>
      </w:tr>
      <w:tr w:rsidR="00332F27" w:rsidRPr="00C84A6A" w14:paraId="75F70ACF" w14:textId="77777777" w:rsidTr="00485E9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793148" w14:textId="77777777" w:rsidR="00332F27" w:rsidRPr="00C84A6A" w:rsidRDefault="00332F27" w:rsidP="00332F27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6446A9" w14:textId="16C9D864" w:rsidR="00332F27" w:rsidRPr="008E1734" w:rsidRDefault="00332F27" w:rsidP="00332F27">
            <w:pPr>
              <w:jc w:val="center"/>
            </w:pPr>
            <w:r w:rsidRPr="00AB323A">
              <w:t xml:space="preserve">ООО </w:t>
            </w:r>
            <w:r w:rsidR="00A75A8A">
              <w:t>«</w:t>
            </w:r>
            <w:r w:rsidRPr="00AB323A">
              <w:t>Рудник</w:t>
            </w:r>
            <w:r w:rsidR="00A75A8A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7A160" w14:textId="639F14BA" w:rsidR="00332F27" w:rsidRPr="008E1734" w:rsidRDefault="00332F27" w:rsidP="00332F27">
            <w:pPr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16.12.2025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F6D3DC" w14:textId="76AAE3DE" w:rsidR="00332F27" w:rsidRPr="008E1734" w:rsidRDefault="00332F27" w:rsidP="00332F27">
            <w:pPr>
              <w:ind w:left="-150"/>
              <w:jc w:val="center"/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2AA605" w14:textId="44B9759B" w:rsidR="00332F27" w:rsidRPr="008E1734" w:rsidRDefault="00332F27" w:rsidP="00332F27">
            <w:pPr>
              <w:ind w:left="-154" w:firstLine="142"/>
              <w:jc w:val="center"/>
              <w:rPr>
                <w:color w:val="000000"/>
              </w:rPr>
            </w:pPr>
            <w:r>
              <w:t>ф</w:t>
            </w:r>
            <w:r w:rsidRPr="00D90B58">
              <w:t>едеральн</w:t>
            </w:r>
            <w:r>
              <w:t>ый</w:t>
            </w:r>
            <w:r w:rsidRPr="00D90B58">
              <w:t xml:space="preserve"> государственн</w:t>
            </w:r>
            <w:r>
              <w:t>ый</w:t>
            </w:r>
            <w:r w:rsidRPr="00D90B58">
              <w:t xml:space="preserve"> геологическ</w:t>
            </w:r>
            <w:r>
              <w:t>ий</w:t>
            </w:r>
            <w:r w:rsidRPr="00D90B58">
              <w:t xml:space="preserve"> контрол</w:t>
            </w:r>
            <w:r>
              <w:t>ь</w:t>
            </w:r>
            <w:r w:rsidRPr="00D90B58">
              <w:t xml:space="preserve">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2FD479" w14:textId="01F2A5FE" w:rsidR="00332F27" w:rsidRPr="008E1734" w:rsidRDefault="00332F27" w:rsidP="00332F27">
            <w:pPr>
              <w:ind w:left="-150"/>
              <w:jc w:val="center"/>
            </w:pPr>
            <w:r w:rsidRPr="008E1734">
              <w:t>объявлено</w:t>
            </w:r>
          </w:p>
        </w:tc>
      </w:tr>
      <w:tr w:rsidR="00733200" w:rsidRPr="00C84A6A" w14:paraId="6774E98D" w14:textId="77777777" w:rsidTr="00733200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BCC75" w14:textId="77777777" w:rsidR="00733200" w:rsidRPr="00C84A6A" w:rsidRDefault="00733200" w:rsidP="00733200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EF80BE" w14:textId="04476842" w:rsidR="00733200" w:rsidRPr="008E1734" w:rsidRDefault="00733200" w:rsidP="00733200">
            <w:pPr>
              <w:jc w:val="center"/>
            </w:pPr>
            <w:r w:rsidRPr="007E197C">
              <w:t>Короткову Владимиру Львовичу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2AC380" w14:textId="42776B71" w:rsidR="00733200" w:rsidRPr="008E1734" w:rsidRDefault="00733200" w:rsidP="00733200">
            <w:pPr>
              <w:ind w:left="-150" w:firstLine="142"/>
              <w:jc w:val="center"/>
              <w:rPr>
                <w:color w:val="000000"/>
              </w:rPr>
            </w:pPr>
            <w:r>
              <w:t>15</w:t>
            </w:r>
            <w:r w:rsidRPr="00804265">
              <w:t>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AF478" w14:textId="7A61A21E" w:rsidR="00733200" w:rsidRPr="008E1734" w:rsidRDefault="00733200" w:rsidP="00733200">
            <w:pPr>
              <w:ind w:left="-150"/>
              <w:jc w:val="center"/>
            </w:pPr>
            <w:r w:rsidRPr="005B647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179CE" w14:textId="0E955176" w:rsidR="00733200" w:rsidRPr="008E1734" w:rsidRDefault="00733200" w:rsidP="00733200">
            <w:pPr>
              <w:ind w:left="-154" w:firstLine="142"/>
              <w:jc w:val="center"/>
              <w:rPr>
                <w:color w:val="000000"/>
              </w:rPr>
            </w:pPr>
            <w:r w:rsidRPr="003008D8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AC859" w14:textId="1162D963" w:rsidR="00733200" w:rsidRPr="008E1734" w:rsidRDefault="00733200" w:rsidP="00733200">
            <w:pPr>
              <w:ind w:left="-150"/>
              <w:jc w:val="center"/>
            </w:pPr>
            <w:r w:rsidRPr="005B647C">
              <w:t>объявлено</w:t>
            </w:r>
          </w:p>
        </w:tc>
      </w:tr>
      <w:tr w:rsidR="00733200" w:rsidRPr="00C84A6A" w14:paraId="6EAF5518" w14:textId="77777777" w:rsidTr="00733200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4F355" w14:textId="77777777" w:rsidR="00733200" w:rsidRPr="00C84A6A" w:rsidRDefault="00733200" w:rsidP="00733200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77C61D" w14:textId="38AD9F40" w:rsidR="00733200" w:rsidRPr="008E1734" w:rsidRDefault="00733200" w:rsidP="00733200">
            <w:pPr>
              <w:jc w:val="center"/>
            </w:pPr>
            <w:r w:rsidRPr="007E197C">
              <w:t xml:space="preserve">ООО </w:t>
            </w:r>
            <w:r w:rsidR="00A75A8A">
              <w:t>«</w:t>
            </w:r>
            <w:r w:rsidRPr="007E197C">
              <w:t>АГРОФИРМА ЕЛЕЦКИЙ</w:t>
            </w:r>
            <w:r w:rsidR="00A75A8A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F83640" w14:textId="1300BE52" w:rsidR="00733200" w:rsidRPr="008E1734" w:rsidRDefault="00733200" w:rsidP="00733200">
            <w:pPr>
              <w:ind w:left="-150" w:firstLine="142"/>
              <w:jc w:val="center"/>
              <w:rPr>
                <w:color w:val="000000"/>
              </w:rPr>
            </w:pPr>
            <w:r>
              <w:t>16</w:t>
            </w:r>
            <w:r w:rsidRPr="00804265">
              <w:t>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62EDC" w14:textId="1E92037E" w:rsidR="00733200" w:rsidRPr="008E1734" w:rsidRDefault="00733200" w:rsidP="00733200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08031" w14:textId="629CB8FC" w:rsidR="00733200" w:rsidRPr="008E1734" w:rsidRDefault="00733200" w:rsidP="00733200">
            <w:pPr>
              <w:ind w:left="-154" w:firstLine="142"/>
              <w:jc w:val="center"/>
              <w:rPr>
                <w:color w:val="000000"/>
              </w:rPr>
            </w:pPr>
            <w:r w:rsidRPr="003008D8">
              <w:t>федеральн</w:t>
            </w:r>
            <w:r>
              <w:t>ый государственный земельный</w:t>
            </w:r>
            <w:r w:rsidRPr="003008D8">
              <w:t xml:space="preserve">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2C292" w14:textId="31718EF0" w:rsidR="00733200" w:rsidRPr="008E1734" w:rsidRDefault="00733200" w:rsidP="00733200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733200" w:rsidRPr="00C84A6A" w14:paraId="688FA8B4" w14:textId="77777777" w:rsidTr="00733200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36D4C0" w14:textId="77777777" w:rsidR="00733200" w:rsidRPr="00C84A6A" w:rsidRDefault="00733200" w:rsidP="00733200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C9847" w14:textId="6C855C89" w:rsidR="00733200" w:rsidRPr="008E1734" w:rsidRDefault="00733200" w:rsidP="00733200">
            <w:pPr>
              <w:jc w:val="center"/>
            </w:pPr>
            <w:r>
              <w:t>Администрация города Липецк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A9D0E" w14:textId="533BDB52" w:rsidR="00733200" w:rsidRPr="008E1734" w:rsidRDefault="00733200" w:rsidP="00733200">
            <w:pPr>
              <w:ind w:left="-150" w:firstLine="142"/>
              <w:jc w:val="center"/>
              <w:rPr>
                <w:color w:val="000000"/>
              </w:rPr>
            </w:pPr>
            <w: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2803F2" w14:textId="3A59B3D4" w:rsidR="00733200" w:rsidRPr="008E1734" w:rsidRDefault="00733200" w:rsidP="00733200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2C1715" w14:textId="1E549A18" w:rsidR="00733200" w:rsidRPr="008E1734" w:rsidRDefault="00733200" w:rsidP="00733200">
            <w:pPr>
              <w:ind w:left="-154" w:firstLine="142"/>
              <w:jc w:val="center"/>
              <w:rPr>
                <w:color w:val="000000"/>
              </w:rPr>
            </w:pPr>
            <w:r w:rsidRPr="003008D8">
              <w:t>федеральн</w:t>
            </w:r>
            <w:r>
              <w:t>ый государственный земельный</w:t>
            </w:r>
            <w:r w:rsidRPr="003008D8">
              <w:t xml:space="preserve">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7E54FF" w14:textId="2EA84889" w:rsidR="00733200" w:rsidRPr="008E1734" w:rsidRDefault="00733200" w:rsidP="00733200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332F27" w:rsidRPr="00C84A6A" w14:paraId="34048752" w14:textId="77777777" w:rsidTr="002F64DD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AF6B" w14:textId="77777777" w:rsidR="00332F27" w:rsidRPr="00C84A6A" w:rsidRDefault="00332F27" w:rsidP="00332F27">
            <w:pPr>
              <w:ind w:left="186" w:firstLine="283"/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</w:rPr>
              <w:t>Курская область</w:t>
            </w:r>
          </w:p>
        </w:tc>
      </w:tr>
      <w:tr w:rsidR="00332F27" w:rsidRPr="00C84A6A" w14:paraId="5D2E3C92" w14:textId="77777777" w:rsidTr="00411202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81A8C" w14:textId="77777777" w:rsidR="00332F27" w:rsidRPr="00C84A6A" w:rsidRDefault="00332F27" w:rsidP="00332F27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AF4AD3" w14:textId="69F8DB2E" w:rsidR="00332F27" w:rsidRPr="00EA21E6" w:rsidRDefault="00332F27" w:rsidP="00332F27">
            <w:pPr>
              <w:ind w:left="-186" w:firstLine="142"/>
              <w:jc w:val="center"/>
              <w:rPr>
                <w:color w:val="000000"/>
              </w:rPr>
            </w:pPr>
            <w:r>
              <w:t xml:space="preserve">МУП </w:t>
            </w:r>
            <w:r w:rsidR="00A75A8A">
              <w:t>«</w:t>
            </w:r>
            <w:r>
              <w:t>Курскводоканал</w:t>
            </w:r>
            <w:r w:rsidR="00A75A8A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62B96" w14:textId="5F11E652" w:rsidR="00332F27" w:rsidRPr="00EA21E6" w:rsidRDefault="00332F27" w:rsidP="00332F27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F668" w14:textId="57C8C836" w:rsidR="00332F27" w:rsidRPr="00EA21E6" w:rsidRDefault="00332F27" w:rsidP="00332F27">
            <w:pPr>
              <w:ind w:left="-150"/>
              <w:jc w:val="center"/>
              <w:rPr>
                <w:color w:val="000000"/>
              </w:rPr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B041" w14:textId="147D8D78" w:rsidR="00332F27" w:rsidRPr="00EA21E6" w:rsidRDefault="00332F27" w:rsidP="00332F27">
            <w:pPr>
              <w:ind w:left="-151"/>
              <w:jc w:val="center"/>
              <w:rPr>
                <w:color w:val="000000"/>
              </w:rPr>
            </w:pPr>
            <w:r>
              <w:t>ф</w:t>
            </w:r>
            <w:r w:rsidRPr="00D90B58">
              <w:t>едеральн</w:t>
            </w:r>
            <w:r>
              <w:t>ый</w:t>
            </w:r>
            <w:r w:rsidRPr="00D90B58">
              <w:t xml:space="preserve"> государственн</w:t>
            </w:r>
            <w:r>
              <w:t>ый</w:t>
            </w:r>
            <w:r w:rsidRPr="00D90B58">
              <w:t xml:space="preserve"> геологическ</w:t>
            </w:r>
            <w:r>
              <w:t>ий</w:t>
            </w:r>
            <w:r w:rsidRPr="00D90B58">
              <w:t xml:space="preserve"> контрол</w:t>
            </w:r>
            <w:r>
              <w:t>ь</w:t>
            </w:r>
            <w:r w:rsidRPr="00D90B58">
              <w:t xml:space="preserve">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122" w14:textId="40AA4B84" w:rsidR="00332F27" w:rsidRPr="00EA21E6" w:rsidRDefault="00332F27" w:rsidP="00332F27">
            <w:pPr>
              <w:ind w:hanging="150"/>
              <w:jc w:val="center"/>
              <w:rPr>
                <w:color w:val="000000"/>
              </w:rPr>
            </w:pPr>
            <w:r w:rsidRPr="00EA21E6">
              <w:t>объявлено</w:t>
            </w:r>
          </w:p>
        </w:tc>
      </w:tr>
      <w:tr w:rsidR="002F64DD" w:rsidRPr="00C84A6A" w14:paraId="495408F4" w14:textId="77777777" w:rsidTr="002F64DD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D6A838" w14:textId="77777777" w:rsidR="002F64DD" w:rsidRPr="00C84A6A" w:rsidRDefault="002F64DD" w:rsidP="002F64DD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005DDC" w14:textId="47BDFAE5" w:rsidR="002F64DD" w:rsidRPr="002F64DD" w:rsidRDefault="002F64DD" w:rsidP="002F64DD">
            <w:pPr>
              <w:ind w:left="-186" w:firstLine="142"/>
              <w:jc w:val="center"/>
              <w:rPr>
                <w:color w:val="000000"/>
              </w:rPr>
            </w:pPr>
            <w:r w:rsidRPr="002F64DD">
              <w:rPr>
                <w:color w:val="000000"/>
              </w:rPr>
              <w:t xml:space="preserve">ООО </w:t>
            </w:r>
            <w:r w:rsidR="00A75A8A">
              <w:rPr>
                <w:color w:val="000000"/>
              </w:rPr>
              <w:t>«</w:t>
            </w:r>
            <w:r w:rsidRPr="002F64DD">
              <w:rPr>
                <w:color w:val="000000"/>
              </w:rPr>
              <w:t>ГЕНЕЗИС</w:t>
            </w:r>
            <w:r w:rsidR="00A75A8A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DA1E1" w14:textId="0CC0C990" w:rsidR="002F64DD" w:rsidRPr="002F64DD" w:rsidRDefault="002F64DD" w:rsidP="002F64DD">
            <w:pPr>
              <w:ind w:left="-90"/>
              <w:jc w:val="center"/>
              <w:rPr>
                <w:color w:val="000000"/>
              </w:rPr>
            </w:pPr>
            <w:r w:rsidRPr="002F64DD">
              <w:rPr>
                <w:color w:val="000000"/>
              </w:rPr>
              <w:t>16.12.2025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1039" w14:textId="5AB54105" w:rsidR="002F64DD" w:rsidRPr="002F64DD" w:rsidRDefault="002F64DD" w:rsidP="002F64DD">
            <w:pPr>
              <w:ind w:left="-150"/>
              <w:jc w:val="center"/>
              <w:rPr>
                <w:color w:val="000000"/>
              </w:rPr>
            </w:pPr>
            <w:r w:rsidRPr="002F64D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5298" w14:textId="768C4D48" w:rsidR="002F64DD" w:rsidRPr="002F64DD" w:rsidRDefault="002F64DD" w:rsidP="002F64DD">
            <w:pPr>
              <w:ind w:left="-151"/>
              <w:jc w:val="center"/>
            </w:pPr>
            <w:r w:rsidRPr="002F64D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5CAC" w14:textId="14AE69C3" w:rsidR="002F64DD" w:rsidRPr="002F64DD" w:rsidRDefault="002F64DD" w:rsidP="002F64DD">
            <w:pPr>
              <w:ind w:hanging="150"/>
              <w:jc w:val="center"/>
              <w:rPr>
                <w:color w:val="000000"/>
              </w:rPr>
            </w:pPr>
            <w:r w:rsidRPr="002F64DD">
              <w:t>объявлено</w:t>
            </w:r>
          </w:p>
        </w:tc>
      </w:tr>
      <w:tr w:rsidR="002F64DD" w:rsidRPr="00C84A6A" w14:paraId="106167AE" w14:textId="77777777" w:rsidTr="002F64DD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843A5" w14:textId="77777777" w:rsidR="002F64DD" w:rsidRPr="00C84A6A" w:rsidRDefault="002F64DD" w:rsidP="002F64DD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77E3F6" w14:textId="1460594B" w:rsidR="002F64DD" w:rsidRPr="002F64DD" w:rsidRDefault="002F64DD" w:rsidP="002F64DD">
            <w:pPr>
              <w:ind w:left="-186" w:firstLine="142"/>
              <w:jc w:val="center"/>
              <w:rPr>
                <w:color w:val="000000"/>
              </w:rPr>
            </w:pPr>
            <w:r w:rsidRPr="002F64DD">
              <w:rPr>
                <w:color w:val="000000"/>
              </w:rPr>
              <w:t xml:space="preserve">ООО </w:t>
            </w:r>
            <w:r w:rsidR="00A75A8A">
              <w:rPr>
                <w:color w:val="000000"/>
              </w:rPr>
              <w:t>«</w:t>
            </w:r>
            <w:r w:rsidRPr="002F64DD">
              <w:rPr>
                <w:color w:val="000000"/>
              </w:rPr>
              <w:t>САМПО</w:t>
            </w:r>
            <w:r w:rsidR="00A75A8A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13818" w14:textId="0D8B772A" w:rsidR="002F64DD" w:rsidRPr="002F64DD" w:rsidRDefault="002F64DD" w:rsidP="002F64DD">
            <w:pPr>
              <w:ind w:left="-90"/>
              <w:jc w:val="center"/>
              <w:rPr>
                <w:color w:val="000000"/>
              </w:rPr>
            </w:pPr>
            <w:r w:rsidRPr="002F64DD">
              <w:rPr>
                <w:color w:val="000000"/>
              </w:rPr>
              <w:t>18.12.2025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E7DB" w14:textId="26FBF481" w:rsidR="002F64DD" w:rsidRPr="002F64DD" w:rsidRDefault="002F64DD" w:rsidP="002F64DD">
            <w:pPr>
              <w:ind w:left="-150"/>
              <w:jc w:val="center"/>
              <w:rPr>
                <w:color w:val="000000"/>
              </w:rPr>
            </w:pPr>
            <w:r w:rsidRPr="002F64D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8F0E" w14:textId="2ADFCFA2" w:rsidR="002F64DD" w:rsidRPr="002F64DD" w:rsidRDefault="002F64DD" w:rsidP="002F64DD">
            <w:pPr>
              <w:ind w:left="-151"/>
              <w:jc w:val="center"/>
            </w:pPr>
            <w:r w:rsidRPr="002F64D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567" w14:textId="4D24EAAF" w:rsidR="002F64DD" w:rsidRPr="002F64DD" w:rsidRDefault="002F64DD" w:rsidP="002F64DD">
            <w:pPr>
              <w:ind w:hanging="150"/>
              <w:jc w:val="center"/>
              <w:rPr>
                <w:color w:val="000000"/>
              </w:rPr>
            </w:pPr>
            <w:r w:rsidRPr="002F64DD">
              <w:t>объявлено</w:t>
            </w:r>
          </w:p>
        </w:tc>
      </w:tr>
      <w:tr w:rsidR="002F64DD" w:rsidRPr="00C84A6A" w14:paraId="30C077C8" w14:textId="77777777" w:rsidTr="002F64DD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327BA" w14:textId="77777777" w:rsidR="002F64DD" w:rsidRPr="00C84A6A" w:rsidRDefault="002F64DD" w:rsidP="002F64DD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7AFCF" w14:textId="1C9F8E72" w:rsidR="002F64DD" w:rsidRPr="002F64DD" w:rsidRDefault="002F64DD" w:rsidP="002F64DD">
            <w:pPr>
              <w:ind w:left="-186" w:firstLine="142"/>
              <w:jc w:val="center"/>
              <w:rPr>
                <w:color w:val="000000"/>
              </w:rPr>
            </w:pPr>
            <w:r w:rsidRPr="002F64DD">
              <w:rPr>
                <w:color w:val="000000"/>
              </w:rPr>
              <w:t xml:space="preserve">ООО </w:t>
            </w:r>
            <w:r w:rsidR="00A75A8A">
              <w:rPr>
                <w:color w:val="000000"/>
              </w:rPr>
              <w:t>«</w:t>
            </w:r>
            <w:r w:rsidRPr="002F64DD">
              <w:rPr>
                <w:color w:val="000000"/>
              </w:rPr>
              <w:t>ОК ВЕРХНЕВОЛЖСКИЙ ПРОДТОРГ</w:t>
            </w:r>
            <w:r w:rsidR="00A75A8A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07C9A" w14:textId="2F934186" w:rsidR="002F64DD" w:rsidRPr="002F64DD" w:rsidRDefault="002F64DD" w:rsidP="002F64DD">
            <w:pPr>
              <w:ind w:left="-90"/>
              <w:jc w:val="center"/>
              <w:rPr>
                <w:color w:val="000000"/>
              </w:rPr>
            </w:pPr>
            <w:r w:rsidRPr="002F64DD">
              <w:rPr>
                <w:color w:val="000000"/>
              </w:rPr>
              <w:t>18.12.2025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0911" w14:textId="6812157D" w:rsidR="002F64DD" w:rsidRPr="002F64DD" w:rsidRDefault="002F64DD" w:rsidP="002F64DD">
            <w:pPr>
              <w:ind w:left="-150"/>
              <w:jc w:val="center"/>
            </w:pPr>
            <w:r w:rsidRPr="002F64D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CB62" w14:textId="18CF5054" w:rsidR="002F64DD" w:rsidRPr="002F64DD" w:rsidRDefault="002F64DD" w:rsidP="002F64DD">
            <w:pPr>
              <w:ind w:left="-151"/>
              <w:jc w:val="center"/>
            </w:pPr>
            <w:r w:rsidRPr="002F64D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5241" w14:textId="6D0B5712" w:rsidR="002F64DD" w:rsidRPr="002F64DD" w:rsidRDefault="002F64DD" w:rsidP="002F64DD">
            <w:pPr>
              <w:ind w:hanging="150"/>
              <w:jc w:val="center"/>
            </w:pPr>
            <w:r w:rsidRPr="002F64DD">
              <w:t>объявлено</w:t>
            </w:r>
          </w:p>
        </w:tc>
      </w:tr>
      <w:tr w:rsidR="002F64DD" w:rsidRPr="00C84A6A" w14:paraId="1FA79AE6" w14:textId="77777777" w:rsidTr="002F64DD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45E83" w14:textId="77777777" w:rsidR="002F64DD" w:rsidRPr="00C84A6A" w:rsidRDefault="002F64DD" w:rsidP="002F64DD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2A8075" w14:textId="5A55FF0C" w:rsidR="002F64DD" w:rsidRPr="002F64DD" w:rsidRDefault="002F64DD" w:rsidP="002F64DD">
            <w:pPr>
              <w:ind w:left="-186" w:firstLine="142"/>
              <w:jc w:val="center"/>
            </w:pPr>
            <w:r w:rsidRPr="002F64DD">
              <w:rPr>
                <w:color w:val="000000"/>
              </w:rPr>
              <w:t xml:space="preserve">ООО </w:t>
            </w:r>
            <w:r w:rsidR="00A75A8A">
              <w:rPr>
                <w:color w:val="000000"/>
              </w:rPr>
              <w:t>«</w:t>
            </w:r>
            <w:r w:rsidRPr="002F64DD">
              <w:rPr>
                <w:color w:val="000000"/>
              </w:rPr>
              <w:t>САПФИР</w:t>
            </w:r>
            <w:r w:rsidR="00A75A8A">
              <w:rPr>
                <w:color w:val="000000"/>
              </w:rPr>
              <w:t>»</w:t>
            </w:r>
            <w:r w:rsidRPr="002F64DD">
              <w:rPr>
                <w:color w:val="000000"/>
              </w:rPr>
              <w:t xml:space="preserve">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F0389" w14:textId="2AF81D5C" w:rsidR="002F64DD" w:rsidRPr="002F64DD" w:rsidRDefault="002F64DD" w:rsidP="002F64DD">
            <w:pPr>
              <w:ind w:left="-90"/>
              <w:jc w:val="center"/>
              <w:rPr>
                <w:color w:val="000000"/>
              </w:rPr>
            </w:pPr>
            <w:r w:rsidRPr="002F64DD">
              <w:rPr>
                <w:color w:val="000000"/>
              </w:rPr>
              <w:t>18.12.2025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825A" w14:textId="73988A3E" w:rsidR="002F64DD" w:rsidRPr="002F64DD" w:rsidRDefault="002F64DD" w:rsidP="002F64DD">
            <w:pPr>
              <w:ind w:left="-150"/>
              <w:jc w:val="center"/>
            </w:pPr>
            <w:r w:rsidRPr="002F64D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799C" w14:textId="3DFC71E5" w:rsidR="002F64DD" w:rsidRPr="002F64DD" w:rsidRDefault="002F64DD" w:rsidP="002F64DD">
            <w:pPr>
              <w:ind w:left="-151"/>
              <w:jc w:val="center"/>
            </w:pPr>
            <w:r w:rsidRPr="002F64D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1105" w14:textId="570BC75E" w:rsidR="002F64DD" w:rsidRPr="002F64DD" w:rsidRDefault="002F64DD" w:rsidP="002F64DD">
            <w:pPr>
              <w:ind w:hanging="150"/>
              <w:jc w:val="center"/>
            </w:pPr>
            <w:r w:rsidRPr="002F64DD">
              <w:t>объявлено</w:t>
            </w:r>
          </w:p>
        </w:tc>
      </w:tr>
      <w:tr w:rsidR="002F64DD" w:rsidRPr="00C84A6A" w14:paraId="0E403765" w14:textId="77777777" w:rsidTr="002F64DD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5F5E5" w14:textId="77777777" w:rsidR="002F64DD" w:rsidRPr="00C84A6A" w:rsidRDefault="002F64DD" w:rsidP="002F64DD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748E1" w14:textId="46937E6D" w:rsidR="002F64DD" w:rsidRPr="002F64DD" w:rsidRDefault="002F64DD" w:rsidP="002F64DD">
            <w:pPr>
              <w:ind w:left="-186" w:firstLine="142"/>
              <w:jc w:val="center"/>
            </w:pPr>
            <w:r w:rsidRPr="002F64DD">
              <w:rPr>
                <w:color w:val="000000"/>
              </w:rPr>
              <w:t xml:space="preserve">ООО </w:t>
            </w:r>
            <w:r w:rsidR="00A75A8A">
              <w:rPr>
                <w:color w:val="000000"/>
              </w:rPr>
              <w:t>«</w:t>
            </w:r>
            <w:r w:rsidRPr="002F64DD">
              <w:rPr>
                <w:color w:val="000000"/>
              </w:rPr>
              <w:t>ПРОЕКТ ВИСМУТ</w:t>
            </w:r>
            <w:r w:rsidR="00A75A8A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3AECA" w14:textId="78C1F502" w:rsidR="002F64DD" w:rsidRPr="002F64DD" w:rsidRDefault="002F64DD" w:rsidP="002F64DD">
            <w:pPr>
              <w:ind w:left="-90"/>
              <w:jc w:val="center"/>
            </w:pPr>
            <w:r w:rsidRPr="002F64DD">
              <w:rPr>
                <w:color w:val="000000"/>
              </w:rPr>
              <w:t>18.12.2025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4710" w14:textId="330A9125" w:rsidR="002F64DD" w:rsidRPr="002F64DD" w:rsidRDefault="002F64DD" w:rsidP="002F64DD">
            <w:pPr>
              <w:ind w:left="-150"/>
              <w:jc w:val="center"/>
            </w:pPr>
            <w:r w:rsidRPr="002F64D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D2" w14:textId="376EFA3B" w:rsidR="002F64DD" w:rsidRPr="002F64DD" w:rsidRDefault="002F64DD" w:rsidP="002F64DD">
            <w:pPr>
              <w:ind w:left="-151"/>
              <w:jc w:val="center"/>
            </w:pPr>
            <w:r w:rsidRPr="002F64D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5E4B" w14:textId="21F64881" w:rsidR="002F64DD" w:rsidRPr="002F64DD" w:rsidRDefault="002F64DD" w:rsidP="002F64DD">
            <w:pPr>
              <w:ind w:hanging="150"/>
              <w:jc w:val="center"/>
            </w:pPr>
            <w:r w:rsidRPr="002F64DD">
              <w:t>объявлено</w:t>
            </w:r>
          </w:p>
        </w:tc>
      </w:tr>
      <w:tr w:rsidR="00332F27" w:rsidRPr="00C84A6A" w14:paraId="35B592F2" w14:textId="77777777" w:rsidTr="00A75A8A">
        <w:trPr>
          <w:gridAfter w:val="2"/>
          <w:wAfter w:w="26" w:type="dxa"/>
          <w:trHeight w:val="70"/>
          <w:jc w:val="center"/>
        </w:trPr>
        <w:tc>
          <w:tcPr>
            <w:tcW w:w="148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52B29" w14:textId="77777777" w:rsidR="00332F27" w:rsidRPr="00C84A6A" w:rsidRDefault="00332F27" w:rsidP="00332F27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Тамбовская область</w:t>
            </w:r>
          </w:p>
        </w:tc>
      </w:tr>
      <w:tr w:rsidR="00A75A8A" w:rsidRPr="00C84A6A" w14:paraId="10040BF1" w14:textId="77777777" w:rsidTr="00A75A8A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4EFE7" w14:textId="033E7006" w:rsidR="00A75A8A" w:rsidRPr="00C84A6A" w:rsidRDefault="00A75A8A" w:rsidP="00A75A8A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7FE15" w14:textId="58899085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CD6A22">
              <w:rPr>
                <w:color w:val="000000"/>
              </w:rPr>
              <w:t>ЛУКОЙЛ-Югнефтепродукт</w:t>
            </w:r>
            <w:r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EB3B20" w14:textId="736D61E0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8301E" w14:textId="26034AA7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t>п</w:t>
            </w:r>
            <w:r w:rsidRPr="00CC0BBD">
              <w:t>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A9B2E" w14:textId="6753A1C3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t>в рамках федерального государственного экологического надзора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994F4" w14:textId="37FD7CBA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объявлено</w:t>
            </w:r>
          </w:p>
        </w:tc>
      </w:tr>
      <w:tr w:rsidR="00A75A8A" w:rsidRPr="00C84A6A" w14:paraId="56754B7C" w14:textId="77777777" w:rsidTr="00A75A8A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CAE08" w14:textId="77777777" w:rsidR="00A75A8A" w:rsidRPr="00C84A6A" w:rsidRDefault="00A75A8A" w:rsidP="00A75A8A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D3D92" w14:textId="72FB4BE6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</w:t>
            </w:r>
            <w:r w:rsidRPr="00CD6A22">
              <w:rPr>
                <w:color w:val="000000"/>
              </w:rPr>
              <w:t>ТОКАРЕВСКАЯ ПТИЦЕФАБРИКА</w:t>
            </w:r>
            <w:r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4013FB" w14:textId="1FA8C495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B6D76" w14:textId="5C28A371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30336" w14:textId="1E1310AD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8F0310" w14:textId="56637266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A75A8A" w:rsidRPr="00C84A6A" w14:paraId="3F482689" w14:textId="77777777" w:rsidTr="00A75A8A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AE2C91" w14:textId="77777777" w:rsidR="00A75A8A" w:rsidRPr="00C84A6A" w:rsidRDefault="00A75A8A" w:rsidP="00A75A8A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06B92" w14:textId="6EC945A8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АО «ТЗ Октябрь»</w:t>
            </w:r>
            <w:r w:rsidRPr="00CD6A22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5BC963" w14:textId="6E08667E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FC5873">
              <w:t>15.12.2025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98C7E" w14:textId="5F336842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9F9A16" w14:textId="523395A0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70F70" w14:textId="3A0C31E7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A75A8A" w:rsidRPr="00C84A6A" w14:paraId="10AE79D6" w14:textId="77777777" w:rsidTr="00A75A8A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E4F006" w14:textId="77777777" w:rsidR="00A75A8A" w:rsidRPr="00C84A6A" w:rsidRDefault="00A75A8A" w:rsidP="00A75A8A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8FA6E" w14:textId="3AB36217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АО «ТЗ Октябрь»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C4F83" w14:textId="286D2830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FC5873">
              <w:t>15.12.2025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330AD" w14:textId="134455C0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7F3FC1" w14:textId="3F9A6983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D9FF7" w14:textId="0E04981D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A75A8A" w:rsidRPr="00C84A6A" w14:paraId="4E121BAE" w14:textId="77777777" w:rsidTr="00A75A8A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282E24" w14:textId="77777777" w:rsidR="00A75A8A" w:rsidRPr="00C84A6A" w:rsidRDefault="00A75A8A" w:rsidP="00A75A8A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EDAC5" w14:textId="40A539F5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«Модульные котельные-Н»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9B7A2D" w14:textId="4410ED53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16.12.2025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AAFC8C" w14:textId="77E0176A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7456D" w14:textId="6AEF4679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1F33C7" w14:textId="6B33C40D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A75A8A" w:rsidRPr="00C84A6A" w14:paraId="5945B26E" w14:textId="77777777" w:rsidTr="00A75A8A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B7044" w14:textId="77777777" w:rsidR="00A75A8A" w:rsidRPr="00C84A6A" w:rsidRDefault="00A75A8A" w:rsidP="00A75A8A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DEA615" w14:textId="3BF527D3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ФКП ТПЗ</w:t>
            </w:r>
            <w:r w:rsidRPr="00CD6A22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967B79" w14:textId="4705A24B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16.12.2025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0BB6EF" w14:textId="4F91528D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5D0D5" w14:textId="1518D9D2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94554" w14:textId="58E4AA26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A75A8A" w:rsidRPr="00C84A6A" w14:paraId="3E13B643" w14:textId="77777777" w:rsidTr="00A75A8A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53CFCF" w14:textId="77777777" w:rsidR="00A75A8A" w:rsidRPr="00C84A6A" w:rsidRDefault="00A75A8A" w:rsidP="00A75A8A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83615" w14:textId="0B715A68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МУП «Комэнергосервис»</w:t>
            </w:r>
            <w:r w:rsidRPr="00CD6A22">
              <w:rPr>
                <w:color w:val="00000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F7D19" w14:textId="26E569B7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16.12.2025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F0E22" w14:textId="30B7D200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9E1753" w14:textId="17001229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F1B759" w14:textId="46E5CD7C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A75A8A" w:rsidRPr="00C84A6A" w14:paraId="10027DA8" w14:textId="77777777" w:rsidTr="00A75A8A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D0D4FF" w14:textId="77777777" w:rsidR="00A75A8A" w:rsidRPr="00C84A6A" w:rsidRDefault="00A75A8A" w:rsidP="00A75A8A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87E977" w14:textId="7908F705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ИП Игнатовская Н.И.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46839" w14:textId="67F96703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16.12.2025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EF456C" w14:textId="06D363FF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471D98" w14:textId="76AFE48E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47367F" w14:textId="3568BC9D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A75A8A" w:rsidRPr="00C84A6A" w14:paraId="1A9EC2D8" w14:textId="77777777" w:rsidTr="00A75A8A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BCE24C" w14:textId="77777777" w:rsidR="00A75A8A" w:rsidRPr="00C84A6A" w:rsidRDefault="00A75A8A" w:rsidP="00A75A8A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425CEA" w14:textId="0E18B27F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ИП Мартехина Е.Ю.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F37F02" w14:textId="64847558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19.12.2025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5C4F43" w14:textId="57B31B2E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98785" w14:textId="0D26AA40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0CC69" w14:textId="782635B4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A75A8A" w:rsidRPr="00C84A6A" w14:paraId="099D8A9B" w14:textId="77777777" w:rsidTr="00A75A8A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A886C6" w14:textId="77777777" w:rsidR="00A75A8A" w:rsidRPr="00C84A6A" w:rsidRDefault="00A75A8A" w:rsidP="00A75A8A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474C6B" w14:textId="4A853DBC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«Автодор-Тамбов»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4B93B1" w14:textId="7A83D035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19.12.2025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DB994" w14:textId="402F3002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753928" w14:textId="6D519C7C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E9DEE" w14:textId="19F67F29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A75A8A" w:rsidRPr="00C84A6A" w14:paraId="378BBDF1" w14:textId="77777777" w:rsidTr="00A75A8A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66EDBB" w14:textId="77777777" w:rsidR="00A75A8A" w:rsidRPr="00C84A6A" w:rsidRDefault="00A75A8A" w:rsidP="00A75A8A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AF5ED" w14:textId="20791466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Пичаевского муниципального округа Тамбовской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95A85" w14:textId="601051FD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19.12.2025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92567E" w14:textId="6DCA002D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CDFC2" w14:textId="7975BDA6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11A53" w14:textId="61DE2BD6" w:rsidR="00A75A8A" w:rsidRPr="008667C8" w:rsidRDefault="00A75A8A" w:rsidP="00A75A8A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</w:tbl>
    <w:p w14:paraId="4B8103B9" w14:textId="77777777" w:rsidR="00F54718" w:rsidRPr="001E5A25" w:rsidRDefault="00F54718" w:rsidP="001E5A25">
      <w:pPr>
        <w:rPr>
          <w:shd w:val="clear" w:color="auto" w:fill="FFFF00"/>
        </w:rPr>
      </w:pPr>
    </w:p>
    <w:sectPr w:rsidR="00F54718" w:rsidRPr="001E5A25" w:rsidSect="00BE6612">
      <w:headerReference w:type="default" r:id="rId8"/>
      <w:pgSz w:w="15998" w:h="11906" w:orient="landscape"/>
      <w:pgMar w:top="284" w:right="830" w:bottom="284" w:left="70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F9278" w14:textId="77777777" w:rsidR="00306780" w:rsidRDefault="00306780" w:rsidP="00AD54D6">
      <w:r>
        <w:separator/>
      </w:r>
    </w:p>
  </w:endnote>
  <w:endnote w:type="continuationSeparator" w:id="0">
    <w:p w14:paraId="08D5CEFF" w14:textId="77777777" w:rsidR="00306780" w:rsidRDefault="00306780" w:rsidP="00A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AB261" w14:textId="77777777" w:rsidR="00306780" w:rsidRDefault="00306780" w:rsidP="00AD54D6">
      <w:r>
        <w:separator/>
      </w:r>
    </w:p>
  </w:footnote>
  <w:footnote w:type="continuationSeparator" w:id="0">
    <w:p w14:paraId="1C222673" w14:textId="77777777" w:rsidR="00306780" w:rsidRDefault="00306780" w:rsidP="00AD5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937126"/>
      <w:docPartObj>
        <w:docPartGallery w:val="Page Numbers (Top of Page)"/>
        <w:docPartUnique/>
      </w:docPartObj>
    </w:sdtPr>
    <w:sdtEndPr/>
    <w:sdtContent>
      <w:p w14:paraId="754B9AB5" w14:textId="77777777" w:rsidR="001F575A" w:rsidRDefault="001F575A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59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07B140D" w14:textId="77777777" w:rsidR="001F575A" w:rsidRDefault="001F575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7778C"/>
    <w:multiLevelType w:val="hybridMultilevel"/>
    <w:tmpl w:val="11A8DD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E59D5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3923F0"/>
    <w:multiLevelType w:val="hybridMultilevel"/>
    <w:tmpl w:val="4DDA294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51F115D"/>
    <w:multiLevelType w:val="hybridMultilevel"/>
    <w:tmpl w:val="8D4882AC"/>
    <w:lvl w:ilvl="0" w:tplc="BEE0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3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6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4925F0"/>
    <w:multiLevelType w:val="hybridMultilevel"/>
    <w:tmpl w:val="09542C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17E1A7B"/>
    <w:multiLevelType w:val="hybridMultilevel"/>
    <w:tmpl w:val="D21C2A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350C9"/>
    <w:multiLevelType w:val="hybridMultilevel"/>
    <w:tmpl w:val="9D4E2D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2CE5E31"/>
    <w:multiLevelType w:val="hybridMultilevel"/>
    <w:tmpl w:val="D21C2A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02C7C"/>
    <w:multiLevelType w:val="hybridMultilevel"/>
    <w:tmpl w:val="9D4E2D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38D52EB"/>
    <w:multiLevelType w:val="hybridMultilevel"/>
    <w:tmpl w:val="891A3856"/>
    <w:lvl w:ilvl="0" w:tplc="E856B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915A91"/>
    <w:multiLevelType w:val="hybridMultilevel"/>
    <w:tmpl w:val="AA4CB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6E35F1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3674CC"/>
    <w:multiLevelType w:val="hybridMultilevel"/>
    <w:tmpl w:val="FEFCA838"/>
    <w:lvl w:ilvl="0" w:tplc="7D72E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735CCD"/>
    <w:multiLevelType w:val="hybridMultilevel"/>
    <w:tmpl w:val="FD08B28E"/>
    <w:lvl w:ilvl="0" w:tplc="C9FC4B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14"/>
  </w:num>
  <w:num w:numId="4">
    <w:abstractNumId w:val="20"/>
  </w:num>
  <w:num w:numId="5">
    <w:abstractNumId w:val="1"/>
  </w:num>
  <w:num w:numId="6">
    <w:abstractNumId w:val="18"/>
  </w:num>
  <w:num w:numId="7">
    <w:abstractNumId w:val="22"/>
  </w:num>
  <w:num w:numId="8">
    <w:abstractNumId w:val="6"/>
  </w:num>
  <w:num w:numId="9">
    <w:abstractNumId w:val="11"/>
  </w:num>
  <w:num w:numId="10">
    <w:abstractNumId w:val="8"/>
  </w:num>
  <w:num w:numId="11">
    <w:abstractNumId w:val="33"/>
  </w:num>
  <w:num w:numId="12">
    <w:abstractNumId w:val="34"/>
  </w:num>
  <w:num w:numId="13">
    <w:abstractNumId w:val="24"/>
  </w:num>
  <w:num w:numId="14">
    <w:abstractNumId w:val="2"/>
  </w:num>
  <w:num w:numId="15">
    <w:abstractNumId w:val="10"/>
  </w:num>
  <w:num w:numId="16">
    <w:abstractNumId w:val="16"/>
  </w:num>
  <w:num w:numId="17">
    <w:abstractNumId w:val="17"/>
  </w:num>
  <w:num w:numId="18">
    <w:abstractNumId w:val="45"/>
  </w:num>
  <w:num w:numId="19">
    <w:abstractNumId w:val="19"/>
  </w:num>
  <w:num w:numId="20">
    <w:abstractNumId w:val="9"/>
  </w:num>
  <w:num w:numId="21">
    <w:abstractNumId w:val="32"/>
  </w:num>
  <w:num w:numId="22">
    <w:abstractNumId w:val="7"/>
  </w:num>
  <w:num w:numId="23">
    <w:abstractNumId w:val="0"/>
  </w:num>
  <w:num w:numId="24">
    <w:abstractNumId w:val="13"/>
  </w:num>
  <w:num w:numId="25">
    <w:abstractNumId w:val="44"/>
  </w:num>
  <w:num w:numId="26">
    <w:abstractNumId w:val="36"/>
  </w:num>
  <w:num w:numId="27">
    <w:abstractNumId w:val="25"/>
  </w:num>
  <w:num w:numId="28">
    <w:abstractNumId w:val="37"/>
  </w:num>
  <w:num w:numId="29">
    <w:abstractNumId w:val="27"/>
  </w:num>
  <w:num w:numId="30">
    <w:abstractNumId w:val="41"/>
  </w:num>
  <w:num w:numId="31">
    <w:abstractNumId w:val="4"/>
  </w:num>
  <w:num w:numId="32">
    <w:abstractNumId w:val="23"/>
  </w:num>
  <w:num w:numId="33">
    <w:abstractNumId w:val="26"/>
  </w:num>
  <w:num w:numId="34">
    <w:abstractNumId w:val="12"/>
  </w:num>
  <w:num w:numId="35">
    <w:abstractNumId w:val="43"/>
  </w:num>
  <w:num w:numId="36">
    <w:abstractNumId w:val="39"/>
  </w:num>
  <w:num w:numId="37">
    <w:abstractNumId w:val="5"/>
  </w:num>
  <w:num w:numId="38">
    <w:abstractNumId w:val="42"/>
  </w:num>
  <w:num w:numId="39">
    <w:abstractNumId w:val="28"/>
  </w:num>
  <w:num w:numId="40">
    <w:abstractNumId w:val="29"/>
  </w:num>
  <w:num w:numId="41">
    <w:abstractNumId w:val="40"/>
  </w:num>
  <w:num w:numId="42">
    <w:abstractNumId w:val="3"/>
  </w:num>
  <w:num w:numId="43">
    <w:abstractNumId w:val="46"/>
  </w:num>
  <w:num w:numId="44">
    <w:abstractNumId w:val="21"/>
  </w:num>
  <w:num w:numId="45">
    <w:abstractNumId w:val="38"/>
  </w:num>
  <w:num w:numId="46">
    <w:abstractNumId w:val="31"/>
  </w:num>
  <w:num w:numId="4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6F5"/>
    <w:rsid w:val="00000756"/>
    <w:rsid w:val="000008BC"/>
    <w:rsid w:val="0000212D"/>
    <w:rsid w:val="00002FF6"/>
    <w:rsid w:val="00003C60"/>
    <w:rsid w:val="000043EE"/>
    <w:rsid w:val="00005071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4EA5"/>
    <w:rsid w:val="000255BC"/>
    <w:rsid w:val="000268F0"/>
    <w:rsid w:val="000302AC"/>
    <w:rsid w:val="0003060C"/>
    <w:rsid w:val="0003115A"/>
    <w:rsid w:val="0003180D"/>
    <w:rsid w:val="00032C47"/>
    <w:rsid w:val="0003428C"/>
    <w:rsid w:val="000342D6"/>
    <w:rsid w:val="000354B3"/>
    <w:rsid w:val="000367B9"/>
    <w:rsid w:val="00036813"/>
    <w:rsid w:val="00037D42"/>
    <w:rsid w:val="000400DC"/>
    <w:rsid w:val="000406A8"/>
    <w:rsid w:val="0004359B"/>
    <w:rsid w:val="000436AA"/>
    <w:rsid w:val="000436CC"/>
    <w:rsid w:val="0004383A"/>
    <w:rsid w:val="000440D9"/>
    <w:rsid w:val="00044BB2"/>
    <w:rsid w:val="00044F31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050D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416"/>
    <w:rsid w:val="00075B40"/>
    <w:rsid w:val="000807CD"/>
    <w:rsid w:val="00080965"/>
    <w:rsid w:val="000829FF"/>
    <w:rsid w:val="00085FF4"/>
    <w:rsid w:val="00086333"/>
    <w:rsid w:val="00087029"/>
    <w:rsid w:val="00090C65"/>
    <w:rsid w:val="000923CD"/>
    <w:rsid w:val="000926AE"/>
    <w:rsid w:val="00093014"/>
    <w:rsid w:val="00093335"/>
    <w:rsid w:val="00093439"/>
    <w:rsid w:val="0009361A"/>
    <w:rsid w:val="00094279"/>
    <w:rsid w:val="00095E8E"/>
    <w:rsid w:val="000973A8"/>
    <w:rsid w:val="000A0115"/>
    <w:rsid w:val="000A02BB"/>
    <w:rsid w:val="000A0737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69E1"/>
    <w:rsid w:val="000A7BEB"/>
    <w:rsid w:val="000B0D21"/>
    <w:rsid w:val="000B134A"/>
    <w:rsid w:val="000B1497"/>
    <w:rsid w:val="000B1DFC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4A98"/>
    <w:rsid w:val="000C5C9C"/>
    <w:rsid w:val="000C678F"/>
    <w:rsid w:val="000C785B"/>
    <w:rsid w:val="000D0AB8"/>
    <w:rsid w:val="000D2DA1"/>
    <w:rsid w:val="000D38A2"/>
    <w:rsid w:val="000D3F85"/>
    <w:rsid w:val="000D59DB"/>
    <w:rsid w:val="000D7E79"/>
    <w:rsid w:val="000E0421"/>
    <w:rsid w:val="000E09B6"/>
    <w:rsid w:val="000E13EE"/>
    <w:rsid w:val="000E1757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4796"/>
    <w:rsid w:val="00116ABB"/>
    <w:rsid w:val="001175D9"/>
    <w:rsid w:val="001176CC"/>
    <w:rsid w:val="00121736"/>
    <w:rsid w:val="001220EF"/>
    <w:rsid w:val="0012423F"/>
    <w:rsid w:val="001254EE"/>
    <w:rsid w:val="001303F9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67B37"/>
    <w:rsid w:val="00170514"/>
    <w:rsid w:val="00172E55"/>
    <w:rsid w:val="00174087"/>
    <w:rsid w:val="0017419F"/>
    <w:rsid w:val="0017501A"/>
    <w:rsid w:val="00176788"/>
    <w:rsid w:val="00177289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3D97"/>
    <w:rsid w:val="001950E7"/>
    <w:rsid w:val="001972F7"/>
    <w:rsid w:val="001979FF"/>
    <w:rsid w:val="001A1053"/>
    <w:rsid w:val="001A1748"/>
    <w:rsid w:val="001A2EA1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557A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0FF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A25"/>
    <w:rsid w:val="001E5F1B"/>
    <w:rsid w:val="001E70EB"/>
    <w:rsid w:val="001E7918"/>
    <w:rsid w:val="001E7A30"/>
    <w:rsid w:val="001F09ED"/>
    <w:rsid w:val="001F1AB2"/>
    <w:rsid w:val="001F1D50"/>
    <w:rsid w:val="001F3E10"/>
    <w:rsid w:val="001F45A8"/>
    <w:rsid w:val="001F575A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6FC"/>
    <w:rsid w:val="00215A18"/>
    <w:rsid w:val="00216907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59B"/>
    <w:rsid w:val="00227669"/>
    <w:rsid w:val="00227ED6"/>
    <w:rsid w:val="002302FB"/>
    <w:rsid w:val="002305B8"/>
    <w:rsid w:val="002309F5"/>
    <w:rsid w:val="00231C04"/>
    <w:rsid w:val="00231EDE"/>
    <w:rsid w:val="00232638"/>
    <w:rsid w:val="00234ED2"/>
    <w:rsid w:val="00236F0C"/>
    <w:rsid w:val="00237358"/>
    <w:rsid w:val="00237D2F"/>
    <w:rsid w:val="00237E1C"/>
    <w:rsid w:val="00240462"/>
    <w:rsid w:val="002426DC"/>
    <w:rsid w:val="00242764"/>
    <w:rsid w:val="00243CBF"/>
    <w:rsid w:val="00244AC6"/>
    <w:rsid w:val="00245085"/>
    <w:rsid w:val="00245D29"/>
    <w:rsid w:val="002460FB"/>
    <w:rsid w:val="002468F0"/>
    <w:rsid w:val="002531A7"/>
    <w:rsid w:val="002563A9"/>
    <w:rsid w:val="00256D76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4E66"/>
    <w:rsid w:val="00275945"/>
    <w:rsid w:val="00276287"/>
    <w:rsid w:val="002763ED"/>
    <w:rsid w:val="00276F3D"/>
    <w:rsid w:val="002770CB"/>
    <w:rsid w:val="00277717"/>
    <w:rsid w:val="0028073A"/>
    <w:rsid w:val="00281F07"/>
    <w:rsid w:val="00282135"/>
    <w:rsid w:val="00283CD0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935A4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26BA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0BD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4DD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780"/>
    <w:rsid w:val="00306B3B"/>
    <w:rsid w:val="00310A89"/>
    <w:rsid w:val="00310EA2"/>
    <w:rsid w:val="003114ED"/>
    <w:rsid w:val="00311735"/>
    <w:rsid w:val="0031190F"/>
    <w:rsid w:val="00311BBA"/>
    <w:rsid w:val="00311C32"/>
    <w:rsid w:val="00312657"/>
    <w:rsid w:val="00313325"/>
    <w:rsid w:val="0031394F"/>
    <w:rsid w:val="003140CA"/>
    <w:rsid w:val="0031578D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9B6"/>
    <w:rsid w:val="00323E4D"/>
    <w:rsid w:val="00325BC1"/>
    <w:rsid w:val="00326052"/>
    <w:rsid w:val="00326984"/>
    <w:rsid w:val="003271AE"/>
    <w:rsid w:val="00330090"/>
    <w:rsid w:val="00330A50"/>
    <w:rsid w:val="00331109"/>
    <w:rsid w:val="003317E7"/>
    <w:rsid w:val="003319DA"/>
    <w:rsid w:val="00331E0F"/>
    <w:rsid w:val="00332F27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1A92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5B3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17C"/>
    <w:rsid w:val="00364946"/>
    <w:rsid w:val="00364ECD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A723C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165"/>
    <w:rsid w:val="003C234F"/>
    <w:rsid w:val="003C27B1"/>
    <w:rsid w:val="003C2D78"/>
    <w:rsid w:val="003C2EC3"/>
    <w:rsid w:val="003C34F1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1EE5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418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17852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0E66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0D21"/>
    <w:rsid w:val="004515FC"/>
    <w:rsid w:val="004519C6"/>
    <w:rsid w:val="00452E4D"/>
    <w:rsid w:val="004530B7"/>
    <w:rsid w:val="00457342"/>
    <w:rsid w:val="00457511"/>
    <w:rsid w:val="00457992"/>
    <w:rsid w:val="00457B49"/>
    <w:rsid w:val="00460516"/>
    <w:rsid w:val="004626AE"/>
    <w:rsid w:val="004627D2"/>
    <w:rsid w:val="004644DA"/>
    <w:rsid w:val="0046522C"/>
    <w:rsid w:val="00465C0B"/>
    <w:rsid w:val="00465DC0"/>
    <w:rsid w:val="0046655D"/>
    <w:rsid w:val="00470D36"/>
    <w:rsid w:val="00472192"/>
    <w:rsid w:val="00472D3D"/>
    <w:rsid w:val="004730B8"/>
    <w:rsid w:val="004732AF"/>
    <w:rsid w:val="004734B3"/>
    <w:rsid w:val="0047355F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015C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734"/>
    <w:rsid w:val="004A18BD"/>
    <w:rsid w:val="004A2497"/>
    <w:rsid w:val="004A40BA"/>
    <w:rsid w:val="004A5395"/>
    <w:rsid w:val="004A64E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67AD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E69A7"/>
    <w:rsid w:val="004F01C6"/>
    <w:rsid w:val="004F20D8"/>
    <w:rsid w:val="004F2691"/>
    <w:rsid w:val="004F3359"/>
    <w:rsid w:val="004F374B"/>
    <w:rsid w:val="004F3F40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2ED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626D"/>
    <w:rsid w:val="00547988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4CD7"/>
    <w:rsid w:val="005758B6"/>
    <w:rsid w:val="00575E91"/>
    <w:rsid w:val="00576579"/>
    <w:rsid w:val="00576F05"/>
    <w:rsid w:val="00577384"/>
    <w:rsid w:val="00580A5D"/>
    <w:rsid w:val="00582261"/>
    <w:rsid w:val="00582429"/>
    <w:rsid w:val="005838BB"/>
    <w:rsid w:val="00583905"/>
    <w:rsid w:val="00583DF8"/>
    <w:rsid w:val="00584001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97112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33"/>
    <w:rsid w:val="005C50B2"/>
    <w:rsid w:val="005C541E"/>
    <w:rsid w:val="005C5863"/>
    <w:rsid w:val="005C7862"/>
    <w:rsid w:val="005D013A"/>
    <w:rsid w:val="005D12E5"/>
    <w:rsid w:val="005D175D"/>
    <w:rsid w:val="005D1F27"/>
    <w:rsid w:val="005D21D1"/>
    <w:rsid w:val="005D2DC0"/>
    <w:rsid w:val="005D4574"/>
    <w:rsid w:val="005D4CF6"/>
    <w:rsid w:val="005D54CE"/>
    <w:rsid w:val="005D54DF"/>
    <w:rsid w:val="005D592E"/>
    <w:rsid w:val="005D76EC"/>
    <w:rsid w:val="005D7D70"/>
    <w:rsid w:val="005E01A6"/>
    <w:rsid w:val="005E07B1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6C05"/>
    <w:rsid w:val="005E7418"/>
    <w:rsid w:val="005E7F56"/>
    <w:rsid w:val="005F1899"/>
    <w:rsid w:val="005F2C58"/>
    <w:rsid w:val="005F3788"/>
    <w:rsid w:val="005F41B2"/>
    <w:rsid w:val="005F530A"/>
    <w:rsid w:val="005F5C87"/>
    <w:rsid w:val="005F5DB1"/>
    <w:rsid w:val="005F5E1D"/>
    <w:rsid w:val="005F6916"/>
    <w:rsid w:val="0060052F"/>
    <w:rsid w:val="00600F90"/>
    <w:rsid w:val="00601AFD"/>
    <w:rsid w:val="00603DB9"/>
    <w:rsid w:val="00604407"/>
    <w:rsid w:val="00604A45"/>
    <w:rsid w:val="00607123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5B8F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2B5E"/>
    <w:rsid w:val="00664901"/>
    <w:rsid w:val="006666B5"/>
    <w:rsid w:val="00666A1E"/>
    <w:rsid w:val="006676CA"/>
    <w:rsid w:val="006679E2"/>
    <w:rsid w:val="00667C9D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16BE"/>
    <w:rsid w:val="006A4221"/>
    <w:rsid w:val="006A5887"/>
    <w:rsid w:val="006A58C9"/>
    <w:rsid w:val="006A5AAA"/>
    <w:rsid w:val="006A770F"/>
    <w:rsid w:val="006A7AFB"/>
    <w:rsid w:val="006B2769"/>
    <w:rsid w:val="006B2B07"/>
    <w:rsid w:val="006B2D71"/>
    <w:rsid w:val="006B3A24"/>
    <w:rsid w:val="006B3F8E"/>
    <w:rsid w:val="006B4A7D"/>
    <w:rsid w:val="006B5085"/>
    <w:rsid w:val="006B54A8"/>
    <w:rsid w:val="006B7E92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B1B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27BF"/>
    <w:rsid w:val="007132FF"/>
    <w:rsid w:val="007133B2"/>
    <w:rsid w:val="00714744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2E5"/>
    <w:rsid w:val="0072738B"/>
    <w:rsid w:val="00727F10"/>
    <w:rsid w:val="007300D6"/>
    <w:rsid w:val="0073026D"/>
    <w:rsid w:val="007305BA"/>
    <w:rsid w:val="007309DA"/>
    <w:rsid w:val="00733200"/>
    <w:rsid w:val="00733432"/>
    <w:rsid w:val="00733651"/>
    <w:rsid w:val="00733888"/>
    <w:rsid w:val="00733F12"/>
    <w:rsid w:val="00733FB8"/>
    <w:rsid w:val="00735007"/>
    <w:rsid w:val="00736B4A"/>
    <w:rsid w:val="007371D5"/>
    <w:rsid w:val="007376DA"/>
    <w:rsid w:val="007416F0"/>
    <w:rsid w:val="00741F02"/>
    <w:rsid w:val="00742369"/>
    <w:rsid w:val="0074319F"/>
    <w:rsid w:val="00743A8C"/>
    <w:rsid w:val="00744D05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28D0"/>
    <w:rsid w:val="007639DA"/>
    <w:rsid w:val="00764218"/>
    <w:rsid w:val="00764229"/>
    <w:rsid w:val="0076460D"/>
    <w:rsid w:val="00764BAC"/>
    <w:rsid w:val="00766128"/>
    <w:rsid w:val="00766D9C"/>
    <w:rsid w:val="00767954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3BC3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1E72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BFF"/>
    <w:rsid w:val="007E2E02"/>
    <w:rsid w:val="007E40CD"/>
    <w:rsid w:val="007E73E2"/>
    <w:rsid w:val="007F03D4"/>
    <w:rsid w:val="007F30B8"/>
    <w:rsid w:val="007F3793"/>
    <w:rsid w:val="007F43D4"/>
    <w:rsid w:val="007F513B"/>
    <w:rsid w:val="007F6D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27DEE"/>
    <w:rsid w:val="00830F83"/>
    <w:rsid w:val="008323C2"/>
    <w:rsid w:val="00832784"/>
    <w:rsid w:val="00833B42"/>
    <w:rsid w:val="00834675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33B6"/>
    <w:rsid w:val="0085479B"/>
    <w:rsid w:val="00854E37"/>
    <w:rsid w:val="00855EB0"/>
    <w:rsid w:val="00857215"/>
    <w:rsid w:val="0085732D"/>
    <w:rsid w:val="008576E1"/>
    <w:rsid w:val="008607E1"/>
    <w:rsid w:val="00860B89"/>
    <w:rsid w:val="00861050"/>
    <w:rsid w:val="00861CBA"/>
    <w:rsid w:val="00862CDE"/>
    <w:rsid w:val="008630A7"/>
    <w:rsid w:val="00863151"/>
    <w:rsid w:val="00865231"/>
    <w:rsid w:val="0086547F"/>
    <w:rsid w:val="008658CC"/>
    <w:rsid w:val="008667C8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3A37"/>
    <w:rsid w:val="008845E0"/>
    <w:rsid w:val="00886607"/>
    <w:rsid w:val="00887BDA"/>
    <w:rsid w:val="00891288"/>
    <w:rsid w:val="00892C81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5797"/>
    <w:rsid w:val="008B753C"/>
    <w:rsid w:val="008B7C88"/>
    <w:rsid w:val="008C0A92"/>
    <w:rsid w:val="008C1062"/>
    <w:rsid w:val="008C1579"/>
    <w:rsid w:val="008C182A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734"/>
    <w:rsid w:val="008E1913"/>
    <w:rsid w:val="008E1B60"/>
    <w:rsid w:val="008E3265"/>
    <w:rsid w:val="008E357B"/>
    <w:rsid w:val="008E46E5"/>
    <w:rsid w:val="008E5438"/>
    <w:rsid w:val="008E56E3"/>
    <w:rsid w:val="008E6422"/>
    <w:rsid w:val="008E686F"/>
    <w:rsid w:val="008E6E90"/>
    <w:rsid w:val="008E7C02"/>
    <w:rsid w:val="008E7ED8"/>
    <w:rsid w:val="008F06A7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074"/>
    <w:rsid w:val="0091624D"/>
    <w:rsid w:val="009206B9"/>
    <w:rsid w:val="00920A48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A4C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40A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658"/>
    <w:rsid w:val="00985705"/>
    <w:rsid w:val="009857F2"/>
    <w:rsid w:val="00986578"/>
    <w:rsid w:val="009901AB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C7CB1"/>
    <w:rsid w:val="009D05F5"/>
    <w:rsid w:val="009D10DE"/>
    <w:rsid w:val="009D1BA1"/>
    <w:rsid w:val="009D371E"/>
    <w:rsid w:val="009D7D2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13C7"/>
    <w:rsid w:val="00A021C2"/>
    <w:rsid w:val="00A05068"/>
    <w:rsid w:val="00A063D7"/>
    <w:rsid w:val="00A0721C"/>
    <w:rsid w:val="00A106C4"/>
    <w:rsid w:val="00A1198B"/>
    <w:rsid w:val="00A122FA"/>
    <w:rsid w:val="00A12D9E"/>
    <w:rsid w:val="00A12E11"/>
    <w:rsid w:val="00A12F0C"/>
    <w:rsid w:val="00A12F5A"/>
    <w:rsid w:val="00A12FF5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06B"/>
    <w:rsid w:val="00A30A30"/>
    <w:rsid w:val="00A322C4"/>
    <w:rsid w:val="00A34E8A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621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493B"/>
    <w:rsid w:val="00A75204"/>
    <w:rsid w:val="00A75A8A"/>
    <w:rsid w:val="00A76588"/>
    <w:rsid w:val="00A771BE"/>
    <w:rsid w:val="00A8038C"/>
    <w:rsid w:val="00A8045B"/>
    <w:rsid w:val="00A8197D"/>
    <w:rsid w:val="00A81F56"/>
    <w:rsid w:val="00A82123"/>
    <w:rsid w:val="00A82DB5"/>
    <w:rsid w:val="00A836B3"/>
    <w:rsid w:val="00A85392"/>
    <w:rsid w:val="00A86800"/>
    <w:rsid w:val="00A904A7"/>
    <w:rsid w:val="00A9164E"/>
    <w:rsid w:val="00A919DE"/>
    <w:rsid w:val="00A927F7"/>
    <w:rsid w:val="00A93ECA"/>
    <w:rsid w:val="00A94A4A"/>
    <w:rsid w:val="00A94CBA"/>
    <w:rsid w:val="00A94F16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556D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307"/>
    <w:rsid w:val="00AD65AE"/>
    <w:rsid w:val="00AD7269"/>
    <w:rsid w:val="00AD7372"/>
    <w:rsid w:val="00AD7824"/>
    <w:rsid w:val="00AE0AA4"/>
    <w:rsid w:val="00AE1D42"/>
    <w:rsid w:val="00AE1F81"/>
    <w:rsid w:val="00AE34FA"/>
    <w:rsid w:val="00AE3718"/>
    <w:rsid w:val="00AE3BF1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467"/>
    <w:rsid w:val="00AF495F"/>
    <w:rsid w:val="00AF63C0"/>
    <w:rsid w:val="00AF7D88"/>
    <w:rsid w:val="00B00970"/>
    <w:rsid w:val="00B00BC6"/>
    <w:rsid w:val="00B01256"/>
    <w:rsid w:val="00B03802"/>
    <w:rsid w:val="00B039C9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12A9"/>
    <w:rsid w:val="00B2215C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7E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A6700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2CF3"/>
    <w:rsid w:val="00BD3C8D"/>
    <w:rsid w:val="00BD4CE6"/>
    <w:rsid w:val="00BD4F90"/>
    <w:rsid w:val="00BD518A"/>
    <w:rsid w:val="00BD5B56"/>
    <w:rsid w:val="00BD7E63"/>
    <w:rsid w:val="00BE005A"/>
    <w:rsid w:val="00BE04E9"/>
    <w:rsid w:val="00BE215F"/>
    <w:rsid w:val="00BE29C9"/>
    <w:rsid w:val="00BE3973"/>
    <w:rsid w:val="00BE4255"/>
    <w:rsid w:val="00BE4815"/>
    <w:rsid w:val="00BE4BB4"/>
    <w:rsid w:val="00BE58F6"/>
    <w:rsid w:val="00BE6612"/>
    <w:rsid w:val="00BE7337"/>
    <w:rsid w:val="00BE79C6"/>
    <w:rsid w:val="00BF1D49"/>
    <w:rsid w:val="00BF2C13"/>
    <w:rsid w:val="00BF3B8E"/>
    <w:rsid w:val="00BF42CA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0F71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328C"/>
    <w:rsid w:val="00C43686"/>
    <w:rsid w:val="00C44484"/>
    <w:rsid w:val="00C44644"/>
    <w:rsid w:val="00C46708"/>
    <w:rsid w:val="00C46968"/>
    <w:rsid w:val="00C50388"/>
    <w:rsid w:val="00C50803"/>
    <w:rsid w:val="00C50F25"/>
    <w:rsid w:val="00C5148D"/>
    <w:rsid w:val="00C52047"/>
    <w:rsid w:val="00C5311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65E10"/>
    <w:rsid w:val="00C72161"/>
    <w:rsid w:val="00C72C57"/>
    <w:rsid w:val="00C72DA3"/>
    <w:rsid w:val="00C76A5A"/>
    <w:rsid w:val="00C76A6E"/>
    <w:rsid w:val="00C770E7"/>
    <w:rsid w:val="00C80BB1"/>
    <w:rsid w:val="00C80E15"/>
    <w:rsid w:val="00C82848"/>
    <w:rsid w:val="00C84A6A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1E57"/>
    <w:rsid w:val="00C930A9"/>
    <w:rsid w:val="00C935C8"/>
    <w:rsid w:val="00C93EDE"/>
    <w:rsid w:val="00C96CEC"/>
    <w:rsid w:val="00C97466"/>
    <w:rsid w:val="00CA10E6"/>
    <w:rsid w:val="00CA3AF4"/>
    <w:rsid w:val="00CA4FA9"/>
    <w:rsid w:val="00CA5A31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5CFE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27F5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5824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3F04"/>
    <w:rsid w:val="00D162A9"/>
    <w:rsid w:val="00D16756"/>
    <w:rsid w:val="00D16D62"/>
    <w:rsid w:val="00D176D2"/>
    <w:rsid w:val="00D201BB"/>
    <w:rsid w:val="00D20CF7"/>
    <w:rsid w:val="00D2169D"/>
    <w:rsid w:val="00D2425D"/>
    <w:rsid w:val="00D24851"/>
    <w:rsid w:val="00D2526E"/>
    <w:rsid w:val="00D25CBF"/>
    <w:rsid w:val="00D2737C"/>
    <w:rsid w:val="00D27532"/>
    <w:rsid w:val="00D27555"/>
    <w:rsid w:val="00D30044"/>
    <w:rsid w:val="00D30330"/>
    <w:rsid w:val="00D307BD"/>
    <w:rsid w:val="00D30F17"/>
    <w:rsid w:val="00D310B7"/>
    <w:rsid w:val="00D3267D"/>
    <w:rsid w:val="00D335F6"/>
    <w:rsid w:val="00D34F47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6D7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480F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159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1E7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68EE"/>
    <w:rsid w:val="00DE7176"/>
    <w:rsid w:val="00DE7268"/>
    <w:rsid w:val="00DE7A2A"/>
    <w:rsid w:val="00DE7CFD"/>
    <w:rsid w:val="00DF0A22"/>
    <w:rsid w:val="00DF282A"/>
    <w:rsid w:val="00DF3DD4"/>
    <w:rsid w:val="00DF5412"/>
    <w:rsid w:val="00DF5768"/>
    <w:rsid w:val="00DF5905"/>
    <w:rsid w:val="00DF6701"/>
    <w:rsid w:val="00DF6AED"/>
    <w:rsid w:val="00DF755A"/>
    <w:rsid w:val="00E000AB"/>
    <w:rsid w:val="00E00320"/>
    <w:rsid w:val="00E003FA"/>
    <w:rsid w:val="00E00A55"/>
    <w:rsid w:val="00E01573"/>
    <w:rsid w:val="00E01FD3"/>
    <w:rsid w:val="00E0226C"/>
    <w:rsid w:val="00E0267B"/>
    <w:rsid w:val="00E03520"/>
    <w:rsid w:val="00E03C18"/>
    <w:rsid w:val="00E03EC7"/>
    <w:rsid w:val="00E04F21"/>
    <w:rsid w:val="00E0563B"/>
    <w:rsid w:val="00E0565A"/>
    <w:rsid w:val="00E06729"/>
    <w:rsid w:val="00E070EE"/>
    <w:rsid w:val="00E07254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087D"/>
    <w:rsid w:val="00E3148D"/>
    <w:rsid w:val="00E32C2F"/>
    <w:rsid w:val="00E33834"/>
    <w:rsid w:val="00E3531E"/>
    <w:rsid w:val="00E3539A"/>
    <w:rsid w:val="00E356AA"/>
    <w:rsid w:val="00E36626"/>
    <w:rsid w:val="00E36725"/>
    <w:rsid w:val="00E37B8E"/>
    <w:rsid w:val="00E43515"/>
    <w:rsid w:val="00E44109"/>
    <w:rsid w:val="00E45B3C"/>
    <w:rsid w:val="00E45E87"/>
    <w:rsid w:val="00E461A5"/>
    <w:rsid w:val="00E51447"/>
    <w:rsid w:val="00E51487"/>
    <w:rsid w:val="00E52A22"/>
    <w:rsid w:val="00E5421A"/>
    <w:rsid w:val="00E54B90"/>
    <w:rsid w:val="00E56BF7"/>
    <w:rsid w:val="00E5795D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81A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1E6"/>
    <w:rsid w:val="00EA245F"/>
    <w:rsid w:val="00EA24C3"/>
    <w:rsid w:val="00EA2BB1"/>
    <w:rsid w:val="00EA2F7B"/>
    <w:rsid w:val="00EA3BDE"/>
    <w:rsid w:val="00EA3DD3"/>
    <w:rsid w:val="00EA3EA8"/>
    <w:rsid w:val="00EA40D1"/>
    <w:rsid w:val="00EA708A"/>
    <w:rsid w:val="00EA70A6"/>
    <w:rsid w:val="00EA7385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D60CD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54C7"/>
    <w:rsid w:val="00EF622C"/>
    <w:rsid w:val="00EF6455"/>
    <w:rsid w:val="00EF696D"/>
    <w:rsid w:val="00EF69B8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6EA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71C"/>
    <w:rsid w:val="00F26B39"/>
    <w:rsid w:val="00F26C05"/>
    <w:rsid w:val="00F26D73"/>
    <w:rsid w:val="00F270BB"/>
    <w:rsid w:val="00F31925"/>
    <w:rsid w:val="00F31A0E"/>
    <w:rsid w:val="00F31B40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353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87921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73E"/>
    <w:rsid w:val="00FD5B4A"/>
    <w:rsid w:val="00FD6F08"/>
    <w:rsid w:val="00FE0ED8"/>
    <w:rsid w:val="00FE1160"/>
    <w:rsid w:val="00FE2150"/>
    <w:rsid w:val="00FE2EE1"/>
    <w:rsid w:val="00FE3156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324"/>
  <w15:docId w15:val="{86C0DB2D-B32E-4478-9864-4BF8A66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41C5-C1A0-4F14-81D8-8016EF7D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10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747</cp:revision>
  <cp:lastPrinted>2021-08-30T13:08:00Z</cp:lastPrinted>
  <dcterms:created xsi:type="dcterms:W3CDTF">2024-08-28T10:06:00Z</dcterms:created>
  <dcterms:modified xsi:type="dcterms:W3CDTF">2025-12-22T05:34:00Z</dcterms:modified>
  <dc:language>ru-RU</dc:language>
</cp:coreProperties>
</file>