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0" w:rsidRDefault="005153E0" w:rsidP="005153E0">
      <w:pPr>
        <w:pStyle w:val="ConsPlusNormal"/>
        <w:jc w:val="right"/>
        <w:outlineLvl w:val="1"/>
      </w:pPr>
      <w:r>
        <w:t>Приложение 1</w:t>
      </w:r>
    </w:p>
    <w:p w:rsidR="005153E0" w:rsidRDefault="005153E0" w:rsidP="005153E0">
      <w:pPr>
        <w:pStyle w:val="ConsPlusNormal"/>
        <w:jc w:val="right"/>
      </w:pPr>
      <w:r>
        <w:t>к Административному регламенту</w:t>
      </w:r>
    </w:p>
    <w:p w:rsidR="005153E0" w:rsidRDefault="005153E0" w:rsidP="005153E0">
      <w:pPr>
        <w:pStyle w:val="ConsPlusNormal"/>
        <w:jc w:val="right"/>
      </w:pPr>
      <w:r>
        <w:t>Федеральной службы по надзору</w:t>
      </w:r>
    </w:p>
    <w:p w:rsidR="005153E0" w:rsidRDefault="005153E0" w:rsidP="005153E0">
      <w:pPr>
        <w:pStyle w:val="ConsPlusNormal"/>
        <w:jc w:val="right"/>
      </w:pPr>
      <w:r>
        <w:t>в сфере природопользования</w:t>
      </w:r>
    </w:p>
    <w:p w:rsidR="005153E0" w:rsidRDefault="005153E0" w:rsidP="005153E0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5153E0" w:rsidRDefault="005153E0" w:rsidP="005153E0">
      <w:pPr>
        <w:pStyle w:val="ConsPlusNormal"/>
        <w:jc w:val="right"/>
      </w:pPr>
      <w:r>
        <w:t>услуги по утверждению</w:t>
      </w:r>
    </w:p>
    <w:p w:rsidR="005153E0" w:rsidRDefault="005153E0" w:rsidP="005153E0">
      <w:pPr>
        <w:pStyle w:val="ConsPlusNormal"/>
        <w:jc w:val="right"/>
      </w:pPr>
      <w:r>
        <w:t>нормативов образования отходов</w:t>
      </w:r>
    </w:p>
    <w:p w:rsidR="005153E0" w:rsidRDefault="005153E0" w:rsidP="005153E0">
      <w:pPr>
        <w:pStyle w:val="ConsPlusNormal"/>
        <w:jc w:val="right"/>
      </w:pPr>
      <w:r>
        <w:t>и лимитов на их размещение</w:t>
      </w:r>
    </w:p>
    <w:p w:rsidR="005153E0" w:rsidRDefault="005153E0" w:rsidP="005153E0">
      <w:pPr>
        <w:pStyle w:val="ConsPlusNormal"/>
        <w:jc w:val="right"/>
      </w:pPr>
      <w:r>
        <w:t>применительно к хозяйственной</w:t>
      </w:r>
    </w:p>
    <w:p w:rsidR="005153E0" w:rsidRDefault="005153E0" w:rsidP="005153E0">
      <w:pPr>
        <w:pStyle w:val="ConsPlusNormal"/>
        <w:jc w:val="right"/>
      </w:pPr>
      <w:r>
        <w:t>и (или) иной деятельности</w:t>
      </w:r>
    </w:p>
    <w:p w:rsidR="005153E0" w:rsidRDefault="005153E0" w:rsidP="005153E0">
      <w:pPr>
        <w:pStyle w:val="ConsPlusNormal"/>
        <w:jc w:val="right"/>
      </w:pPr>
      <w:r>
        <w:t>индивидуальных предпринимателей,</w:t>
      </w:r>
    </w:p>
    <w:p w:rsidR="005153E0" w:rsidRDefault="005153E0" w:rsidP="005153E0">
      <w:pPr>
        <w:pStyle w:val="ConsPlusNormal"/>
        <w:jc w:val="right"/>
      </w:pPr>
      <w:r>
        <w:t>юридических лиц на объектах I категории</w:t>
      </w:r>
    </w:p>
    <w:p w:rsidR="005153E0" w:rsidRDefault="005153E0" w:rsidP="005153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153E0" w:rsidTr="001F49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3E0" w:rsidRDefault="005153E0" w:rsidP="001F499F">
            <w:pPr>
              <w:pStyle w:val="ConsPlusNormal"/>
              <w:jc w:val="center"/>
            </w:pPr>
            <w:bookmarkStart w:id="0" w:name="P596"/>
            <w:bookmarkEnd w:id="0"/>
            <w:r>
              <w:t>Заявление</w:t>
            </w:r>
          </w:p>
          <w:p w:rsidR="005153E0" w:rsidRDefault="005153E0" w:rsidP="001F499F">
            <w:pPr>
              <w:pStyle w:val="ConsPlusNormal"/>
              <w:jc w:val="center"/>
            </w:pPr>
            <w:r>
              <w:t>о выдаче Документа об утверждении нормативов образования отходов и лимитов на их размещение на объектах I категории</w:t>
            </w:r>
          </w:p>
        </w:tc>
      </w:tr>
    </w:tbl>
    <w:p w:rsidR="005153E0" w:rsidRDefault="005153E0" w:rsidP="005153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2"/>
        <w:gridCol w:w="340"/>
        <w:gridCol w:w="6633"/>
      </w:tblGrid>
      <w:tr w:rsidR="005153E0" w:rsidTr="001F499F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3E0" w:rsidRDefault="005153E0" w:rsidP="001F499F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</w:tr>
      <w:tr w:rsidR="005153E0" w:rsidTr="001F499F"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53E0" w:rsidRDefault="005153E0" w:rsidP="001F499F">
            <w:pPr>
              <w:pStyle w:val="ConsPlusNormal"/>
              <w:jc w:val="center"/>
            </w:pPr>
            <w:proofErr w:type="gramStart"/>
            <w: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  <w:proofErr w:type="gramEnd"/>
          </w:p>
        </w:tc>
      </w:tr>
    </w:tbl>
    <w:p w:rsidR="005153E0" w:rsidRDefault="005153E0" w:rsidP="005153E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5"/>
        <w:gridCol w:w="2026"/>
        <w:gridCol w:w="403"/>
        <w:gridCol w:w="5613"/>
      </w:tblGrid>
      <w:tr w:rsidR="005153E0" w:rsidTr="001F499F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3E0" w:rsidRDefault="005153E0" w:rsidP="001F499F">
            <w:pPr>
              <w:pStyle w:val="ConsPlusNormal"/>
            </w:pPr>
            <w:r>
              <w:t>ОГРН:</w:t>
            </w: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right w:val="nil"/>
            </w:tcBorders>
            <w:vAlign w:val="bottom"/>
          </w:tcPr>
          <w:p w:rsidR="005153E0" w:rsidRDefault="005153E0" w:rsidP="001F499F">
            <w:pPr>
              <w:pStyle w:val="ConsPlusNormal"/>
              <w:jc w:val="center"/>
            </w:pPr>
            <w:r>
              <w:t>ИНН:</w:t>
            </w:r>
          </w:p>
        </w:tc>
      </w:tr>
      <w:tr w:rsidR="005153E0" w:rsidTr="001F499F">
        <w:tblPrEx>
          <w:tblBorders>
            <w:right w:val="single" w:sz="4" w:space="0" w:color="auto"/>
          </w:tblBorders>
        </w:tblPrEx>
        <w:tc>
          <w:tcPr>
            <w:tcW w:w="30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03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5613" w:type="dxa"/>
            <w:tcBorders>
              <w:left w:val="single" w:sz="4" w:space="0" w:color="auto"/>
            </w:tcBorders>
          </w:tcPr>
          <w:p w:rsidR="005153E0" w:rsidRDefault="005153E0" w:rsidP="001F499F">
            <w:pPr>
              <w:pStyle w:val="ConsPlusNormal"/>
            </w:pPr>
          </w:p>
        </w:tc>
      </w:tr>
      <w:tr w:rsidR="005153E0" w:rsidTr="001F499F">
        <w:tblPrEx>
          <w:tblBorders>
            <w:right w:val="single" w:sz="4" w:space="0" w:color="auto"/>
          </w:tblBorders>
        </w:tblPrEx>
        <w:tc>
          <w:tcPr>
            <w:tcW w:w="30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/>
        </w:tc>
        <w:tc>
          <w:tcPr>
            <w:tcW w:w="4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153E0" w:rsidRDefault="005153E0" w:rsidP="001F499F"/>
        </w:tc>
        <w:tc>
          <w:tcPr>
            <w:tcW w:w="5613" w:type="dxa"/>
            <w:tcBorders>
              <w:left w:val="single" w:sz="4" w:space="0" w:color="auto"/>
            </w:tcBorders>
            <w:vAlign w:val="bottom"/>
          </w:tcPr>
          <w:p w:rsidR="005153E0" w:rsidRDefault="005153E0" w:rsidP="001F499F">
            <w:pPr>
              <w:pStyle w:val="ConsPlusNormal"/>
              <w:jc w:val="center"/>
            </w:pPr>
            <w: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</w:tbl>
    <w:p w:rsidR="005153E0" w:rsidRDefault="005153E0" w:rsidP="005153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340"/>
        <w:gridCol w:w="6520"/>
      </w:tblGrid>
      <w:tr w:rsidR="005153E0" w:rsidTr="001F499F"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  <w:r>
              <w:t>Адрес местонахождения: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</w:tr>
      <w:tr w:rsidR="005153E0" w:rsidTr="001F499F"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</w:tr>
      <w:tr w:rsidR="005153E0" w:rsidTr="001F499F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53E0" w:rsidRDefault="005153E0" w:rsidP="001F499F">
            <w:pPr>
              <w:pStyle w:val="ConsPlusNormal"/>
              <w:jc w:val="center"/>
            </w:pPr>
            <w: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5153E0" w:rsidTr="001F499F"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</w:tr>
      <w:tr w:rsidR="005153E0" w:rsidTr="001F499F"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</w:tr>
      <w:tr w:rsidR="005153E0" w:rsidTr="001F499F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53E0" w:rsidRDefault="005153E0" w:rsidP="001F499F">
            <w:pPr>
              <w:pStyle w:val="ConsPlusNormal"/>
              <w:jc w:val="center"/>
            </w:pPr>
            <w:r>
              <w:t>(номера телефонов, факса, адреса электронной почты)</w:t>
            </w:r>
          </w:p>
        </w:tc>
      </w:tr>
      <w:tr w:rsidR="005153E0" w:rsidTr="001F499F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3E0" w:rsidRDefault="005153E0" w:rsidP="001F499F">
            <w:pPr>
              <w:pStyle w:val="ConsPlusNormal"/>
            </w:pPr>
            <w:r>
              <w:t>в лице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</w:tr>
      <w:tr w:rsidR="005153E0" w:rsidTr="001F499F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  <w:jc w:val="center"/>
            </w:pPr>
            <w:r>
              <w:t>(фамилия, имя, отчество (при наличии), должность)</w:t>
            </w:r>
          </w:p>
        </w:tc>
      </w:tr>
      <w:tr w:rsidR="005153E0" w:rsidTr="001F499F"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</w:tr>
      <w:tr w:rsidR="005153E0" w:rsidTr="001F499F"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53E0" w:rsidRDefault="005153E0" w:rsidP="001F499F">
            <w:pPr>
              <w:pStyle w:val="ConsPlusNormal"/>
              <w:jc w:val="center"/>
            </w:pPr>
            <w:r>
              <w:t xml:space="preserve">(наименование и реквизиты документа, подтверждающего полномочия представителя юридического лица/индивидуального </w:t>
            </w:r>
            <w:r>
              <w:lastRenderedPageBreak/>
              <w:t>предпринимателя)</w:t>
            </w:r>
          </w:p>
        </w:tc>
      </w:tr>
      <w:tr w:rsidR="005153E0" w:rsidTr="001F499F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16C" w:rsidRDefault="005153E0" w:rsidP="001F499F">
            <w:pPr>
              <w:pStyle w:val="ConsPlusNormal"/>
              <w:pBdr>
                <w:bottom w:val="single" w:sz="12" w:space="1" w:color="auto"/>
              </w:pBdr>
            </w:pPr>
            <w:r>
              <w:lastRenderedPageBreak/>
              <w:t>заявляет о необходимости предоставления Документа об утверждении нормативов образования отходов и лимитов на их размещение на объектах I категории</w:t>
            </w:r>
          </w:p>
          <w:p w:rsidR="00FB016C" w:rsidRDefault="00FB016C" w:rsidP="001F499F">
            <w:pPr>
              <w:pStyle w:val="ConsPlusNormal"/>
              <w:pBdr>
                <w:bottom w:val="single" w:sz="12" w:space="1" w:color="auto"/>
              </w:pBdr>
            </w:pPr>
          </w:p>
          <w:p w:rsidR="00FB016C" w:rsidRDefault="00FB016C" w:rsidP="001F499F">
            <w:pPr>
              <w:pStyle w:val="ConsPlusNormal"/>
              <w:pBdr>
                <w:bottom w:val="single" w:sz="12" w:space="1" w:color="auto"/>
              </w:pBdr>
            </w:pPr>
          </w:p>
          <w:p w:rsidR="005153E0" w:rsidRDefault="00FB016C" w:rsidP="00FB016C">
            <w:pPr>
              <w:pStyle w:val="ConsPlusNormal"/>
              <w:jc w:val="center"/>
            </w:pPr>
            <w:r>
              <w:t>(наименование и код объекта ОНВОС)</w:t>
            </w:r>
          </w:p>
        </w:tc>
      </w:tr>
    </w:tbl>
    <w:p w:rsidR="005153E0" w:rsidRDefault="005153E0" w:rsidP="005153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5953"/>
      </w:tblGrid>
      <w:tr w:rsidR="005153E0" w:rsidTr="001F499F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  <w:r>
              <w:t>Оплата государственной пошлины произведена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</w:tr>
      <w:tr w:rsidR="005153E0" w:rsidTr="001F499F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  <w:jc w:val="center"/>
            </w:pPr>
            <w:proofErr w:type="gramStart"/>
            <w:r>
              <w:t>(наименование и реквизиты документа, подтверждающего факт уплаты государственной</w:t>
            </w:r>
            <w:proofErr w:type="gramEnd"/>
          </w:p>
        </w:tc>
      </w:tr>
      <w:tr w:rsidR="005153E0" w:rsidTr="001F499F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</w:tr>
      <w:tr w:rsidR="005153E0" w:rsidTr="001F499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  <w:jc w:val="center"/>
            </w:pPr>
            <w:r>
              <w:t>пошлины)</w:t>
            </w:r>
          </w:p>
        </w:tc>
      </w:tr>
    </w:tbl>
    <w:p w:rsidR="005153E0" w:rsidRDefault="005153E0" w:rsidP="005153E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2"/>
        <w:gridCol w:w="2059"/>
        <w:gridCol w:w="1958"/>
        <w:gridCol w:w="3652"/>
      </w:tblGrid>
      <w:tr w:rsidR="005153E0" w:rsidTr="001F499F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153E0" w:rsidRDefault="005153E0" w:rsidP="001F499F">
            <w:pPr>
              <w:pStyle w:val="ConsPlusNormal"/>
            </w:pPr>
            <w:r>
              <w:t>Опись прилагаемых к заявлению документов:</w:t>
            </w:r>
          </w:p>
        </w:tc>
      </w:tr>
      <w:tr w:rsidR="005153E0" w:rsidTr="001F499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02" w:type="dxa"/>
          </w:tcPr>
          <w:p w:rsidR="005153E0" w:rsidRDefault="005153E0" w:rsidP="001F499F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59" w:type="dxa"/>
          </w:tcPr>
          <w:p w:rsidR="005153E0" w:rsidRDefault="005153E0" w:rsidP="001F499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58" w:type="dxa"/>
          </w:tcPr>
          <w:p w:rsidR="005153E0" w:rsidRDefault="005153E0" w:rsidP="001F499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652" w:type="dxa"/>
          </w:tcPr>
          <w:p w:rsidR="005153E0" w:rsidRDefault="005153E0" w:rsidP="001F499F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5153E0" w:rsidTr="001F499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02" w:type="dxa"/>
          </w:tcPr>
          <w:p w:rsidR="005153E0" w:rsidRDefault="005153E0" w:rsidP="001F499F">
            <w:pPr>
              <w:pStyle w:val="ConsPlusNormal"/>
            </w:pPr>
            <w:r>
              <w:t>1.</w:t>
            </w:r>
          </w:p>
        </w:tc>
        <w:tc>
          <w:tcPr>
            <w:tcW w:w="2059" w:type="dxa"/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1958" w:type="dxa"/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3652" w:type="dxa"/>
          </w:tcPr>
          <w:p w:rsidR="005153E0" w:rsidRDefault="005153E0" w:rsidP="001F499F">
            <w:pPr>
              <w:pStyle w:val="ConsPlusNormal"/>
            </w:pPr>
          </w:p>
        </w:tc>
      </w:tr>
      <w:tr w:rsidR="005153E0" w:rsidTr="001F499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02" w:type="dxa"/>
          </w:tcPr>
          <w:p w:rsidR="005153E0" w:rsidRDefault="005153E0" w:rsidP="001F499F">
            <w:pPr>
              <w:pStyle w:val="ConsPlusNormal"/>
            </w:pPr>
            <w:r>
              <w:t>2.</w:t>
            </w:r>
          </w:p>
        </w:tc>
        <w:tc>
          <w:tcPr>
            <w:tcW w:w="2059" w:type="dxa"/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1958" w:type="dxa"/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3652" w:type="dxa"/>
          </w:tcPr>
          <w:p w:rsidR="005153E0" w:rsidRDefault="005153E0" w:rsidP="001F499F">
            <w:pPr>
              <w:pStyle w:val="ConsPlusNormal"/>
            </w:pPr>
          </w:p>
        </w:tc>
      </w:tr>
    </w:tbl>
    <w:p w:rsidR="005153E0" w:rsidRDefault="005153E0" w:rsidP="005153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5153E0" w:rsidTr="001F499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3E0" w:rsidRDefault="005153E0" w:rsidP="001F499F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5153E0" w:rsidTr="001F499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3E0" w:rsidRDefault="005153E0" w:rsidP="001F499F">
            <w:pPr>
              <w:pStyle w:val="ConsPlusNormal"/>
              <w:jc w:val="center"/>
            </w:pPr>
            <w:r>
              <w:t>отметить нужное:</w:t>
            </w:r>
          </w:p>
        </w:tc>
      </w:tr>
    </w:tbl>
    <w:p w:rsidR="005153E0" w:rsidRDefault="005153E0" w:rsidP="005153E0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3762"/>
        <w:gridCol w:w="340"/>
        <w:gridCol w:w="4345"/>
      </w:tblGrid>
      <w:tr w:rsidR="005153E0" w:rsidTr="001F499F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844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5153E0" w:rsidRDefault="005153E0" w:rsidP="001F499F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5153E0" w:rsidTr="001F499F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3E0" w:rsidRDefault="005153E0" w:rsidP="001F499F">
            <w:pPr>
              <w:pStyle w:val="ConsPlusNormal"/>
            </w:pPr>
            <w:r>
              <w:t>направить:</w:t>
            </w:r>
          </w:p>
        </w:tc>
      </w:tr>
      <w:tr w:rsidR="005153E0" w:rsidTr="001F499F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  <w:jc w:val="center"/>
            </w:pPr>
            <w: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</w:tbl>
    <w:p w:rsidR="005153E0" w:rsidRDefault="005153E0" w:rsidP="005153E0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902"/>
        <w:gridCol w:w="680"/>
        <w:gridCol w:w="3628"/>
      </w:tblGrid>
      <w:tr w:rsidR="005153E0" w:rsidTr="001F499F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3902" w:type="dxa"/>
            <w:tcBorders>
              <w:top w:val="nil"/>
              <w:bottom w:val="nil"/>
            </w:tcBorders>
            <w:vAlign w:val="bottom"/>
          </w:tcPr>
          <w:p w:rsidR="005153E0" w:rsidRDefault="005153E0" w:rsidP="001F499F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  <w:vAlign w:val="bottom"/>
          </w:tcPr>
          <w:p w:rsidR="005153E0" w:rsidRDefault="005153E0" w:rsidP="001F499F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</w:tr>
      <w:tr w:rsidR="005153E0" w:rsidTr="001F499F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3902" w:type="dxa"/>
            <w:tcBorders>
              <w:top w:val="nil"/>
              <w:bottom w:val="nil"/>
            </w:tcBorders>
            <w:vAlign w:val="bottom"/>
          </w:tcPr>
          <w:p w:rsidR="005153E0" w:rsidRDefault="005153E0" w:rsidP="001F499F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  <w:vAlign w:val="bottom"/>
          </w:tcPr>
          <w:p w:rsidR="005153E0" w:rsidRDefault="005153E0" w:rsidP="001F499F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</w:tr>
    </w:tbl>
    <w:p w:rsidR="005153E0" w:rsidRDefault="005153E0" w:rsidP="005153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340"/>
        <w:gridCol w:w="2002"/>
        <w:gridCol w:w="340"/>
        <w:gridCol w:w="1928"/>
      </w:tblGrid>
      <w:tr w:rsidR="005153E0" w:rsidTr="001F499F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</w:tr>
      <w:tr w:rsidR="005153E0" w:rsidTr="001F499F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3E0" w:rsidRDefault="005153E0" w:rsidP="001F499F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C72CB2" w:rsidRDefault="00C72CB2"/>
    <w:sectPr w:rsidR="00C72CB2" w:rsidSect="00B9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153E0"/>
    <w:rsid w:val="005153E0"/>
    <w:rsid w:val="00B95588"/>
    <w:rsid w:val="00C72CB2"/>
    <w:rsid w:val="00FB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Суранова</dc:creator>
  <cp:keywords/>
  <dc:description/>
  <cp:lastModifiedBy>User050-13</cp:lastModifiedBy>
  <cp:revision>3</cp:revision>
  <dcterms:created xsi:type="dcterms:W3CDTF">2021-10-24T13:58:00Z</dcterms:created>
  <dcterms:modified xsi:type="dcterms:W3CDTF">2021-10-28T14:06:00Z</dcterms:modified>
</cp:coreProperties>
</file>