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94CEB" w14:textId="77777777" w:rsidR="00306C28" w:rsidRPr="00312E5C" w:rsidRDefault="00306C28" w:rsidP="00247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88838D" w14:textId="77777777" w:rsidR="00F4700E" w:rsidRPr="00312E5C" w:rsidRDefault="00161271" w:rsidP="00E86AF7">
      <w:pPr>
        <w:tabs>
          <w:tab w:val="left" w:pos="1134"/>
        </w:tabs>
        <w:autoSpaceDE w:val="0"/>
        <w:autoSpaceDN w:val="0"/>
        <w:adjustRightInd w:val="0"/>
        <w:spacing w:after="0" w:line="320" w:lineRule="exac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2E5C">
        <w:rPr>
          <w:rFonts w:ascii="Times New Roman" w:hAnsi="Times New Roman" w:cs="Times New Roman"/>
          <w:sz w:val="26"/>
          <w:szCs w:val="26"/>
        </w:rPr>
        <w:t xml:space="preserve">По результатам проведения плановой выездной проверки в отношении </w:t>
      </w:r>
      <w:r w:rsidR="00DC5D33" w:rsidRPr="00312E5C">
        <w:rPr>
          <w:rFonts w:ascii="Times New Roman" w:hAnsi="Times New Roman" w:cs="Times New Roman"/>
          <w:sz w:val="26"/>
          <w:szCs w:val="26"/>
        </w:rPr>
        <w:t>ООО «Котласс</w:t>
      </w:r>
      <w:r w:rsidRPr="00312E5C">
        <w:rPr>
          <w:rFonts w:ascii="Times New Roman" w:hAnsi="Times New Roman" w:cs="Times New Roman"/>
          <w:sz w:val="26"/>
          <w:szCs w:val="26"/>
        </w:rPr>
        <w:t xml:space="preserve">кий завод силикатного кирпича» в рамках федерального государственного </w:t>
      </w:r>
      <w:r w:rsidR="00DC5D33" w:rsidRPr="00312E5C">
        <w:rPr>
          <w:rFonts w:ascii="Times New Roman" w:hAnsi="Times New Roman" w:cs="Times New Roman"/>
          <w:sz w:val="26"/>
          <w:szCs w:val="26"/>
        </w:rPr>
        <w:t>экологическ</w:t>
      </w:r>
      <w:r w:rsidRPr="00312E5C">
        <w:rPr>
          <w:rFonts w:ascii="Times New Roman" w:hAnsi="Times New Roman" w:cs="Times New Roman"/>
          <w:sz w:val="26"/>
          <w:szCs w:val="26"/>
        </w:rPr>
        <w:t>ого</w:t>
      </w:r>
      <w:r w:rsidR="00DC5D33" w:rsidRPr="00312E5C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Pr="00312E5C">
        <w:rPr>
          <w:rFonts w:ascii="Times New Roman" w:hAnsi="Times New Roman" w:cs="Times New Roman"/>
          <w:sz w:val="26"/>
          <w:szCs w:val="26"/>
        </w:rPr>
        <w:t>я</w:t>
      </w:r>
      <w:r w:rsidR="00C6697F" w:rsidRPr="00312E5C">
        <w:rPr>
          <w:rFonts w:ascii="Times New Roman" w:hAnsi="Times New Roman" w:cs="Times New Roman"/>
          <w:sz w:val="26"/>
          <w:szCs w:val="26"/>
        </w:rPr>
        <w:t xml:space="preserve"> по объекту НВОС - «Производственный участок» </w:t>
      </w:r>
      <w:r w:rsidR="00212070" w:rsidRPr="00312E5C">
        <w:rPr>
          <w:rFonts w:ascii="Times New Roman" w:hAnsi="Times New Roman" w:cs="Times New Roman"/>
          <w:sz w:val="26"/>
          <w:szCs w:val="26"/>
        </w:rPr>
        <w:t>проведен</w:t>
      </w:r>
      <w:r w:rsidRPr="00312E5C">
        <w:rPr>
          <w:rFonts w:ascii="Times New Roman" w:hAnsi="Times New Roman" w:cs="Times New Roman"/>
          <w:sz w:val="26"/>
          <w:szCs w:val="26"/>
        </w:rPr>
        <w:t>ной с 05.09.2023 по 18.09.2023</w:t>
      </w:r>
      <w:r w:rsidR="00306C28" w:rsidRPr="00312E5C">
        <w:rPr>
          <w:rFonts w:ascii="Times New Roman" w:hAnsi="Times New Roman" w:cs="Times New Roman"/>
          <w:sz w:val="26"/>
          <w:szCs w:val="26"/>
        </w:rPr>
        <w:t xml:space="preserve"> выявлен</w:t>
      </w:r>
      <w:r w:rsidRPr="00312E5C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312E5C">
        <w:rPr>
          <w:rFonts w:ascii="Times New Roman" w:hAnsi="Times New Roman" w:cs="Times New Roman"/>
          <w:sz w:val="26"/>
          <w:szCs w:val="26"/>
        </w:rPr>
        <w:t xml:space="preserve">5 </w:t>
      </w:r>
      <w:r w:rsidR="00306C28" w:rsidRPr="00312E5C">
        <w:rPr>
          <w:rFonts w:ascii="Times New Roman" w:hAnsi="Times New Roman" w:cs="Times New Roman"/>
          <w:sz w:val="26"/>
          <w:szCs w:val="26"/>
        </w:rPr>
        <w:t xml:space="preserve"> нарушени</w:t>
      </w:r>
      <w:r w:rsidRPr="00312E5C">
        <w:rPr>
          <w:rFonts w:ascii="Times New Roman" w:hAnsi="Times New Roman" w:cs="Times New Roman"/>
          <w:sz w:val="26"/>
          <w:szCs w:val="26"/>
        </w:rPr>
        <w:t>й</w:t>
      </w:r>
      <w:proofErr w:type="gramEnd"/>
      <w:r w:rsidRPr="00312E5C">
        <w:rPr>
          <w:rFonts w:ascii="Times New Roman" w:hAnsi="Times New Roman" w:cs="Times New Roman"/>
          <w:sz w:val="26"/>
          <w:szCs w:val="26"/>
        </w:rPr>
        <w:t xml:space="preserve"> обязательных требований, среди которых:</w:t>
      </w:r>
    </w:p>
    <w:p w14:paraId="462B8A32" w14:textId="77777777" w:rsidR="00F4700E" w:rsidRPr="00312E5C" w:rsidRDefault="00F4700E" w:rsidP="00E86AF7">
      <w:pPr>
        <w:shd w:val="clear" w:color="auto" w:fill="FFFFFF"/>
        <w:spacing w:after="0" w:line="32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312E5C">
        <w:rPr>
          <w:rFonts w:ascii="Times New Roman" w:hAnsi="Times New Roman" w:cs="Times New Roman"/>
          <w:sz w:val="26"/>
          <w:szCs w:val="26"/>
        </w:rPr>
        <w:t>-</w:t>
      </w:r>
      <w:r w:rsidRPr="00F4700E">
        <w:rPr>
          <w:rFonts w:ascii="Times New Roman" w:hAnsi="Times New Roman" w:cs="Times New Roman"/>
          <w:sz w:val="26"/>
          <w:szCs w:val="26"/>
        </w:rPr>
        <w:t xml:space="preserve">при эксплуатации газоочистного оборудования предприятия, несоблюдение запрета на эксплуатацию технологического оборудования в случаях, когда установки </w:t>
      </w:r>
      <w:proofErr w:type="gramStart"/>
      <w:r w:rsidRPr="00F4700E">
        <w:rPr>
          <w:rFonts w:ascii="Times New Roman" w:hAnsi="Times New Roman" w:cs="Times New Roman"/>
          <w:sz w:val="26"/>
          <w:szCs w:val="26"/>
        </w:rPr>
        <w:t>очистки  не</w:t>
      </w:r>
      <w:proofErr w:type="gramEnd"/>
      <w:r w:rsidRPr="00312E5C">
        <w:rPr>
          <w:rFonts w:ascii="Times New Roman" w:hAnsi="Times New Roman" w:cs="Times New Roman"/>
          <w:sz w:val="26"/>
          <w:szCs w:val="26"/>
        </w:rPr>
        <w:t xml:space="preserve"> обеспечивают проектную очистку.</w:t>
      </w:r>
    </w:p>
    <w:p w14:paraId="0F616F11" w14:textId="77777777" w:rsidR="00F4700E" w:rsidRPr="00312E5C" w:rsidRDefault="00F4700E" w:rsidP="00E86AF7">
      <w:pPr>
        <w:shd w:val="clear" w:color="auto" w:fill="FFFFFF"/>
        <w:spacing w:after="0" w:line="32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312E5C">
        <w:rPr>
          <w:rFonts w:ascii="Times New Roman" w:hAnsi="Times New Roman" w:cs="Times New Roman"/>
          <w:sz w:val="26"/>
          <w:szCs w:val="26"/>
        </w:rPr>
        <w:t>-</w:t>
      </w:r>
      <w:r w:rsidRPr="00F4700E">
        <w:rPr>
          <w:rFonts w:ascii="Times New Roman" w:hAnsi="Times New Roman" w:cs="Times New Roman"/>
          <w:sz w:val="26"/>
          <w:szCs w:val="26"/>
        </w:rPr>
        <w:t xml:space="preserve">  недостоверность сведений в отчете по инвентаризации источников выброс</w:t>
      </w:r>
      <w:r w:rsidRPr="00312E5C">
        <w:rPr>
          <w:rFonts w:ascii="Times New Roman" w:hAnsi="Times New Roman" w:cs="Times New Roman"/>
          <w:sz w:val="26"/>
          <w:szCs w:val="26"/>
        </w:rPr>
        <w:t>ов загрязняющих веществ.</w:t>
      </w:r>
    </w:p>
    <w:p w14:paraId="27EE9CEB" w14:textId="77777777" w:rsidR="00F4700E" w:rsidRPr="00F4700E" w:rsidRDefault="00F4700E" w:rsidP="00E86AF7">
      <w:pPr>
        <w:shd w:val="clear" w:color="auto" w:fill="FFFFFF"/>
        <w:spacing w:after="0" w:line="32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312E5C">
        <w:rPr>
          <w:rFonts w:ascii="Times New Roman" w:hAnsi="Times New Roman" w:cs="Times New Roman"/>
          <w:sz w:val="26"/>
          <w:szCs w:val="26"/>
        </w:rPr>
        <w:t>-</w:t>
      </w:r>
      <w:r w:rsidRPr="00F4700E">
        <w:rPr>
          <w:rFonts w:ascii="Times New Roman" w:hAnsi="Times New Roman" w:cs="Times New Roman"/>
          <w:sz w:val="26"/>
          <w:szCs w:val="26"/>
        </w:rPr>
        <w:t xml:space="preserve"> разработка программы производственного экологического контроля </w:t>
      </w:r>
      <w:proofErr w:type="gramStart"/>
      <w:r w:rsidRPr="00F4700E">
        <w:rPr>
          <w:rFonts w:ascii="Times New Roman" w:hAnsi="Times New Roman" w:cs="Times New Roman"/>
          <w:sz w:val="26"/>
          <w:szCs w:val="26"/>
        </w:rPr>
        <w:t>с  нарушением</w:t>
      </w:r>
      <w:proofErr w:type="gramEnd"/>
      <w:r w:rsidRPr="00F4700E">
        <w:rPr>
          <w:rFonts w:ascii="Times New Roman" w:hAnsi="Times New Roman" w:cs="Times New Roman"/>
          <w:sz w:val="26"/>
          <w:szCs w:val="26"/>
        </w:rPr>
        <w:t xml:space="preserve"> требований к её содержанию.  </w:t>
      </w:r>
    </w:p>
    <w:p w14:paraId="0806B0A0" w14:textId="77777777" w:rsidR="00212070" w:rsidRPr="00312E5C" w:rsidRDefault="00212070" w:rsidP="00B439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E5C">
        <w:rPr>
          <w:rFonts w:ascii="Times New Roman" w:hAnsi="Times New Roman" w:cs="Times New Roman"/>
          <w:sz w:val="26"/>
          <w:szCs w:val="26"/>
        </w:rPr>
        <w:t xml:space="preserve">В результате проведения </w:t>
      </w:r>
      <w:r w:rsidR="00D11F0F">
        <w:rPr>
          <w:rFonts w:ascii="Times New Roman" w:hAnsi="Times New Roman" w:cs="Times New Roman"/>
          <w:sz w:val="26"/>
          <w:szCs w:val="26"/>
        </w:rPr>
        <w:t>проверки</w:t>
      </w:r>
      <w:r w:rsidR="00ED7F77">
        <w:rPr>
          <w:rFonts w:ascii="Times New Roman" w:hAnsi="Times New Roman" w:cs="Times New Roman"/>
          <w:sz w:val="26"/>
          <w:szCs w:val="26"/>
        </w:rPr>
        <w:t xml:space="preserve"> юридическому лицу вы</w:t>
      </w:r>
      <w:r w:rsidR="00D11F0F">
        <w:rPr>
          <w:rFonts w:ascii="Times New Roman" w:hAnsi="Times New Roman" w:cs="Times New Roman"/>
          <w:sz w:val="26"/>
          <w:szCs w:val="26"/>
        </w:rPr>
        <w:t>дано</w:t>
      </w:r>
      <w:r w:rsidRPr="00312E5C">
        <w:rPr>
          <w:rFonts w:ascii="Times New Roman" w:hAnsi="Times New Roman" w:cs="Times New Roman"/>
          <w:sz w:val="26"/>
          <w:szCs w:val="26"/>
        </w:rPr>
        <w:t xml:space="preserve"> пред</w:t>
      </w:r>
      <w:r w:rsidR="00161271" w:rsidRPr="00312E5C">
        <w:rPr>
          <w:rFonts w:ascii="Times New Roman" w:hAnsi="Times New Roman" w:cs="Times New Roman"/>
          <w:sz w:val="26"/>
          <w:szCs w:val="26"/>
        </w:rPr>
        <w:t xml:space="preserve">писание об устранении нарушений и </w:t>
      </w:r>
      <w:r w:rsidR="00D11F0F">
        <w:rPr>
          <w:rFonts w:ascii="Times New Roman" w:hAnsi="Times New Roman" w:cs="Times New Roman"/>
          <w:sz w:val="26"/>
          <w:szCs w:val="26"/>
        </w:rPr>
        <w:t xml:space="preserve">вынесено </w:t>
      </w:r>
      <w:r w:rsidR="00ED7F77">
        <w:rPr>
          <w:rFonts w:ascii="Times New Roman" w:hAnsi="Times New Roman" w:cs="Times New Roman"/>
          <w:sz w:val="26"/>
          <w:szCs w:val="26"/>
        </w:rPr>
        <w:t>постановление о назначении административного наказания в виде штрафа по статье 8.1 КоАП РФ.</w:t>
      </w:r>
    </w:p>
    <w:p w14:paraId="03B2A805" w14:textId="77777777" w:rsidR="00306C28" w:rsidRPr="00312E5C" w:rsidRDefault="00306C28" w:rsidP="00247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E47CA3" w14:textId="77777777" w:rsidR="003D7710" w:rsidRPr="00212070" w:rsidRDefault="003D7710" w:rsidP="003D7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7710" w:rsidRPr="00212070" w:rsidSect="008A416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187A" w14:textId="77777777" w:rsidR="006D7C31" w:rsidRDefault="006D7C31" w:rsidP="00312E5C">
      <w:pPr>
        <w:spacing w:after="0" w:line="240" w:lineRule="auto"/>
      </w:pPr>
      <w:r>
        <w:separator/>
      </w:r>
    </w:p>
  </w:endnote>
  <w:endnote w:type="continuationSeparator" w:id="0">
    <w:p w14:paraId="7944B6B3" w14:textId="77777777" w:rsidR="006D7C31" w:rsidRDefault="006D7C31" w:rsidP="0031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EC1EC" w14:textId="77777777" w:rsidR="006D7C31" w:rsidRDefault="006D7C31" w:rsidP="00312E5C">
      <w:pPr>
        <w:spacing w:after="0" w:line="240" w:lineRule="auto"/>
      </w:pPr>
      <w:r>
        <w:separator/>
      </w:r>
    </w:p>
  </w:footnote>
  <w:footnote w:type="continuationSeparator" w:id="0">
    <w:p w14:paraId="772072CC" w14:textId="77777777" w:rsidR="006D7C31" w:rsidRDefault="006D7C31" w:rsidP="0031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9011"/>
      <w:docPartObj>
        <w:docPartGallery w:val="Page Numbers (Top of Page)"/>
        <w:docPartUnique/>
      </w:docPartObj>
    </w:sdtPr>
    <w:sdtContent>
      <w:p w14:paraId="5ED63098" w14:textId="77777777" w:rsidR="00312E5C" w:rsidRDefault="0000000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1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13237D" w14:textId="77777777" w:rsidR="00312E5C" w:rsidRDefault="00312E5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4A95"/>
    <w:multiLevelType w:val="hybridMultilevel"/>
    <w:tmpl w:val="18F6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16EC6"/>
    <w:multiLevelType w:val="hybridMultilevel"/>
    <w:tmpl w:val="AF361AFE"/>
    <w:lvl w:ilvl="0" w:tplc="D4EC02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133044">
    <w:abstractNumId w:val="0"/>
  </w:num>
  <w:num w:numId="2" w16cid:durableId="1355837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EE"/>
    <w:rsid w:val="000503CF"/>
    <w:rsid w:val="00061FA1"/>
    <w:rsid w:val="00067FDD"/>
    <w:rsid w:val="000705D5"/>
    <w:rsid w:val="00086425"/>
    <w:rsid w:val="000A2C54"/>
    <w:rsid w:val="000B3589"/>
    <w:rsid w:val="000C4434"/>
    <w:rsid w:val="000D0A6A"/>
    <w:rsid w:val="00152CD9"/>
    <w:rsid w:val="00154D0A"/>
    <w:rsid w:val="00155F61"/>
    <w:rsid w:val="0015724E"/>
    <w:rsid w:val="00161271"/>
    <w:rsid w:val="00165722"/>
    <w:rsid w:val="001663D6"/>
    <w:rsid w:val="00181659"/>
    <w:rsid w:val="001956C8"/>
    <w:rsid w:val="001A6031"/>
    <w:rsid w:val="001D7297"/>
    <w:rsid w:val="001E2186"/>
    <w:rsid w:val="001E6E2D"/>
    <w:rsid w:val="001F5183"/>
    <w:rsid w:val="00212070"/>
    <w:rsid w:val="002309A2"/>
    <w:rsid w:val="00230C52"/>
    <w:rsid w:val="00247D10"/>
    <w:rsid w:val="00252BB7"/>
    <w:rsid w:val="002664A1"/>
    <w:rsid w:val="00294268"/>
    <w:rsid w:val="002B247F"/>
    <w:rsid w:val="002B783C"/>
    <w:rsid w:val="002C428C"/>
    <w:rsid w:val="00306C28"/>
    <w:rsid w:val="00312E5C"/>
    <w:rsid w:val="00312EE9"/>
    <w:rsid w:val="00333842"/>
    <w:rsid w:val="00345A7B"/>
    <w:rsid w:val="00356D5B"/>
    <w:rsid w:val="0036324D"/>
    <w:rsid w:val="00385900"/>
    <w:rsid w:val="003876A8"/>
    <w:rsid w:val="00395C11"/>
    <w:rsid w:val="003A218D"/>
    <w:rsid w:val="003A37DD"/>
    <w:rsid w:val="003A7C48"/>
    <w:rsid w:val="003B5DCD"/>
    <w:rsid w:val="003D7710"/>
    <w:rsid w:val="003E1BBE"/>
    <w:rsid w:val="00401A91"/>
    <w:rsid w:val="00413285"/>
    <w:rsid w:val="004151F1"/>
    <w:rsid w:val="004210F7"/>
    <w:rsid w:val="004447D5"/>
    <w:rsid w:val="004858AC"/>
    <w:rsid w:val="0048665E"/>
    <w:rsid w:val="004D33D6"/>
    <w:rsid w:val="004D7183"/>
    <w:rsid w:val="00514464"/>
    <w:rsid w:val="00524568"/>
    <w:rsid w:val="00532139"/>
    <w:rsid w:val="0054168D"/>
    <w:rsid w:val="00555999"/>
    <w:rsid w:val="00565CDF"/>
    <w:rsid w:val="00575A01"/>
    <w:rsid w:val="005A1EA9"/>
    <w:rsid w:val="005B0714"/>
    <w:rsid w:val="005B3EE9"/>
    <w:rsid w:val="005C22A2"/>
    <w:rsid w:val="005C2777"/>
    <w:rsid w:val="005C3A06"/>
    <w:rsid w:val="005C3F71"/>
    <w:rsid w:val="005D52A5"/>
    <w:rsid w:val="006044E6"/>
    <w:rsid w:val="0062388C"/>
    <w:rsid w:val="00637F64"/>
    <w:rsid w:val="00646E27"/>
    <w:rsid w:val="00650DF3"/>
    <w:rsid w:val="00651528"/>
    <w:rsid w:val="00657061"/>
    <w:rsid w:val="00683139"/>
    <w:rsid w:val="00695411"/>
    <w:rsid w:val="006C222A"/>
    <w:rsid w:val="006C660B"/>
    <w:rsid w:val="006D7C31"/>
    <w:rsid w:val="006E72AD"/>
    <w:rsid w:val="006F0207"/>
    <w:rsid w:val="0071369A"/>
    <w:rsid w:val="00713D9C"/>
    <w:rsid w:val="00747B91"/>
    <w:rsid w:val="007637D8"/>
    <w:rsid w:val="0076412E"/>
    <w:rsid w:val="007654D5"/>
    <w:rsid w:val="0076765D"/>
    <w:rsid w:val="0078395F"/>
    <w:rsid w:val="00787141"/>
    <w:rsid w:val="00793161"/>
    <w:rsid w:val="007C2514"/>
    <w:rsid w:val="007E0CE9"/>
    <w:rsid w:val="007F6C65"/>
    <w:rsid w:val="00812143"/>
    <w:rsid w:val="00822D39"/>
    <w:rsid w:val="008464AF"/>
    <w:rsid w:val="00850BA8"/>
    <w:rsid w:val="00862876"/>
    <w:rsid w:val="008700EE"/>
    <w:rsid w:val="008778ED"/>
    <w:rsid w:val="008A4165"/>
    <w:rsid w:val="008B1925"/>
    <w:rsid w:val="008D02FD"/>
    <w:rsid w:val="008D68F0"/>
    <w:rsid w:val="008E362C"/>
    <w:rsid w:val="0090287B"/>
    <w:rsid w:val="00913E6A"/>
    <w:rsid w:val="009255C7"/>
    <w:rsid w:val="0097231E"/>
    <w:rsid w:val="009A7BCE"/>
    <w:rsid w:val="009D4613"/>
    <w:rsid w:val="00A14D34"/>
    <w:rsid w:val="00A252D4"/>
    <w:rsid w:val="00A31370"/>
    <w:rsid w:val="00A41BA7"/>
    <w:rsid w:val="00A41F00"/>
    <w:rsid w:val="00A47A02"/>
    <w:rsid w:val="00A51DA1"/>
    <w:rsid w:val="00A554E1"/>
    <w:rsid w:val="00A6441F"/>
    <w:rsid w:val="00A67D8A"/>
    <w:rsid w:val="00A7741E"/>
    <w:rsid w:val="00A80D7D"/>
    <w:rsid w:val="00AA1556"/>
    <w:rsid w:val="00AA3A2D"/>
    <w:rsid w:val="00AB490A"/>
    <w:rsid w:val="00AC3168"/>
    <w:rsid w:val="00B15F08"/>
    <w:rsid w:val="00B360D6"/>
    <w:rsid w:val="00B411F0"/>
    <w:rsid w:val="00B43986"/>
    <w:rsid w:val="00B54E68"/>
    <w:rsid w:val="00B616C4"/>
    <w:rsid w:val="00B83305"/>
    <w:rsid w:val="00BA0B57"/>
    <w:rsid w:val="00BA5F80"/>
    <w:rsid w:val="00BB0CB7"/>
    <w:rsid w:val="00BD4110"/>
    <w:rsid w:val="00BE5D8A"/>
    <w:rsid w:val="00BE6523"/>
    <w:rsid w:val="00BF2BD7"/>
    <w:rsid w:val="00BF3E39"/>
    <w:rsid w:val="00BF53F4"/>
    <w:rsid w:val="00C05D12"/>
    <w:rsid w:val="00C32789"/>
    <w:rsid w:val="00C51970"/>
    <w:rsid w:val="00C6697F"/>
    <w:rsid w:val="00C801CD"/>
    <w:rsid w:val="00C808A3"/>
    <w:rsid w:val="00C95C4A"/>
    <w:rsid w:val="00C97F6A"/>
    <w:rsid w:val="00CA3839"/>
    <w:rsid w:val="00CB502D"/>
    <w:rsid w:val="00CB6520"/>
    <w:rsid w:val="00CD040A"/>
    <w:rsid w:val="00CE01FE"/>
    <w:rsid w:val="00D058F1"/>
    <w:rsid w:val="00D11F0F"/>
    <w:rsid w:val="00D12E68"/>
    <w:rsid w:val="00D65989"/>
    <w:rsid w:val="00D8094B"/>
    <w:rsid w:val="00D83833"/>
    <w:rsid w:val="00DC5D33"/>
    <w:rsid w:val="00DC7856"/>
    <w:rsid w:val="00DD4BAB"/>
    <w:rsid w:val="00DD54AB"/>
    <w:rsid w:val="00DE394F"/>
    <w:rsid w:val="00DE5A93"/>
    <w:rsid w:val="00E126C4"/>
    <w:rsid w:val="00E1631D"/>
    <w:rsid w:val="00E1725E"/>
    <w:rsid w:val="00E23691"/>
    <w:rsid w:val="00E30596"/>
    <w:rsid w:val="00E41450"/>
    <w:rsid w:val="00E55585"/>
    <w:rsid w:val="00E77C9F"/>
    <w:rsid w:val="00E77E3C"/>
    <w:rsid w:val="00E8534C"/>
    <w:rsid w:val="00E86AF7"/>
    <w:rsid w:val="00ED0448"/>
    <w:rsid w:val="00ED7F77"/>
    <w:rsid w:val="00F06C92"/>
    <w:rsid w:val="00F14D44"/>
    <w:rsid w:val="00F1545F"/>
    <w:rsid w:val="00F21C7F"/>
    <w:rsid w:val="00F45F54"/>
    <w:rsid w:val="00F4700E"/>
    <w:rsid w:val="00F53D20"/>
    <w:rsid w:val="00F64C25"/>
    <w:rsid w:val="00FB12E9"/>
    <w:rsid w:val="00FB60B3"/>
    <w:rsid w:val="00FC709F"/>
    <w:rsid w:val="00FD0085"/>
    <w:rsid w:val="00FD06E8"/>
    <w:rsid w:val="00FE18FB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39B8"/>
  <w15:docId w15:val="{76A2A445-DAC9-4FE5-AB52-A513DDC2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165"/>
  </w:style>
  <w:style w:type="paragraph" w:styleId="1">
    <w:name w:val="heading 1"/>
    <w:aliases w:val="Знак2,heading 7"/>
    <w:basedOn w:val="a"/>
    <w:next w:val="a"/>
    <w:link w:val="10"/>
    <w:qFormat/>
    <w:rsid w:val="00247D1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2 Знак,heading 7 Знак"/>
    <w:basedOn w:val="a0"/>
    <w:link w:val="1"/>
    <w:rsid w:val="00247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51528"/>
    <w:pPr>
      <w:ind w:left="720"/>
      <w:contextualSpacing/>
    </w:pPr>
  </w:style>
  <w:style w:type="character" w:styleId="a4">
    <w:name w:val="Strong"/>
    <w:basedOn w:val="a0"/>
    <w:uiPriority w:val="99"/>
    <w:qFormat/>
    <w:rsid w:val="00D65989"/>
    <w:rPr>
      <w:rFonts w:cs="Times New Roman"/>
      <w:b/>
    </w:rPr>
  </w:style>
  <w:style w:type="paragraph" w:styleId="2">
    <w:name w:val="Body Text 2"/>
    <w:basedOn w:val="a"/>
    <w:link w:val="20"/>
    <w:rsid w:val="00A41BA7"/>
    <w:pPr>
      <w:autoSpaceDE w:val="0"/>
      <w:autoSpaceDN w:val="0"/>
      <w:spacing w:after="120" w:line="48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41BA7"/>
    <w:rPr>
      <w:rFonts w:ascii="Times New Roman" w:eastAsia="SimSu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C801C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rsid w:val="00C801C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Hyperlink"/>
    <w:uiPriority w:val="99"/>
    <w:rsid w:val="00212070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1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2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zaginaichenko.la</dc:creator>
  <cp:lastModifiedBy>Юшманов Родион Алексеевич</cp:lastModifiedBy>
  <cp:revision>2</cp:revision>
  <cp:lastPrinted>2023-10-30T13:54:00Z</cp:lastPrinted>
  <dcterms:created xsi:type="dcterms:W3CDTF">2023-11-13T14:12:00Z</dcterms:created>
  <dcterms:modified xsi:type="dcterms:W3CDTF">2023-11-13T14:12:00Z</dcterms:modified>
</cp:coreProperties>
</file>