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E" w:rsidRDefault="000A387E" w:rsidP="000A387E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0A387E" w:rsidRPr="00E362F8" w:rsidRDefault="000A387E" w:rsidP="000A387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6001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123"/>
        <w:gridCol w:w="2116"/>
        <w:gridCol w:w="1439"/>
        <w:gridCol w:w="2025"/>
        <w:gridCol w:w="1620"/>
        <w:gridCol w:w="1619"/>
        <w:gridCol w:w="1888"/>
      </w:tblGrid>
      <w:tr w:rsidR="000A387E" w:rsidRPr="001B329A" w:rsidTr="00D65F93">
        <w:trPr>
          <w:trHeight w:val="2801"/>
        </w:trPr>
        <w:tc>
          <w:tcPr>
            <w:tcW w:w="574" w:type="dxa"/>
          </w:tcPr>
          <w:p w:rsidR="000A387E" w:rsidRPr="001B329A" w:rsidRDefault="000A387E" w:rsidP="00D65F93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0A387E" w:rsidRPr="001B329A" w:rsidRDefault="000A387E" w:rsidP="00D65F93"/>
        </w:tc>
        <w:tc>
          <w:tcPr>
            <w:tcW w:w="1337" w:type="dxa"/>
          </w:tcPr>
          <w:p w:rsidR="000A387E" w:rsidRPr="001B329A" w:rsidRDefault="000A387E" w:rsidP="00D65F93">
            <w:pPr>
              <w:jc w:val="center"/>
            </w:pPr>
            <w:r>
              <w:t>Период проведен</w:t>
            </w:r>
            <w:r w:rsidRPr="001B329A">
              <w:t>ия проверки</w:t>
            </w:r>
          </w:p>
          <w:p w:rsidR="000A387E" w:rsidRPr="001B329A" w:rsidRDefault="000A387E" w:rsidP="00D65F93"/>
        </w:tc>
        <w:tc>
          <w:tcPr>
            <w:tcW w:w="1123" w:type="dxa"/>
          </w:tcPr>
          <w:p w:rsidR="000A387E" w:rsidRPr="001B329A" w:rsidRDefault="000A387E" w:rsidP="00D65F93">
            <w:pPr>
              <w:jc w:val="center"/>
            </w:pPr>
            <w:r w:rsidRPr="001B329A">
              <w:t>Ви</w:t>
            </w:r>
            <w:r>
              <w:t>д проверки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0A387E" w:rsidRPr="001B329A" w:rsidRDefault="000A387E" w:rsidP="00D65F93"/>
        </w:tc>
        <w:tc>
          <w:tcPr>
            <w:tcW w:w="2116" w:type="dxa"/>
          </w:tcPr>
          <w:p w:rsidR="000A387E" w:rsidRPr="001B329A" w:rsidRDefault="000A387E" w:rsidP="00D65F93">
            <w:pPr>
              <w:jc w:val="center"/>
            </w:pPr>
            <w:r w:rsidRPr="001B329A">
              <w:t>Предмет проверки</w:t>
            </w:r>
          </w:p>
          <w:p w:rsidR="000A387E" w:rsidRPr="001B329A" w:rsidRDefault="000A387E" w:rsidP="00D65F93"/>
        </w:tc>
        <w:tc>
          <w:tcPr>
            <w:tcW w:w="1439" w:type="dxa"/>
          </w:tcPr>
          <w:p w:rsidR="000A387E" w:rsidRPr="001B329A" w:rsidRDefault="000A387E" w:rsidP="00D65F93">
            <w:pPr>
              <w:jc w:val="center"/>
            </w:pPr>
            <w:r w:rsidRPr="001B329A">
              <w:t>Основание проведения проверки *</w:t>
            </w:r>
          </w:p>
          <w:p w:rsidR="000A387E" w:rsidRPr="001B329A" w:rsidRDefault="000A387E" w:rsidP="00D65F93">
            <w:pPr>
              <w:jc w:val="center"/>
            </w:pPr>
            <w:r w:rsidRPr="001B329A">
              <w:t>(дата, номер)</w:t>
            </w:r>
          </w:p>
        </w:tc>
        <w:tc>
          <w:tcPr>
            <w:tcW w:w="2025" w:type="dxa"/>
          </w:tcPr>
          <w:p w:rsidR="000A387E" w:rsidRPr="001B329A" w:rsidRDefault="000A387E" w:rsidP="00D65F93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0A387E" w:rsidRDefault="000A387E" w:rsidP="00D65F93"/>
          <w:p w:rsidR="000A387E" w:rsidRPr="001B329A" w:rsidRDefault="000A387E" w:rsidP="00D65F93"/>
        </w:tc>
        <w:tc>
          <w:tcPr>
            <w:tcW w:w="1620" w:type="dxa"/>
          </w:tcPr>
          <w:p w:rsidR="000A387E" w:rsidRPr="001B329A" w:rsidRDefault="000A387E" w:rsidP="00D65F93">
            <w:pPr>
              <w:jc w:val="center"/>
            </w:pPr>
            <w:r w:rsidRPr="001B329A">
              <w:t xml:space="preserve">Какие санкции были применены в отношении проверяемого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0A387E" w:rsidRPr="001B329A" w:rsidRDefault="000A387E" w:rsidP="00D65F93">
            <w:pPr>
              <w:jc w:val="center"/>
            </w:pPr>
            <w:r>
              <w:t>Стадия проверки (проведен</w:t>
            </w:r>
            <w:r w:rsidRPr="001B329A">
              <w:t>ные, начатые)</w:t>
            </w:r>
          </w:p>
        </w:tc>
        <w:tc>
          <w:tcPr>
            <w:tcW w:w="1888" w:type="dxa"/>
          </w:tcPr>
          <w:p w:rsidR="000A387E" w:rsidRPr="001B329A" w:rsidRDefault="000A387E" w:rsidP="00D65F93">
            <w:pPr>
              <w:jc w:val="center"/>
            </w:pPr>
            <w:r w:rsidRPr="001B329A">
              <w:t>Наименование контролирующего отдела</w:t>
            </w:r>
          </w:p>
        </w:tc>
      </w:tr>
      <w:tr w:rsidR="000A387E" w:rsidTr="00D65F93">
        <w:trPr>
          <w:trHeight w:val="1550"/>
        </w:trPr>
        <w:tc>
          <w:tcPr>
            <w:tcW w:w="574" w:type="dxa"/>
          </w:tcPr>
          <w:p w:rsidR="000A387E" w:rsidRDefault="001A5E26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 xml:space="preserve">»,  </w:t>
            </w:r>
          </w:p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</w:p>
        </w:tc>
        <w:tc>
          <w:tcPr>
            <w:tcW w:w="1337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04.05.-23.05.2017</w:t>
            </w:r>
          </w:p>
        </w:tc>
        <w:tc>
          <w:tcPr>
            <w:tcW w:w="1123" w:type="dxa"/>
          </w:tcPr>
          <w:p w:rsidR="000A387E" w:rsidRDefault="005F703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</w:t>
            </w:r>
            <w:r w:rsidR="000A387E">
              <w:rPr>
                <w:sz w:val="20"/>
                <w:szCs w:val="20"/>
              </w:rPr>
              <w:t>новая, выездная</w:t>
            </w:r>
          </w:p>
        </w:tc>
        <w:tc>
          <w:tcPr>
            <w:tcW w:w="2116" w:type="dxa"/>
          </w:tcPr>
          <w:p w:rsidR="000A387E" w:rsidRDefault="005F703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све</w:t>
            </w:r>
            <w:r w:rsidR="000A387E">
              <w:rPr>
                <w:sz w:val="20"/>
                <w:szCs w:val="20"/>
              </w:rPr>
              <w:t xml:space="preserve">дений, </w:t>
            </w:r>
            <w:r>
              <w:rPr>
                <w:sz w:val="20"/>
                <w:szCs w:val="20"/>
              </w:rPr>
              <w:t>содержащихся в заявлении и доку</w:t>
            </w:r>
            <w:r w:rsidR="000A387E">
              <w:rPr>
                <w:sz w:val="20"/>
                <w:szCs w:val="20"/>
              </w:rPr>
              <w:t>мента</w:t>
            </w:r>
            <w:r>
              <w:rPr>
                <w:sz w:val="20"/>
                <w:szCs w:val="20"/>
              </w:rPr>
              <w:t>х юридического лица о предостав</w:t>
            </w:r>
            <w:r w:rsidR="000A387E">
              <w:rPr>
                <w:sz w:val="20"/>
                <w:szCs w:val="20"/>
              </w:rPr>
              <w:t xml:space="preserve">лении </w:t>
            </w:r>
            <w:r>
              <w:rPr>
                <w:sz w:val="20"/>
                <w:szCs w:val="20"/>
              </w:rPr>
              <w:t>специального разрешения  (лицензии) на право осуществления</w:t>
            </w:r>
            <w:r w:rsidR="000A387E"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2025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транспортированию, обработке, утилизации, обезвреживанию, размещению отходов I-IV класса опасности, в части   выполнения работ по сбору и транспортированию отходов </w:t>
            </w:r>
            <w:r>
              <w:rPr>
                <w:sz w:val="20"/>
                <w:szCs w:val="20"/>
                <w:lang w:val="en-US"/>
              </w:rPr>
              <w:t>IV</w:t>
            </w:r>
            <w:r w:rsidRPr="00E93676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620" w:type="dxa"/>
          </w:tcPr>
          <w:p w:rsidR="000A387E" w:rsidRDefault="005A7E1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0A387E" w:rsidRDefault="005A7E1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88" w:type="dxa"/>
          </w:tcPr>
          <w:p w:rsidR="000A387E" w:rsidRPr="0038280A" w:rsidRDefault="000A387E" w:rsidP="00D65F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A387E" w:rsidTr="00D65F93">
        <w:trPr>
          <w:trHeight w:val="428"/>
        </w:trPr>
        <w:tc>
          <w:tcPr>
            <w:tcW w:w="574" w:type="dxa"/>
          </w:tcPr>
          <w:p w:rsidR="000A387E" w:rsidRDefault="001A5E26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«Первомайское»</w:t>
            </w:r>
          </w:p>
        </w:tc>
        <w:tc>
          <w:tcPr>
            <w:tcW w:w="1337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10.05.-06.06.2017</w:t>
            </w:r>
          </w:p>
        </w:tc>
        <w:tc>
          <w:tcPr>
            <w:tcW w:w="1123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Плановая, выездная</w:t>
            </w:r>
          </w:p>
        </w:tc>
        <w:tc>
          <w:tcPr>
            <w:tcW w:w="2116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требований в области охраны окружающей среды</w:t>
            </w:r>
          </w:p>
          <w:p w:rsidR="000A387E" w:rsidRDefault="000A387E" w:rsidP="00D65F93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025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об охране атмосферного воздуха, об отходах производства и потребления, водного, земельного, законодательства о недропользовании и лицензировании</w:t>
            </w:r>
          </w:p>
        </w:tc>
        <w:tc>
          <w:tcPr>
            <w:tcW w:w="1620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619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0A387E" w:rsidRPr="0038280A" w:rsidRDefault="000A387E" w:rsidP="00D65F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A387E" w:rsidTr="00D65F93">
        <w:trPr>
          <w:trHeight w:val="428"/>
        </w:trPr>
        <w:tc>
          <w:tcPr>
            <w:tcW w:w="574" w:type="dxa"/>
          </w:tcPr>
          <w:p w:rsidR="000A387E" w:rsidRDefault="001A5E26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р.п. Знаменка</w:t>
            </w:r>
          </w:p>
        </w:tc>
        <w:tc>
          <w:tcPr>
            <w:tcW w:w="1337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16.05.-09.05.2017</w:t>
            </w:r>
          </w:p>
        </w:tc>
        <w:tc>
          <w:tcPr>
            <w:tcW w:w="1123" w:type="dxa"/>
          </w:tcPr>
          <w:p w:rsidR="000A387E" w:rsidRDefault="005F703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</w:t>
            </w:r>
            <w:r w:rsidR="000A387E">
              <w:rPr>
                <w:sz w:val="20"/>
                <w:szCs w:val="20"/>
              </w:rPr>
              <w:t xml:space="preserve">новая, </w:t>
            </w:r>
            <w:r w:rsidR="000A387E">
              <w:rPr>
                <w:sz w:val="20"/>
                <w:szCs w:val="20"/>
              </w:rPr>
              <w:lastRenderedPageBreak/>
              <w:t>выездная</w:t>
            </w:r>
          </w:p>
        </w:tc>
        <w:tc>
          <w:tcPr>
            <w:tcW w:w="2116" w:type="dxa"/>
          </w:tcPr>
          <w:p w:rsidR="000A387E" w:rsidRDefault="00900891" w:rsidP="0090089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</w:t>
            </w:r>
            <w:r w:rsidR="000A387E">
              <w:rPr>
                <w:sz w:val="20"/>
                <w:szCs w:val="20"/>
              </w:rPr>
              <w:t xml:space="preserve">нением ранее </w:t>
            </w:r>
            <w:r w:rsidR="000A387E">
              <w:rPr>
                <w:sz w:val="20"/>
                <w:szCs w:val="20"/>
              </w:rPr>
              <w:lastRenderedPageBreak/>
              <w:t>выданных предписаний</w:t>
            </w:r>
          </w:p>
        </w:tc>
        <w:tc>
          <w:tcPr>
            <w:tcW w:w="1439" w:type="dxa"/>
          </w:tcPr>
          <w:p w:rsidR="000A387E" w:rsidRDefault="000A387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12.05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</w:t>
            </w:r>
            <w:r w:rsidRPr="0038280A">
              <w:rPr>
                <w:sz w:val="20"/>
                <w:szCs w:val="20"/>
              </w:rPr>
              <w:lastRenderedPageBreak/>
              <w:t>№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025" w:type="dxa"/>
          </w:tcPr>
          <w:p w:rsidR="000A387E" w:rsidRDefault="00900891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Соблюдение законо</w:t>
            </w:r>
            <w:r w:rsidR="000A387E">
              <w:rPr>
                <w:sz w:val="20"/>
                <w:szCs w:val="20"/>
              </w:rPr>
              <w:t xml:space="preserve">дательства, об </w:t>
            </w:r>
            <w:r w:rsidR="000A387E">
              <w:rPr>
                <w:sz w:val="20"/>
                <w:szCs w:val="20"/>
              </w:rPr>
              <w:lastRenderedPageBreak/>
              <w:t>отходах</w:t>
            </w:r>
            <w:r>
              <w:rPr>
                <w:sz w:val="20"/>
                <w:szCs w:val="20"/>
              </w:rPr>
              <w:t xml:space="preserve"> </w:t>
            </w:r>
            <w:r w:rsidR="000A387E">
              <w:rPr>
                <w:sz w:val="20"/>
                <w:szCs w:val="20"/>
              </w:rPr>
              <w:t>производства и потреблении, водного законодательства</w:t>
            </w:r>
          </w:p>
        </w:tc>
        <w:tc>
          <w:tcPr>
            <w:tcW w:w="1620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619" w:type="dxa"/>
          </w:tcPr>
          <w:p w:rsidR="000A387E" w:rsidRDefault="000A387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0A387E" w:rsidRPr="0038280A" w:rsidRDefault="000A387E" w:rsidP="00D65F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 xml:space="preserve">Отдел экологического </w:t>
            </w:r>
            <w:r w:rsidRPr="0038280A">
              <w:rPr>
                <w:sz w:val="20"/>
                <w:szCs w:val="20"/>
              </w:rPr>
              <w:lastRenderedPageBreak/>
              <w:t>надзора</w:t>
            </w:r>
          </w:p>
        </w:tc>
      </w:tr>
      <w:tr w:rsidR="005A7E1E" w:rsidTr="00D65F93">
        <w:trPr>
          <w:trHeight w:val="428"/>
        </w:trPr>
        <w:tc>
          <w:tcPr>
            <w:tcW w:w="574" w:type="dxa"/>
          </w:tcPr>
          <w:p w:rsidR="005A7E1E" w:rsidRDefault="001A5E26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260" w:type="dxa"/>
          </w:tcPr>
          <w:p w:rsidR="005A7E1E" w:rsidRDefault="005A7E1E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«РАСК»</w:t>
            </w:r>
          </w:p>
        </w:tc>
        <w:tc>
          <w:tcPr>
            <w:tcW w:w="1337" w:type="dxa"/>
          </w:tcPr>
          <w:p w:rsidR="005A7E1E" w:rsidRDefault="00900891" w:rsidP="00D65F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22.05.-30.05.2017</w:t>
            </w:r>
          </w:p>
        </w:tc>
        <w:tc>
          <w:tcPr>
            <w:tcW w:w="1123" w:type="dxa"/>
          </w:tcPr>
          <w:p w:rsidR="005A7E1E" w:rsidRDefault="00900891" w:rsidP="00900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</w:t>
            </w:r>
            <w:r w:rsidR="005F703E"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5A7E1E" w:rsidRDefault="00900891" w:rsidP="00D65F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</w:t>
            </w:r>
            <w:r w:rsidR="005F70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5A7E1E" w:rsidRDefault="00900891" w:rsidP="005F7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от </w:t>
            </w:r>
            <w:r w:rsidR="005F703E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.05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 w:rsidR="005F703E">
              <w:rPr>
                <w:sz w:val="20"/>
                <w:szCs w:val="20"/>
              </w:rPr>
              <w:t>47</w:t>
            </w:r>
          </w:p>
        </w:tc>
        <w:tc>
          <w:tcPr>
            <w:tcW w:w="2025" w:type="dxa"/>
          </w:tcPr>
          <w:p w:rsidR="005A7E1E" w:rsidRDefault="00900891" w:rsidP="00900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законодательства, в области охраны атмосферного воздуха</w:t>
            </w:r>
          </w:p>
        </w:tc>
        <w:tc>
          <w:tcPr>
            <w:tcW w:w="1620" w:type="dxa"/>
          </w:tcPr>
          <w:p w:rsidR="005A7E1E" w:rsidRDefault="00900891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</w:t>
            </w:r>
          </w:p>
        </w:tc>
        <w:tc>
          <w:tcPr>
            <w:tcW w:w="1619" w:type="dxa"/>
          </w:tcPr>
          <w:p w:rsidR="005A7E1E" w:rsidRDefault="005F703E" w:rsidP="00D65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88" w:type="dxa"/>
          </w:tcPr>
          <w:p w:rsidR="005A7E1E" w:rsidRPr="0038280A" w:rsidRDefault="00900891" w:rsidP="00D65F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0A387E" w:rsidRDefault="000A387E" w:rsidP="000A387E">
      <w:pPr>
        <w:rPr>
          <w:sz w:val="28"/>
          <w:szCs w:val="28"/>
        </w:rPr>
      </w:pPr>
    </w:p>
    <w:p w:rsidR="000A387E" w:rsidRDefault="000A387E" w:rsidP="000A387E">
      <w:pPr>
        <w:rPr>
          <w:sz w:val="28"/>
          <w:szCs w:val="28"/>
        </w:rPr>
      </w:pPr>
    </w:p>
    <w:p w:rsidR="000A387E" w:rsidRPr="005F19BB" w:rsidRDefault="000A387E" w:rsidP="000A387E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87E"/>
    <w:rsid w:val="000A387E"/>
    <w:rsid w:val="001A5E26"/>
    <w:rsid w:val="005A7E1E"/>
    <w:rsid w:val="005F19BB"/>
    <w:rsid w:val="005F25E0"/>
    <w:rsid w:val="005F703E"/>
    <w:rsid w:val="006359CE"/>
    <w:rsid w:val="00654095"/>
    <w:rsid w:val="0090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2017-05-26T06:13:00Z</cp:lastPrinted>
  <dcterms:created xsi:type="dcterms:W3CDTF">2017-05-25T08:31:00Z</dcterms:created>
  <dcterms:modified xsi:type="dcterms:W3CDTF">2017-05-26T06:14:00Z</dcterms:modified>
</cp:coreProperties>
</file>