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66" w:rsidRPr="00B969E9" w:rsidRDefault="00256B66" w:rsidP="00256B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69E9">
        <w:rPr>
          <w:rFonts w:ascii="Times New Roman" w:hAnsi="Times New Roman" w:cs="Times New Roman"/>
          <w:sz w:val="26"/>
          <w:szCs w:val="26"/>
        </w:rPr>
        <w:t xml:space="preserve">Информация об объектах государственной экологической экспертизы федерального уровня </w:t>
      </w:r>
      <w:r w:rsidRPr="00B969E9">
        <w:rPr>
          <w:rFonts w:ascii="Times New Roman" w:hAnsi="Times New Roman" w:cs="Times New Roman"/>
          <w:sz w:val="26"/>
          <w:szCs w:val="26"/>
        </w:rPr>
        <w:br/>
      </w:r>
      <w:r w:rsidR="00D051CA">
        <w:rPr>
          <w:rFonts w:ascii="Times New Roman" w:hAnsi="Times New Roman" w:cs="Times New Roman"/>
          <w:sz w:val="26"/>
          <w:szCs w:val="26"/>
        </w:rPr>
        <w:t>за 201</w:t>
      </w:r>
      <w:r w:rsidR="00C37C32">
        <w:rPr>
          <w:rFonts w:ascii="Times New Roman" w:hAnsi="Times New Roman" w:cs="Times New Roman"/>
          <w:sz w:val="26"/>
          <w:szCs w:val="26"/>
        </w:rPr>
        <w:t>7</w:t>
      </w:r>
      <w:r w:rsidR="00D051CA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4451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6964"/>
        <w:gridCol w:w="2456"/>
        <w:gridCol w:w="2407"/>
        <w:gridCol w:w="1941"/>
      </w:tblGrid>
      <w:tr w:rsidR="00D051CA" w:rsidRPr="00D051CA" w:rsidTr="00554CCB">
        <w:trPr>
          <w:cantSplit/>
          <w:trHeight w:val="2883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969E9">
              <w:rPr>
                <w:sz w:val="26"/>
                <w:szCs w:val="26"/>
              </w:rPr>
              <w:br w:type="textWrapping" w:clear="all"/>
            </w:r>
            <w:r w:rsidRPr="00D051CA">
              <w:rPr>
                <w:sz w:val="26"/>
                <w:szCs w:val="26"/>
              </w:rPr>
              <w:t>№ п/п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Наименование объекта ГЭЭ</w:t>
            </w:r>
          </w:p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D051CA">
              <w:rPr>
                <w:rFonts w:ascii="Times New Roman" w:hAnsi="Times New Roman"/>
                <w:sz w:val="26"/>
                <w:szCs w:val="26"/>
              </w:rPr>
              <w:t>Заказчик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Номер приказа об организации ГЭЭ</w:t>
            </w:r>
          </w:p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(с указанием срока работы комиссии)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511CC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Результат проведения ГЭЭ</w:t>
            </w:r>
          </w:p>
          <w:p w:rsidR="00D051CA" w:rsidRPr="00D051CA" w:rsidRDefault="00D051CA" w:rsidP="00511CC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(номер приказа об утверждении ГЭЭ с указанием срока действия)</w:t>
            </w:r>
          </w:p>
        </w:tc>
      </w:tr>
      <w:tr w:rsidR="00D051CA" w:rsidRPr="00D051CA" w:rsidTr="00554CCB">
        <w:trPr>
          <w:cantSplit/>
          <w:trHeight w:val="22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1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1CA" w:rsidRPr="00D051CA" w:rsidRDefault="00D051CA" w:rsidP="008278A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D051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1CA" w:rsidRPr="00D051CA" w:rsidRDefault="00D051CA" w:rsidP="00511CC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5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554CCB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CB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"Обустройство Калинового нефтегазоконденсатного месторождения. Кустовая площадка № 31"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554CCB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ОАО "</w:t>
            </w:r>
            <w:proofErr w:type="spellStart"/>
            <w:r w:rsidRPr="00554C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ТомскНИПИнефть</w:t>
            </w:r>
            <w:proofErr w:type="spellEnd"/>
            <w:r w:rsidRPr="00554C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42472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организации от 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19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.10.201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6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1504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срок работы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16.01.2017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D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Приказ об утверждении от 1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.01.201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20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8D0306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8D0306" w:rsidRPr="008D0306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31.12.2019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C37C32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C32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"Обустройство Крапивинского нефтяного месторождения. Кустовая площадка № 36"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C37C32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7C32">
              <w:rPr>
                <w:rFonts w:ascii="Times New Roman" w:hAnsi="Times New Roman" w:cs="Times New Roman"/>
                <w:sz w:val="26"/>
                <w:szCs w:val="26"/>
              </w:rPr>
              <w:t>ОАО "</w:t>
            </w:r>
            <w:proofErr w:type="spellStart"/>
            <w:r w:rsidRPr="00C37C32">
              <w:rPr>
                <w:rFonts w:ascii="Times New Roman" w:hAnsi="Times New Roman" w:cs="Times New Roman"/>
                <w:sz w:val="26"/>
                <w:szCs w:val="26"/>
              </w:rPr>
              <w:t>ТомскНИПИнефть</w:t>
            </w:r>
            <w:proofErr w:type="spellEnd"/>
            <w:r w:rsidRPr="00C37C3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D051CA" w:rsidRPr="00D051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0A5C8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21.10.2016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1516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срок работы 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.01.201</w:t>
            </w:r>
            <w:r w:rsidR="000A5C8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CF371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Приказ об утверждении от 18.01.201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51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CF371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CF371C" w:rsidRPr="00CF371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31.12.2019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42472C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2C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документация "Строительство карьера по добыче антрацита на Восточном участке </w:t>
            </w:r>
            <w:proofErr w:type="spellStart"/>
            <w:r w:rsidRPr="0042472C">
              <w:rPr>
                <w:rFonts w:ascii="Times New Roman" w:hAnsi="Times New Roman" w:cs="Times New Roman"/>
                <w:sz w:val="26"/>
                <w:szCs w:val="26"/>
              </w:rPr>
              <w:t>Колыванского</w:t>
            </w:r>
            <w:proofErr w:type="spellEnd"/>
            <w:r w:rsidRPr="0042472C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месторождения"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42472C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2C">
              <w:rPr>
                <w:rFonts w:ascii="Times New Roman" w:hAnsi="Times New Roman" w:cs="Times New Roman"/>
                <w:sz w:val="26"/>
                <w:szCs w:val="26"/>
              </w:rPr>
              <w:t>ООО "Разрез Восточный"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42472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23.12.2016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1803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42472C" w:rsidRPr="0024054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22.03.2017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40490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31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.01.201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95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40490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положительное, до 01.0</w:t>
            </w:r>
            <w:r w:rsidR="0040490A" w:rsidRPr="0040490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40490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.201</w:t>
            </w:r>
            <w:r w:rsidR="0040490A" w:rsidRPr="0040490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2E3AF9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AF9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"Обустройство Крапивинского нефтяного месторождения. Кустовая площадка № 24"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2E3AF9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AF9">
              <w:rPr>
                <w:rFonts w:ascii="Times New Roman" w:hAnsi="Times New Roman" w:cs="Times New Roman"/>
                <w:sz w:val="26"/>
                <w:szCs w:val="26"/>
              </w:rPr>
              <w:t>ОАО "</w:t>
            </w:r>
            <w:proofErr w:type="spellStart"/>
            <w:r w:rsidRPr="002E3AF9">
              <w:rPr>
                <w:rFonts w:ascii="Times New Roman" w:hAnsi="Times New Roman" w:cs="Times New Roman"/>
                <w:sz w:val="26"/>
                <w:szCs w:val="26"/>
              </w:rPr>
              <w:t>ТомскНИПИнефть</w:t>
            </w:r>
            <w:proofErr w:type="spellEnd"/>
            <w:r w:rsidRPr="002E3AF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2E3AF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2E3AF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23.11.2016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2E3AF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1673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2E3AF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до 20.02.2017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F96C9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2E3AF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15.02.2017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2E3AF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187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F96C9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F96C90" w:rsidRPr="00F96C9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31.12.2019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24054B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4B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документация "Обустройство </w:t>
            </w:r>
            <w:proofErr w:type="spellStart"/>
            <w:r w:rsidRPr="0024054B">
              <w:rPr>
                <w:rFonts w:ascii="Times New Roman" w:hAnsi="Times New Roman" w:cs="Times New Roman"/>
                <w:sz w:val="26"/>
                <w:szCs w:val="26"/>
              </w:rPr>
              <w:t>Поньжевого</w:t>
            </w:r>
            <w:proofErr w:type="spellEnd"/>
            <w:r w:rsidRPr="0024054B">
              <w:rPr>
                <w:rFonts w:ascii="Times New Roman" w:hAnsi="Times New Roman" w:cs="Times New Roman"/>
                <w:sz w:val="26"/>
                <w:szCs w:val="26"/>
              </w:rPr>
              <w:t xml:space="preserve"> нефтяного месторождения. Кустовая площадка № 1"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24054B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4B">
              <w:rPr>
                <w:rFonts w:ascii="Times New Roman" w:hAnsi="Times New Roman" w:cs="Times New Roman"/>
                <w:sz w:val="26"/>
                <w:szCs w:val="26"/>
              </w:rPr>
              <w:t>ОАО "</w:t>
            </w:r>
            <w:proofErr w:type="spellStart"/>
            <w:r w:rsidRPr="0024054B">
              <w:rPr>
                <w:rFonts w:ascii="Times New Roman" w:hAnsi="Times New Roman" w:cs="Times New Roman"/>
                <w:sz w:val="26"/>
                <w:szCs w:val="26"/>
              </w:rPr>
              <w:t>ТомскНИПИнефть</w:t>
            </w:r>
            <w:proofErr w:type="spellEnd"/>
            <w:r w:rsidRPr="0024054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24054B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24054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23.11.2016 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№ </w:t>
            </w:r>
            <w:r w:rsidR="0024054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1674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24054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до 20.02.2017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1B713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A030E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14.02.2017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A030E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6, </w:t>
            </w:r>
            <w:r w:rsidRPr="001B713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1B7133" w:rsidRPr="001B713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31.12.2019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24054B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4B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"Обустройство Моисеевского нефтяного месторождения. Кустовая площадка № 1"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24054B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54B">
              <w:rPr>
                <w:rFonts w:ascii="Times New Roman" w:hAnsi="Times New Roman" w:cs="Times New Roman"/>
                <w:sz w:val="26"/>
                <w:szCs w:val="26"/>
              </w:rPr>
              <w:t>ОАО "</w:t>
            </w:r>
            <w:proofErr w:type="spellStart"/>
            <w:r w:rsidRPr="0024054B">
              <w:rPr>
                <w:rFonts w:ascii="Times New Roman" w:hAnsi="Times New Roman" w:cs="Times New Roman"/>
                <w:sz w:val="26"/>
                <w:szCs w:val="26"/>
              </w:rPr>
              <w:t>ТомскНИПИнефть</w:t>
            </w:r>
            <w:proofErr w:type="spellEnd"/>
            <w:r w:rsidRPr="0024054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0C361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0C361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3.11.201</w:t>
            </w:r>
            <w:r w:rsidR="000C361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6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0C361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1673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0C361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до 20.02.2017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3A18B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0C361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15.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02.201</w:t>
            </w:r>
            <w:r w:rsidR="000C361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0C361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186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3A18B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3A18B9" w:rsidRPr="003A18B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31.12.2019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E50DC4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C4">
              <w:rPr>
                <w:rFonts w:ascii="Times New Roman" w:hAnsi="Times New Roman" w:cs="Times New Roman"/>
                <w:sz w:val="26"/>
                <w:szCs w:val="26"/>
              </w:rPr>
              <w:t xml:space="preserve">"Технический проект опытной отработки участка Юго-Восточный </w:t>
            </w:r>
            <w:proofErr w:type="spellStart"/>
            <w:r w:rsidRPr="00E50DC4">
              <w:rPr>
                <w:rFonts w:ascii="Times New Roman" w:hAnsi="Times New Roman" w:cs="Times New Roman"/>
                <w:sz w:val="26"/>
                <w:szCs w:val="26"/>
              </w:rPr>
              <w:t>Кирбинский</w:t>
            </w:r>
            <w:proofErr w:type="spellEnd"/>
            <w:r w:rsidRPr="00E50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0DC4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E50DC4">
              <w:rPr>
                <w:rFonts w:ascii="Times New Roman" w:hAnsi="Times New Roman" w:cs="Times New Roman"/>
                <w:sz w:val="26"/>
                <w:szCs w:val="26"/>
              </w:rPr>
              <w:t xml:space="preserve"> каме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0DC4">
              <w:rPr>
                <w:rFonts w:ascii="Times New Roman" w:hAnsi="Times New Roman" w:cs="Times New Roman"/>
                <w:sz w:val="26"/>
                <w:szCs w:val="26"/>
              </w:rPr>
              <w:t>ноугольного месторождения"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E50DC4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C4">
              <w:rPr>
                <w:rFonts w:ascii="Times New Roman" w:hAnsi="Times New Roman" w:cs="Times New Roman"/>
                <w:sz w:val="26"/>
                <w:szCs w:val="26"/>
              </w:rPr>
              <w:t>ООО "КВСУ - Хакасия"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E50DC4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E50D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26.07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.2017 № </w:t>
            </w:r>
            <w:r w:rsidR="00E50D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1119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E50D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до 19.10.2017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946F0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E50D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22.09.2017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E50D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1430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946F0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946F00" w:rsidRPr="00946F0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31.12.2018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0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"Полигон по утилизации твердых бытовых отходов в с. Северном Северного района Новосибирской области"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00">
              <w:rPr>
                <w:rFonts w:ascii="Times New Roman" w:hAnsi="Times New Roman" w:cs="Times New Roman"/>
                <w:sz w:val="26"/>
                <w:szCs w:val="26"/>
              </w:rPr>
              <w:t>Администрация Северного района Новосибирской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A4B9E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8A4B9E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16.08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.2017 № </w:t>
            </w:r>
            <w:r w:rsidR="008A4B9E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1280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8A4B9E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до 13.11.2017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B64DC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032D0C"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26.10.2017</w:t>
            </w:r>
            <w:r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032D0C"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1670</w:t>
            </w:r>
            <w:r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положительное, срок </w:t>
            </w:r>
            <w:r w:rsidR="00B64DC9"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01.07.2018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2C00">
              <w:rPr>
                <w:rFonts w:ascii="Times New Roman" w:eastAsia="Times New Roman" w:hAnsi="Times New Roman"/>
                <w:sz w:val="26"/>
                <w:szCs w:val="26"/>
              </w:rPr>
              <w:t>Проектная документация "Объект размещения отходов - отвал Северный карьера по добыче антрацита на участке "Восточный"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00">
              <w:rPr>
                <w:rFonts w:ascii="Times New Roman" w:hAnsi="Times New Roman" w:cs="Times New Roman"/>
                <w:sz w:val="26"/>
                <w:szCs w:val="26"/>
              </w:rPr>
              <w:t>ООО "Разрез Восточный"</w:t>
            </w:r>
            <w:r w:rsidR="00D051CA" w:rsidRPr="00D051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A4B9E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8A4B9E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29.09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.2017 № </w:t>
            </w:r>
            <w:r w:rsidR="008A4B9E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1473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8A4B9E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до 25.12.2017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B540E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032D0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27.11.2017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032D0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1857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B540EF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положительное, срок до 31.12.20</w:t>
            </w:r>
            <w:r w:rsidR="00B540EF" w:rsidRPr="00B540EF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82279400"/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2C00"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Проектная документация "Проект на отработку участка №4 </w:t>
            </w:r>
            <w:proofErr w:type="spellStart"/>
            <w:r w:rsidRPr="008E2C00">
              <w:rPr>
                <w:rFonts w:ascii="Times New Roman" w:eastAsia="Times New Roman" w:hAnsi="Times New Roman"/>
                <w:sz w:val="26"/>
                <w:szCs w:val="26"/>
              </w:rPr>
              <w:t>Изыхского</w:t>
            </w:r>
            <w:proofErr w:type="spellEnd"/>
            <w:r w:rsidRPr="008E2C00">
              <w:rPr>
                <w:rFonts w:ascii="Times New Roman" w:eastAsia="Times New Roman" w:hAnsi="Times New Roman"/>
                <w:sz w:val="26"/>
                <w:szCs w:val="26"/>
              </w:rPr>
              <w:t xml:space="preserve"> каменноугольного месторождения"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00">
              <w:rPr>
                <w:rFonts w:ascii="Times New Roman" w:hAnsi="Times New Roman" w:cs="Times New Roman"/>
                <w:sz w:val="26"/>
                <w:szCs w:val="26"/>
              </w:rPr>
              <w:t xml:space="preserve">АО "Разрез </w:t>
            </w:r>
            <w:proofErr w:type="spellStart"/>
            <w:r w:rsidRPr="008E2C00">
              <w:rPr>
                <w:rFonts w:ascii="Times New Roman" w:hAnsi="Times New Roman" w:cs="Times New Roman"/>
                <w:sz w:val="26"/>
                <w:szCs w:val="26"/>
              </w:rPr>
              <w:t>Изыхский</w:t>
            </w:r>
            <w:proofErr w:type="spellEnd"/>
            <w:r w:rsidRPr="008E2C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90B74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20.09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.2017 № 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1427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до 18.12.2017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066AD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032D0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15.12.2017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032D0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2002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3A3EB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066AD9" w:rsidRPr="003A3EB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</w:t>
            </w:r>
            <w:r w:rsidR="00066AD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31.12.2036</w:t>
            </w:r>
          </w:p>
        </w:tc>
      </w:tr>
      <w:bookmarkEnd w:id="1"/>
      <w:tr w:rsidR="00D051CA" w:rsidRPr="00D051CA" w:rsidTr="00554CCB">
        <w:trPr>
          <w:cantSplit/>
          <w:trHeight w:val="110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2C00"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Проектная документация "Проект открытой разработки </w:t>
            </w:r>
            <w:proofErr w:type="spellStart"/>
            <w:r w:rsidRPr="008E2C00">
              <w:rPr>
                <w:rFonts w:ascii="Times New Roman" w:eastAsia="Times New Roman" w:hAnsi="Times New Roman"/>
                <w:sz w:val="26"/>
                <w:szCs w:val="26"/>
              </w:rPr>
              <w:t>Ченогорского</w:t>
            </w:r>
            <w:proofErr w:type="spellEnd"/>
            <w:r w:rsidRPr="008E2C00">
              <w:rPr>
                <w:rFonts w:ascii="Times New Roman" w:eastAsia="Times New Roman" w:hAnsi="Times New Roman"/>
                <w:sz w:val="26"/>
                <w:szCs w:val="26"/>
              </w:rPr>
              <w:t xml:space="preserve"> каменноугольного месторождения разрезом "Черногорский" производственной мощностью 12,5 млн. т. угля в год", "Разработка открытым способом участка "Абаканский" Черногорского каменноугольного месторождения"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00">
              <w:rPr>
                <w:rFonts w:ascii="Times New Roman" w:hAnsi="Times New Roman" w:cs="Times New Roman"/>
                <w:sz w:val="26"/>
                <w:szCs w:val="26"/>
              </w:rPr>
              <w:t>ООО "СУЭК-Хакасия"</w:t>
            </w:r>
            <w:r w:rsidR="00D051CA" w:rsidRPr="00D051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90B74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Приказ об организации от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27.09.2017 № 1457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до 25.12.2017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1720E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032D0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22.12.2017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032D0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2045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1720E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1720E0" w:rsidRPr="001720E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31.12.2032</w:t>
            </w:r>
          </w:p>
        </w:tc>
      </w:tr>
    </w:tbl>
    <w:p w:rsidR="005102F4" w:rsidRPr="00062159" w:rsidRDefault="005102F4" w:rsidP="005102F4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eastAsia="Times New Roman"/>
          <w:b/>
          <w:color w:val="auto"/>
          <w:sz w:val="28"/>
          <w:szCs w:val="28"/>
        </w:rPr>
      </w:pPr>
      <w:r w:rsidRPr="00062159">
        <w:rPr>
          <w:rFonts w:eastAsia="Times New Roman"/>
          <w:b/>
          <w:color w:val="auto"/>
          <w:sz w:val="28"/>
          <w:szCs w:val="28"/>
        </w:rPr>
        <w:t>Итого по состоянию на 29.12.201</w:t>
      </w:r>
      <w:r w:rsidR="00DB1D9C" w:rsidRPr="00062159">
        <w:rPr>
          <w:rFonts w:eastAsia="Times New Roman"/>
          <w:b/>
          <w:color w:val="auto"/>
          <w:sz w:val="28"/>
          <w:szCs w:val="28"/>
        </w:rPr>
        <w:t>7</w:t>
      </w:r>
      <w:r w:rsidRPr="00062159">
        <w:rPr>
          <w:rFonts w:eastAsia="Times New Roman"/>
          <w:b/>
          <w:color w:val="auto"/>
          <w:sz w:val="28"/>
          <w:szCs w:val="28"/>
        </w:rPr>
        <w:t xml:space="preserve"> проведено </w:t>
      </w:r>
      <w:r w:rsidR="00062159" w:rsidRPr="00062159">
        <w:rPr>
          <w:rFonts w:eastAsia="Times New Roman"/>
          <w:b/>
          <w:color w:val="auto"/>
          <w:sz w:val="28"/>
          <w:szCs w:val="28"/>
        </w:rPr>
        <w:t>11</w:t>
      </w:r>
      <w:r w:rsidRPr="00062159">
        <w:rPr>
          <w:rFonts w:eastAsia="Times New Roman"/>
          <w:b/>
          <w:color w:val="auto"/>
          <w:sz w:val="28"/>
          <w:szCs w:val="28"/>
        </w:rPr>
        <w:t xml:space="preserve"> ГЭЭ, </w:t>
      </w:r>
    </w:p>
    <w:p w:rsidR="005102F4" w:rsidRPr="001D0932" w:rsidRDefault="005102F4" w:rsidP="005102F4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eastAsia="Times New Roman"/>
          <w:b/>
          <w:color w:val="auto"/>
          <w:sz w:val="28"/>
          <w:szCs w:val="28"/>
        </w:rPr>
      </w:pPr>
      <w:r w:rsidRPr="00062159">
        <w:rPr>
          <w:rFonts w:eastAsia="Times New Roman"/>
          <w:b/>
          <w:color w:val="auto"/>
          <w:sz w:val="28"/>
          <w:szCs w:val="28"/>
        </w:rPr>
        <w:t xml:space="preserve">из них отрицательные заключения ГЭЭ получили </w:t>
      </w:r>
      <w:r w:rsidR="00062159" w:rsidRPr="00062159">
        <w:rPr>
          <w:rFonts w:eastAsia="Times New Roman"/>
          <w:b/>
          <w:color w:val="auto"/>
          <w:sz w:val="28"/>
          <w:szCs w:val="28"/>
        </w:rPr>
        <w:t>0</w:t>
      </w:r>
      <w:r w:rsidRPr="00062159">
        <w:rPr>
          <w:rFonts w:eastAsia="Times New Roman"/>
          <w:b/>
          <w:color w:val="auto"/>
          <w:sz w:val="28"/>
          <w:szCs w:val="28"/>
        </w:rPr>
        <w:t xml:space="preserve"> объектов, положительные -</w:t>
      </w:r>
      <w:r w:rsidR="00062159" w:rsidRPr="00062159">
        <w:rPr>
          <w:rFonts w:eastAsia="Times New Roman"/>
          <w:b/>
          <w:color w:val="auto"/>
          <w:sz w:val="28"/>
          <w:szCs w:val="28"/>
        </w:rPr>
        <w:t>11</w:t>
      </w:r>
      <w:r w:rsidRPr="00062159">
        <w:rPr>
          <w:rFonts w:eastAsia="Times New Roman"/>
          <w:b/>
          <w:color w:val="auto"/>
          <w:sz w:val="28"/>
          <w:szCs w:val="28"/>
        </w:rPr>
        <w:t>.</w:t>
      </w:r>
    </w:p>
    <w:p w:rsidR="00CB3796" w:rsidRPr="00B969E9" w:rsidRDefault="00CB3796" w:rsidP="002A4471">
      <w:pPr>
        <w:rPr>
          <w:sz w:val="26"/>
          <w:szCs w:val="26"/>
        </w:rPr>
      </w:pPr>
    </w:p>
    <w:sectPr w:rsidR="00CB3796" w:rsidRPr="00B969E9" w:rsidSect="00511C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DCF"/>
    <w:multiLevelType w:val="hybridMultilevel"/>
    <w:tmpl w:val="C10EE2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" w15:restartNumberingAfterBreak="0">
    <w:nsid w:val="0420628A"/>
    <w:multiLevelType w:val="hybridMultilevel"/>
    <w:tmpl w:val="380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A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0167E6"/>
    <w:multiLevelType w:val="hybridMultilevel"/>
    <w:tmpl w:val="EFB8F6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" w15:restartNumberingAfterBreak="0">
    <w:nsid w:val="3E3A040D"/>
    <w:multiLevelType w:val="hybridMultilevel"/>
    <w:tmpl w:val="AFF6F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" w15:restartNumberingAfterBreak="0">
    <w:nsid w:val="5D18216E"/>
    <w:multiLevelType w:val="hybridMultilevel"/>
    <w:tmpl w:val="9B522A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6" w15:restartNumberingAfterBreak="0">
    <w:nsid w:val="676C751E"/>
    <w:multiLevelType w:val="hybridMultilevel"/>
    <w:tmpl w:val="EFB8F6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7" w15:restartNumberingAfterBreak="0">
    <w:nsid w:val="688F7CBD"/>
    <w:multiLevelType w:val="hybridMultilevel"/>
    <w:tmpl w:val="094298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8" w15:restartNumberingAfterBreak="0">
    <w:nsid w:val="7FAB1DF9"/>
    <w:multiLevelType w:val="hybridMultilevel"/>
    <w:tmpl w:val="4B5801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6"/>
    <w:rsid w:val="00032D0C"/>
    <w:rsid w:val="00054021"/>
    <w:rsid w:val="00062159"/>
    <w:rsid w:val="00066AD9"/>
    <w:rsid w:val="00081501"/>
    <w:rsid w:val="00084567"/>
    <w:rsid w:val="00094A19"/>
    <w:rsid w:val="000A5C83"/>
    <w:rsid w:val="000C361A"/>
    <w:rsid w:val="000C596F"/>
    <w:rsid w:val="000D1A72"/>
    <w:rsid w:val="000D334A"/>
    <w:rsid w:val="00135D78"/>
    <w:rsid w:val="00137678"/>
    <w:rsid w:val="0015193F"/>
    <w:rsid w:val="001635C8"/>
    <w:rsid w:val="00164143"/>
    <w:rsid w:val="001720E0"/>
    <w:rsid w:val="00186188"/>
    <w:rsid w:val="001A4B0D"/>
    <w:rsid w:val="001B0DDF"/>
    <w:rsid w:val="001B4D79"/>
    <w:rsid w:val="001B7133"/>
    <w:rsid w:val="001E05B8"/>
    <w:rsid w:val="001F5C17"/>
    <w:rsid w:val="00203BA9"/>
    <w:rsid w:val="0020478B"/>
    <w:rsid w:val="00215DE9"/>
    <w:rsid w:val="00217A08"/>
    <w:rsid w:val="00220E95"/>
    <w:rsid w:val="0024054B"/>
    <w:rsid w:val="00243CCA"/>
    <w:rsid w:val="00245602"/>
    <w:rsid w:val="00256B66"/>
    <w:rsid w:val="0025712F"/>
    <w:rsid w:val="00270FBF"/>
    <w:rsid w:val="00280145"/>
    <w:rsid w:val="002A4471"/>
    <w:rsid w:val="002C5864"/>
    <w:rsid w:val="002E0E56"/>
    <w:rsid w:val="002E2A09"/>
    <w:rsid w:val="002E3AF9"/>
    <w:rsid w:val="0030139E"/>
    <w:rsid w:val="003A18B9"/>
    <w:rsid w:val="003A3EB7"/>
    <w:rsid w:val="004017F3"/>
    <w:rsid w:val="00402A3F"/>
    <w:rsid w:val="0040490A"/>
    <w:rsid w:val="00413043"/>
    <w:rsid w:val="0041327E"/>
    <w:rsid w:val="0042472C"/>
    <w:rsid w:val="00424CC1"/>
    <w:rsid w:val="004348AF"/>
    <w:rsid w:val="004407F3"/>
    <w:rsid w:val="00454CAB"/>
    <w:rsid w:val="00476A7C"/>
    <w:rsid w:val="00476D9D"/>
    <w:rsid w:val="004900D5"/>
    <w:rsid w:val="004952A7"/>
    <w:rsid w:val="00495950"/>
    <w:rsid w:val="004A4528"/>
    <w:rsid w:val="004B4E01"/>
    <w:rsid w:val="004C788A"/>
    <w:rsid w:val="004F21B6"/>
    <w:rsid w:val="004F7743"/>
    <w:rsid w:val="005102F4"/>
    <w:rsid w:val="00511CC6"/>
    <w:rsid w:val="0053391D"/>
    <w:rsid w:val="00534EBD"/>
    <w:rsid w:val="00554CCB"/>
    <w:rsid w:val="00560DE1"/>
    <w:rsid w:val="00613745"/>
    <w:rsid w:val="006254AF"/>
    <w:rsid w:val="00644368"/>
    <w:rsid w:val="00660166"/>
    <w:rsid w:val="006C59B3"/>
    <w:rsid w:val="006D594F"/>
    <w:rsid w:val="006F2984"/>
    <w:rsid w:val="00714070"/>
    <w:rsid w:val="007213F7"/>
    <w:rsid w:val="007426EA"/>
    <w:rsid w:val="00784179"/>
    <w:rsid w:val="0079099D"/>
    <w:rsid w:val="007E0AB2"/>
    <w:rsid w:val="007F4E54"/>
    <w:rsid w:val="008278A2"/>
    <w:rsid w:val="0084439D"/>
    <w:rsid w:val="00860567"/>
    <w:rsid w:val="00890B74"/>
    <w:rsid w:val="008A2B8D"/>
    <w:rsid w:val="008A4B9E"/>
    <w:rsid w:val="008A54C9"/>
    <w:rsid w:val="008B0775"/>
    <w:rsid w:val="008C56F6"/>
    <w:rsid w:val="008D0306"/>
    <w:rsid w:val="008E2C00"/>
    <w:rsid w:val="008E41BA"/>
    <w:rsid w:val="008E7A9C"/>
    <w:rsid w:val="0090744F"/>
    <w:rsid w:val="00946F00"/>
    <w:rsid w:val="009675FE"/>
    <w:rsid w:val="00971CBE"/>
    <w:rsid w:val="009A3ED5"/>
    <w:rsid w:val="009C460F"/>
    <w:rsid w:val="00A030E0"/>
    <w:rsid w:val="00A16AAF"/>
    <w:rsid w:val="00A242F7"/>
    <w:rsid w:val="00A473C9"/>
    <w:rsid w:val="00A57122"/>
    <w:rsid w:val="00A934F7"/>
    <w:rsid w:val="00AA2EAF"/>
    <w:rsid w:val="00AC06E5"/>
    <w:rsid w:val="00AC2A6C"/>
    <w:rsid w:val="00B33827"/>
    <w:rsid w:val="00B540EF"/>
    <w:rsid w:val="00B64DC9"/>
    <w:rsid w:val="00B727E5"/>
    <w:rsid w:val="00B82664"/>
    <w:rsid w:val="00B969E9"/>
    <w:rsid w:val="00BC6C92"/>
    <w:rsid w:val="00BF7A20"/>
    <w:rsid w:val="00C27B8B"/>
    <w:rsid w:val="00C3279A"/>
    <w:rsid w:val="00C37C32"/>
    <w:rsid w:val="00C83CD5"/>
    <w:rsid w:val="00C96E7E"/>
    <w:rsid w:val="00CB3796"/>
    <w:rsid w:val="00CC3813"/>
    <w:rsid w:val="00CE0448"/>
    <w:rsid w:val="00CF371C"/>
    <w:rsid w:val="00D051CA"/>
    <w:rsid w:val="00D11A6D"/>
    <w:rsid w:val="00D11CF0"/>
    <w:rsid w:val="00D17628"/>
    <w:rsid w:val="00D2366C"/>
    <w:rsid w:val="00D35DFD"/>
    <w:rsid w:val="00D66158"/>
    <w:rsid w:val="00D86BE4"/>
    <w:rsid w:val="00DB1D9C"/>
    <w:rsid w:val="00DD06A4"/>
    <w:rsid w:val="00DD2F14"/>
    <w:rsid w:val="00E10B93"/>
    <w:rsid w:val="00E1264B"/>
    <w:rsid w:val="00E34FFD"/>
    <w:rsid w:val="00E3554B"/>
    <w:rsid w:val="00E40849"/>
    <w:rsid w:val="00E50DC4"/>
    <w:rsid w:val="00E6352F"/>
    <w:rsid w:val="00E916EC"/>
    <w:rsid w:val="00EC00D0"/>
    <w:rsid w:val="00EE1207"/>
    <w:rsid w:val="00F05F7C"/>
    <w:rsid w:val="00F14610"/>
    <w:rsid w:val="00F236B0"/>
    <w:rsid w:val="00F30484"/>
    <w:rsid w:val="00F37742"/>
    <w:rsid w:val="00F516EA"/>
    <w:rsid w:val="00F52BD3"/>
    <w:rsid w:val="00F9644E"/>
    <w:rsid w:val="00F96C90"/>
    <w:rsid w:val="00FB0D00"/>
    <w:rsid w:val="00FB3FE1"/>
    <w:rsid w:val="00FB647B"/>
    <w:rsid w:val="00FE3455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3612-ED44-4243-B953-8CBA5DB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6B66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6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25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56B6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256B66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256B66"/>
  </w:style>
  <w:style w:type="paragraph" w:styleId="a8">
    <w:name w:val="List Paragraph"/>
    <w:basedOn w:val="a"/>
    <w:uiPriority w:val="34"/>
    <w:qFormat/>
    <w:rsid w:val="00256B66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256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Самтонова Баина Анатольевна</dc:creator>
  <cp:lastModifiedBy>Елена В. Балабанченко</cp:lastModifiedBy>
  <cp:revision>2</cp:revision>
  <cp:lastPrinted>2019-01-11T07:27:00Z</cp:lastPrinted>
  <dcterms:created xsi:type="dcterms:W3CDTF">2020-09-08T07:51:00Z</dcterms:created>
  <dcterms:modified xsi:type="dcterms:W3CDTF">2020-09-08T07:51:00Z</dcterms:modified>
</cp:coreProperties>
</file>