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771C" w14:textId="77777777"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14:paraId="38132512" w14:textId="77777777"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5181EA58" w14:textId="77777777"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0" w:name="Par39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14:paraId="000824C3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53770ACE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18E662FF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59708FCD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4E498A08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76413795" w14:textId="77777777"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14:paraId="3EFE57CC" w14:textId="77777777"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14:paraId="3E7B12F0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2925543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2DD972D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59FD56CA" w14:textId="77777777"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"ПИКАЛЕВСКИЙ ЦЕМЕНТ"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14:paraId="66F75B1F" w14:textId="77777777"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3A6FA900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68B33EB0" w14:textId="77777777"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 xml:space="preserve">187600, ЛЕНИНГРАДСКАЯ ОБЛАСТЬ, Р-Н БОКСИТОГОРСКИЙ, Г. ПИКАЛЕВО, Ш. СПРЯМЛЕННОЕ, Д.1. 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14:paraId="3F78D009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8D1CAE7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14:paraId="4361CD65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1034700509403</w:t>
      </w:r>
    </w:p>
    <w:p w14:paraId="1A116E7D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29C8803D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4701007851</w:t>
      </w:r>
    </w:p>
    <w:p w14:paraId="0BEC5AF0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14:paraId="05695433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14:paraId="34CFE60B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23.51</w:t>
      </w:r>
    </w:p>
    <w:p w14:paraId="26B912B5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250F7403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14:paraId="5CE24ACA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цемента</w:t>
      </w:r>
    </w:p>
    <w:p w14:paraId="705C0DF5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6906365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14:paraId="3C41E90B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41-0178-002618-П, Основная площадка АО «Пикалевский цемент» по производству цемента.</w:t>
      </w:r>
    </w:p>
    <w:p w14:paraId="47960C2F" w14:textId="77777777"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14:paraId="625E41F6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14:paraId="551560DE" w14:textId="77777777"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14:paraId="30321112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14:paraId="0BC5B303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a2f52c2081566b1f93cd9e800c2cc8665f23691d</w:t>
      </w:r>
    </w:p>
    <w:p w14:paraId="3A713AE7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Векшинская Екатерина Николаевна</w:t>
      </w:r>
    </w:p>
    <w:p w14:paraId="24ED8E54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"ООО ""КОМПАНИЯ ""ТЕНЗОР"""</w:t>
      </w:r>
    </w:p>
    <w:p w14:paraId="487A0142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15 марта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28 апреля 2038 г.</w:t>
      </w:r>
    </w:p>
    <w:p w14:paraId="0B8F2B87" w14:textId="77777777"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14:paraId="0E8598C3" w14:textId="77777777"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14:paraId="36422597" w14:textId="77777777"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22A8E6E7" w14:textId="77777777"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14:paraId="44AEE59D" w14:textId="77777777"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14:paraId="04AB8CA2" w14:textId="77777777"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29 июля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110D5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026C8"/>
  <w14:defaultImageDpi w14:val="0"/>
  <w15:docId w15:val="{5EBC8745-FDFA-464D-A17A-14006931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4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B6DC-5DB2-4E3F-AB9F-3906FE93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Мааханько</cp:lastModifiedBy>
  <cp:revision>2</cp:revision>
  <dcterms:created xsi:type="dcterms:W3CDTF">2024-07-30T13:48:00Z</dcterms:created>
  <dcterms:modified xsi:type="dcterms:W3CDTF">2024-07-30T13:48:00Z</dcterms:modified>
</cp:coreProperties>
</file>