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3764" w14:textId="77777777" w:rsidR="004B0405" w:rsidRDefault="004B0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ЦЕНТРАЛЬНО-ЧЕРНОЗЕМНОЕ МЕЖРЕГИОНАЛЬНОЕ УПРАВЛЕНИЕ РОСПРИРОДНАДЗОРА </w:t>
      </w:r>
    </w:p>
    <w:p w14:paraId="6593E8FE" w14:textId="25677B89" w:rsidR="004B0405" w:rsidRDefault="00A10D3C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04719A">
        <w:rPr>
          <w:b/>
        </w:rPr>
        <w:t>07</w:t>
      </w:r>
      <w:r w:rsidR="004B0405">
        <w:rPr>
          <w:b/>
        </w:rPr>
        <w:t>.</w:t>
      </w:r>
      <w:r w:rsidR="002351C9">
        <w:rPr>
          <w:b/>
        </w:rPr>
        <w:t>0</w:t>
      </w:r>
      <w:r w:rsidR="0004719A">
        <w:rPr>
          <w:b/>
        </w:rPr>
        <w:t>2</w:t>
      </w:r>
      <w:r w:rsidR="004B0405">
        <w:rPr>
          <w:b/>
        </w:rPr>
        <w:t>.202</w:t>
      </w:r>
      <w:r w:rsidR="002351C9">
        <w:rPr>
          <w:b/>
        </w:rPr>
        <w:t>2</w:t>
      </w:r>
      <w:r w:rsidR="004B0405">
        <w:rPr>
          <w:b/>
        </w:rPr>
        <w:t xml:space="preserve">г. по </w:t>
      </w:r>
      <w:r w:rsidR="0004719A">
        <w:rPr>
          <w:b/>
        </w:rPr>
        <w:t>14</w:t>
      </w:r>
      <w:r w:rsidR="00D307BB">
        <w:rPr>
          <w:b/>
        </w:rPr>
        <w:t>.</w:t>
      </w:r>
      <w:r w:rsidR="002351C9">
        <w:rPr>
          <w:b/>
        </w:rPr>
        <w:t>0</w:t>
      </w:r>
      <w:r w:rsidR="009518F5">
        <w:rPr>
          <w:b/>
        </w:rPr>
        <w:t>2</w:t>
      </w:r>
      <w:r w:rsidR="004B0405">
        <w:rPr>
          <w:b/>
        </w:rPr>
        <w:t>.202</w:t>
      </w:r>
      <w:r w:rsidR="002351C9">
        <w:rPr>
          <w:b/>
        </w:rPr>
        <w:t>2</w:t>
      </w:r>
      <w:r w:rsidR="004B0405">
        <w:rPr>
          <w:b/>
        </w:rPr>
        <w:t>г.</w:t>
      </w:r>
    </w:p>
    <w:tbl>
      <w:tblPr>
        <w:tblW w:w="14879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4110"/>
        <w:gridCol w:w="2411"/>
        <w:gridCol w:w="1842"/>
        <w:gridCol w:w="3969"/>
        <w:gridCol w:w="1843"/>
      </w:tblGrid>
      <w:tr w:rsidR="001D5CF6" w:rsidRPr="00164B22" w14:paraId="048C63A4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F2B1" w14:textId="589E1326" w:rsidR="001D5CF6" w:rsidRPr="001D5CF6" w:rsidRDefault="001D5CF6" w:rsidP="001D5CF6">
            <w:pPr>
              <w:widowControl w:val="0"/>
              <w:ind w:left="-531" w:right="-396"/>
              <w:jc w:val="center"/>
            </w:pPr>
            <w:r w:rsidRPr="001D5CF6"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5BF8" w14:textId="43517C76" w:rsidR="001D5CF6" w:rsidRPr="001D5CF6" w:rsidRDefault="001D5CF6" w:rsidP="001D5CF6">
            <w:pPr>
              <w:suppressAutoHyphens w:val="0"/>
              <w:jc w:val="center"/>
              <w:rPr>
                <w:color w:val="000000"/>
              </w:rPr>
            </w:pPr>
            <w:r w:rsidRPr="001D5CF6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84AC" w14:textId="77777777" w:rsidR="001D5CF6" w:rsidRPr="001D5CF6" w:rsidRDefault="001D5CF6" w:rsidP="001D5CF6">
            <w:pPr>
              <w:widowControl w:val="0"/>
              <w:jc w:val="center"/>
            </w:pPr>
            <w:r w:rsidRPr="001D5CF6">
              <w:t>Период проведения проверки</w:t>
            </w:r>
          </w:p>
          <w:p w14:paraId="2A373A0C" w14:textId="77777777" w:rsidR="001D5CF6" w:rsidRPr="001D5CF6" w:rsidRDefault="001D5CF6" w:rsidP="001D5CF6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911B" w14:textId="77777777" w:rsidR="001D5CF6" w:rsidRPr="001D5CF6" w:rsidRDefault="001D5CF6" w:rsidP="001D5CF6">
            <w:pPr>
              <w:widowControl w:val="0"/>
              <w:jc w:val="center"/>
            </w:pPr>
            <w:r w:rsidRPr="001D5CF6">
              <w:t>Вид проверки (плановая, внеплановая, рейд)</w:t>
            </w:r>
          </w:p>
          <w:p w14:paraId="23BAA911" w14:textId="77777777" w:rsidR="001D5CF6" w:rsidRPr="001D5CF6" w:rsidRDefault="001D5CF6" w:rsidP="001D5CF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6B63" w14:textId="77777777" w:rsidR="001D5CF6" w:rsidRPr="001D5CF6" w:rsidRDefault="001D5CF6" w:rsidP="001D5CF6">
            <w:pPr>
              <w:widowControl w:val="0"/>
              <w:ind w:right="36"/>
              <w:jc w:val="center"/>
            </w:pPr>
            <w:r w:rsidRPr="001D5CF6">
              <w:t>Основание проведения проверки</w:t>
            </w:r>
          </w:p>
          <w:p w14:paraId="4AF4A853" w14:textId="5E617FBE" w:rsidR="001D5CF6" w:rsidRPr="001D5CF6" w:rsidRDefault="001D5CF6" w:rsidP="001D5CF6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D5CF6">
              <w:t>(дата, номер)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4601" w14:textId="5D6E9781" w:rsidR="001D5CF6" w:rsidRPr="001D5CF6" w:rsidRDefault="001D5CF6" w:rsidP="001D5CF6">
            <w:pPr>
              <w:jc w:val="center"/>
              <w:rPr>
                <w:color w:val="000000"/>
              </w:rPr>
            </w:pPr>
            <w:r w:rsidRPr="001D5CF6">
              <w:t>Стадия проверки (проведенные, начатые)</w:t>
            </w:r>
          </w:p>
        </w:tc>
      </w:tr>
      <w:tr w:rsidR="001D5CF6" w:rsidRPr="00164B22" w14:paraId="4FBB064C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D59F" w14:textId="76B716E3" w:rsidR="001D5CF6" w:rsidRPr="001D5CF6" w:rsidRDefault="001D5CF6" w:rsidP="001D5CF6">
            <w:pPr>
              <w:widowControl w:val="0"/>
              <w:ind w:left="-531" w:right="-396"/>
              <w:jc w:val="center"/>
            </w:pPr>
            <w:r w:rsidRPr="001D5CF6"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046A" w14:textId="68F5F94D" w:rsidR="001D5CF6" w:rsidRPr="001D5CF6" w:rsidRDefault="001D5CF6" w:rsidP="001D5CF6">
            <w:pPr>
              <w:suppressAutoHyphens w:val="0"/>
              <w:jc w:val="center"/>
              <w:rPr>
                <w:color w:val="000000"/>
              </w:rPr>
            </w:pPr>
            <w:r w:rsidRPr="001D5CF6"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0D35" w14:textId="3F69DC1C" w:rsidR="001D5CF6" w:rsidRPr="001D5CF6" w:rsidRDefault="001D5CF6" w:rsidP="001D5CF6">
            <w:pPr>
              <w:suppressAutoHyphens w:val="0"/>
              <w:jc w:val="center"/>
              <w:rPr>
                <w:color w:val="000000"/>
              </w:rPr>
            </w:pPr>
            <w:r w:rsidRPr="001D5CF6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74A9" w14:textId="5B2DEF8B" w:rsidR="001D5CF6" w:rsidRPr="001D5CF6" w:rsidRDefault="001D5CF6" w:rsidP="001D5CF6">
            <w:pPr>
              <w:jc w:val="center"/>
            </w:pPr>
            <w:r w:rsidRPr="001D5CF6"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3909" w14:textId="0C4B8B61" w:rsidR="001D5CF6" w:rsidRPr="001D5CF6" w:rsidRDefault="001D5CF6" w:rsidP="001D5CF6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D5CF6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C63D" w14:textId="492EC096" w:rsidR="001D5CF6" w:rsidRPr="001D5CF6" w:rsidRDefault="001D5CF6" w:rsidP="001D5CF6">
            <w:pPr>
              <w:jc w:val="center"/>
              <w:rPr>
                <w:color w:val="000000"/>
              </w:rPr>
            </w:pPr>
            <w:r w:rsidRPr="001D5CF6">
              <w:t>6</w:t>
            </w:r>
          </w:p>
        </w:tc>
      </w:tr>
      <w:tr w:rsidR="0004719A" w:rsidRPr="00164B22" w14:paraId="505F3978" w14:textId="77777777" w:rsidTr="00C92D11">
        <w:trPr>
          <w:trHeight w:val="70"/>
          <w:jc w:val="center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6FC1" w14:textId="0A23DEBE" w:rsidR="0004719A" w:rsidRPr="00164B22" w:rsidRDefault="0004719A" w:rsidP="00164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</w:tr>
      <w:tr w:rsidR="0004719A" w:rsidRPr="00164B22" w14:paraId="4C67DAA4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23BD" w14:textId="699ECCB1" w:rsidR="0004719A" w:rsidRPr="0004719A" w:rsidRDefault="0004719A" w:rsidP="0004719A">
            <w:pPr>
              <w:widowControl w:val="0"/>
              <w:ind w:left="-531" w:right="-396"/>
              <w:jc w:val="center"/>
            </w:pPr>
            <w:r w:rsidRPr="0004719A"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F435" w14:textId="0C1F9D09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ООО «Ветсанутильзавод «Гремяченский»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7A55" w14:textId="33D829FA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 xml:space="preserve">09.12.2021-приостановлена с 15.12.2021 в связи с направлением требования,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E9FE" w14:textId="06CF2F25" w:rsidR="0004719A" w:rsidRPr="0004719A" w:rsidRDefault="0004719A" w:rsidP="0004719A">
            <w:pPr>
              <w:jc w:val="center"/>
            </w:pPr>
            <w:r w:rsidRPr="0004719A">
              <w:rPr>
                <w:color w:val="000000"/>
              </w:rPr>
              <w:t>Внеплановая, документарная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8A51" w14:textId="55505151" w:rsidR="0004719A" w:rsidRPr="0004719A" w:rsidRDefault="0004719A" w:rsidP="0004719A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Решение о проведении документарной проверки от «09» ноября № 1121/вд/В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257D" w14:textId="3FF1271A" w:rsidR="0004719A" w:rsidRPr="0004719A" w:rsidRDefault="0004719A" w:rsidP="0004719A">
            <w:pPr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Проводится</w:t>
            </w:r>
          </w:p>
        </w:tc>
      </w:tr>
      <w:tr w:rsidR="0004719A" w:rsidRPr="00164B22" w14:paraId="242B9B7F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3A5C" w14:textId="61810E42" w:rsidR="0004719A" w:rsidRPr="0004719A" w:rsidRDefault="0004719A" w:rsidP="0004719A">
            <w:pPr>
              <w:widowControl w:val="0"/>
              <w:ind w:left="-531" w:right="-396"/>
              <w:jc w:val="center"/>
            </w:pPr>
            <w:r w:rsidRPr="0004719A"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A5AD" w14:textId="2F0CEB92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ООО «Воронежвторма»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B7E9" w14:textId="1DB6019B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11.02.2022-25.02.2022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4C38" w14:textId="6A68484F" w:rsidR="0004719A" w:rsidRPr="0004719A" w:rsidRDefault="0004719A" w:rsidP="0004719A">
            <w:pPr>
              <w:jc w:val="center"/>
            </w:pPr>
            <w:r w:rsidRPr="0004719A">
              <w:rPr>
                <w:color w:val="000000"/>
              </w:rPr>
              <w:t>Выездная, 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F3BC" w14:textId="3DAAF6F6" w:rsidR="0004719A" w:rsidRPr="0004719A" w:rsidRDefault="0004719A" w:rsidP="0004719A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Решение о проведении выездной проверки от «07» февраля № 157/п/В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42A6" w14:textId="58271AFC" w:rsidR="0004719A" w:rsidRPr="0004719A" w:rsidRDefault="0004719A" w:rsidP="0004719A">
            <w:pPr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Проводится</w:t>
            </w:r>
          </w:p>
        </w:tc>
      </w:tr>
      <w:tr w:rsidR="0004719A" w:rsidRPr="00164B22" w14:paraId="112CF5B2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93D0" w14:textId="077862D7" w:rsidR="0004719A" w:rsidRPr="0004719A" w:rsidRDefault="0004719A" w:rsidP="0004719A">
            <w:pPr>
              <w:widowControl w:val="0"/>
              <w:ind w:left="-531" w:right="-396"/>
              <w:jc w:val="center"/>
            </w:pPr>
            <w:r w:rsidRPr="0004719A"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9E62" w14:textId="3074789F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МУП «ОКБ»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C6FB" w14:textId="7F442D2C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10.02.2022, приостановлена с 11.02.2022 в связи с направлением требования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598F" w14:textId="7585E0C6" w:rsidR="0004719A" w:rsidRPr="0004719A" w:rsidRDefault="0004719A" w:rsidP="0004719A">
            <w:pPr>
              <w:jc w:val="center"/>
            </w:pPr>
            <w:r w:rsidRPr="0004719A">
              <w:rPr>
                <w:color w:val="000000"/>
              </w:rPr>
              <w:t>Внеплановая, документарная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9CA3" w14:textId="2C0D0C6F" w:rsidR="0004719A" w:rsidRPr="0004719A" w:rsidRDefault="0004719A" w:rsidP="0004719A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Решение о проведении документарной проверки от «03» февраля № 147/в/В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0351" w14:textId="47A3F733" w:rsidR="0004719A" w:rsidRPr="0004719A" w:rsidRDefault="0004719A" w:rsidP="0004719A">
            <w:pPr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Проводится</w:t>
            </w:r>
          </w:p>
        </w:tc>
      </w:tr>
      <w:tr w:rsidR="0004719A" w:rsidRPr="00164B22" w14:paraId="03B6EE30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D504" w14:textId="7E82B500" w:rsidR="0004719A" w:rsidRPr="0004719A" w:rsidRDefault="0004719A" w:rsidP="0004719A">
            <w:pPr>
              <w:widowControl w:val="0"/>
              <w:ind w:left="-120" w:right="-108"/>
              <w:jc w:val="center"/>
            </w:pPr>
            <w:r w:rsidRPr="0004719A">
              <w:rPr>
                <w:color w:val="00000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E9F2" w14:textId="7766B2F6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АО «ВЗПП-Микрон»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CD8A" w14:textId="39EC9236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31.01.2022-11.02.2022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252A" w14:textId="43B1EB6C" w:rsidR="0004719A" w:rsidRPr="0004719A" w:rsidRDefault="0004719A" w:rsidP="0004719A">
            <w:pPr>
              <w:jc w:val="center"/>
            </w:pPr>
            <w:r w:rsidRPr="0004719A">
              <w:rPr>
                <w:color w:val="000000"/>
              </w:rPr>
              <w:t>Выездная, 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83D2" w14:textId="1BA164DB" w:rsidR="0004719A" w:rsidRPr="0004719A" w:rsidRDefault="0004719A" w:rsidP="0004719A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Решение о проведении выездной проверки от «25» января № 102/в/В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AE50" w14:textId="7D64109C" w:rsidR="0004719A" w:rsidRPr="0004719A" w:rsidRDefault="0004719A" w:rsidP="0004719A">
            <w:pPr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Проведена</w:t>
            </w:r>
          </w:p>
        </w:tc>
      </w:tr>
      <w:tr w:rsidR="0004719A" w:rsidRPr="00164B22" w14:paraId="02D2F140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ADEB" w14:textId="30BE817F" w:rsidR="0004719A" w:rsidRPr="0004719A" w:rsidRDefault="0004719A" w:rsidP="0004719A">
            <w:pPr>
              <w:widowControl w:val="0"/>
              <w:ind w:left="-120" w:right="-108"/>
              <w:jc w:val="center"/>
            </w:pPr>
            <w:r w:rsidRPr="0004719A">
              <w:rPr>
                <w:color w:val="00000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DF7F" w14:textId="177AA341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АО «Ветсанутильзавод «Гремяченский»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DDC9" w14:textId="56D5BE57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04.02.2022-17.02.2022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28E7" w14:textId="60F4059E" w:rsidR="0004719A" w:rsidRPr="0004719A" w:rsidRDefault="0004719A" w:rsidP="0004719A">
            <w:pPr>
              <w:jc w:val="center"/>
            </w:pPr>
            <w:r w:rsidRPr="0004719A">
              <w:rPr>
                <w:color w:val="000000"/>
              </w:rPr>
              <w:t>Выездная, 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31A9" w14:textId="0C885B76" w:rsidR="0004719A" w:rsidRPr="0004719A" w:rsidRDefault="0004719A" w:rsidP="0004719A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Решение о проведении выездной проверки от «01» февраля № 137/в/В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F118" w14:textId="5B324A75" w:rsidR="0004719A" w:rsidRPr="0004719A" w:rsidRDefault="0004719A" w:rsidP="0004719A">
            <w:pPr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Проводится</w:t>
            </w:r>
          </w:p>
        </w:tc>
      </w:tr>
      <w:tr w:rsidR="0004719A" w:rsidRPr="00164B22" w14:paraId="128EA2B0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5E79" w14:textId="625DA711" w:rsidR="0004719A" w:rsidRPr="0004719A" w:rsidRDefault="0004719A" w:rsidP="0004719A">
            <w:pPr>
              <w:widowControl w:val="0"/>
              <w:ind w:left="-120" w:right="-108"/>
              <w:jc w:val="center"/>
            </w:pPr>
            <w:r w:rsidRPr="0004719A">
              <w:rPr>
                <w:color w:val="000000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1583" w14:textId="77777777" w:rsidR="0004719A" w:rsidRPr="0004719A" w:rsidRDefault="0004719A" w:rsidP="0004719A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ГУП ВО «Облкоммунсервис»</w:t>
            </w:r>
          </w:p>
          <w:p w14:paraId="53CE3128" w14:textId="3249105E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 xml:space="preserve"> г.Воронеж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A645" w14:textId="3805AE74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14.01.2022, приостановлена с 19.01.2022 в связи с направлением требования, с 03.02.2022 проверка возобновлена, 11.02.2022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7DA1" w14:textId="4D027CD8" w:rsidR="0004719A" w:rsidRPr="0004719A" w:rsidRDefault="0004719A" w:rsidP="0004719A">
            <w:pPr>
              <w:jc w:val="center"/>
            </w:pPr>
            <w:r w:rsidRPr="0004719A">
              <w:rPr>
                <w:color w:val="000000"/>
              </w:rPr>
              <w:t>Внеплановая, документарная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7E28" w14:textId="737C491A" w:rsidR="0004719A" w:rsidRPr="0004719A" w:rsidRDefault="0004719A" w:rsidP="0004719A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Решение о проведении документарной проверки от «10» января № 01/в/В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70E4" w14:textId="4BAB89DE" w:rsidR="0004719A" w:rsidRPr="0004719A" w:rsidRDefault="0004719A" w:rsidP="0004719A">
            <w:pPr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Проведена</w:t>
            </w:r>
          </w:p>
        </w:tc>
      </w:tr>
      <w:tr w:rsidR="0004719A" w:rsidRPr="00164B22" w14:paraId="4B580EDA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66A1" w14:textId="545FFB0D" w:rsidR="0004719A" w:rsidRPr="0004719A" w:rsidRDefault="0004719A" w:rsidP="0004719A">
            <w:pPr>
              <w:widowControl w:val="0"/>
              <w:ind w:left="-120" w:right="-108"/>
              <w:jc w:val="center"/>
            </w:pPr>
            <w:r w:rsidRPr="0004719A">
              <w:rPr>
                <w:color w:val="000000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1046" w14:textId="012F15DE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ООО «РКС»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027B" w14:textId="06669E99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01.02.2022-14.02.2022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F33D" w14:textId="29DF08DC" w:rsidR="0004719A" w:rsidRPr="0004719A" w:rsidRDefault="0004719A" w:rsidP="0004719A">
            <w:pPr>
              <w:jc w:val="center"/>
            </w:pPr>
            <w:r w:rsidRPr="0004719A">
              <w:rPr>
                <w:color w:val="000000"/>
              </w:rPr>
              <w:t>Выездная, 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3ABD" w14:textId="6C63A483" w:rsidR="0004719A" w:rsidRPr="0004719A" w:rsidRDefault="0004719A" w:rsidP="0004719A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Решение о проведении выездной проверки от «20» января № 88/в/В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1463" w14:textId="1E685C9D" w:rsidR="0004719A" w:rsidRPr="0004719A" w:rsidRDefault="0004719A" w:rsidP="0004719A">
            <w:pPr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Проведена</w:t>
            </w:r>
          </w:p>
        </w:tc>
      </w:tr>
      <w:tr w:rsidR="0004719A" w:rsidRPr="00164B22" w14:paraId="3DEBCE00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988B" w14:textId="51E4297E" w:rsidR="0004719A" w:rsidRPr="0004719A" w:rsidRDefault="0004719A" w:rsidP="0004719A">
            <w:pPr>
              <w:widowControl w:val="0"/>
              <w:ind w:left="-120" w:right="-108"/>
              <w:jc w:val="center"/>
            </w:pPr>
            <w:r w:rsidRPr="0004719A">
              <w:rPr>
                <w:color w:val="000000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B9DD" w14:textId="77777777" w:rsidR="0004719A" w:rsidRPr="0004719A" w:rsidRDefault="0004719A" w:rsidP="0004719A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ООО «Росэкопласт»</w:t>
            </w:r>
          </w:p>
          <w:p w14:paraId="15AEF5FF" w14:textId="77777777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07E2" w14:textId="049F2D21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14.02.2022-18.02.2022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578D" w14:textId="6992F64B" w:rsidR="0004719A" w:rsidRPr="0004719A" w:rsidRDefault="0004719A" w:rsidP="0004719A">
            <w:pPr>
              <w:jc w:val="center"/>
            </w:pPr>
            <w:r w:rsidRPr="0004719A">
              <w:rPr>
                <w:color w:val="000000"/>
              </w:rPr>
              <w:t>Выездная, 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65CE" w14:textId="45FF9B00" w:rsidR="0004719A" w:rsidRPr="0004719A" w:rsidRDefault="0004719A" w:rsidP="0004719A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Решение о проведении выездной проверки от «07» февраля № 159/в/В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88C6" w14:textId="5B439B51" w:rsidR="0004719A" w:rsidRPr="0004719A" w:rsidRDefault="0004719A" w:rsidP="0004719A">
            <w:pPr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Проводится</w:t>
            </w:r>
          </w:p>
        </w:tc>
      </w:tr>
      <w:tr w:rsidR="0004719A" w:rsidRPr="00164B22" w14:paraId="4498804D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122B" w14:textId="257005D3" w:rsidR="0004719A" w:rsidRPr="0004719A" w:rsidRDefault="0004719A" w:rsidP="0004719A">
            <w:pPr>
              <w:widowControl w:val="0"/>
              <w:ind w:left="-120" w:right="-108"/>
              <w:jc w:val="center"/>
            </w:pPr>
            <w:r w:rsidRPr="0004719A">
              <w:rPr>
                <w:color w:val="000000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EB0B" w14:textId="559C3BB4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ООО «Придонхимстрой Известь»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BC4C" w14:textId="65AB503D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25.01.2022- приостановлена с 26.01.2022 в связи с направлением требования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6508" w14:textId="78322AEB" w:rsidR="0004719A" w:rsidRPr="0004719A" w:rsidRDefault="0004719A" w:rsidP="0004719A">
            <w:pPr>
              <w:jc w:val="center"/>
            </w:pPr>
            <w:r w:rsidRPr="0004719A">
              <w:rPr>
                <w:color w:val="000000"/>
              </w:rPr>
              <w:t>Внеплановая, документарная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D14D" w14:textId="37A575C1" w:rsidR="0004719A" w:rsidRPr="0004719A" w:rsidRDefault="0004719A" w:rsidP="0004719A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Решение о проведении документарной проверки от «20» января № 87/в/В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584E" w14:textId="50DC7447" w:rsidR="0004719A" w:rsidRPr="0004719A" w:rsidRDefault="0004719A" w:rsidP="0004719A">
            <w:pPr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Проводится</w:t>
            </w:r>
          </w:p>
        </w:tc>
      </w:tr>
      <w:tr w:rsidR="0004719A" w:rsidRPr="00164B22" w14:paraId="3AAAC090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BAE5" w14:textId="4D286FDE" w:rsidR="0004719A" w:rsidRPr="0004719A" w:rsidRDefault="0004719A" w:rsidP="0004719A">
            <w:pPr>
              <w:widowControl w:val="0"/>
              <w:ind w:left="-120" w:right="-108"/>
              <w:jc w:val="center"/>
            </w:pPr>
            <w:r w:rsidRPr="0004719A">
              <w:rPr>
                <w:color w:val="000000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93AD" w14:textId="23587922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МБУ "Комбинат благоустройства Ленинского района"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F4F7" w14:textId="142BCCE5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27.01.2022, приостановлена с 28.01.2022 в связи с направлением требования, с 09.02.2022 возобновлена, 21.02.2022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9802" w14:textId="6F6021DD" w:rsidR="0004719A" w:rsidRPr="0004719A" w:rsidRDefault="0004719A" w:rsidP="0004719A">
            <w:pPr>
              <w:jc w:val="center"/>
            </w:pPr>
            <w:r w:rsidRPr="0004719A">
              <w:rPr>
                <w:color w:val="000000"/>
              </w:rPr>
              <w:t>Внеплановая, документарная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6203" w14:textId="56000FB9" w:rsidR="0004719A" w:rsidRPr="0004719A" w:rsidRDefault="0004719A" w:rsidP="0004719A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Решение о проведении документарной проверки от «25» января № 100/в/В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EC7A" w14:textId="5B029467" w:rsidR="0004719A" w:rsidRPr="0004719A" w:rsidRDefault="0004719A" w:rsidP="0004719A">
            <w:pPr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Проводится</w:t>
            </w:r>
          </w:p>
        </w:tc>
      </w:tr>
      <w:tr w:rsidR="0004719A" w:rsidRPr="00164B22" w14:paraId="78A4C062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8D59" w14:textId="424F39ED" w:rsidR="0004719A" w:rsidRPr="0004719A" w:rsidRDefault="0004719A" w:rsidP="0004719A">
            <w:pPr>
              <w:widowControl w:val="0"/>
              <w:ind w:left="-120" w:right="-108"/>
              <w:jc w:val="center"/>
            </w:pPr>
            <w:r w:rsidRPr="0004719A">
              <w:rPr>
                <w:color w:val="000000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5970" w14:textId="746E10FC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ООО "Теплоком"</w:t>
            </w:r>
            <w:r w:rsidRPr="0004719A"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E9D2" w14:textId="3D8E9639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28.01.2022, приостановлена с 28.01.2022 в связи с направлением требования, с 03.02.2022 возобновлена, 16.02.2022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BF61" w14:textId="2225DA28" w:rsidR="0004719A" w:rsidRPr="0004719A" w:rsidRDefault="0004719A" w:rsidP="0004719A">
            <w:pPr>
              <w:jc w:val="center"/>
            </w:pPr>
            <w:r w:rsidRPr="0004719A">
              <w:rPr>
                <w:color w:val="000000"/>
              </w:rPr>
              <w:t>Внеплановая, документарная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DEE1" w14:textId="212EF505" w:rsidR="0004719A" w:rsidRPr="0004719A" w:rsidRDefault="0004719A" w:rsidP="0004719A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Решение о проведении документарной проверки от «25» января № 101/в/В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3422" w14:textId="6AC92C3C" w:rsidR="0004719A" w:rsidRPr="0004719A" w:rsidRDefault="0004719A" w:rsidP="0004719A">
            <w:pPr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Проводится</w:t>
            </w:r>
          </w:p>
        </w:tc>
      </w:tr>
      <w:tr w:rsidR="0004719A" w:rsidRPr="00164B22" w14:paraId="0BA0BBF5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90B6" w14:textId="71E8F19F" w:rsidR="0004719A" w:rsidRPr="0004719A" w:rsidRDefault="0004719A" w:rsidP="0004719A">
            <w:pPr>
              <w:widowControl w:val="0"/>
              <w:ind w:left="-120" w:right="-108"/>
              <w:jc w:val="center"/>
            </w:pPr>
            <w:r w:rsidRPr="0004719A">
              <w:rPr>
                <w:color w:val="000000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5A3B" w14:textId="108A5DAC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 xml:space="preserve">Департамент природных ресурсов и экологии Воронежской области                                               </w:t>
            </w:r>
            <w:r w:rsidRPr="0004719A">
              <w:rPr>
                <w:color w:val="000000"/>
                <w:shd w:val="clear" w:color="auto" w:fill="FFFFFF"/>
              </w:rPr>
              <w:t xml:space="preserve"> </w:t>
            </w:r>
            <w:r w:rsidRPr="0004719A">
              <w:rPr>
                <w:color w:val="000000"/>
              </w:rPr>
              <w:t>р. Тавровка (г. Воронеж), р. Икорец (с. Средний Икорец Лискинский район), р. Подгорная (Калачеевский район)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412E" w14:textId="27383B2B" w:rsidR="0004719A" w:rsidRPr="0004719A" w:rsidRDefault="0004719A" w:rsidP="0004719A">
            <w:pPr>
              <w:suppressAutoHyphens w:val="0"/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01.02.2022-01.03.2022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60F3" w14:textId="3342B67D" w:rsidR="0004719A" w:rsidRPr="0004719A" w:rsidRDefault="0004719A" w:rsidP="0004719A">
            <w:pPr>
              <w:jc w:val="center"/>
            </w:pPr>
            <w:r w:rsidRPr="0004719A">
              <w:rPr>
                <w:color w:val="000000"/>
              </w:rPr>
              <w:t>Выездная, 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F895" w14:textId="215FB965" w:rsidR="0004719A" w:rsidRPr="0004719A" w:rsidRDefault="0004719A" w:rsidP="0004719A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Решение (приказ) о проведении выездной проверки от «28» января № 122/в/В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4FB6" w14:textId="54D930D1" w:rsidR="0004719A" w:rsidRPr="0004719A" w:rsidRDefault="0004719A" w:rsidP="0004719A">
            <w:pPr>
              <w:jc w:val="center"/>
              <w:rPr>
                <w:color w:val="000000"/>
              </w:rPr>
            </w:pPr>
            <w:r w:rsidRPr="0004719A">
              <w:rPr>
                <w:color w:val="000000"/>
              </w:rPr>
              <w:t>Проводится</w:t>
            </w:r>
          </w:p>
        </w:tc>
      </w:tr>
      <w:tr w:rsidR="001D5CF6" w:rsidRPr="00164B22" w14:paraId="051A6B0F" w14:textId="77777777" w:rsidTr="00C92D11">
        <w:trPr>
          <w:trHeight w:val="70"/>
          <w:jc w:val="center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C03B" w14:textId="4DE66DD9" w:rsidR="001D5CF6" w:rsidRPr="00164B22" w:rsidRDefault="001D5CF6" w:rsidP="00164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</w:tr>
      <w:tr w:rsidR="001D5CF6" w:rsidRPr="00164B22" w14:paraId="39D99D13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F739" w14:textId="135F0A8E" w:rsidR="00232837" w:rsidRPr="00164B22" w:rsidRDefault="00232837" w:rsidP="00232837">
            <w:pPr>
              <w:widowControl w:val="0"/>
              <w:ind w:left="-120" w:right="-108"/>
              <w:jc w:val="center"/>
            </w:pPr>
            <w:r w:rsidRPr="00164B22"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0FF6" w14:textId="4024B38A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АО "Петрохим" (код объекта: 14-0131-000021-П)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2A6F" w14:textId="0A5BCE00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01.02.2022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- 14.02.2022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A489" w14:textId="73FCC5A2" w:rsidR="00232837" w:rsidRPr="00164B22" w:rsidRDefault="00232837" w:rsidP="00232837">
            <w:pPr>
              <w:jc w:val="center"/>
            </w:pPr>
            <w:r w:rsidRPr="00164B22">
              <w:rPr>
                <w:color w:val="000000"/>
              </w:rPr>
              <w:t>Плановая (экологический надзор)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0F28" w14:textId="4336C9BE" w:rsidR="00232837" w:rsidRPr="00164B22" w:rsidRDefault="00232837" w:rsidP="00232837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Решение о проведении выездной проверки от 26.01.2022 №117/в/Б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673F" w14:textId="27E65B76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t>Проводится</w:t>
            </w:r>
          </w:p>
        </w:tc>
      </w:tr>
      <w:tr w:rsidR="001D5CF6" w:rsidRPr="00164B22" w14:paraId="32BB8229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19E8F" w14:textId="4B4F84C0" w:rsidR="00232837" w:rsidRPr="00164B22" w:rsidRDefault="00232837" w:rsidP="00232837">
            <w:pPr>
              <w:widowControl w:val="0"/>
              <w:ind w:left="-120" w:right="-108"/>
              <w:jc w:val="center"/>
            </w:pPr>
            <w:r w:rsidRPr="00164B22"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B67A" w14:textId="44A48D25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ООО "Бутово-Агро" (код объекта: 14-0131-001578-П)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610E" w14:textId="3C2C550B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01.02.2022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- 14.02.2022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1DCA" w14:textId="410456D6" w:rsidR="00232837" w:rsidRPr="00164B22" w:rsidRDefault="00232837" w:rsidP="00232837">
            <w:pPr>
              <w:jc w:val="center"/>
            </w:pPr>
            <w:r w:rsidRPr="00164B22">
              <w:rPr>
                <w:color w:val="000000"/>
              </w:rPr>
              <w:t>Плановая (экологический надзор)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C811" w14:textId="5E84242F" w:rsidR="00232837" w:rsidRPr="00164B22" w:rsidRDefault="00232837" w:rsidP="00232837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64B22">
              <w:t>Решение о проведении выездной проверки от 27.01.2022 №119/п/Б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0D6B" w14:textId="0E6D141E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t>Проводится</w:t>
            </w:r>
          </w:p>
        </w:tc>
      </w:tr>
      <w:tr w:rsidR="001D5CF6" w:rsidRPr="00164B22" w14:paraId="6D7FC68E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32E3" w14:textId="09A96BBD" w:rsidR="00232837" w:rsidRPr="00164B22" w:rsidRDefault="00232837" w:rsidP="00232837">
            <w:pPr>
              <w:widowControl w:val="0"/>
              <w:ind w:left="-120" w:right="-108"/>
              <w:jc w:val="center"/>
            </w:pPr>
            <w:r w:rsidRPr="00164B22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200F" w14:textId="4396E4E9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A103" w14:textId="1985D16C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28.01.2022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- 10.02.2022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C776" w14:textId="27C30EAF" w:rsidR="00232837" w:rsidRPr="00164B22" w:rsidRDefault="00232837" w:rsidP="00232837">
            <w:pPr>
              <w:jc w:val="center"/>
            </w:pPr>
            <w:r w:rsidRPr="00164B22">
              <w:t>Внеплановая (ЭКОЗОС)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A567" w14:textId="0A427083" w:rsidR="00C92D11" w:rsidRPr="00C92D11" w:rsidRDefault="00232837" w:rsidP="00C92D11">
            <w:pPr>
              <w:tabs>
                <w:tab w:val="left" w:pos="1170"/>
              </w:tabs>
              <w:jc w:val="center"/>
            </w:pPr>
            <w:r w:rsidRPr="00164B22">
              <w:t>Решение о проведении выездной внеплановой проверки от 26.01.2022 № 113/В/Б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285A" w14:textId="6EB3EF2A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t>Проведено</w:t>
            </w:r>
          </w:p>
        </w:tc>
      </w:tr>
      <w:tr w:rsidR="001D5CF6" w:rsidRPr="00164B22" w14:paraId="3DCE1410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28D3" w14:textId="07EB01B1" w:rsidR="00232837" w:rsidRPr="00164B22" w:rsidRDefault="00232837" w:rsidP="00232837">
            <w:pPr>
              <w:widowControl w:val="0"/>
              <w:ind w:left="-120" w:right="-108"/>
              <w:jc w:val="center"/>
            </w:pPr>
            <w:r w:rsidRPr="00164B22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0E95" w14:textId="5DACA3D0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1B23" w14:textId="224259D9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28.01.2022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- 10.02.2022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B93F" w14:textId="22FCD319" w:rsidR="00232837" w:rsidRPr="00164B22" w:rsidRDefault="00232837" w:rsidP="00232837">
            <w:pPr>
              <w:jc w:val="center"/>
            </w:pPr>
            <w:r w:rsidRPr="00164B22">
              <w:rPr>
                <w:color w:val="000000"/>
              </w:rPr>
              <w:t>Внеплановая (ЭКОЗОС)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942F" w14:textId="583B28C4" w:rsidR="00232837" w:rsidRPr="00164B22" w:rsidRDefault="00232837" w:rsidP="00232837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64B22">
              <w:t>Решение о проведении выездной внеплановой проверки от 26.01.2022 № 114/в/Б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90F0" w14:textId="7097DA5E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t>Проведено</w:t>
            </w:r>
          </w:p>
        </w:tc>
      </w:tr>
      <w:tr w:rsidR="001D5CF6" w:rsidRPr="00164B22" w14:paraId="70F23048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9197" w14:textId="0CA128F6" w:rsidR="00232837" w:rsidRPr="00164B22" w:rsidRDefault="00232837" w:rsidP="00232837">
            <w:pPr>
              <w:widowControl w:val="0"/>
              <w:ind w:left="-120" w:right="-108"/>
              <w:jc w:val="center"/>
            </w:pPr>
            <w:r w:rsidRPr="00164B22"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1749" w14:textId="1DAD0C8F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ООО «Стройстандарт» (ОНВОС нет)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FE59" w14:textId="698CC529" w:rsidR="0004719A" w:rsidRPr="00164B22" w:rsidRDefault="00232837" w:rsidP="0004719A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07.02.2022 -21.02.2022</w:t>
            </w:r>
          </w:p>
          <w:p w14:paraId="673425A8" w14:textId="0A20B067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(15 часов)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8B93" w14:textId="231C1691" w:rsidR="00232837" w:rsidRPr="00164B22" w:rsidRDefault="00232837" w:rsidP="00232837">
            <w:pPr>
              <w:jc w:val="center"/>
            </w:pPr>
            <w:r w:rsidRPr="00164B22">
              <w:rPr>
                <w:color w:val="000000"/>
              </w:rPr>
              <w:t>Внеплановая выездная проверка (утилизатор)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75AC" w14:textId="079A8688" w:rsidR="00232837" w:rsidRPr="00164B22" w:rsidRDefault="00232837" w:rsidP="00232837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64B22">
              <w:t>Решение о проведении выездной внеплановой проверки от 31.01.2022 № 130/в/Б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1735" w14:textId="4E27B851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t>Проводится</w:t>
            </w:r>
          </w:p>
        </w:tc>
      </w:tr>
      <w:tr w:rsidR="001D5CF6" w:rsidRPr="00164B22" w14:paraId="1AF5829F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26CE" w14:textId="64D6DC02" w:rsidR="00232837" w:rsidRPr="00164B22" w:rsidRDefault="00232837" w:rsidP="00232837">
            <w:pPr>
              <w:widowControl w:val="0"/>
              <w:ind w:left="-120" w:right="-108"/>
              <w:jc w:val="center"/>
            </w:pPr>
            <w:r w:rsidRPr="00164B22"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6EFF" w14:textId="21C317BD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ООО "Полимермак" (ИНН 3120101775, ОГРН 1163123066963)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6D6C" w14:textId="4B4DDF07" w:rsidR="00232837" w:rsidRPr="00164B22" w:rsidRDefault="00232837" w:rsidP="00232837">
            <w:pPr>
              <w:jc w:val="center"/>
            </w:pPr>
            <w:r w:rsidRPr="00164B22">
              <w:t>07.02.2022 -21.02.2022</w:t>
            </w:r>
          </w:p>
          <w:p w14:paraId="7F031562" w14:textId="44DCB82D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t>(15 часов)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4E42" w14:textId="62927E6C" w:rsidR="00232837" w:rsidRPr="00164B22" w:rsidRDefault="00232837" w:rsidP="00232837">
            <w:pPr>
              <w:jc w:val="center"/>
            </w:pPr>
            <w:r w:rsidRPr="00164B22">
              <w:t>Внеплановая выездная проверка (утилизатор)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04FB" w14:textId="2908DA8A" w:rsidR="00232837" w:rsidRPr="00164B22" w:rsidRDefault="00232837" w:rsidP="00232837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64B22">
              <w:t>Решение о проведении выездной внеплановой проверки от 31.01.2022 № 131/в/Б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E434" w14:textId="53B4A9C9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t>Проводится</w:t>
            </w:r>
          </w:p>
        </w:tc>
      </w:tr>
      <w:tr w:rsidR="001D5CF6" w:rsidRPr="00164B22" w14:paraId="54E9F3AB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DE89" w14:textId="54E27310" w:rsidR="00232837" w:rsidRPr="00164B22" w:rsidRDefault="00232837" w:rsidP="00232837">
            <w:pPr>
              <w:widowControl w:val="0"/>
              <w:ind w:left="-120" w:right="-108"/>
              <w:jc w:val="center"/>
            </w:pPr>
            <w:r w:rsidRPr="00164B22"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0044" w14:textId="0E650DFF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ООО «Чистый город»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B9AA" w14:textId="1D7355C3" w:rsidR="00232837" w:rsidRPr="00164B22" w:rsidRDefault="00232837" w:rsidP="00232837">
            <w:pPr>
              <w:jc w:val="center"/>
            </w:pPr>
            <w:r w:rsidRPr="00164B22">
              <w:t>14.02.2022 -01.03.2022</w:t>
            </w:r>
          </w:p>
          <w:p w14:paraId="1CC50A05" w14:textId="299D9A48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t>(15 часов)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2913" w14:textId="1E3488BC" w:rsidR="00232837" w:rsidRPr="00164B22" w:rsidRDefault="00232837" w:rsidP="00232837">
            <w:pPr>
              <w:jc w:val="center"/>
            </w:pPr>
            <w:r w:rsidRPr="00164B22">
              <w:t>Внеплановая выездная проверка (утилизатор)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8DC6" w14:textId="606E6033" w:rsidR="00232837" w:rsidRPr="00164B22" w:rsidRDefault="00232837" w:rsidP="00232837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64B22">
              <w:t>Решение о проведении выездной внеплановой проверки от 07.02.2022 № 160/В/Б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D6E5" w14:textId="056D5E72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t>Начата</w:t>
            </w:r>
          </w:p>
        </w:tc>
      </w:tr>
      <w:tr w:rsidR="001D5CF6" w:rsidRPr="00164B22" w14:paraId="19FA6E24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FD49" w14:textId="4FCCEDB1" w:rsidR="00232837" w:rsidRPr="00164B22" w:rsidRDefault="00232837" w:rsidP="00232837">
            <w:pPr>
              <w:widowControl w:val="0"/>
              <w:ind w:left="-120" w:right="-108"/>
              <w:jc w:val="center"/>
            </w:pPr>
            <w:r w:rsidRPr="00164B22"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DE97" w14:textId="03C77493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ИП Чуева Евгения Вячеславовна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D3A4" w14:textId="2A74FB75" w:rsidR="00232837" w:rsidRPr="00164B22" w:rsidRDefault="00232837" w:rsidP="00232837">
            <w:pPr>
              <w:jc w:val="center"/>
            </w:pPr>
            <w:r w:rsidRPr="00164B22">
              <w:t>14.02.2022 -01.03.2022</w:t>
            </w:r>
          </w:p>
          <w:p w14:paraId="64323779" w14:textId="60F702CF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t>(15 часов)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FE90" w14:textId="77777777" w:rsidR="00C92D11" w:rsidRPr="00164B22" w:rsidRDefault="00C92D11" w:rsidP="00C92D11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Внеплановая</w:t>
            </w:r>
          </w:p>
          <w:p w14:paraId="7586F718" w14:textId="7E9CAB62" w:rsidR="00232837" w:rsidRPr="00164B22" w:rsidRDefault="00C92D11" w:rsidP="00C92D11">
            <w:pPr>
              <w:jc w:val="center"/>
            </w:pPr>
            <w:r w:rsidRPr="00164B22">
              <w:rPr>
                <w:color w:val="000000"/>
              </w:rPr>
              <w:t>документарная проверка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4143" w14:textId="7F339CEE" w:rsidR="00232837" w:rsidRPr="00164B22" w:rsidRDefault="00232837" w:rsidP="00232837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64B22">
              <w:t>Решение о проведении выездной внеплановой проверки от 07.02.2022 № 162/В/Б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96C3" w14:textId="7A185F94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t>Начата</w:t>
            </w:r>
          </w:p>
        </w:tc>
      </w:tr>
      <w:tr w:rsidR="001D5CF6" w:rsidRPr="00164B22" w14:paraId="1267DE23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0810" w14:textId="14179A31" w:rsidR="00232837" w:rsidRPr="00164B22" w:rsidRDefault="00232837" w:rsidP="00232837">
            <w:pPr>
              <w:widowControl w:val="0"/>
              <w:ind w:left="-120" w:right="-108"/>
              <w:jc w:val="center"/>
            </w:pPr>
            <w:r w:rsidRPr="00164B22"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0C02" w14:textId="68831327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ООО «МЭЗ Юг-Руси»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5310" w14:textId="3FF945E9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11.02.2022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- 25.02.2022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9CB2" w14:textId="77777777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Внеплановая</w:t>
            </w:r>
          </w:p>
          <w:p w14:paraId="0EDD5858" w14:textId="48233F43" w:rsidR="00232837" w:rsidRPr="00C92D11" w:rsidRDefault="00232837" w:rsidP="00C92D11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документарная проверка (жалоба)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DF0A" w14:textId="2B024E69" w:rsidR="00232837" w:rsidRPr="00164B22" w:rsidRDefault="00232837" w:rsidP="00232837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64B22">
              <w:t>Решение о проведении внеплановой документарной проверки от 04.02.2022 № 152/в/Б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6FE2" w14:textId="1286E46B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t>Проводится</w:t>
            </w:r>
          </w:p>
        </w:tc>
      </w:tr>
      <w:tr w:rsidR="001D5CF6" w:rsidRPr="00164B22" w14:paraId="1C4837B5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957D" w14:textId="5BF5A147" w:rsidR="00232837" w:rsidRPr="00164B22" w:rsidRDefault="00232837" w:rsidP="00232837">
            <w:pPr>
              <w:widowControl w:val="0"/>
              <w:ind w:left="-120" w:right="-108"/>
              <w:jc w:val="center"/>
            </w:pPr>
            <w:r w:rsidRPr="00164B22"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D34A" w14:textId="79391AC6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ООО «Шебекинская свинина»</w:t>
            </w:r>
            <w:r w:rsidRPr="00164B22">
              <w:t xml:space="preserve"> </w:t>
            </w:r>
            <w:r w:rsidRPr="00164B22">
              <w:rPr>
                <w:color w:val="000000"/>
              </w:rPr>
              <w:t>(объект: откормплощадка с отстойниками с. Вознесеновка, код объекта: 14-0131-001787-П)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130C" w14:textId="3C450707" w:rsidR="00232837" w:rsidRPr="00164B22" w:rsidRDefault="00232837" w:rsidP="00232837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08.02.2022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</w:t>
            </w:r>
          </w:p>
          <w:p w14:paraId="3D1764EC" w14:textId="500BC9CA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08.02.2022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F79F" w14:textId="77777777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Внеплановая</w:t>
            </w:r>
          </w:p>
          <w:p w14:paraId="45877D90" w14:textId="63BF6E25" w:rsidR="00232837" w:rsidRPr="00164B22" w:rsidRDefault="00232837" w:rsidP="00232837">
            <w:pPr>
              <w:jc w:val="center"/>
            </w:pPr>
            <w:r w:rsidRPr="00164B22">
              <w:rPr>
                <w:color w:val="000000"/>
              </w:rPr>
              <w:t>документарная проверка (выполнение предписания)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D041" w14:textId="41F1640C" w:rsidR="00232837" w:rsidRPr="00164B22" w:rsidRDefault="00232837" w:rsidP="00232837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64B22">
              <w:t>Решение о проведении внеплановой документарной проверки от 31.01.2022 № 132/в/Б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50BC" w14:textId="6497FBB2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t>Проведено</w:t>
            </w:r>
          </w:p>
        </w:tc>
      </w:tr>
      <w:tr w:rsidR="001D5CF6" w:rsidRPr="00164B22" w14:paraId="328A4DE0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F5F8" w14:textId="359FC59D" w:rsidR="00232837" w:rsidRPr="00164B22" w:rsidRDefault="00232837" w:rsidP="00232837">
            <w:pPr>
              <w:widowControl w:val="0"/>
              <w:ind w:left="-120" w:right="-108"/>
              <w:jc w:val="center"/>
            </w:pPr>
            <w:r w:rsidRPr="00164B22"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F13A" w14:textId="4D6CEBBB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АО «Алексеевский Бекон» (объект: Свиноводческий комплекс «Меняйлово-2» замкнутого цикла на 2500 (две тысячи пятьсот) голов свиноматок, код объекта: 14-0131-000948-П)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1882" w14:textId="5D6F76E5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09.02.2022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-09.02.2022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EAB8" w14:textId="77777777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Внеплановая</w:t>
            </w:r>
          </w:p>
          <w:p w14:paraId="38B21648" w14:textId="43734459" w:rsidR="00232837" w:rsidRPr="00164B22" w:rsidRDefault="00232837" w:rsidP="00232837">
            <w:pPr>
              <w:jc w:val="center"/>
            </w:pPr>
            <w:r w:rsidRPr="00164B22">
              <w:rPr>
                <w:color w:val="000000"/>
              </w:rPr>
              <w:t>документарная проверка (выполнение предписания)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6F1" w14:textId="3811EA51" w:rsidR="00232837" w:rsidRPr="00164B22" w:rsidRDefault="00232837" w:rsidP="00232837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64B22">
              <w:t>Решение о проведении внеплановой документарной проверки от 31.01.2022 № 133/в/Б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3CC6" w14:textId="2256F30E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t>Проведено</w:t>
            </w:r>
          </w:p>
        </w:tc>
      </w:tr>
      <w:tr w:rsidR="001D5CF6" w:rsidRPr="00164B22" w14:paraId="262D31F6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65F1" w14:textId="7CB71A74" w:rsidR="00232837" w:rsidRPr="00164B22" w:rsidRDefault="00232837" w:rsidP="00232837">
            <w:pPr>
              <w:widowControl w:val="0"/>
              <w:ind w:left="-120" w:right="-108"/>
              <w:jc w:val="center"/>
            </w:pPr>
            <w:r w:rsidRPr="00164B22"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B953" w14:textId="177EC117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78D9" w14:textId="1C3CCA73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10.02.2022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-25.02.2022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F28C" w14:textId="5C2BAFCF" w:rsidR="00232837" w:rsidRPr="00164B22" w:rsidRDefault="00232837" w:rsidP="00232837">
            <w:pPr>
              <w:jc w:val="center"/>
            </w:pPr>
            <w:r w:rsidRPr="00164B22">
              <w:rPr>
                <w:color w:val="000000"/>
              </w:rPr>
              <w:t>Внеплановая (ЭКОЗОС)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DD44" w14:textId="13047124" w:rsidR="00232837" w:rsidRPr="00164B22" w:rsidRDefault="00232837" w:rsidP="00232837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64B22">
              <w:t>Решение о проведении выездной внеплановой проверки от 04.02.2022 № 150/В/Б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75EF" w14:textId="2C753CDC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t>Проводится</w:t>
            </w:r>
          </w:p>
        </w:tc>
      </w:tr>
      <w:tr w:rsidR="001D5CF6" w:rsidRPr="00164B22" w14:paraId="1EBCE5AF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4FE8" w14:textId="28AC820A" w:rsidR="00232837" w:rsidRPr="00164B22" w:rsidRDefault="00232837" w:rsidP="00232837">
            <w:pPr>
              <w:widowControl w:val="0"/>
              <w:ind w:left="-120" w:right="-108"/>
              <w:jc w:val="center"/>
            </w:pPr>
            <w:r w:rsidRPr="00164B22"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646F" w14:textId="7D05835C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АО «Лебединский горно-обогатительный комбинат» (объект: промышленная площадка, код объекта: 14-0131-000881-П)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CA9E" w14:textId="7E1A46CB" w:rsidR="00232837" w:rsidRPr="00164B22" w:rsidRDefault="00232837" w:rsidP="00232837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10.02.202</w:t>
            </w:r>
            <w:r w:rsidR="0004719A">
              <w:rPr>
                <w:color w:val="000000"/>
                <w:shd w:val="clear" w:color="auto" w:fill="FFFFFF"/>
              </w:rPr>
              <w:t xml:space="preserve">2 </w:t>
            </w:r>
            <w:r w:rsidRPr="00164B22">
              <w:rPr>
                <w:color w:val="000000"/>
                <w:shd w:val="clear" w:color="auto" w:fill="FFFFFF"/>
              </w:rPr>
              <w:t>-25.02.2022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F680" w14:textId="6439BD75" w:rsidR="00232837" w:rsidRPr="00164B22" w:rsidRDefault="00232837" w:rsidP="00232837">
            <w:pPr>
              <w:jc w:val="center"/>
            </w:pPr>
            <w:r w:rsidRPr="00164B22">
              <w:rPr>
                <w:color w:val="000000"/>
              </w:rPr>
              <w:t>Внеплановая (ЭКОЗОС)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63F1" w14:textId="1626293E" w:rsidR="00232837" w:rsidRPr="00164B22" w:rsidRDefault="00232837" w:rsidP="00232837">
            <w:pPr>
              <w:tabs>
                <w:tab w:val="left" w:pos="1170"/>
              </w:tabs>
              <w:jc w:val="center"/>
              <w:rPr>
                <w:color w:val="000000"/>
              </w:rPr>
            </w:pPr>
            <w:r w:rsidRPr="00164B22">
              <w:t>Решение о проведении выездной внеплановой проверки от 04.02.2022 № 151/В/Б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ED6B" w14:textId="5108ED0A" w:rsidR="00232837" w:rsidRPr="00164B22" w:rsidRDefault="00232837" w:rsidP="00232837">
            <w:pPr>
              <w:jc w:val="center"/>
              <w:rPr>
                <w:color w:val="000000"/>
              </w:rPr>
            </w:pPr>
            <w:r w:rsidRPr="00164B22">
              <w:t>Проводится</w:t>
            </w:r>
          </w:p>
        </w:tc>
      </w:tr>
      <w:tr w:rsidR="00232837" w:rsidRPr="00164B22" w14:paraId="29D15B61" w14:textId="77777777" w:rsidTr="00C92D11">
        <w:trPr>
          <w:trHeight w:val="70"/>
          <w:jc w:val="center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E0A1" w14:textId="19DF0DE4" w:rsidR="00232837" w:rsidRPr="00164B22" w:rsidRDefault="00232837" w:rsidP="00164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</w:tr>
      <w:tr w:rsidR="001D5CF6" w:rsidRPr="00164B22" w14:paraId="6BFD9A66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A5B4" w14:textId="7B645BE0" w:rsidR="00164B22" w:rsidRPr="00164B22" w:rsidRDefault="00164B22" w:rsidP="00164B22">
            <w:pPr>
              <w:widowControl w:val="0"/>
              <w:ind w:left="-120" w:right="-108"/>
              <w:jc w:val="center"/>
            </w:pPr>
            <w:r w:rsidRPr="00164B22"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A92E" w14:textId="54259364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ООО "ТИМВОДСЕРВИС"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2BCB" w14:textId="21C66774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</w:rPr>
              <w:t>13.12.202</w:t>
            </w:r>
            <w:r w:rsidR="0004719A">
              <w:rPr>
                <w:color w:val="000000"/>
              </w:rPr>
              <w:t>2</w:t>
            </w:r>
            <w:r w:rsidRPr="00164B22"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DBAC" w14:textId="432CCB2F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В</w:t>
            </w:r>
            <w:r w:rsidR="00164B22" w:rsidRPr="00164B22">
              <w:t>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0F8E" w14:textId="327E166B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</w:rPr>
              <w:t xml:space="preserve">в связи с поступившим в Центрально-Черноземное межрегиональное управление Росприроднадзора из Управления по работе с обращениями граждан Администрации Губернатора Курской области (вх. № 16-К/1718 от 24.11.2021г.), Федеральной службы по надзору в сфере природопользования (вх. № 16-1/1736 от 29.11.2021г.), Управления по работе с обращениями граждан Администрации Губернатора Курской области (вх. № 16-К/1750 от 30.11.2021г.) Федеральной </w:t>
            </w:r>
            <w:r w:rsidRPr="00164B22">
              <w:rPr>
                <w:color w:val="000000"/>
              </w:rPr>
              <w:lastRenderedPageBreak/>
              <w:t>службы по надзору в сфере природопользования (вх. № 16-1/1757 от 02.12.2021г.)</w:t>
            </w:r>
            <w:r w:rsidR="0004719A">
              <w:rPr>
                <w:color w:val="000000"/>
              </w:rPr>
              <w:t xml:space="preserve"> </w:t>
            </w:r>
            <w:r w:rsidRPr="00164B22">
              <w:rPr>
                <w:color w:val="000000"/>
              </w:rPr>
              <w:t>обращением Прокопова И.А., по вопросу загрязнения р. Тим в Курской области в результате неудовлетворительной работы очистных сооружений, эксплуатируемых ООО «Тимводсервис»</w:t>
            </w:r>
            <w:r w:rsidRPr="00164B22">
              <w:rPr>
                <w:color w:val="000000"/>
              </w:rPr>
              <w:br/>
              <w:t xml:space="preserve">  Решение о проведении проверки № 1207/вд/К от 10.12.2021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8BAA" w14:textId="27E032CA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</w:rPr>
              <w:lastRenderedPageBreak/>
              <w:t>Проводится</w:t>
            </w:r>
          </w:p>
        </w:tc>
      </w:tr>
      <w:tr w:rsidR="001D5CF6" w:rsidRPr="00164B22" w14:paraId="134B4B82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C5DE" w14:textId="5F0925DB" w:rsidR="00164B22" w:rsidRPr="00164B22" w:rsidRDefault="00164B22" w:rsidP="00164B22">
            <w:pPr>
              <w:widowControl w:val="0"/>
              <w:ind w:left="-120" w:right="-108"/>
              <w:jc w:val="center"/>
            </w:pPr>
            <w:r w:rsidRPr="00164B22"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BF13" w14:textId="7CFE1E6B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ООО "ЭКОТЕКС"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0542" w14:textId="537B8616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</w:rPr>
              <w:t>19.01.2022</w:t>
            </w:r>
            <w:r w:rsidR="0004719A">
              <w:rPr>
                <w:color w:val="000000"/>
              </w:rPr>
              <w:t xml:space="preserve"> </w:t>
            </w:r>
            <w:r w:rsidRPr="00164B22">
              <w:rPr>
                <w:color w:val="000000"/>
              </w:rPr>
              <w:t>-</w:t>
            </w:r>
            <w:r w:rsidRPr="00164B22">
              <w:rPr>
                <w:color w:val="000000"/>
              </w:rPr>
              <w:br/>
              <w:t>07.02.2022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8825" w14:textId="2B6B8CC0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В</w:t>
            </w:r>
            <w:r w:rsidR="00164B22" w:rsidRPr="00164B22">
              <w:t>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E51C" w14:textId="2F88E9CC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</w:rPr>
              <w:t>В связи с получением 10.01.2022 сведений об угрозе причинения вреда (ущерба) охраняемым законом ценностям от заместителя Губернатора Курской области вх. № 05-К/120, а также мониторинга официальных СМИ</w:t>
            </w:r>
            <w:r w:rsidRPr="00164B22">
              <w:rPr>
                <w:color w:val="000000"/>
              </w:rPr>
              <w:br/>
              <w:t xml:space="preserve"> Решение о проведении проверки № 41/в/К от 13.01.2022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2BC7" w14:textId="5A33A8D3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</w:rPr>
              <w:t>Завершена</w:t>
            </w:r>
          </w:p>
        </w:tc>
      </w:tr>
      <w:tr w:rsidR="001D5CF6" w:rsidRPr="00164B22" w14:paraId="48971D74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8604" w14:textId="0AE0861D" w:rsidR="00164B22" w:rsidRPr="00164B22" w:rsidRDefault="00164B22" w:rsidP="00164B22">
            <w:pPr>
              <w:widowControl w:val="0"/>
              <w:ind w:left="-120" w:right="-108"/>
              <w:jc w:val="center"/>
            </w:pPr>
            <w:r w:rsidRPr="00164B22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092A" w14:textId="6285C9BE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ООО"Экология Сервис"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758F" w14:textId="44D3D5A1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</w:rPr>
              <w:t>24.01.2022</w:t>
            </w:r>
            <w:r w:rsidR="0004719A">
              <w:rPr>
                <w:color w:val="000000"/>
              </w:rPr>
              <w:t xml:space="preserve"> </w:t>
            </w:r>
            <w:r w:rsidRPr="00164B22">
              <w:rPr>
                <w:color w:val="000000"/>
              </w:rPr>
              <w:t>-</w:t>
            </w:r>
            <w:r w:rsidRPr="00164B22">
              <w:rPr>
                <w:color w:val="000000"/>
              </w:rPr>
              <w:br/>
              <w:t>14.02.2022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DEF7" w14:textId="14539373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В</w:t>
            </w:r>
            <w:r w:rsidR="00164B22" w:rsidRPr="00164B22">
              <w:t>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98DA" w14:textId="652F003D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</w:rPr>
              <w:t>в связи с исполнением поручения Заместителя Председателя Правительства Российской Федерации В.В. Абрамченко от 20.09.2021 № ВА-П34-13218 о проведении внеплановых выездных проверок соблюдения обязательных требований законодательства в области охраны окружающей среды, в том числе выполнения установленных нормативов утилизации отходов от использования товаров, упаковки товаров</w:t>
            </w:r>
            <w:r w:rsidRPr="00164B22">
              <w:rPr>
                <w:color w:val="000000"/>
              </w:rPr>
              <w:br/>
            </w:r>
            <w:r w:rsidRPr="00164B22">
              <w:rPr>
                <w:color w:val="000000"/>
              </w:rPr>
              <w:lastRenderedPageBreak/>
              <w:t>Решение о проведении проверки № 75/в/К от 19.01.2022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A4FB" w14:textId="57290BA3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</w:rPr>
              <w:lastRenderedPageBreak/>
              <w:t>Проводится</w:t>
            </w:r>
          </w:p>
        </w:tc>
      </w:tr>
      <w:tr w:rsidR="001D5CF6" w:rsidRPr="00164B22" w14:paraId="220B03C7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19FC" w14:textId="5CB04022" w:rsidR="00164B22" w:rsidRPr="00164B22" w:rsidRDefault="00164B22" w:rsidP="00164B22">
            <w:pPr>
              <w:widowControl w:val="0"/>
              <w:ind w:left="-120" w:right="-108"/>
              <w:jc w:val="center"/>
            </w:pPr>
            <w:r w:rsidRPr="00164B22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9576" w14:textId="709942F9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ООО "Экотекс-К"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C38E" w14:textId="0DB760F3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</w:rPr>
              <w:t>25.01.2022</w:t>
            </w:r>
            <w:r w:rsidR="0004719A">
              <w:rPr>
                <w:color w:val="000000"/>
              </w:rPr>
              <w:t xml:space="preserve"> </w:t>
            </w:r>
            <w:r w:rsidRPr="00164B22">
              <w:rPr>
                <w:color w:val="000000"/>
              </w:rPr>
              <w:t>-</w:t>
            </w:r>
            <w:r w:rsidRPr="00164B22">
              <w:rPr>
                <w:color w:val="000000"/>
              </w:rPr>
              <w:br/>
              <w:t>07.02.2022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09D0" w14:textId="3F30AF48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В</w:t>
            </w:r>
            <w:r w:rsidR="00164B22" w:rsidRPr="00164B22">
              <w:t>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2145" w14:textId="29A81060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</w:rPr>
              <w:t xml:space="preserve">Предписание об устранении нарушений законодательства в сфере природопользования и охраны окружающей среды № 907/п/К от 30.09.2021 ООО "Экотекс-К"        </w:t>
            </w:r>
            <w:r w:rsidRPr="00164B22">
              <w:rPr>
                <w:color w:val="000000"/>
              </w:rPr>
              <w:br/>
              <w:t>Решение о проведении проверки 54/в/К от 17.01.2022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0A17" w14:textId="50814623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</w:rPr>
              <w:t>Завершена</w:t>
            </w:r>
          </w:p>
        </w:tc>
      </w:tr>
      <w:tr w:rsidR="001D5CF6" w:rsidRPr="00164B22" w14:paraId="23EC6088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6FAB" w14:textId="0A6C93D2" w:rsidR="00164B22" w:rsidRPr="00164B22" w:rsidRDefault="00164B22" w:rsidP="00164B22">
            <w:pPr>
              <w:widowControl w:val="0"/>
              <w:ind w:left="-120" w:right="-108"/>
              <w:jc w:val="center"/>
            </w:pPr>
            <w:r w:rsidRPr="00164B22"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B450" w14:textId="026F905F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ООО "Милена"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1597" w14:textId="4F0F0D7D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</w:rPr>
              <w:t>31.01.2022</w:t>
            </w:r>
            <w:r w:rsidR="0004719A">
              <w:rPr>
                <w:color w:val="000000"/>
              </w:rPr>
              <w:t xml:space="preserve"> </w:t>
            </w:r>
            <w:r w:rsidRPr="00164B22">
              <w:rPr>
                <w:color w:val="000000"/>
              </w:rPr>
              <w:t>-</w:t>
            </w:r>
            <w:r w:rsidRPr="00164B22">
              <w:rPr>
                <w:color w:val="000000"/>
              </w:rPr>
              <w:br/>
              <w:t xml:space="preserve"> 11.02.2022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01FF" w14:textId="14C961EA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В</w:t>
            </w:r>
            <w:r w:rsidR="00164B22" w:rsidRPr="00164B22">
              <w:t>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59B2" w14:textId="1F923C62" w:rsidR="00164B22" w:rsidRPr="00C92D11" w:rsidRDefault="00164B22" w:rsidP="00C92D11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в связи с получением сведений об угрозе причинения вреда (ущерба) охраняемым законом ценностям от заместителя руководителя федеральной службы по надзору в сфере природопользования от 13.01.2022 № РН-10-05-31/437</w:t>
            </w:r>
            <w:r w:rsidRPr="00164B22">
              <w:rPr>
                <w:color w:val="000000"/>
              </w:rPr>
              <w:br/>
              <w:t xml:space="preserve"> Решение о проведении проверки 112/в/К от 26.01.2022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D522" w14:textId="4B4F2D3A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</w:rPr>
              <w:t>Проводится</w:t>
            </w:r>
          </w:p>
        </w:tc>
      </w:tr>
      <w:tr w:rsidR="001D5CF6" w:rsidRPr="00164B22" w14:paraId="541C7F5B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5BD0" w14:textId="3786F2AC" w:rsidR="00164B22" w:rsidRPr="00164B22" w:rsidRDefault="00164B22" w:rsidP="00164B22">
            <w:pPr>
              <w:widowControl w:val="0"/>
              <w:ind w:left="-120" w:right="-108"/>
              <w:jc w:val="center"/>
            </w:pPr>
            <w:r w:rsidRPr="00164B22"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1620" w14:textId="4F1879D7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Индивидуальный предприниматель</w:t>
            </w:r>
            <w:r w:rsidRPr="00164B22">
              <w:rPr>
                <w:color w:val="000000"/>
              </w:rPr>
              <w:br/>
              <w:t xml:space="preserve"> Рогов Андрей Вячеславович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A21D" w14:textId="0F854BA1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</w:rPr>
              <w:t>03.02.2022</w:t>
            </w:r>
            <w:r w:rsidR="0004719A">
              <w:rPr>
                <w:color w:val="000000"/>
              </w:rPr>
              <w:t xml:space="preserve"> </w:t>
            </w:r>
            <w:r w:rsidRPr="00164B22">
              <w:rPr>
                <w:color w:val="000000"/>
              </w:rPr>
              <w:t>-</w:t>
            </w:r>
            <w:r w:rsidRPr="00164B22">
              <w:rPr>
                <w:color w:val="000000"/>
              </w:rPr>
              <w:br/>
              <w:t>15.02.2022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203C" w14:textId="723A2D79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В</w:t>
            </w:r>
            <w:r w:rsidR="00164B22" w:rsidRPr="00164B22">
              <w:t>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DAB1" w14:textId="77777777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Проверка состояния помещений, зданий, сооружений, технических средств, оборудования, иных объектов, которые предполагается использовать соискателем лицензии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</w:t>
            </w:r>
            <w:r w:rsidRPr="00164B22">
              <w:rPr>
                <w:color w:val="000000"/>
              </w:rPr>
              <w:br/>
              <w:t xml:space="preserve"> Приказ о проведении проверки № 79/вл/К </w:t>
            </w:r>
            <w:r w:rsidRPr="00164B22">
              <w:rPr>
                <w:color w:val="000000"/>
              </w:rPr>
              <w:br/>
              <w:t>от 20.01.2022</w:t>
            </w:r>
          </w:p>
          <w:p w14:paraId="6C5E4E46" w14:textId="77777777" w:rsidR="00164B22" w:rsidRPr="00164B22" w:rsidRDefault="00164B22" w:rsidP="00164B22">
            <w:pPr>
              <w:tabs>
                <w:tab w:val="left" w:pos="117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C145" w14:textId="1CAE6C27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</w:rPr>
              <w:lastRenderedPageBreak/>
              <w:t>Проводится</w:t>
            </w:r>
          </w:p>
        </w:tc>
      </w:tr>
      <w:tr w:rsidR="001D5CF6" w:rsidRPr="00164B22" w14:paraId="0512D8A7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BAD8" w14:textId="6A77E251" w:rsidR="00164B22" w:rsidRPr="00164B22" w:rsidRDefault="00164B22" w:rsidP="00164B22">
            <w:pPr>
              <w:widowControl w:val="0"/>
              <w:ind w:left="-120" w:right="-108"/>
              <w:jc w:val="center"/>
            </w:pPr>
            <w:r w:rsidRPr="00164B22"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A2D1" w14:textId="14322894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АО "Щигровский КХП"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2E88" w14:textId="07B32374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</w:rPr>
              <w:t>01.02.2022</w:t>
            </w:r>
            <w:r w:rsidR="0004719A">
              <w:rPr>
                <w:color w:val="000000"/>
              </w:rPr>
              <w:t xml:space="preserve"> </w:t>
            </w:r>
            <w:r w:rsidRPr="00164B22">
              <w:rPr>
                <w:color w:val="000000"/>
              </w:rPr>
              <w:t>-</w:t>
            </w:r>
            <w:r w:rsidRPr="00164B22">
              <w:rPr>
                <w:color w:val="000000"/>
              </w:rPr>
              <w:br/>
              <w:t>14.02.2022</w:t>
            </w:r>
            <w:r w:rsidRPr="00164B22">
              <w:rPr>
                <w:color w:val="000000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BB9A" w14:textId="478605F9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П</w:t>
            </w:r>
            <w:r w:rsidR="00164B22" w:rsidRPr="00164B22">
              <w:t>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AC28" w14:textId="488B78DA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</w:rPr>
              <w:t xml:space="preserve">Земельный надзор </w:t>
            </w:r>
            <w:r w:rsidRPr="00164B22">
              <w:rPr>
                <w:color w:val="000000"/>
              </w:rPr>
              <w:br/>
              <w:t>38-0246-001377-П - объект по производству мучных смесей и готовых кормов для животных, код объекта, категория риска умеренная (5), категория объекта III.</w:t>
            </w:r>
            <w:r w:rsidRPr="00164B22">
              <w:rPr>
                <w:color w:val="000000"/>
              </w:rPr>
              <w:br/>
              <w:t>Решение о проведении проверки № 128/п/К от 28.01.2022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509F" w14:textId="2A37FF74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</w:rPr>
              <w:t>Проводится</w:t>
            </w:r>
          </w:p>
        </w:tc>
      </w:tr>
      <w:tr w:rsidR="001D5CF6" w:rsidRPr="00164B22" w14:paraId="0EE53936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1A47" w14:textId="414FCE59" w:rsidR="00164B22" w:rsidRPr="00164B22" w:rsidRDefault="00164B22" w:rsidP="00164B22">
            <w:pPr>
              <w:widowControl w:val="0"/>
              <w:ind w:left="-120" w:right="-108"/>
              <w:jc w:val="center"/>
            </w:pPr>
            <w:r w:rsidRPr="00164B22"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FF4A" w14:textId="2DABF191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АО "Щигровский КХП"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B07E" w14:textId="7E63C2F2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</w:rPr>
              <w:t>01.02.2022</w:t>
            </w:r>
            <w:r w:rsidR="0004719A">
              <w:rPr>
                <w:color w:val="000000"/>
              </w:rPr>
              <w:t xml:space="preserve"> </w:t>
            </w:r>
            <w:r w:rsidRPr="00164B22">
              <w:rPr>
                <w:color w:val="000000"/>
              </w:rPr>
              <w:t>-</w:t>
            </w:r>
            <w:r w:rsidRPr="00164B22">
              <w:rPr>
                <w:color w:val="000000"/>
              </w:rPr>
              <w:br/>
              <w:t>14.02.2022</w:t>
            </w:r>
            <w:r w:rsidRPr="00164B22">
              <w:rPr>
                <w:color w:val="000000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C038" w14:textId="439DC29A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П</w:t>
            </w:r>
            <w:r w:rsidR="00164B22" w:rsidRPr="00164B22">
              <w:t>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F44C" w14:textId="56424CDC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</w:rPr>
              <w:t>Экологический надзор</w:t>
            </w:r>
            <w:r w:rsidRPr="00164B22">
              <w:rPr>
                <w:color w:val="000000"/>
              </w:rPr>
              <w:br/>
              <w:t>38-0246-001377-П - объект по производству мучных смесей и готовых кормов для животных, код объекта, категория риска умеренная (5), категория объекта III.</w:t>
            </w:r>
            <w:r w:rsidRPr="00164B22">
              <w:rPr>
                <w:color w:val="000000"/>
              </w:rPr>
              <w:br/>
              <w:t>Решение о проведении проверки № 127/п/К от 28.01.2022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B3D2" w14:textId="7CF9B224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</w:rPr>
              <w:t>Проводится</w:t>
            </w:r>
          </w:p>
        </w:tc>
      </w:tr>
      <w:tr w:rsidR="001D5CF6" w:rsidRPr="00164B22" w14:paraId="5CFA5AF5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8B47" w14:textId="12341C79" w:rsidR="00164B22" w:rsidRPr="00164B22" w:rsidRDefault="00164B22" w:rsidP="00164B22">
            <w:pPr>
              <w:widowControl w:val="0"/>
              <w:ind w:left="-120" w:right="-108"/>
              <w:jc w:val="center"/>
            </w:pPr>
            <w:r w:rsidRPr="00164B22"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F30A" w14:textId="7434F824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АО "АВИААВТОМАТИКА" ИМ. В.В. ТАРАСОВА"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B515" w14:textId="543ACBC1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</w:rPr>
              <w:t>07.02.2022</w:t>
            </w:r>
            <w:r w:rsidR="0004719A">
              <w:rPr>
                <w:color w:val="000000"/>
              </w:rPr>
              <w:t xml:space="preserve"> </w:t>
            </w:r>
            <w:r w:rsidRPr="00164B22">
              <w:rPr>
                <w:color w:val="000000"/>
              </w:rPr>
              <w:t>-</w:t>
            </w:r>
            <w:r w:rsidRPr="00164B22">
              <w:rPr>
                <w:color w:val="000000"/>
              </w:rPr>
              <w:br/>
              <w:t>18.02.2022</w:t>
            </w:r>
            <w:r w:rsidRPr="00164B22">
              <w:rPr>
                <w:color w:val="000000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9010" w14:textId="17277698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П</w:t>
            </w:r>
            <w:r w:rsidR="00164B22" w:rsidRPr="00164B22">
              <w:t>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A0D0" w14:textId="4DE0E15E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</w:rPr>
              <w:t xml:space="preserve">Земельный надзор </w:t>
            </w:r>
            <w:r w:rsidRPr="00164B22">
              <w:rPr>
                <w:color w:val="000000"/>
              </w:rPr>
              <w:br/>
              <w:t>38-0146-001053-П - код объекта, категория риска средняя (4), категория объекта II.</w:t>
            </w:r>
            <w:r w:rsidRPr="00164B22">
              <w:rPr>
                <w:color w:val="000000"/>
              </w:rPr>
              <w:br/>
              <w:t>Решение о проведении проверки № 142/п/К от 03.02.2022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0DBA" w14:textId="4732A558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</w:rPr>
              <w:t>Проводится</w:t>
            </w:r>
          </w:p>
        </w:tc>
      </w:tr>
      <w:tr w:rsidR="001D5CF6" w:rsidRPr="00164B22" w14:paraId="7B61F96E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07E5" w14:textId="7CFE04C5" w:rsidR="00164B22" w:rsidRPr="00164B22" w:rsidRDefault="00164B22" w:rsidP="00164B22">
            <w:pPr>
              <w:widowControl w:val="0"/>
              <w:ind w:left="-120" w:right="-108"/>
              <w:jc w:val="center"/>
            </w:pPr>
            <w:r w:rsidRPr="00164B22"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A04C" w14:textId="3809F7AC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АО "АВИААВТОМАТИКА" ИМ. В.В. ТАРАСОВА"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8814" w14:textId="6EA77F1B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</w:rPr>
              <w:t>07.02.2022</w:t>
            </w:r>
            <w:r w:rsidR="0004719A">
              <w:rPr>
                <w:color w:val="000000"/>
              </w:rPr>
              <w:t xml:space="preserve"> </w:t>
            </w:r>
            <w:r w:rsidRPr="00164B22">
              <w:rPr>
                <w:color w:val="000000"/>
              </w:rPr>
              <w:t>-</w:t>
            </w:r>
            <w:r w:rsidRPr="00164B22">
              <w:rPr>
                <w:color w:val="000000"/>
              </w:rPr>
              <w:br/>
              <w:t>18.02.2022</w:t>
            </w:r>
            <w:r w:rsidRPr="00164B22">
              <w:rPr>
                <w:color w:val="000000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6CDD" w14:textId="1729205A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П</w:t>
            </w:r>
            <w:r w:rsidR="00164B22" w:rsidRPr="00164B22">
              <w:t>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2F08" w14:textId="64CDA8CF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</w:rPr>
              <w:t>Геологический надзор</w:t>
            </w:r>
            <w:r w:rsidRPr="00164B22">
              <w:rPr>
                <w:color w:val="000000"/>
              </w:rPr>
              <w:br/>
              <w:t>38-0136-004196-П  - объекта НВОС категория риска умеренная (5), категория объекта III расположенный в г. Курск. Месторождение подземных вод «Курское-1» групповым водозабором «Прибор», состоящее из 11 скважин. Лицензия КРС 00254 ВЭ от 17.12.2014</w:t>
            </w:r>
            <w:r w:rsidRPr="00164B22">
              <w:rPr>
                <w:color w:val="000000"/>
              </w:rPr>
              <w:br/>
              <w:t>Решение о проведении проверки № 140/п/К от 03.02.2022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0A18" w14:textId="40D1FD24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</w:rPr>
              <w:t>Проводится</w:t>
            </w:r>
          </w:p>
        </w:tc>
      </w:tr>
      <w:tr w:rsidR="001D5CF6" w:rsidRPr="00164B22" w14:paraId="13F0BC91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4F57" w14:textId="52E93627" w:rsidR="00164B22" w:rsidRPr="00164B22" w:rsidRDefault="00164B22" w:rsidP="00164B22">
            <w:pPr>
              <w:widowControl w:val="0"/>
              <w:ind w:left="-120" w:right="-108"/>
              <w:jc w:val="center"/>
            </w:pPr>
            <w:r w:rsidRPr="00164B22">
              <w:lastRenderedPageBreak/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AA74" w14:textId="57CF5B78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rPr>
                <w:color w:val="000000"/>
              </w:rPr>
              <w:t>АО "АВИААВТОМАТИКА" ИМ. В.В. ТАРАСОВА"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28F" w14:textId="2AC42067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</w:rPr>
              <w:t>07.02.2022</w:t>
            </w:r>
            <w:r w:rsidR="0004719A">
              <w:rPr>
                <w:color w:val="000000"/>
              </w:rPr>
              <w:t xml:space="preserve"> </w:t>
            </w:r>
            <w:r w:rsidRPr="00164B22">
              <w:rPr>
                <w:color w:val="000000"/>
              </w:rPr>
              <w:t>-</w:t>
            </w:r>
            <w:r w:rsidRPr="00164B22">
              <w:rPr>
                <w:color w:val="000000"/>
              </w:rPr>
              <w:br/>
              <w:t>18.02.2022</w:t>
            </w:r>
            <w:r w:rsidRPr="00164B22">
              <w:rPr>
                <w:color w:val="000000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4730" w14:textId="46CE498C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П</w:t>
            </w:r>
            <w:r w:rsidR="00164B22" w:rsidRPr="00164B22">
              <w:t>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E1F8" w14:textId="05FD4AAB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</w:rPr>
              <w:t>Экологический надзор</w:t>
            </w:r>
            <w:r w:rsidRPr="00164B22">
              <w:rPr>
                <w:color w:val="000000"/>
              </w:rPr>
              <w:br/>
              <w:t>38-0146-001053-П код объекта, категория риска средняя (4), категория объекта II</w:t>
            </w:r>
            <w:r w:rsidRPr="00164B22">
              <w:rPr>
                <w:color w:val="000000"/>
              </w:rPr>
              <w:br/>
              <w:t>Решение о проведении проверки № 143/п/К от 03.02.2022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9F4B" w14:textId="612625DC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</w:rPr>
              <w:t>Проводится</w:t>
            </w:r>
          </w:p>
        </w:tc>
      </w:tr>
      <w:tr w:rsidR="00164B22" w:rsidRPr="00164B22" w14:paraId="31F48AEE" w14:textId="77777777" w:rsidTr="00C92D11">
        <w:trPr>
          <w:trHeight w:val="70"/>
          <w:jc w:val="center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54D8" w14:textId="1F4F3235" w:rsidR="00164B22" w:rsidRPr="0004719A" w:rsidRDefault="00164B22" w:rsidP="00164B22">
            <w:pPr>
              <w:jc w:val="center"/>
              <w:rPr>
                <w:sz w:val="28"/>
                <w:szCs w:val="28"/>
              </w:rPr>
            </w:pPr>
            <w:r w:rsidRPr="0004719A">
              <w:t>Липецкая область</w:t>
            </w:r>
          </w:p>
        </w:tc>
      </w:tr>
      <w:tr w:rsidR="001D5CF6" w:rsidRPr="00164B22" w14:paraId="29088DAB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3C14" w14:textId="7ECEB9B6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C09B" w14:textId="1102B796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ООО «Чистый мир»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BF05" w14:textId="411BD0FB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13.01.2022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-09.02.2022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EBF2" w14:textId="12CD96FE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49EA" w14:textId="5BB7892E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Решение от 10.01.2022</w:t>
            </w:r>
          </w:p>
          <w:p w14:paraId="7BEE91D3" w14:textId="2B16928A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№ 20/в/Л, Решение о внесении изменений в решение о проведении внеплановой документарной проверки от 26.01.2022</w:t>
            </w:r>
          </w:p>
          <w:p w14:paraId="2FB5878B" w14:textId="0A5D3EF8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№ 118/в/Л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B729" w14:textId="0B0C8CC1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Проведена</w:t>
            </w:r>
          </w:p>
        </w:tc>
      </w:tr>
      <w:tr w:rsidR="001D5CF6" w:rsidRPr="00164B22" w14:paraId="2FBAEFD1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9A59" w14:textId="61399DE8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3487" w14:textId="5EAF01F5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АО «ИНДЕЗИТ ИНТЕРНЭШНЛ»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03F9" w14:textId="632D048C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17.01.2022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-08.02.2022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34A3" w14:textId="29331DE4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837B" w14:textId="7A6BB19B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Решение от 11.01.2022</w:t>
            </w:r>
          </w:p>
          <w:p w14:paraId="2CD6BC62" w14:textId="10898FD5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№ 22/в/Л, Решение о приостановке внеплановой проверки от 25.01.2022</w:t>
            </w:r>
          </w:p>
          <w:p w14:paraId="4505C601" w14:textId="085F900F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№ 104/в/Л, Решение о внесении изменений в решение о проведении внеплановой выездной проверки от 03.02.2022</w:t>
            </w:r>
          </w:p>
          <w:p w14:paraId="2E060824" w14:textId="55265355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№ 144/в/Л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5A20" w14:textId="77777777" w:rsidR="00164B22" w:rsidRPr="00164B22" w:rsidRDefault="00164B22" w:rsidP="00164B22">
            <w:pPr>
              <w:ind w:left="-120" w:right="-108"/>
              <w:jc w:val="center"/>
              <w:rPr>
                <w:color w:val="000000"/>
                <w:shd w:val="clear" w:color="auto" w:fill="FFFFFF"/>
              </w:rPr>
            </w:pPr>
          </w:p>
          <w:p w14:paraId="38730606" w14:textId="3F1A1053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Проведена</w:t>
            </w:r>
          </w:p>
        </w:tc>
      </w:tr>
      <w:tr w:rsidR="001D5CF6" w:rsidRPr="00164B22" w14:paraId="6A0DFC4F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74F8" w14:textId="3A57D373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38B7" w14:textId="02A7B720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ОГУП «Усманский водоканал»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B087" w14:textId="5114671E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24.01.2022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-25.02.2022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0208" w14:textId="1F79BC1D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64FA" w14:textId="5657A803" w:rsidR="00164B22" w:rsidRPr="00164B22" w:rsidRDefault="00164B22" w:rsidP="00164B22">
            <w:pPr>
              <w:jc w:val="center"/>
            </w:pPr>
            <w:r w:rsidRPr="00164B22">
              <w:t>Решение от 19.01.2022</w:t>
            </w:r>
          </w:p>
          <w:p w14:paraId="54588663" w14:textId="7BD54EA2" w:rsidR="00164B22" w:rsidRPr="00164B22" w:rsidRDefault="00164B22" w:rsidP="00164B22">
            <w:pPr>
              <w:jc w:val="center"/>
            </w:pPr>
            <w:r w:rsidRPr="00164B22">
              <w:t>№ 74/в/Л, Решение о приостановке внеплановой проверки от 02.02.2022</w:t>
            </w:r>
          </w:p>
          <w:p w14:paraId="4888E8B0" w14:textId="63286D50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t>№ 141/в/Л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8479" w14:textId="69522E7F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Приостановлена</w:t>
            </w:r>
          </w:p>
        </w:tc>
      </w:tr>
      <w:tr w:rsidR="001D5CF6" w:rsidRPr="00164B22" w14:paraId="5964891A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9B4C" w14:textId="41368AFF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9BF5" w14:textId="27198D03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ООО «Утилизация оргтехники»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EEAE" w14:textId="16C4D832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25.01.2022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-17.02.2022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5988" w14:textId="118F7764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F465" w14:textId="647F3313" w:rsidR="00164B22" w:rsidRPr="00164B22" w:rsidRDefault="00164B22" w:rsidP="00164B22">
            <w:pPr>
              <w:jc w:val="center"/>
            </w:pPr>
            <w:r w:rsidRPr="00164B22">
              <w:t>Решение от 20.01.2022</w:t>
            </w:r>
          </w:p>
          <w:p w14:paraId="0F23A1F5" w14:textId="7ED742F4" w:rsidR="00164B22" w:rsidRPr="00164B22" w:rsidRDefault="00164B22" w:rsidP="00164B22">
            <w:pPr>
              <w:jc w:val="center"/>
            </w:pPr>
            <w:r w:rsidRPr="00164B22">
              <w:t>№ 78/в/Л, Решение о приостановке внеплановой проверки от 04.02.2022</w:t>
            </w:r>
          </w:p>
          <w:p w14:paraId="15AFABD2" w14:textId="6508F09E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t>№ 153/в/Л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62F8" w14:textId="01EE7877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Приостановлена</w:t>
            </w:r>
          </w:p>
        </w:tc>
      </w:tr>
      <w:tr w:rsidR="001D5CF6" w:rsidRPr="00164B22" w14:paraId="41E06B52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E76D" w14:textId="23308FCA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278D" w14:textId="58A34E08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ООО «ЗЕЛЕНЫЙ ВЕК»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15BA" w14:textId="18A6B807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27.01.2022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-09.02.2022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61AD" w14:textId="21810537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E632" w14:textId="190909AF" w:rsidR="00164B22" w:rsidRPr="00164B22" w:rsidRDefault="00164B22" w:rsidP="00164B22">
            <w:pPr>
              <w:jc w:val="center"/>
            </w:pPr>
            <w:r w:rsidRPr="00164B22">
              <w:t>Решение от 20.01.2022</w:t>
            </w:r>
          </w:p>
          <w:p w14:paraId="3E7A1346" w14:textId="5CD8F67C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t>№ 85/в/Л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2DB5" w14:textId="4234C07A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Проведена</w:t>
            </w:r>
          </w:p>
        </w:tc>
      </w:tr>
      <w:tr w:rsidR="001D5CF6" w:rsidRPr="00164B22" w14:paraId="1D3B64ED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84A7" w14:textId="0AC53520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DC39" w14:textId="50A2B33B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ПАО «НЛМК»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6394" w14:textId="4EEEB16B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28.01.2022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-10.02.2022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FBC2" w14:textId="2E2FAD56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7E7A" w14:textId="4A93C918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Решение от 14.01.2022</w:t>
            </w:r>
          </w:p>
          <w:p w14:paraId="006216E6" w14:textId="4B15FE0A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№ 46/в/Л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2BBA" w14:textId="4258C202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Проведена</w:t>
            </w:r>
          </w:p>
        </w:tc>
      </w:tr>
      <w:tr w:rsidR="001D5CF6" w:rsidRPr="00164B22" w14:paraId="6C8F5847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94C4" w14:textId="2296679A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F028" w14:textId="42F67442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ООО «ЛТК «Свободный сокол»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F6EA" w14:textId="36193DA6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31.01.2022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-11.02.2022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3451" w14:textId="123E2951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C0EB" w14:textId="7F11362A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Решение от 24.01.2022</w:t>
            </w:r>
          </w:p>
          <w:p w14:paraId="3BDDE1F1" w14:textId="71CCF5EC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№ 97/в/Л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9E36" w14:textId="1E2D3CA5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Проведена</w:t>
            </w:r>
          </w:p>
        </w:tc>
      </w:tr>
      <w:tr w:rsidR="001D5CF6" w:rsidRPr="00164B22" w14:paraId="222E64E5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2610" w14:textId="5257E470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1CF0" w14:textId="509C3C7A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ООО «Экошлак»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F709" w14:textId="015ED2BD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01.02.2022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-14.02.2022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D18F" w14:textId="4D4C7FB7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6B6C" w14:textId="10E38E35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Решение от 24.01.2022</w:t>
            </w:r>
          </w:p>
          <w:p w14:paraId="5B3A4B1E" w14:textId="5F41BCD7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№ 96/в/Л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9483" w14:textId="41621FE1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Проводится</w:t>
            </w:r>
          </w:p>
        </w:tc>
      </w:tr>
      <w:tr w:rsidR="001D5CF6" w:rsidRPr="00164B22" w14:paraId="29AA8C1A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110E" w14:textId="04D341DA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2B63" w14:textId="51F1C8B8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ПАО «НЛМК»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64FC" w14:textId="2DC75070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07.02.2022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-18.02.2022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E03B" w14:textId="5002BE61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6CE7" w14:textId="3791FD52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Решение от 24.01.2022</w:t>
            </w:r>
          </w:p>
          <w:p w14:paraId="50C4F240" w14:textId="1FB48F58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№ 95/в/Л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71A5" w14:textId="317CE355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Проводится</w:t>
            </w:r>
          </w:p>
        </w:tc>
      </w:tr>
      <w:tr w:rsidR="001D5CF6" w:rsidRPr="00164B22" w14:paraId="1CBAE3A3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A709" w14:textId="2B18209F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E201" w14:textId="6C37BB53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ООО «ЛТК «Свободный сокол»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2332" w14:textId="52659FDF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07.02.2022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-18.02.2022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FF1F" w14:textId="18BCBB61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493D" w14:textId="76B0044F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Решение от 27.01.2022</w:t>
            </w:r>
          </w:p>
          <w:p w14:paraId="4F7F0674" w14:textId="4A9F6A33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№ 120/в/Л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60D6" w14:textId="58BE7E10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Проводится</w:t>
            </w:r>
          </w:p>
        </w:tc>
      </w:tr>
      <w:tr w:rsidR="001D5CF6" w:rsidRPr="00164B22" w14:paraId="6DA3A6C3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AFF2" w14:textId="084CCA90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AA3B" w14:textId="59A23C84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МУП «Данковский водоканал»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990A" w14:textId="1FB3026C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07.02.2022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-18.02.2022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D4FE" w14:textId="579ACA2F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5AB1" w14:textId="3FF86A7F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Решение от 01.02.2022</w:t>
            </w:r>
          </w:p>
          <w:p w14:paraId="344D159A" w14:textId="2DE32E8A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№ 134/в/Л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7C35" w14:textId="009D23B4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Проводится</w:t>
            </w:r>
          </w:p>
        </w:tc>
      </w:tr>
      <w:tr w:rsidR="001D5CF6" w:rsidRPr="00164B22" w14:paraId="7ABD4F9E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8D9E" w14:textId="79A172F0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E2DB" w14:textId="7BE2C48F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ООО «ЧСЗ-Липецк»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BA28" w14:textId="3170A148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07.02.2022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-18.02.2022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7F21" w14:textId="241AE3E2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0E46" w14:textId="381A5C1C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Решение от 03.02.2022</w:t>
            </w:r>
          </w:p>
          <w:p w14:paraId="0B0DCC5D" w14:textId="75215D9B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№ 145/п/Л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C82E" w14:textId="52BDD5FA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Проводится</w:t>
            </w:r>
          </w:p>
        </w:tc>
      </w:tr>
      <w:tr w:rsidR="001D5CF6" w:rsidRPr="00164B22" w14:paraId="005D93DE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C7A7" w14:textId="7BABDCCC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0FA2" w14:textId="1067BB39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ООО «ФосАгро-Липецк»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9C03" w14:textId="48E81BE6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07.02.2022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-18.02.2022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D0C5" w14:textId="463F0569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6542" w14:textId="664C6D12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Решение от 03.02.2022</w:t>
            </w:r>
          </w:p>
          <w:p w14:paraId="1DCAD975" w14:textId="1B9C8632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№ 148/в/Л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175A" w14:textId="2A3AC9BB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Проводится</w:t>
            </w:r>
          </w:p>
        </w:tc>
      </w:tr>
      <w:tr w:rsidR="001D5CF6" w:rsidRPr="00164B22" w14:paraId="72C319FB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0DF1" w14:textId="1CD276A3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B9AF" w14:textId="1D012FA5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МУП «Лебедянский водоканал»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2DF7" w14:textId="0B83311B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08.02.2022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-21.02.2022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29D4" w14:textId="361F9AB1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4F5D" w14:textId="518D9A31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Решение от 02.02.2022</w:t>
            </w:r>
          </w:p>
          <w:p w14:paraId="09B7A58A" w14:textId="40612E0E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№ 139/в/Л,</w:t>
            </w:r>
            <w:r w:rsidRPr="00164B22"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Решение о внесении изменений в решение о проведении внеплановой выездной проверки от 07.02.2022</w:t>
            </w:r>
          </w:p>
          <w:p w14:paraId="4C4BA6B2" w14:textId="65565142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№ 161/в/Л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DE19" w14:textId="3EAF597A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Начата</w:t>
            </w:r>
          </w:p>
        </w:tc>
      </w:tr>
      <w:tr w:rsidR="001D5CF6" w:rsidRPr="00164B22" w14:paraId="264A8E42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51F9" w14:textId="2931C1A9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914D" w14:textId="33E52058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ООО «Сингента Продакшн»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1AA1" w14:textId="42FF9786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14.02.2022</w:t>
            </w:r>
            <w:r w:rsidR="0004719A">
              <w:rPr>
                <w:color w:val="000000"/>
                <w:shd w:val="clear" w:color="auto" w:fill="FFFFFF"/>
              </w:rPr>
              <w:t xml:space="preserve"> </w:t>
            </w:r>
            <w:r w:rsidRPr="00164B22">
              <w:rPr>
                <w:color w:val="000000"/>
                <w:shd w:val="clear" w:color="auto" w:fill="FFFFFF"/>
              </w:rPr>
              <w:t>-25.02.2022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5C72" w14:textId="5B03B849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Внеплановая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C041" w14:textId="6B30AA45" w:rsidR="00164B22" w:rsidRPr="00164B22" w:rsidRDefault="00164B22" w:rsidP="00164B22">
            <w:pPr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Решение от 07.02.2022</w:t>
            </w:r>
          </w:p>
          <w:p w14:paraId="32D73F9B" w14:textId="7BF9617D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№ 156/в/Л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EE03" w14:textId="7E92484C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Начата</w:t>
            </w:r>
          </w:p>
        </w:tc>
      </w:tr>
      <w:tr w:rsidR="001D5CF6" w:rsidRPr="00164B22" w14:paraId="6C8317E4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BFFE" w14:textId="19485C23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9B3D" w14:textId="45011B71" w:rsidR="00164B22" w:rsidRPr="00164B22" w:rsidRDefault="00164B22" w:rsidP="00164B22">
            <w:pPr>
              <w:jc w:val="center"/>
            </w:pPr>
            <w:r w:rsidRPr="00164B22">
              <w:t>По участку № 1 Липецкая область, Лебедянский район, район места сброса ОАО «Лебедянский сахарный завод»,</w:t>
            </w:r>
          </w:p>
          <w:p w14:paraId="456170BD" w14:textId="568699FD" w:rsidR="00164B22" w:rsidRPr="00164B22" w:rsidRDefault="00164B22" w:rsidP="00164B22">
            <w:pPr>
              <w:jc w:val="center"/>
            </w:pPr>
            <w:r w:rsidRPr="00164B22">
              <w:t>По участку № 2 Липецкая область, Лебедянский район, район места сброса ОГУП «Лебедянский водоканал»,</w:t>
            </w:r>
          </w:p>
          <w:p w14:paraId="462EECFC" w14:textId="04CE53E2" w:rsidR="00164B22" w:rsidRPr="00164B22" w:rsidRDefault="00164B22" w:rsidP="00164B22">
            <w:pPr>
              <w:jc w:val="center"/>
            </w:pPr>
            <w:r w:rsidRPr="00164B22">
              <w:t>По участку № 3 Липецкая область, Данковский район, район места сброса ОГУП «Данковский водоканал»,</w:t>
            </w:r>
          </w:p>
          <w:p w14:paraId="472B203B" w14:textId="11464FB9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По участку № 4 Липецкая область, Задонский район, район места сброса ОГУП «Задонский водоканал»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2D52" w14:textId="7A74B7D3" w:rsidR="00164B22" w:rsidRPr="00164B22" w:rsidRDefault="00164B22" w:rsidP="00164B22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1) 09.02.2022-09.02.2022, 21.02.2022-21.02.2022;</w:t>
            </w:r>
          </w:p>
          <w:p w14:paraId="647076B5" w14:textId="6ABD18BA" w:rsidR="00164B22" w:rsidRPr="00164B22" w:rsidRDefault="00164B22" w:rsidP="00164B22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2) 09.02.2022-09.02.2022, 21.02.2022-21.02.2022;</w:t>
            </w:r>
          </w:p>
          <w:p w14:paraId="4986E860" w14:textId="736A9A2B" w:rsidR="00164B22" w:rsidRPr="00164B22" w:rsidRDefault="00164B22" w:rsidP="00164B22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>3) 10.02.2022-10.02.2022, 24.02.2022-24.02.2022;</w:t>
            </w:r>
          </w:p>
          <w:p w14:paraId="5C8050AC" w14:textId="5BA95476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t xml:space="preserve">4) 11.02.2022-11.02.2022, </w:t>
            </w:r>
            <w:r w:rsidRPr="00164B22">
              <w:rPr>
                <w:color w:val="000000"/>
                <w:shd w:val="clear" w:color="auto" w:fill="FFFFFF"/>
              </w:rPr>
              <w:lastRenderedPageBreak/>
              <w:t>25.02.2022-25.02.2022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80AA" w14:textId="0A1A21FD" w:rsidR="00164B22" w:rsidRPr="00164B22" w:rsidRDefault="00164B22" w:rsidP="00164B22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64B22">
              <w:rPr>
                <w:color w:val="000000"/>
                <w:shd w:val="clear" w:color="auto" w:fill="FFFFFF"/>
              </w:rPr>
              <w:lastRenderedPageBreak/>
              <w:t>Выездное</w:t>
            </w:r>
          </w:p>
          <w:p w14:paraId="41A3BD23" w14:textId="4113EF19" w:rsidR="00164B22" w:rsidRPr="00164B22" w:rsidRDefault="00164B22" w:rsidP="00164B22">
            <w:pPr>
              <w:jc w:val="center"/>
              <w:rPr>
                <w:color w:val="000000"/>
              </w:rPr>
            </w:pPr>
            <w:r w:rsidRPr="00164B22">
              <w:rPr>
                <w:color w:val="000000"/>
                <w:shd w:val="clear" w:color="auto" w:fill="FFFFFF"/>
              </w:rPr>
              <w:t>обследование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72E1" w14:textId="2796A8B3" w:rsidR="00164B22" w:rsidRPr="00164B22" w:rsidRDefault="00164B22" w:rsidP="00164B22">
            <w:pPr>
              <w:jc w:val="center"/>
            </w:pPr>
            <w:r w:rsidRPr="00164B22">
              <w:t>Задание от 07.02.2022</w:t>
            </w:r>
          </w:p>
          <w:p w14:paraId="419BBBB6" w14:textId="6661E000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t>№ 10/во/Л (Протокол оперативного совещания Федеральной службы по надзору в сфере природопользования от 28.01.2021г. № СР-1-пр, Распоряжение Федеральной службы по надзору в сфере природопользования от 05.07.2021 № 271-р, Распоряжение Федеральной службы по надзору в сфере природопользования от 03.12.2021 № 540-р)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0059" w14:textId="57FEC2AA" w:rsidR="00164B22" w:rsidRPr="00164B22" w:rsidRDefault="00164B22" w:rsidP="00164B22">
            <w:pPr>
              <w:jc w:val="center"/>
            </w:pPr>
            <w:r w:rsidRPr="00164B22">
              <w:rPr>
                <w:color w:val="000000"/>
                <w:shd w:val="clear" w:color="auto" w:fill="FFFFFF"/>
              </w:rPr>
              <w:t>Проводится</w:t>
            </w:r>
          </w:p>
        </w:tc>
      </w:tr>
      <w:tr w:rsidR="00164B22" w:rsidRPr="00164B22" w14:paraId="3104634C" w14:textId="77777777" w:rsidTr="00C92D11">
        <w:trPr>
          <w:trHeight w:val="70"/>
          <w:jc w:val="center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ADED" w14:textId="2F9E8F68" w:rsidR="00164B22" w:rsidRPr="00164B22" w:rsidRDefault="00164B22" w:rsidP="00164B22">
            <w:pPr>
              <w:jc w:val="center"/>
            </w:pPr>
            <w:r w:rsidRPr="0004719A">
              <w:t>Тамбовская область</w:t>
            </w:r>
          </w:p>
        </w:tc>
      </w:tr>
      <w:tr w:rsidR="001D5CF6" w:rsidRPr="00164B22" w14:paraId="08904B6C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378A" w14:textId="39F50822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8B11" w14:textId="0845DF4A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ООО «Черкизово-Свиноводство»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CE2A" w14:textId="51F244B2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t xml:space="preserve">с 03.02.2022 </w:t>
            </w:r>
            <w:r w:rsidR="0004719A">
              <w:t>-</w:t>
            </w:r>
            <w:r w:rsidRPr="00164B22">
              <w:t>16.02.2022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E391" w14:textId="56EE37E3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П</w:t>
            </w:r>
            <w:r w:rsidR="00164B22" w:rsidRPr="00164B22">
              <w:t>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285E" w14:textId="14A9146C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Решение от 19.01.2022 № 69/п/Т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46D6" w14:textId="35813CBD" w:rsidR="00164B22" w:rsidRPr="00164B22" w:rsidRDefault="00164B22" w:rsidP="00164B22">
            <w:pPr>
              <w:jc w:val="center"/>
            </w:pPr>
            <w:r w:rsidRPr="00164B22">
              <w:t>Проводится</w:t>
            </w:r>
          </w:p>
        </w:tc>
      </w:tr>
      <w:tr w:rsidR="001D5CF6" w:rsidRPr="00164B22" w14:paraId="5B20234D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0F8A" w14:textId="3A03FFC5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090F" w14:textId="4677EBA1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ООО «Черкизово-Свиноводство»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5BE5" w14:textId="1AE88E00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t xml:space="preserve">с 08.02.2022 </w:t>
            </w:r>
            <w:r w:rsidR="0004719A">
              <w:t>-</w:t>
            </w:r>
            <w:r w:rsidRPr="00164B22">
              <w:t>21.02.2022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12B2" w14:textId="1B8036F0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П</w:t>
            </w:r>
            <w:r w:rsidR="00164B22" w:rsidRPr="00164B22">
              <w:t>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FA79" w14:textId="697F49FD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Решение от 19.01.2022 № 70/п/Т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DC8E" w14:textId="534668EE" w:rsidR="00164B22" w:rsidRPr="00164B22" w:rsidRDefault="00164B22" w:rsidP="00164B22">
            <w:pPr>
              <w:jc w:val="center"/>
            </w:pPr>
            <w:r w:rsidRPr="00164B22">
              <w:t>Начата</w:t>
            </w:r>
          </w:p>
        </w:tc>
      </w:tr>
      <w:tr w:rsidR="001D5CF6" w:rsidRPr="00164B22" w14:paraId="10F3F1BE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4F78" w14:textId="4F3457EA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6538" w14:textId="261D839A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ООО «Черкизово-Свиноводство»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D8C7" w14:textId="0DB95B19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t>с 11.02.2022</w:t>
            </w:r>
            <w:r w:rsidR="0004719A">
              <w:t xml:space="preserve"> -</w:t>
            </w:r>
            <w:r w:rsidRPr="00164B22">
              <w:t xml:space="preserve"> 25.02.2022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366B" w14:textId="40981C69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П</w:t>
            </w:r>
            <w:r w:rsidR="00164B22" w:rsidRPr="00164B22">
              <w:t>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5E78" w14:textId="403BFAC1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Решение от 19.01.2022 № 71/п/Т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F2E4" w14:textId="580FA6C9" w:rsidR="00164B22" w:rsidRPr="00164B22" w:rsidRDefault="00164B22" w:rsidP="00164B22">
            <w:pPr>
              <w:jc w:val="center"/>
            </w:pPr>
            <w:r w:rsidRPr="00164B22">
              <w:t>Начата</w:t>
            </w:r>
          </w:p>
        </w:tc>
      </w:tr>
      <w:tr w:rsidR="001D5CF6" w:rsidRPr="00164B22" w14:paraId="268AFF13" w14:textId="77777777" w:rsidTr="00C92D11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BACD" w14:textId="6B7E63B4" w:rsidR="00164B22" w:rsidRPr="00164B22" w:rsidRDefault="00164B22" w:rsidP="00164B22">
            <w:pPr>
              <w:widowControl w:val="0"/>
              <w:ind w:right="-108"/>
              <w:jc w:val="center"/>
            </w:pPr>
            <w:r w:rsidRPr="00164B22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19E6" w14:textId="6AC3E5CD" w:rsidR="00164B22" w:rsidRPr="00164B22" w:rsidRDefault="00164B22" w:rsidP="00164B22">
            <w:pPr>
              <w:suppressAutoHyphens w:val="0"/>
              <w:jc w:val="center"/>
              <w:rPr>
                <w:color w:val="000000"/>
              </w:rPr>
            </w:pPr>
            <w:r w:rsidRPr="00164B22">
              <w:t>АО «Изорок»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54B5" w14:textId="14628301" w:rsidR="00164B22" w:rsidRPr="00164B22" w:rsidRDefault="00164B22" w:rsidP="00164B22">
            <w:pPr>
              <w:suppressAutoHyphens w:val="0"/>
              <w:jc w:val="center"/>
              <w:rPr>
                <w:color w:val="000000"/>
                <w:shd w:val="clear" w:color="auto" w:fill="FFFFFF"/>
              </w:rPr>
            </w:pPr>
            <w:r w:rsidRPr="00164B22">
              <w:t xml:space="preserve">с 03.02.2022 </w:t>
            </w:r>
            <w:r w:rsidR="0004719A">
              <w:t>-</w:t>
            </w:r>
            <w:r w:rsidRPr="00164B22">
              <w:t xml:space="preserve"> 16.02.2022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A0E2" w14:textId="1A093B04" w:rsidR="00164B22" w:rsidRPr="00164B22" w:rsidRDefault="00C92D11" w:rsidP="00164B22">
            <w:pPr>
              <w:jc w:val="center"/>
              <w:rPr>
                <w:color w:val="000000"/>
              </w:rPr>
            </w:pPr>
            <w:r>
              <w:t>В</w:t>
            </w:r>
            <w:r w:rsidR="00164B22" w:rsidRPr="00164B22">
              <w:t>неплановая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E4FA" w14:textId="0098FB6A" w:rsidR="00164B22" w:rsidRPr="00164B22" w:rsidRDefault="00164B22" w:rsidP="00164B22">
            <w:pPr>
              <w:tabs>
                <w:tab w:val="left" w:pos="1170"/>
              </w:tabs>
              <w:jc w:val="center"/>
            </w:pPr>
            <w:r w:rsidRPr="00164B22">
              <w:rPr>
                <w:color w:val="000000"/>
                <w:shd w:val="clear" w:color="auto" w:fill="FFFFFF"/>
              </w:rPr>
              <w:t>Решение от 21.01.2022 № 90/в/Т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33B9" w14:textId="07F1CD9B" w:rsidR="00164B22" w:rsidRPr="00164B22" w:rsidRDefault="00164B22" w:rsidP="00164B22">
            <w:pPr>
              <w:jc w:val="center"/>
            </w:pPr>
            <w:r w:rsidRPr="00164B22">
              <w:t>Проводится</w:t>
            </w:r>
          </w:p>
        </w:tc>
      </w:tr>
    </w:tbl>
    <w:p w14:paraId="2B5020B3" w14:textId="081C4215" w:rsidR="004B0405" w:rsidRDefault="004B0405"/>
    <w:sectPr w:rsidR="004B0405" w:rsidSect="00B83008">
      <w:pgSz w:w="15998" w:h="11906" w:orient="landscape"/>
      <w:pgMar w:top="1134" w:right="1077" w:bottom="851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7413"/>
    <w:multiLevelType w:val="hybridMultilevel"/>
    <w:tmpl w:val="866EA2F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 w15:restartNumberingAfterBreak="0">
    <w:nsid w:val="55561CD7"/>
    <w:multiLevelType w:val="hybridMultilevel"/>
    <w:tmpl w:val="1D2EBEBE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48"/>
    <w:rsid w:val="00036F8D"/>
    <w:rsid w:val="0004719A"/>
    <w:rsid w:val="000979AC"/>
    <w:rsid w:val="000B57DA"/>
    <w:rsid w:val="000C7B1E"/>
    <w:rsid w:val="000D2D2A"/>
    <w:rsid w:val="001028B2"/>
    <w:rsid w:val="00114176"/>
    <w:rsid w:val="00144723"/>
    <w:rsid w:val="00153800"/>
    <w:rsid w:val="00164B22"/>
    <w:rsid w:val="00170C4F"/>
    <w:rsid w:val="001711F0"/>
    <w:rsid w:val="001718F9"/>
    <w:rsid w:val="00191235"/>
    <w:rsid w:val="00191844"/>
    <w:rsid w:val="001D5CF6"/>
    <w:rsid w:val="00200212"/>
    <w:rsid w:val="00232837"/>
    <w:rsid w:val="00234D49"/>
    <w:rsid w:val="002351C9"/>
    <w:rsid w:val="0024149C"/>
    <w:rsid w:val="0027439F"/>
    <w:rsid w:val="00295E4C"/>
    <w:rsid w:val="002A6FFD"/>
    <w:rsid w:val="00307563"/>
    <w:rsid w:val="00315236"/>
    <w:rsid w:val="00336B72"/>
    <w:rsid w:val="00361A0A"/>
    <w:rsid w:val="003673DF"/>
    <w:rsid w:val="0038392B"/>
    <w:rsid w:val="003A10C4"/>
    <w:rsid w:val="003B682C"/>
    <w:rsid w:val="003C4D2F"/>
    <w:rsid w:val="003E41F3"/>
    <w:rsid w:val="004045CE"/>
    <w:rsid w:val="0045329E"/>
    <w:rsid w:val="00456B13"/>
    <w:rsid w:val="004630BD"/>
    <w:rsid w:val="0047422F"/>
    <w:rsid w:val="004828E1"/>
    <w:rsid w:val="004832B7"/>
    <w:rsid w:val="00484B58"/>
    <w:rsid w:val="00484E7D"/>
    <w:rsid w:val="004B0405"/>
    <w:rsid w:val="004E7E28"/>
    <w:rsid w:val="004F19D5"/>
    <w:rsid w:val="0051322F"/>
    <w:rsid w:val="00515443"/>
    <w:rsid w:val="00560DCB"/>
    <w:rsid w:val="005629D1"/>
    <w:rsid w:val="00565FB9"/>
    <w:rsid w:val="00574D5D"/>
    <w:rsid w:val="00591838"/>
    <w:rsid w:val="00591F8A"/>
    <w:rsid w:val="00597F89"/>
    <w:rsid w:val="005A09C0"/>
    <w:rsid w:val="005B23F9"/>
    <w:rsid w:val="005B3A96"/>
    <w:rsid w:val="005E3C77"/>
    <w:rsid w:val="00621E25"/>
    <w:rsid w:val="00650674"/>
    <w:rsid w:val="00662D5C"/>
    <w:rsid w:val="006670D5"/>
    <w:rsid w:val="00674601"/>
    <w:rsid w:val="00690C0B"/>
    <w:rsid w:val="006A5947"/>
    <w:rsid w:val="006E1964"/>
    <w:rsid w:val="006E5856"/>
    <w:rsid w:val="007041FF"/>
    <w:rsid w:val="0076093D"/>
    <w:rsid w:val="00786CAD"/>
    <w:rsid w:val="0079370E"/>
    <w:rsid w:val="007F793D"/>
    <w:rsid w:val="0080171B"/>
    <w:rsid w:val="008355D1"/>
    <w:rsid w:val="008579A1"/>
    <w:rsid w:val="008751BD"/>
    <w:rsid w:val="008871D1"/>
    <w:rsid w:val="008D0603"/>
    <w:rsid w:val="00901595"/>
    <w:rsid w:val="00905944"/>
    <w:rsid w:val="00910309"/>
    <w:rsid w:val="00925F21"/>
    <w:rsid w:val="0093638C"/>
    <w:rsid w:val="009518F5"/>
    <w:rsid w:val="00976426"/>
    <w:rsid w:val="009764BB"/>
    <w:rsid w:val="009828C6"/>
    <w:rsid w:val="009904E5"/>
    <w:rsid w:val="009A3B59"/>
    <w:rsid w:val="009D17D3"/>
    <w:rsid w:val="009D3468"/>
    <w:rsid w:val="009E22D8"/>
    <w:rsid w:val="00A10D3C"/>
    <w:rsid w:val="00A31092"/>
    <w:rsid w:val="00A546A2"/>
    <w:rsid w:val="00AB4E52"/>
    <w:rsid w:val="00AB5B74"/>
    <w:rsid w:val="00AB7510"/>
    <w:rsid w:val="00AC3A19"/>
    <w:rsid w:val="00AD3122"/>
    <w:rsid w:val="00AD6D66"/>
    <w:rsid w:val="00AF7E16"/>
    <w:rsid w:val="00B22556"/>
    <w:rsid w:val="00B52746"/>
    <w:rsid w:val="00B55D80"/>
    <w:rsid w:val="00B6177D"/>
    <w:rsid w:val="00B6284A"/>
    <w:rsid w:val="00B63C1D"/>
    <w:rsid w:val="00B72BFC"/>
    <w:rsid w:val="00B83008"/>
    <w:rsid w:val="00BA16D8"/>
    <w:rsid w:val="00BD6999"/>
    <w:rsid w:val="00C649C0"/>
    <w:rsid w:val="00C75CE9"/>
    <w:rsid w:val="00C91747"/>
    <w:rsid w:val="00C92D11"/>
    <w:rsid w:val="00C936EB"/>
    <w:rsid w:val="00CA68B0"/>
    <w:rsid w:val="00CC19C0"/>
    <w:rsid w:val="00CD7883"/>
    <w:rsid w:val="00CE7BE8"/>
    <w:rsid w:val="00D307BB"/>
    <w:rsid w:val="00D33019"/>
    <w:rsid w:val="00D35A36"/>
    <w:rsid w:val="00D62A39"/>
    <w:rsid w:val="00D86948"/>
    <w:rsid w:val="00D94606"/>
    <w:rsid w:val="00DC5F7E"/>
    <w:rsid w:val="00DD49E3"/>
    <w:rsid w:val="00E027F5"/>
    <w:rsid w:val="00E33FF5"/>
    <w:rsid w:val="00E65880"/>
    <w:rsid w:val="00E65CD8"/>
    <w:rsid w:val="00E74D4E"/>
    <w:rsid w:val="00E815AD"/>
    <w:rsid w:val="00E82B91"/>
    <w:rsid w:val="00ED0DCD"/>
    <w:rsid w:val="00EE5623"/>
    <w:rsid w:val="00EF6E68"/>
    <w:rsid w:val="00F205CF"/>
    <w:rsid w:val="00F80225"/>
    <w:rsid w:val="00F83203"/>
    <w:rsid w:val="00F8709A"/>
    <w:rsid w:val="00FC6A1B"/>
    <w:rsid w:val="00FD678B"/>
    <w:rsid w:val="00FF173F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C0A51"/>
  <w15:docId w15:val="{3584F560-4548-4D21-9F48-601B5C6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0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B13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uiPriority w:val="99"/>
    <w:rsid w:val="00456B13"/>
    <w:rPr>
      <w:rFonts w:ascii="Courier New" w:hAnsi="Courier New"/>
      <w:lang w:val="ru-RU" w:eastAsia="ru-RU"/>
    </w:rPr>
  </w:style>
  <w:style w:type="character" w:customStyle="1" w:styleId="a3">
    <w:name w:val="Текст выноски Знак"/>
    <w:uiPriority w:val="99"/>
    <w:rsid w:val="00456B13"/>
    <w:rPr>
      <w:rFonts w:ascii="Segoe UI" w:hAnsi="Segoe UI"/>
      <w:sz w:val="18"/>
    </w:rPr>
  </w:style>
  <w:style w:type="character" w:customStyle="1" w:styleId="a4">
    <w:name w:val="Основной текст с отступом Знак"/>
    <w:uiPriority w:val="99"/>
    <w:rsid w:val="00456B13"/>
    <w:rPr>
      <w:sz w:val="22"/>
      <w:lang w:eastAsia="ar-SA" w:bidi="ar-SA"/>
    </w:rPr>
  </w:style>
  <w:style w:type="character" w:customStyle="1" w:styleId="-">
    <w:name w:val="Интернет-ссылка"/>
    <w:uiPriority w:val="99"/>
    <w:rsid w:val="00B72BFC"/>
    <w:rPr>
      <w:color w:val="000080"/>
      <w:u w:val="single"/>
    </w:rPr>
  </w:style>
  <w:style w:type="paragraph" w:styleId="a5">
    <w:name w:val="Title"/>
    <w:basedOn w:val="a"/>
    <w:next w:val="a6"/>
    <w:link w:val="a7"/>
    <w:uiPriority w:val="99"/>
    <w:qFormat/>
    <w:rsid w:val="00B72BFC"/>
    <w:pPr>
      <w:keepNext/>
      <w:spacing w:before="24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5"/>
    <w:uiPriority w:val="99"/>
    <w:locked/>
    <w:rsid w:val="00484B58"/>
    <w:rPr>
      <w:rFonts w:ascii="Cambria" w:hAnsi="Cambria"/>
      <w:b/>
      <w:kern w:val="28"/>
      <w:sz w:val="32"/>
    </w:rPr>
  </w:style>
  <w:style w:type="paragraph" w:styleId="a6">
    <w:name w:val="Body Text"/>
    <w:basedOn w:val="a"/>
    <w:link w:val="a8"/>
    <w:uiPriority w:val="99"/>
    <w:rsid w:val="00B72BFC"/>
    <w:pPr>
      <w:spacing w:after="140" w:line="276" w:lineRule="auto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484B58"/>
    <w:rPr>
      <w:sz w:val="24"/>
    </w:rPr>
  </w:style>
  <w:style w:type="paragraph" w:styleId="a9">
    <w:name w:val="List"/>
    <w:basedOn w:val="a6"/>
    <w:uiPriority w:val="99"/>
    <w:rsid w:val="00B72BFC"/>
    <w:rPr>
      <w:rFonts w:cs="Arial"/>
    </w:rPr>
  </w:style>
  <w:style w:type="paragraph" w:styleId="aa">
    <w:name w:val="caption"/>
    <w:basedOn w:val="a"/>
    <w:uiPriority w:val="99"/>
    <w:qFormat/>
    <w:rsid w:val="00B72BF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456B13"/>
    <w:pPr>
      <w:ind w:left="240" w:hanging="240"/>
    </w:pPr>
  </w:style>
  <w:style w:type="paragraph" w:styleId="ab">
    <w:name w:val="index heading"/>
    <w:basedOn w:val="a"/>
    <w:uiPriority w:val="99"/>
    <w:rsid w:val="00B72BFC"/>
    <w:pPr>
      <w:suppressLineNumbers/>
    </w:pPr>
    <w:rPr>
      <w:rFonts w:cs="Arial"/>
    </w:rPr>
  </w:style>
  <w:style w:type="paragraph" w:styleId="HTML0">
    <w:name w:val="HTML Preformatted"/>
    <w:basedOn w:val="a"/>
    <w:link w:val="HTML1"/>
    <w:uiPriority w:val="99"/>
    <w:rsid w:val="00B72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484B58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456B13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10"/>
    <w:uiPriority w:val="99"/>
    <w:rsid w:val="00456B13"/>
    <w:rPr>
      <w:sz w:val="2"/>
      <w:szCs w:val="20"/>
    </w:rPr>
  </w:style>
  <w:style w:type="character" w:customStyle="1" w:styleId="10">
    <w:name w:val="Текст выноски Знак1"/>
    <w:basedOn w:val="a0"/>
    <w:link w:val="ac"/>
    <w:uiPriority w:val="99"/>
    <w:semiHidden/>
    <w:locked/>
    <w:rsid w:val="00484B58"/>
    <w:rPr>
      <w:sz w:val="2"/>
    </w:rPr>
  </w:style>
  <w:style w:type="paragraph" w:styleId="ad">
    <w:name w:val="Body Text Indent"/>
    <w:basedOn w:val="a"/>
    <w:link w:val="11"/>
    <w:uiPriority w:val="99"/>
    <w:rsid w:val="00456B13"/>
    <w:pPr>
      <w:ind w:firstLine="567"/>
      <w:jc w:val="both"/>
    </w:pPr>
  </w:style>
  <w:style w:type="character" w:customStyle="1" w:styleId="11">
    <w:name w:val="Основной текст с отступом Знак1"/>
    <w:basedOn w:val="a0"/>
    <w:link w:val="ad"/>
    <w:uiPriority w:val="99"/>
    <w:semiHidden/>
    <w:locked/>
    <w:rsid w:val="00484B58"/>
    <w:rPr>
      <w:sz w:val="24"/>
    </w:rPr>
  </w:style>
  <w:style w:type="paragraph" w:customStyle="1" w:styleId="ConsPlusNormal">
    <w:name w:val="ConsPlusNormal"/>
    <w:uiPriority w:val="99"/>
    <w:rsid w:val="00456B13"/>
    <w:pPr>
      <w:widowControl w:val="0"/>
      <w:suppressAutoHyphens/>
    </w:pPr>
    <w:rPr>
      <w:rFonts w:ascii="Calibri" w:hAnsi="Calibri" w:cs="Calibri"/>
      <w:szCs w:val="20"/>
    </w:rPr>
  </w:style>
  <w:style w:type="paragraph" w:customStyle="1" w:styleId="ae">
    <w:name w:val="Содержимое таблицы"/>
    <w:basedOn w:val="a"/>
    <w:uiPriority w:val="99"/>
    <w:rsid w:val="00B72BF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B72BFC"/>
    <w:pPr>
      <w:jc w:val="center"/>
    </w:pPr>
    <w:rPr>
      <w:b/>
      <w:bCs/>
    </w:rPr>
  </w:style>
  <w:style w:type="paragraph" w:customStyle="1" w:styleId="s3">
    <w:name w:val="s_3"/>
    <w:basedOn w:val="a"/>
    <w:uiPriority w:val="99"/>
    <w:rsid w:val="00B72BFC"/>
    <w:pPr>
      <w:spacing w:before="280" w:after="280"/>
    </w:pPr>
  </w:style>
  <w:style w:type="paragraph" w:styleId="af0">
    <w:name w:val="Normal (Web)"/>
    <w:basedOn w:val="a"/>
    <w:uiPriority w:val="99"/>
    <w:semiHidden/>
    <w:rsid w:val="003B682C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>Microsoft</Company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user</cp:lastModifiedBy>
  <cp:revision>5</cp:revision>
  <cp:lastPrinted>2022-01-25T06:52:00Z</cp:lastPrinted>
  <dcterms:created xsi:type="dcterms:W3CDTF">2022-02-14T07:27:00Z</dcterms:created>
  <dcterms:modified xsi:type="dcterms:W3CDTF">2022-02-14T13:54:00Z</dcterms:modified>
</cp:coreProperties>
</file>