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 w:rsidR="003F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57C67">
        <w:rPr>
          <w:rFonts w:ascii="Times New Roman" w:eastAsia="Times New Roman" w:hAnsi="Times New Roman" w:cs="Times New Roman"/>
          <w:sz w:val="28"/>
          <w:szCs w:val="28"/>
        </w:rPr>
        <w:t>08</w:t>
      </w:r>
      <w:r w:rsidR="00CA69D6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A69D6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0</w:t>
      </w:r>
      <w:r w:rsidR="00CA69D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CA69D6">
        <w:rPr>
          <w:rFonts w:ascii="Times New Roman" w:eastAsia="Times New Roman" w:hAnsi="Times New Roman" w:cs="Times New Roman"/>
          <w:sz w:val="28"/>
          <w:szCs w:val="28"/>
        </w:rPr>
        <w:t>ОРО Городская свалка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, код </w:t>
      </w:r>
      <w:r w:rsidR="00CA69D6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58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-01</w:t>
      </w:r>
      <w:r w:rsidR="00CA69D6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60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-</w:t>
      </w:r>
      <w:r w:rsidR="00C42C67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00</w:t>
      </w:r>
      <w:r w:rsidR="00CA69D6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1308</w:t>
      </w:r>
      <w:r w:rsidR="000C0C04">
        <w:rPr>
          <w:rFonts w:ascii="Times New Roman" w:hAnsi="Times New Roman" w:cs="Times New Roman"/>
          <w:sz w:val="28"/>
          <w:szCs w:val="28"/>
        </w:rPr>
        <w:t>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C42C67" w:rsidRPr="00C42C67">
        <w:rPr>
          <w:rFonts w:ascii="Times New Roman" w:hAnsi="Times New Roman" w:cs="Times New Roman"/>
          <w:sz w:val="28"/>
          <w:szCs w:val="28"/>
        </w:rPr>
        <w:t>ООО «</w:t>
      </w:r>
      <w:r w:rsidR="00CA69D6">
        <w:rPr>
          <w:rFonts w:ascii="Times New Roman" w:hAnsi="Times New Roman" w:cs="Times New Roman"/>
          <w:sz w:val="28"/>
          <w:szCs w:val="28"/>
        </w:rPr>
        <w:t>ЭКОЛОГИСТИКА</w:t>
      </w:r>
      <w:r w:rsidR="00C42C67" w:rsidRPr="00C42C67">
        <w:rPr>
          <w:rFonts w:ascii="Times New Roman" w:hAnsi="Times New Roman" w:cs="Times New Roman"/>
          <w:sz w:val="28"/>
          <w:szCs w:val="28"/>
        </w:rPr>
        <w:t>»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 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(ИНН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CA69D6">
        <w:rPr>
          <w:rFonts w:ascii="Times New Roman" w:hAnsi="Times New Roman" w:cs="Times New Roman"/>
          <w:sz w:val="28"/>
          <w:szCs w:val="28"/>
        </w:rPr>
        <w:t>6025041472</w:t>
      </w:r>
      <w:r w:rsidR="000C0C04">
        <w:rPr>
          <w:rFonts w:ascii="Times New Roman" w:hAnsi="Times New Roman" w:cs="Times New Roman"/>
          <w:sz w:val="28"/>
          <w:szCs w:val="28"/>
        </w:rPr>
        <w:t>,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 </w:t>
      </w:r>
      <w:r w:rsidR="00CA69D6">
        <w:rPr>
          <w:rFonts w:ascii="Times New Roman" w:hAnsi="Times New Roman" w:cs="Times New Roman"/>
          <w:sz w:val="28"/>
          <w:szCs w:val="28"/>
        </w:rPr>
        <w:t>1146025000406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508B8"/>
    <w:rsid w:val="00097BD6"/>
    <w:rsid w:val="000C0C04"/>
    <w:rsid w:val="00121237"/>
    <w:rsid w:val="002E6B6B"/>
    <w:rsid w:val="003F0823"/>
    <w:rsid w:val="004E4A6F"/>
    <w:rsid w:val="00500775"/>
    <w:rsid w:val="00593D82"/>
    <w:rsid w:val="005B6C72"/>
    <w:rsid w:val="005F7AF3"/>
    <w:rsid w:val="00613654"/>
    <w:rsid w:val="00636DBE"/>
    <w:rsid w:val="006B617E"/>
    <w:rsid w:val="006F2D52"/>
    <w:rsid w:val="00857C67"/>
    <w:rsid w:val="008622FE"/>
    <w:rsid w:val="008C11BD"/>
    <w:rsid w:val="0094792D"/>
    <w:rsid w:val="009971E0"/>
    <w:rsid w:val="009E55D6"/>
    <w:rsid w:val="00A32740"/>
    <w:rsid w:val="00A37F41"/>
    <w:rsid w:val="00A6459F"/>
    <w:rsid w:val="00C42C67"/>
    <w:rsid w:val="00C90279"/>
    <w:rsid w:val="00CA69D6"/>
    <w:rsid w:val="00D0209F"/>
    <w:rsid w:val="00DF32AB"/>
    <w:rsid w:val="00ED4764"/>
    <w:rsid w:val="00F24102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21</cp:revision>
  <dcterms:created xsi:type="dcterms:W3CDTF">2024-03-21T09:24:00Z</dcterms:created>
  <dcterms:modified xsi:type="dcterms:W3CDTF">2025-06-09T11:49:00Z</dcterms:modified>
</cp:coreProperties>
</file>