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90" w:rsidRPr="00925507" w:rsidRDefault="006B1490" w:rsidP="006B1490">
      <w:pPr>
        <w:widowControl w:val="0"/>
        <w:shd w:val="clear" w:color="auto" w:fill="FFFFFF"/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B1490" w:rsidRDefault="006B1490" w:rsidP="006B1490">
      <w:pPr>
        <w:widowControl w:val="0"/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925507">
        <w:rPr>
          <w:rFonts w:ascii="Times New Roman" w:hAnsi="Times New Roman"/>
          <w:smallCaps/>
          <w:sz w:val="28"/>
          <w:szCs w:val="28"/>
        </w:rPr>
        <w:t xml:space="preserve">ПРОТОКОЛ </w:t>
      </w:r>
      <w:r w:rsidR="00CA7F2A">
        <w:rPr>
          <w:rFonts w:ascii="Times New Roman" w:hAnsi="Times New Roman"/>
          <w:smallCaps/>
          <w:sz w:val="28"/>
          <w:szCs w:val="28"/>
        </w:rPr>
        <w:t>СОВЕЩАНИЯ</w:t>
      </w:r>
    </w:p>
    <w:p w:rsidR="001F547D" w:rsidRPr="007B75D5" w:rsidRDefault="001F547D" w:rsidP="006B1490">
      <w:pPr>
        <w:widowControl w:val="0"/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7B75D5">
        <w:rPr>
          <w:rFonts w:ascii="Times New Roman" w:hAnsi="Times New Roman"/>
          <w:smallCaps/>
          <w:sz w:val="24"/>
          <w:szCs w:val="24"/>
        </w:rPr>
        <w:t>комиссии по соблюдению</w:t>
      </w:r>
    </w:p>
    <w:p w:rsidR="001F547D" w:rsidRPr="007B75D5" w:rsidRDefault="001F547D" w:rsidP="006B1490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7B75D5">
        <w:rPr>
          <w:rFonts w:ascii="Times New Roman" w:hAnsi="Times New Roman"/>
          <w:smallCaps/>
          <w:sz w:val="24"/>
          <w:szCs w:val="24"/>
        </w:rPr>
        <w:t>требований к служебному поведению федеральных государственных гражданских служащих</w:t>
      </w:r>
      <w:r w:rsidR="007B75D5" w:rsidRPr="007B75D5">
        <w:rPr>
          <w:rFonts w:ascii="Times New Roman" w:hAnsi="Times New Roman"/>
          <w:smallCaps/>
          <w:sz w:val="24"/>
          <w:szCs w:val="24"/>
        </w:rPr>
        <w:t>, урегулированию конфликта интересов и по противодействию коррупции</w:t>
      </w:r>
    </w:p>
    <w:p w:rsidR="007B75D5" w:rsidRDefault="007B75D5" w:rsidP="004376F3">
      <w:pPr>
        <w:widowControl w:val="0"/>
        <w:tabs>
          <w:tab w:val="center" w:pos="4820"/>
          <w:tab w:val="right" w:pos="963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6F3" w:rsidRPr="00736322" w:rsidRDefault="007B75D5" w:rsidP="00437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4376F3" w:rsidRDefault="00CC0D7D" w:rsidP="004376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25 </w:t>
      </w:r>
      <w:r w:rsidR="008E4629">
        <w:rPr>
          <w:rFonts w:ascii="Times New Roman" w:hAnsi="Times New Roman"/>
          <w:sz w:val="28"/>
          <w:szCs w:val="28"/>
        </w:rPr>
        <w:t>октября</w:t>
      </w:r>
      <w:r w:rsidR="004376F3">
        <w:rPr>
          <w:rFonts w:ascii="Times New Roman" w:hAnsi="Times New Roman"/>
          <w:sz w:val="28"/>
          <w:szCs w:val="28"/>
        </w:rPr>
        <w:t xml:space="preserve"> 2018</w:t>
      </w:r>
      <w:r w:rsidR="004376F3" w:rsidRPr="008F3173">
        <w:rPr>
          <w:rFonts w:ascii="Times New Roman" w:hAnsi="Times New Roman"/>
          <w:sz w:val="28"/>
          <w:szCs w:val="28"/>
        </w:rPr>
        <w:t xml:space="preserve"> г</w:t>
      </w:r>
      <w:r w:rsidR="004376F3">
        <w:rPr>
          <w:rFonts w:ascii="Times New Roman" w:hAnsi="Times New Roman"/>
          <w:sz w:val="28"/>
          <w:szCs w:val="28"/>
        </w:rPr>
        <w:t xml:space="preserve">ода </w:t>
      </w:r>
      <w:r w:rsidR="007026DE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E047F9"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 w:rsidR="00E047F9">
        <w:rPr>
          <w:rFonts w:ascii="Times New Roman" w:hAnsi="Times New Roman"/>
          <w:sz w:val="28"/>
          <w:szCs w:val="28"/>
        </w:rPr>
        <w:t>№  7</w:t>
      </w:r>
      <w:proofErr w:type="gramEnd"/>
    </w:p>
    <w:p w:rsidR="004376F3" w:rsidRDefault="004376F3" w:rsidP="004376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12:00</w:t>
      </w:r>
    </w:p>
    <w:p w:rsidR="007026DE" w:rsidRPr="00925507" w:rsidRDefault="007026DE" w:rsidP="007026DE">
      <w:pPr>
        <w:widowControl w:val="0"/>
        <w:tabs>
          <w:tab w:val="center" w:pos="4820"/>
          <w:tab w:val="right" w:pos="963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6B1490" w:rsidRDefault="006B1490" w:rsidP="008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присутствующие предупреждены о неразглашении информации, прозвучавшей на комиссии.</w:t>
      </w:r>
    </w:p>
    <w:p w:rsidR="006B1490" w:rsidRDefault="006B1490" w:rsidP="008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комиссии присутствовали </w:t>
      </w:r>
      <w:r w:rsidR="008E4629">
        <w:rPr>
          <w:rFonts w:ascii="Times New Roman" w:hAnsi="Times New Roman"/>
          <w:sz w:val="28"/>
          <w:szCs w:val="28"/>
        </w:rPr>
        <w:t>83</w:t>
      </w:r>
      <w:r w:rsidR="00580049">
        <w:rPr>
          <w:rFonts w:ascii="Times New Roman" w:hAnsi="Times New Roman"/>
          <w:sz w:val="28"/>
          <w:szCs w:val="28"/>
        </w:rPr>
        <w:t xml:space="preserve"> </w:t>
      </w:r>
      <w:r w:rsidR="00F90E83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числа членов комиссии. В связи с чем заседание комиссии считается правомерным.</w:t>
      </w:r>
    </w:p>
    <w:p w:rsidR="006B1490" w:rsidRDefault="00CA7F2A" w:rsidP="006B149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Повестка дня: рассмотрение уведомления </w:t>
      </w:r>
      <w:r w:rsidR="00D210E3">
        <w:rPr>
          <w:rFonts w:ascii="Times New Roman" w:hAnsi="Times New Roman"/>
          <w:sz w:val="28"/>
          <w:szCs w:val="28"/>
        </w:rPr>
        <w:t xml:space="preserve">о работе по совместительству. </w:t>
      </w:r>
    </w:p>
    <w:p w:rsidR="006B1490" w:rsidRPr="004C4022" w:rsidRDefault="00C75D87" w:rsidP="004C4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A142F" w:rsidRPr="004C4022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4A142F" w:rsidRPr="004C4022">
        <w:rPr>
          <w:rFonts w:ascii="Times New Roman" w:hAnsi="Times New Roman"/>
          <w:sz w:val="28"/>
          <w:szCs w:val="28"/>
        </w:rPr>
        <w:t xml:space="preserve"> комиссии </w:t>
      </w:r>
      <w:r w:rsidR="006B1490" w:rsidRPr="004C4022">
        <w:rPr>
          <w:rFonts w:ascii="Times New Roman" w:hAnsi="Times New Roman"/>
          <w:sz w:val="28"/>
          <w:szCs w:val="28"/>
        </w:rPr>
        <w:t xml:space="preserve">сообщил, что поступило </w:t>
      </w:r>
      <w:r w:rsidR="00E059E4">
        <w:rPr>
          <w:rFonts w:ascii="Times New Roman" w:hAnsi="Times New Roman"/>
          <w:sz w:val="28"/>
          <w:szCs w:val="28"/>
        </w:rPr>
        <w:t xml:space="preserve">уведомление </w:t>
      </w:r>
      <w:proofErr w:type="gramStart"/>
      <w:r w:rsidR="006248FB">
        <w:rPr>
          <w:rFonts w:ascii="Times New Roman" w:hAnsi="Times New Roman"/>
          <w:sz w:val="28"/>
          <w:szCs w:val="28"/>
        </w:rPr>
        <w:t>от  специалиста</w:t>
      </w:r>
      <w:proofErr w:type="gramEnd"/>
      <w:r w:rsidR="006248FB">
        <w:rPr>
          <w:rFonts w:ascii="Times New Roman" w:hAnsi="Times New Roman"/>
          <w:sz w:val="28"/>
          <w:szCs w:val="28"/>
        </w:rPr>
        <w:t xml:space="preserve"> – эксперта отдела бухгалтерског</w:t>
      </w:r>
      <w:r w:rsidR="007C6EE3">
        <w:rPr>
          <w:rFonts w:ascii="Times New Roman" w:hAnsi="Times New Roman"/>
          <w:sz w:val="28"/>
          <w:szCs w:val="28"/>
        </w:rPr>
        <w:t xml:space="preserve">о, финансового и административно-хозяйственного обеспечения, о том, что она работает по совместительству </w:t>
      </w:r>
      <w:r w:rsidR="00610634">
        <w:rPr>
          <w:rFonts w:ascii="Times New Roman" w:hAnsi="Times New Roman"/>
          <w:sz w:val="28"/>
          <w:szCs w:val="28"/>
        </w:rPr>
        <w:t>.</w:t>
      </w:r>
    </w:p>
    <w:p w:rsidR="00480444" w:rsidRDefault="00610634" w:rsidP="004804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80444">
        <w:rPr>
          <w:rFonts w:ascii="Times New Roman" w:hAnsi="Times New Roman"/>
          <w:sz w:val="28"/>
          <w:szCs w:val="28"/>
        </w:rPr>
        <w:t xml:space="preserve">ринята </w:t>
      </w:r>
      <w:bookmarkStart w:id="0" w:name="_GoBack"/>
      <w:bookmarkEnd w:id="0"/>
      <w:r w:rsidR="00480444">
        <w:rPr>
          <w:rFonts w:ascii="Times New Roman" w:hAnsi="Times New Roman"/>
          <w:sz w:val="28"/>
          <w:szCs w:val="28"/>
        </w:rPr>
        <w:t>специалистом-экспертом отдела бухгалтерского, финансового и административно-хозяйственного обеспечения. В ее должностные обязанности входит: вести банковские операции по бюджетному счету с</w:t>
      </w:r>
      <w:r w:rsidR="00E059E4">
        <w:rPr>
          <w:rFonts w:ascii="Times New Roman" w:hAnsi="Times New Roman"/>
          <w:sz w:val="28"/>
          <w:szCs w:val="28"/>
        </w:rPr>
        <w:t xml:space="preserve"> </w:t>
      </w:r>
      <w:r w:rsidR="00480444">
        <w:rPr>
          <w:rFonts w:ascii="Times New Roman" w:hAnsi="Times New Roman"/>
          <w:sz w:val="28"/>
          <w:szCs w:val="28"/>
        </w:rPr>
        <w:t>помощью документооборота ППО «СУФД», готовить заявки на кассовый расход, осуществлять работу по администрированию доходов бюджетов РФ, вести работу с органами федерального казначейства</w:t>
      </w:r>
      <w:r w:rsidR="000B0607">
        <w:rPr>
          <w:rFonts w:ascii="Times New Roman" w:hAnsi="Times New Roman"/>
          <w:sz w:val="28"/>
          <w:szCs w:val="28"/>
        </w:rPr>
        <w:t>, вести автоматизировано в программе 1</w:t>
      </w:r>
      <w:proofErr w:type="gramStart"/>
      <w:r w:rsidR="000B0607">
        <w:rPr>
          <w:rFonts w:ascii="Times New Roman" w:hAnsi="Times New Roman"/>
          <w:sz w:val="28"/>
          <w:szCs w:val="28"/>
        </w:rPr>
        <w:t>С:  Предприятие</w:t>
      </w:r>
      <w:proofErr w:type="gramEnd"/>
      <w:r w:rsidR="000B0607">
        <w:rPr>
          <w:rFonts w:ascii="Times New Roman" w:hAnsi="Times New Roman"/>
          <w:sz w:val="28"/>
          <w:szCs w:val="28"/>
        </w:rPr>
        <w:t xml:space="preserve"> – бухгалтерский учет выписки из сводного реестра и выбытие средств бюджета. Обеспечивает контроль за правильностью исчисления, полной и своевременной уплаты администрируемых платежей, за начислением и учетом платежей за взысканием и принятием решений о возврате излишне уплаченных платежей, пеней, штрафов. </w:t>
      </w:r>
    </w:p>
    <w:p w:rsidR="000B0607" w:rsidRDefault="000B0607" w:rsidP="004804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совместительству на должности оператора ЭВМ (специалиста в сфере закупок)</w:t>
      </w:r>
      <w:r w:rsidR="00FD0D0A">
        <w:rPr>
          <w:rFonts w:ascii="Times New Roman" w:hAnsi="Times New Roman"/>
          <w:sz w:val="28"/>
          <w:szCs w:val="28"/>
        </w:rPr>
        <w:t xml:space="preserve"> предполагает </w:t>
      </w:r>
      <w:proofErr w:type="gramStart"/>
      <w:r w:rsidR="00FD0D0A">
        <w:rPr>
          <w:rFonts w:ascii="Times New Roman" w:hAnsi="Times New Roman"/>
          <w:sz w:val="28"/>
          <w:szCs w:val="28"/>
        </w:rPr>
        <w:t xml:space="preserve">занятость </w:t>
      </w:r>
      <w:r>
        <w:rPr>
          <w:rFonts w:ascii="Times New Roman" w:hAnsi="Times New Roman"/>
          <w:sz w:val="28"/>
          <w:szCs w:val="28"/>
        </w:rPr>
        <w:t xml:space="preserve"> вне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основного рабочего времени, и </w:t>
      </w:r>
      <w:r w:rsidR="00FD0D0A">
        <w:rPr>
          <w:rFonts w:ascii="Times New Roman" w:hAnsi="Times New Roman"/>
          <w:sz w:val="28"/>
          <w:szCs w:val="28"/>
        </w:rPr>
        <w:t>предусматривает следующие трудовые функции: предварительный сбор данных о потребностях, ценах на товары, работы, услуги, подготовка закупочной документации, обработка результатов закупки и заключение контракта.</w:t>
      </w:r>
    </w:p>
    <w:p w:rsidR="00480444" w:rsidRDefault="00480444" w:rsidP="00827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490" w:rsidRDefault="006B1490" w:rsidP="006B149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31422">
        <w:rPr>
          <w:rFonts w:ascii="Times New Roman" w:hAnsi="Times New Roman"/>
          <w:b/>
          <w:sz w:val="28"/>
          <w:szCs w:val="28"/>
        </w:rPr>
        <w:t>РЕШИЛИ:</w:t>
      </w:r>
    </w:p>
    <w:p w:rsidR="00580049" w:rsidRPr="00B70401" w:rsidRDefault="00B70401" w:rsidP="00B70401">
      <w:pPr>
        <w:spacing w:after="12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20429" w:rsidRPr="00B70401">
        <w:rPr>
          <w:rFonts w:ascii="Times New Roman" w:hAnsi="Times New Roman"/>
          <w:sz w:val="28"/>
          <w:szCs w:val="28"/>
        </w:rPr>
        <w:t>Д</w:t>
      </w:r>
      <w:r w:rsidR="006B1490" w:rsidRPr="00B70401">
        <w:rPr>
          <w:rFonts w:ascii="Times New Roman" w:hAnsi="Times New Roman"/>
          <w:sz w:val="28"/>
          <w:szCs w:val="28"/>
        </w:rPr>
        <w:t>а</w:t>
      </w:r>
      <w:r w:rsidR="00A20429" w:rsidRPr="00B70401">
        <w:rPr>
          <w:rFonts w:ascii="Times New Roman" w:hAnsi="Times New Roman"/>
          <w:sz w:val="28"/>
          <w:szCs w:val="28"/>
        </w:rPr>
        <w:t>ть</w:t>
      </w:r>
      <w:r w:rsidR="006B1490" w:rsidRPr="00B70401">
        <w:rPr>
          <w:rFonts w:ascii="Times New Roman" w:hAnsi="Times New Roman"/>
          <w:sz w:val="28"/>
          <w:szCs w:val="28"/>
        </w:rPr>
        <w:t xml:space="preserve"> согласи</w:t>
      </w:r>
      <w:r w:rsidR="00A20429" w:rsidRPr="00B70401">
        <w:rPr>
          <w:rFonts w:ascii="Times New Roman" w:hAnsi="Times New Roman"/>
          <w:sz w:val="28"/>
          <w:szCs w:val="28"/>
        </w:rPr>
        <w:t>е</w:t>
      </w:r>
      <w:r w:rsidR="00FD0D0A" w:rsidRPr="00B70401">
        <w:rPr>
          <w:rFonts w:ascii="Times New Roman" w:hAnsi="Times New Roman"/>
          <w:sz w:val="28"/>
          <w:szCs w:val="28"/>
        </w:rPr>
        <w:t xml:space="preserve"> на работу по совместительству</w:t>
      </w:r>
      <w:r w:rsidR="006B1490" w:rsidRPr="00B70401">
        <w:rPr>
          <w:rFonts w:ascii="Times New Roman" w:hAnsi="Times New Roman"/>
          <w:sz w:val="28"/>
          <w:szCs w:val="28"/>
        </w:rPr>
        <w:t xml:space="preserve"> </w:t>
      </w:r>
      <w:r w:rsidR="00FD0D0A" w:rsidRPr="00B70401">
        <w:rPr>
          <w:rFonts w:ascii="Times New Roman" w:hAnsi="Times New Roman"/>
          <w:sz w:val="28"/>
          <w:szCs w:val="28"/>
        </w:rPr>
        <w:t xml:space="preserve">на должности </w:t>
      </w:r>
      <w:r w:rsidR="00CC0D7D" w:rsidRPr="00B70401">
        <w:rPr>
          <w:rFonts w:ascii="Times New Roman" w:hAnsi="Times New Roman"/>
          <w:sz w:val="28"/>
          <w:szCs w:val="28"/>
        </w:rPr>
        <w:t>оператора ЭВМ (специалиста в сфере закупок).</w:t>
      </w:r>
    </w:p>
    <w:sectPr w:rsidR="00580049" w:rsidRPr="00B70401" w:rsidSect="00940D32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30893"/>
    <w:multiLevelType w:val="hybridMultilevel"/>
    <w:tmpl w:val="89923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471AF"/>
    <w:multiLevelType w:val="hybridMultilevel"/>
    <w:tmpl w:val="4D485560"/>
    <w:lvl w:ilvl="0" w:tplc="B480119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467FC6"/>
    <w:multiLevelType w:val="hybridMultilevel"/>
    <w:tmpl w:val="BE2AEC80"/>
    <w:lvl w:ilvl="0" w:tplc="806AF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90"/>
    <w:rsid w:val="0000182F"/>
    <w:rsid w:val="000277F4"/>
    <w:rsid w:val="000532C4"/>
    <w:rsid w:val="00055D12"/>
    <w:rsid w:val="0007340D"/>
    <w:rsid w:val="000A7885"/>
    <w:rsid w:val="000B0607"/>
    <w:rsid w:val="000C70B6"/>
    <w:rsid w:val="000C740D"/>
    <w:rsid w:val="000E788F"/>
    <w:rsid w:val="0011729F"/>
    <w:rsid w:val="001D0CC3"/>
    <w:rsid w:val="001F547D"/>
    <w:rsid w:val="001F6290"/>
    <w:rsid w:val="00203FC9"/>
    <w:rsid w:val="0021018C"/>
    <w:rsid w:val="00233BBF"/>
    <w:rsid w:val="002675C7"/>
    <w:rsid w:val="002B44AD"/>
    <w:rsid w:val="002B5F5E"/>
    <w:rsid w:val="002C12E8"/>
    <w:rsid w:val="003D1D84"/>
    <w:rsid w:val="003D702C"/>
    <w:rsid w:val="00411A4B"/>
    <w:rsid w:val="00417C56"/>
    <w:rsid w:val="00424363"/>
    <w:rsid w:val="00431277"/>
    <w:rsid w:val="00436423"/>
    <w:rsid w:val="004376F3"/>
    <w:rsid w:val="00461557"/>
    <w:rsid w:val="00480444"/>
    <w:rsid w:val="0048637E"/>
    <w:rsid w:val="0049635D"/>
    <w:rsid w:val="004A120A"/>
    <w:rsid w:val="004A142F"/>
    <w:rsid w:val="004A6DB6"/>
    <w:rsid w:val="004C4022"/>
    <w:rsid w:val="005422A1"/>
    <w:rsid w:val="005739EC"/>
    <w:rsid w:val="0057580F"/>
    <w:rsid w:val="00580049"/>
    <w:rsid w:val="0059406E"/>
    <w:rsid w:val="00610634"/>
    <w:rsid w:val="0062054A"/>
    <w:rsid w:val="006248FB"/>
    <w:rsid w:val="00650E86"/>
    <w:rsid w:val="006669A0"/>
    <w:rsid w:val="006B1490"/>
    <w:rsid w:val="006B305F"/>
    <w:rsid w:val="006B4068"/>
    <w:rsid w:val="006C5C6B"/>
    <w:rsid w:val="006D62C4"/>
    <w:rsid w:val="007026DE"/>
    <w:rsid w:val="0076731C"/>
    <w:rsid w:val="00783185"/>
    <w:rsid w:val="0079006B"/>
    <w:rsid w:val="007A3E2C"/>
    <w:rsid w:val="007A50ED"/>
    <w:rsid w:val="007B75D5"/>
    <w:rsid w:val="007C24B5"/>
    <w:rsid w:val="007C6EE3"/>
    <w:rsid w:val="00824670"/>
    <w:rsid w:val="0082752D"/>
    <w:rsid w:val="00827623"/>
    <w:rsid w:val="0084228F"/>
    <w:rsid w:val="008570DC"/>
    <w:rsid w:val="00881F2D"/>
    <w:rsid w:val="008830CD"/>
    <w:rsid w:val="008E4629"/>
    <w:rsid w:val="008F3F5F"/>
    <w:rsid w:val="00901CA2"/>
    <w:rsid w:val="00934069"/>
    <w:rsid w:val="00940D32"/>
    <w:rsid w:val="00953869"/>
    <w:rsid w:val="00975B5E"/>
    <w:rsid w:val="0099340E"/>
    <w:rsid w:val="009C1CCF"/>
    <w:rsid w:val="009D3A6F"/>
    <w:rsid w:val="00A20429"/>
    <w:rsid w:val="00A51135"/>
    <w:rsid w:val="00AA7263"/>
    <w:rsid w:val="00AC37C2"/>
    <w:rsid w:val="00AE271F"/>
    <w:rsid w:val="00B70401"/>
    <w:rsid w:val="00B8107B"/>
    <w:rsid w:val="00B82A84"/>
    <w:rsid w:val="00BB1ECE"/>
    <w:rsid w:val="00BB3328"/>
    <w:rsid w:val="00BC49D0"/>
    <w:rsid w:val="00BC49FB"/>
    <w:rsid w:val="00BD4CD5"/>
    <w:rsid w:val="00C653A2"/>
    <w:rsid w:val="00C74710"/>
    <w:rsid w:val="00C75D87"/>
    <w:rsid w:val="00C81CFA"/>
    <w:rsid w:val="00C85030"/>
    <w:rsid w:val="00CA7F2A"/>
    <w:rsid w:val="00CB7E4B"/>
    <w:rsid w:val="00CC0D7D"/>
    <w:rsid w:val="00CC5B54"/>
    <w:rsid w:val="00CE1328"/>
    <w:rsid w:val="00D210E3"/>
    <w:rsid w:val="00D33D5C"/>
    <w:rsid w:val="00D42770"/>
    <w:rsid w:val="00D75DD6"/>
    <w:rsid w:val="00DA30C5"/>
    <w:rsid w:val="00DC6E5C"/>
    <w:rsid w:val="00DD4498"/>
    <w:rsid w:val="00DF50FD"/>
    <w:rsid w:val="00E047F9"/>
    <w:rsid w:val="00E059E4"/>
    <w:rsid w:val="00E17D9B"/>
    <w:rsid w:val="00E550E7"/>
    <w:rsid w:val="00EA344C"/>
    <w:rsid w:val="00EB2CA3"/>
    <w:rsid w:val="00EC64C1"/>
    <w:rsid w:val="00ED7656"/>
    <w:rsid w:val="00F21170"/>
    <w:rsid w:val="00F27BB7"/>
    <w:rsid w:val="00F40764"/>
    <w:rsid w:val="00F67C6D"/>
    <w:rsid w:val="00F83B75"/>
    <w:rsid w:val="00F90E83"/>
    <w:rsid w:val="00FA0B7A"/>
    <w:rsid w:val="00FD0D0A"/>
    <w:rsid w:val="00FE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A1DED-6809-4E20-AE50-718F8BB9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4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4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2018-11-09T07:47:00Z</cp:lastPrinted>
  <dcterms:created xsi:type="dcterms:W3CDTF">2018-09-20T12:55:00Z</dcterms:created>
  <dcterms:modified xsi:type="dcterms:W3CDTF">2018-11-27T15:21:00Z</dcterms:modified>
</cp:coreProperties>
</file>