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F7" w:rsidRDefault="00775DF7" w:rsidP="00775DF7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0" w:name="gjdgxs"/>
      <w:bookmarkEnd w:id="0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ЗАЯВЛЕНИЕ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на получение (продление, переоформление) разрешения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 временные сбросы загрязняющих веществ (за исключением</w:t>
      </w:r>
      <w:proofErr w:type="gramEnd"/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радиоактивных веществ) в водные объекты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Наименование          юридического       лица          (индивидуального</w:t>
      </w:r>
      <w:proofErr w:type="gramEnd"/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предпринимателя) __________________________________________________________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(полное и сокращенное (при наличии)</w:t>
      </w:r>
      <w:proofErr w:type="gramEnd"/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наименование юридического лица,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ф.и.о.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индивидуального предпринимателя и его паспортные данные)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Код объекта, оказывающего негативное воздействие на  окружающую  среду,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соответствии с </w:t>
      </w:r>
      <w:hyperlink r:id="rId5" w:history="1">
        <w:r>
          <w:rPr>
            <w:rStyle w:val="a3"/>
            <w:rFonts w:ascii="Courier New" w:eastAsia="Courier New" w:hAnsi="Courier New" w:cs="Courier New"/>
            <w:color w:val="0000FF"/>
            <w:sz w:val="20"/>
            <w:szCs w:val="20"/>
            <w:u w:val="none"/>
          </w:rPr>
          <w:t>пунктами 4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и </w:t>
      </w:r>
      <w:hyperlink r:id="rId6" w:history="1">
        <w:r>
          <w:rPr>
            <w:rStyle w:val="a3"/>
            <w:rFonts w:ascii="Courier New" w:eastAsia="Courier New" w:hAnsi="Courier New" w:cs="Courier New"/>
            <w:color w:val="0000FF"/>
            <w:sz w:val="20"/>
            <w:szCs w:val="20"/>
            <w:u w:val="none"/>
          </w:rPr>
          <w:t>5 статьи 69.2</w:t>
        </w:r>
      </w:hyperlink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Федерального закона  "Об охране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окружающей среды" _________________________________________________________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Направляем   на   рассмотрение   документы   для   выдачи   (продления,</w:t>
      </w:r>
      <w:proofErr w:type="gramEnd"/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переоформления)  разрешения  на  временные  сбросы загрязняющих веществ (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за</w:t>
      </w:r>
      <w:proofErr w:type="gramEnd"/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исключением радиоактивных веществ) в водные объекты: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1. ____________________________________________________________________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2. ____________________________________________________________________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(опись представляемых документов)</w:t>
      </w:r>
    </w:p>
    <w:p w:rsidR="00775DF7" w:rsidRDefault="00775DF7" w:rsidP="00775DF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015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340"/>
        <w:gridCol w:w="2778"/>
        <w:gridCol w:w="340"/>
        <w:gridCol w:w="2721"/>
      </w:tblGrid>
      <w:tr w:rsidR="00775DF7" w:rsidTr="00775DF7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DF7" w:rsidTr="00775DF7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75DF7" w:rsidRDefault="00775DF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40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75DF7" w:rsidRDefault="00775DF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(подпись руководителя)</w:t>
            </w:r>
          </w:p>
        </w:tc>
        <w:tc>
          <w:tcPr>
            <w:tcW w:w="340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75DF7" w:rsidRDefault="00775DF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775DF7" w:rsidTr="00775DF7">
        <w:tc>
          <w:tcPr>
            <w:tcW w:w="2835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775DF7" w:rsidRDefault="00775DF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hideMark/>
          </w:tcPr>
          <w:p w:rsidR="00775DF7" w:rsidRDefault="00775DF7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М.П. (при наличии)</w:t>
            </w:r>
          </w:p>
        </w:tc>
      </w:tr>
    </w:tbl>
    <w:p w:rsidR="00775DF7" w:rsidRDefault="00775DF7" w:rsidP="00775DF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30j0zll"/>
      <w:bookmarkEnd w:id="1"/>
    </w:p>
    <w:p w:rsidR="00775DF7" w:rsidRDefault="00775DF7" w:rsidP="00775DF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5DF7" w:rsidRDefault="00775DF7" w:rsidP="00775DF7">
      <w:pPr>
        <w:widowControl w:val="0"/>
        <w:pBdr>
          <w:bottom w:val="single" w:sz="2" w:space="0" w:color="000000" w:shadow="1"/>
        </w:pBdr>
        <w:spacing w:before="100" w:after="100" w:line="24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775DF7" w:rsidRDefault="00775DF7" w:rsidP="00775DF7"/>
    <w:p w:rsidR="003579C1" w:rsidRDefault="00775DF7">
      <w:bookmarkStart w:id="2" w:name="_GoBack"/>
      <w:bookmarkEnd w:id="2"/>
    </w:p>
    <w:sectPr w:rsidR="003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9E"/>
    <w:rsid w:val="0035139E"/>
    <w:rsid w:val="0044637F"/>
    <w:rsid w:val="00775DF7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2</cp:revision>
  <dcterms:created xsi:type="dcterms:W3CDTF">2024-01-31T13:29:00Z</dcterms:created>
  <dcterms:modified xsi:type="dcterms:W3CDTF">2024-01-31T13:29:00Z</dcterms:modified>
</cp:coreProperties>
</file>