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30F30" w:rsidTr="007C7E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0F30" w:rsidRDefault="003F7D4A">
            <w:pPr>
              <w:pStyle w:val="ConsPlusNormal0"/>
            </w:pPr>
            <w:bookmarkStart w:id="0" w:name="_GoBack"/>
            <w:bookmarkEnd w:id="0"/>
            <w:r>
              <w:t>24 апреля 1995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30F30" w:rsidRDefault="003F7D4A">
            <w:pPr>
              <w:pStyle w:val="ConsPlusNormal0"/>
              <w:jc w:val="right"/>
            </w:pPr>
            <w:r>
              <w:t>N 52-ФЗ</w:t>
            </w:r>
          </w:p>
        </w:tc>
      </w:tr>
    </w:tbl>
    <w:p w:rsidR="00130F30" w:rsidRDefault="003F7D4A">
      <w:pPr>
        <w:pStyle w:val="ConsPlusTitle0"/>
        <w:jc w:val="center"/>
      </w:pPr>
      <w:r>
        <w:t>РОССИЙСКАЯ ФЕДЕРАЦИЯ</w:t>
      </w:r>
    </w:p>
    <w:p w:rsidR="00130F30" w:rsidRDefault="00130F30">
      <w:pPr>
        <w:pStyle w:val="ConsPlusTitle0"/>
        <w:jc w:val="center"/>
      </w:pPr>
    </w:p>
    <w:p w:rsidR="00130F30" w:rsidRDefault="003F7D4A">
      <w:pPr>
        <w:pStyle w:val="ConsPlusTitle0"/>
        <w:jc w:val="center"/>
      </w:pPr>
      <w:r>
        <w:t>ФЕДЕРАЛЬНЫЙ ЗАКОН</w:t>
      </w:r>
    </w:p>
    <w:p w:rsidR="00130F30" w:rsidRDefault="00130F30">
      <w:pPr>
        <w:pStyle w:val="ConsPlusTitle0"/>
        <w:jc w:val="center"/>
      </w:pPr>
    </w:p>
    <w:p w:rsidR="00130F30" w:rsidRDefault="003F7D4A">
      <w:pPr>
        <w:pStyle w:val="ConsPlusTitle0"/>
        <w:jc w:val="center"/>
      </w:pPr>
      <w:r>
        <w:t>О ЖИВОТНОМ МИРЕ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jc w:val="right"/>
      </w:pPr>
      <w:r>
        <w:t>Принят</w:t>
      </w:r>
    </w:p>
    <w:p w:rsidR="00130F30" w:rsidRDefault="003F7D4A">
      <w:pPr>
        <w:pStyle w:val="ConsPlusNormal0"/>
        <w:jc w:val="right"/>
      </w:pPr>
      <w:r>
        <w:t>Государственной Думой</w:t>
      </w:r>
    </w:p>
    <w:p w:rsidR="00130F30" w:rsidRDefault="003F7D4A">
      <w:pPr>
        <w:pStyle w:val="ConsPlusNormal0"/>
        <w:jc w:val="right"/>
      </w:pPr>
      <w:r>
        <w:t>22 марта 1995 года</w:t>
      </w:r>
    </w:p>
    <w:p w:rsidR="00130F30" w:rsidRDefault="00130F3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30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11.11.2003 </w:t>
            </w:r>
            <w:hyperlink r:id="rId6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7" w:tooltip="Федеральный закон от 02.11.2004 N 127-ФЗ (ред. от 24.07.2007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 от 29.12.200</w:t>
            </w:r>
            <w:r>
              <w:rPr>
                <w:color w:val="392C69"/>
              </w:rPr>
              <w:t xml:space="preserve">4 </w:t>
            </w:r>
            <w:hyperlink r:id="rId8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9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10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2" w:tooltip="Федеральный закон от 20.04.2007 N 57-ФЗ (ред. от 28.12.2010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13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7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28.12.2010 </w:t>
            </w:r>
            <w:hyperlink r:id="rId19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1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22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tooltip="Федеральный закон от 13.07.2015 N 244-ФЗ (ред. от 03.07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5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tooltip="Федеральный закон от 03.07.2016 N 349-ФЗ (ред. от 26.11.2018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7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8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30" w:tooltip="Федеральный закон от 18.02.2020 N 26-ФЗ 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 и Федеральный закон &quot;О животном мире&quot; {КонсультантПлюс}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1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2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130F30" w:rsidRDefault="003F7D4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33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455-ФЗ</w:t>
              </w:r>
            </w:hyperlink>
            <w:r>
              <w:rPr>
                <w:color w:val="392C69"/>
              </w:rPr>
              <w:t xml:space="preserve"> (ред. 11.06.2021), от 11.06.2021 </w:t>
            </w:r>
            <w:hyperlink r:id="rId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</w:tr>
    </w:tbl>
    <w:p w:rsidR="00130F30" w:rsidRDefault="00130F30">
      <w:pPr>
        <w:pStyle w:val="ConsPlusNormal0"/>
        <w:jc w:val="center"/>
      </w:pPr>
    </w:p>
    <w:p w:rsidR="00130F30" w:rsidRDefault="003F7D4A">
      <w:pPr>
        <w:pStyle w:val="ConsPlusNormal0"/>
        <w:ind w:firstLine="540"/>
        <w:jc w:val="both"/>
      </w:pPr>
      <w:r>
        <w:t>Животный мир является до</w:t>
      </w:r>
      <w:r>
        <w:t>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</w:t>
      </w:r>
      <w:r>
        <w:t>ым для удовлетворения духовных и материальных потребностей граждан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I. ОБЩИЕ ПОЛОЖЕНИЯ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1. Основные понятия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</w:t>
      </w:r>
      <w:r>
        <w:t>лючительной экономической зоны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объект животного мира - организм животного происхождения (дикое животное);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3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генетические</w:t>
      </w:r>
      <w:r>
        <w:t xml:space="preserve">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устойчивое существование животного мира - существование объектов животного мира в течение </w:t>
      </w:r>
      <w:r>
        <w:t>неопределенно длительного времени;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использование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</w:t>
      </w:r>
      <w:r>
        <w:t>из среды обитания или без такового;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3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</w:t>
      </w:r>
      <w:r>
        <w:t>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</w:t>
      </w:r>
      <w:r>
        <w:lastRenderedPageBreak/>
        <w:t>мира и при котором сохраняется способность животного мира к в</w:t>
      </w:r>
      <w:r>
        <w:t>оспроизводству и устойчивому существованию;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среда обитания животного мира - природная среда, в которой объекты животного мира обитают в состоянии естественной свободы;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охрана животного мира - деятельность, направленная на сохранение биологического разнообр</w:t>
      </w:r>
      <w:r>
        <w:t>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охрана среды обитания животного мира - деятельность, направленная на сохранение или восстановл</w:t>
      </w:r>
      <w:r>
        <w:t>ение условий устойчивого существования и воспроизводства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мира;</w:t>
      </w:r>
    </w:p>
    <w:p w:rsidR="00130F30" w:rsidRDefault="003F7D4A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37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пользователи животным миром - граж</w:t>
      </w:r>
      <w:r>
        <w:t>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</w:t>
      </w:r>
      <w:r>
        <w:t>тным миром;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38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абзацы четырнадцатый - шестнадцатый утратили силу с 1 апреля 2010 года. - Федеральный </w:t>
      </w:r>
      <w:hyperlink r:id="rId39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18.07.2011 N 242-ФЗ.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2. Цели настоящего Федерального закона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</w:t>
      </w:r>
      <w:r>
        <w:t>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4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3. Правовое регулирование охраны и использования животного мира 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Законодательство Российской Федерации в области о</w:t>
      </w:r>
      <w:r>
        <w:t xml:space="preserve">храны и использования животного мира и среды его обитания основывается на положениях </w:t>
      </w:r>
      <w:hyperlink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об охране окружающей среды и состоит из настоящего Фед</w:t>
      </w:r>
      <w:r>
        <w:t>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 животного мира.</w:t>
      </w:r>
    </w:p>
    <w:p w:rsidR="00130F30" w:rsidRDefault="003F7D4A">
      <w:pPr>
        <w:pStyle w:val="ConsPlusNormal0"/>
        <w:jc w:val="both"/>
      </w:pPr>
      <w:r>
        <w:t>(в ред. Федерально</w:t>
      </w:r>
      <w:r>
        <w:t xml:space="preserve">го </w:t>
      </w:r>
      <w:hyperlink r:id="rId4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Законодательство Российской Федерации об охране и использовании животного мира регули</w:t>
      </w:r>
      <w:r>
        <w:t>рует отношения в области охраны и использования объектов животного мира, обитающих в условиях естественной свободы. Отношения в области охраны и использования объектов животного мира, содержащихся в полувольных условиях или искусственно созданной среде оби</w:t>
      </w:r>
      <w:r>
        <w:t xml:space="preserve">тания, регулируются настоящим Федеральным законом, Федеральным </w:t>
      </w:r>
      <w:hyperlink r:id="rId44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от 24 июля 2009 года N 209-ФЗ "Об охоте и о</w:t>
      </w:r>
      <w:r>
        <w:t xml:space="preserve">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а также законами и нормативными правовыми актами субъек</w:t>
      </w:r>
      <w:r>
        <w:t>тов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45" w:tooltip="Федеральный закон от 18.02.2020 N 26-ФЗ 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 и Федеральный закон &quot;О животном мире&quot; {КонсультантПлюс}">
        <w:r>
          <w:rPr>
            <w:color w:val="0000FF"/>
          </w:rPr>
          <w:t>закона</w:t>
        </w:r>
      </w:hyperlink>
      <w:r>
        <w:t xml:space="preserve"> от 18.02.2020 N 26-ФЗ</w:t>
      </w:r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Отношени</w:t>
      </w:r>
      <w:r>
        <w:t>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</w:t>
      </w:r>
      <w:r>
        <w:t>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</w:t>
      </w:r>
      <w:r>
        <w:t>ми и нормами международного права.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</w:t>
      </w:r>
      <w:r>
        <w:t>ыми правовыми актами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4. Право государственной собственности на объекты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Животный мир в пределах территории Российской Федерации является государственной собственностью.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Российская Федерация обладает суверенными </w:t>
      </w:r>
      <w:r>
        <w:t>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</w:t>
      </w:r>
      <w:r>
        <w:t>ными правовыми актами Российской Федерации, а также нормами международного права.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третья утратила силу. - Федеральный </w:t>
      </w:r>
      <w:hyperlink r:id="rId46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Часть пятая утратила с</w:t>
      </w:r>
      <w:r>
        <w:t xml:space="preserve">илу. - Федеральный </w:t>
      </w:r>
      <w:hyperlink r:id="rId47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К объектам животного мира нормы гражданского права, </w:t>
      </w:r>
      <w:r>
        <w:t>касающиеся имущества, в том 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Части седьмая - восьмая утратили силу. - Федеральный </w:t>
      </w:r>
      <w:hyperlink r:id="rId48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Отношения по владению, пользованию и распоряжению объектами животного мира регулируются гражданским </w:t>
      </w:r>
      <w:hyperlink r:id="rId49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законодательством</w:t>
        </w:r>
      </w:hyperlink>
      <w:r>
        <w:t xml:space="preserve"> в той мере, в какой они не урегулированы настоящим Федеральным законом.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Объекты животного мира, изъятые</w:t>
      </w:r>
      <w:r>
        <w:t xml:space="preserve">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</w:t>
      </w:r>
      <w:hyperlink r:id="rId50" w:tooltip="&quot;Гражданский кодекс Российской Федерации (часть первая)&quot; от 30.11.1994 N 51-ФЗ (ред. от 25.02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bookmarkStart w:id="1" w:name="P80"/>
      <w:bookmarkEnd w:id="1"/>
      <w:r>
        <w:t>Статья 5. Полномочия ор</w:t>
      </w:r>
      <w:r>
        <w:t>ганов государственной власти Российской Федерации в области охраны и использования животного мира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5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К полномочиям органов государственной власти Российской Федерации в области охраны и использования животного мира относятся: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определение государственной политики в области охраны и использования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определение единой инв</w:t>
      </w:r>
      <w:r>
        <w:t>естиционной политики в области охраны и использования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координация деятельности органов государственно</w:t>
      </w:r>
      <w:r>
        <w:t>й власти субъектов Российской Федерации в области охраны и использования животного мира в пределах территории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регулирование использования объектов животного мира, в том числе установление нормативов в области охраны, воспроизводства и</w:t>
      </w:r>
      <w:r>
        <w:t xml:space="preserve"> использования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</w:t>
      </w:r>
      <w:r>
        <w:t>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организация и осуществление охраны и воспроизводства объектов животного мира, находящихся на особо охраняемых природ</w:t>
      </w:r>
      <w:r>
        <w:t>ных территориях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130F30" w:rsidRDefault="003F7D4A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5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порядка предоставления разреш</w:t>
      </w:r>
      <w:r>
        <w:t>ений на пользование животным миром;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</w:t>
      </w:r>
      <w:r>
        <w:t>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 утратил силу с 1 апреля 2010 года. - Федеральный </w:t>
      </w:r>
      <w:hyperlink r:id="rId5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</w:t>
      </w:r>
      <w:r>
        <w:t>09 N 209-ФЗ;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предоставление разрешений на содержание и разведение объектов животного мира, занесенных в </w:t>
      </w:r>
      <w:hyperlink r:id="rId56" w:tooltip="Приказ Минприроды России от 24.03.2020 N 162 &quot;Об утверждении Перечня объектов животного мира, занесенных в Красную книгу Российской Федерации&quot; (Зарегистрировано в Минюсте России 02.04.2020 N 57940) {КонсультантПлюс}">
        <w:r>
          <w:rPr>
            <w:color w:val="0000FF"/>
          </w:rPr>
          <w:t>Красную книгу</w:t>
        </w:r>
      </w:hyperlink>
      <w:r>
        <w:t xml:space="preserve"> Росси</w:t>
      </w:r>
      <w:r>
        <w:t>йской Федерации, в полувольных условиях и искусственно созданной среде обитания,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</w:t>
      </w:r>
      <w:r>
        <w:t>иродных территориях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</w:t>
      </w:r>
      <w:r>
        <w:t>елы таких животных, их частей и полученной из них продукции;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</w:t>
      </w:r>
      <w:r>
        <w:t>й в области охраны, воспроизводства и использования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</w:t>
      </w:r>
      <w:r>
        <w:t>шенных в результате стихийных бедствий и по иным причинам;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ведение Красной книги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создание или участие в создании особо охраняемых природных территорий и акваторий в соответствии с </w:t>
      </w:r>
      <w:hyperlink r:id="rId57" w:tooltip="Федеральный закон от 14.03.1995 N 33-ФЗ (ред. от 01.05.2022) &quot;Об особо охраняемых природных территориях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установление </w:t>
      </w:r>
      <w:hyperlink r:id="rId58" w:tooltip="Приказ Минприроды России от 30.06.2021 N 456 &quot;Об утверждении Порядка ведения государственного мониторинга и государственного кадастра объектов животного мира&quot; (Зарегистрировано в Минюсте России 17.09.2021 N 65049) {КонсультантПлюс}">
        <w:r>
          <w:rPr>
            <w:color w:val="0000FF"/>
          </w:rPr>
          <w:t>порядка</w:t>
        </w:r>
      </w:hyperlink>
      <w:r>
        <w:t xml:space="preserve"> ведения государственного монит</w:t>
      </w:r>
      <w:r>
        <w:t>оринга и государственного кадастра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59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ведение государственного мониторинга и государственного кадастра объектов животного мира, находящихся на особо охраняемых природных территориях федерального значения, а также на иных землях в случаях, предусмотренных фед</w:t>
      </w:r>
      <w:r>
        <w:t>еральными законами;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60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</w:t>
      </w:r>
      <w:r>
        <w:t xml:space="preserve">новление ограничений пользования животным миром на особо охраняемых природных территориях федерального значения, а также в случаях, предусмотренных Федеральным законом от 24 июля 2009 года N 209-ФЗ "Об охоте и о сохранении охотничьих ресурсов и о внесении </w:t>
      </w:r>
      <w:r>
        <w:t>изменений в отдельные законодательные акты Российской Федерации", Федеральным законом от 20 декабря 2004 года N 166-ФЗ "О рыболовстве и сохранении водных биологических ресурсов" и другими федеральными законами;</w:t>
      </w:r>
    </w:p>
    <w:p w:rsidR="00130F30" w:rsidRDefault="003F7D4A">
      <w:pPr>
        <w:pStyle w:val="ConsPlusNormal0"/>
        <w:jc w:val="both"/>
      </w:pPr>
      <w:r>
        <w:t xml:space="preserve">(абзац введен Федеральным </w:t>
      </w:r>
      <w:hyperlink r:id="rId61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законом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 xml:space="preserve">установление порядка государственной статистической отчетности </w:t>
      </w:r>
      <w:r>
        <w:t>в области охраны, воспроизводства и использования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</w:t>
      </w:r>
      <w:r>
        <w:t xml:space="preserve">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62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разрешение споров по вопросам охраны и использования объектов животного мира между субъектами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заключение и реализация международных до</w:t>
      </w:r>
      <w:r>
        <w:t>говоров Российской Федерации в области охраны и использования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осуществление иных полномочий в соответствии с федеральными законами.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bookmarkStart w:id="2" w:name="P116"/>
      <w:bookmarkEnd w:id="2"/>
      <w:r>
        <w:t>Статья 6. Полномочия Российской Федерации в области охраны и использования животного мира, переданные для о</w:t>
      </w:r>
      <w:r>
        <w:t>существления органам государственной власти субъекта Российской Федерации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63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bookmarkStart w:id="3" w:name="P119"/>
      <w:bookmarkEnd w:id="3"/>
      <w:r>
        <w:t>Р</w:t>
      </w:r>
      <w:r>
        <w:t>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организация и осуществление охраны</w:t>
      </w:r>
      <w:r>
        <w:t xml:space="preserve">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согласованных с ф</w:t>
      </w:r>
      <w: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</w:t>
      </w:r>
      <w:r>
        <w:t>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03.12.2008 </w:t>
      </w:r>
      <w:hyperlink r:id="rId64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N 250-ФЗ</w:t>
        </w:r>
      </w:hyperlink>
      <w:r>
        <w:t xml:space="preserve">, от 24.07.2009 </w:t>
      </w:r>
      <w:hyperlink r:id="rId6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</w:t>
      </w:r>
      <w:hyperlink r:id="rId66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 {КонсультантПлюс}">
        <w:r>
          <w:rPr>
            <w:color w:val="0000FF"/>
          </w:rPr>
          <w:t>порядке</w:t>
        </w:r>
      </w:hyperlink>
      <w:r>
        <w:t>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</w:t>
      </w:r>
      <w:r>
        <w:t>зования объектов животного мира и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на территории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</w:t>
      </w:r>
      <w:r>
        <w:t xml:space="preserve"> природных территориях федерального значения, а также на иных землях в случаях, предусмотренных федеральными законами;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67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ведение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а также </w:t>
      </w:r>
      <w:r>
        <w:t>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Федерации;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68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выдача разрешений на использование объектов жив</w:t>
      </w:r>
      <w:r>
        <w:t xml:space="preserve">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</w:t>
      </w:r>
      <w:hyperlink r:id="rId69" w:tooltip="Приказ Минприроды России от 24.03.2020 N 162 &quot;Об утверждении Перечня объектов животного мира, занесенных в Красную книгу Российской Федерации&quot; (Зарегистрировано в Минюсте России 02.04.2020 N 57940) {КонсультантПлюс}">
        <w:r>
          <w:rPr>
            <w:color w:val="0000FF"/>
          </w:rPr>
          <w:t>Красную книгу</w:t>
        </w:r>
      </w:hyperlink>
      <w:r>
        <w:t xml:space="preserve"> Российской Федерации;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7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выдача разрешений на содержание и разведение объектов животного мира, в том числе отнесенных к </w:t>
      </w:r>
      <w:r>
        <w:lastRenderedPageBreak/>
        <w:t>охотничьим ресурсам, в полувольных условиях и искусственно созданной среде обитания (за исключением объектов животн</w:t>
      </w:r>
      <w:r>
        <w:t>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</w:t>
      </w:r>
      <w:r>
        <w:t>едерального значения;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71" w:tooltip="Федеральный закон от 18.02.2020 N 26-ФЗ 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 и Федеральный закон &quot;О животном мире&quot; {КонсультантПлюс}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аб</w:t>
      </w:r>
      <w:r>
        <w:t xml:space="preserve">зацы девятый - десятый утратили силу с 1 августа 2011 года. - Федеральный </w:t>
      </w:r>
      <w:hyperlink r:id="rId7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18.07.2011 </w:t>
      </w:r>
      <w:r>
        <w:t>N 242-ФЗ;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73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</w:t>
      </w:r>
      <w:r>
        <w:t>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</w:t>
      </w:r>
      <w:r>
        <w:t>ничных видов рыб; предоставление рыболовных участков;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06.12.2007 </w:t>
      </w:r>
      <w:hyperlink r:id="rId74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N 333</w:t>
        </w:r>
        <w:r>
          <w:rPr>
            <w:color w:val="0000FF"/>
          </w:rPr>
          <w:t>-ФЗ</w:t>
        </w:r>
      </w:hyperlink>
      <w:r>
        <w:t xml:space="preserve">, от 03.12.2008 </w:t>
      </w:r>
      <w:hyperlink r:id="rId75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N 250-ФЗ</w:t>
        </w:r>
      </w:hyperlink>
      <w:r>
        <w:t xml:space="preserve">, от 03.07.2016 </w:t>
      </w:r>
      <w:hyperlink r:id="rId76" w:tooltip="Федеральный закон от 03.07.2016 N 349-ФЗ (ред. от 26.11.2018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">
        <w:r>
          <w:rPr>
            <w:color w:val="0000FF"/>
          </w:rPr>
          <w:t>N 349-ФЗ</w:t>
        </w:r>
      </w:hyperlink>
      <w:r>
        <w:t xml:space="preserve">, от 25.12.2018 </w:t>
      </w:r>
      <w:hyperlink r:id="rId77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475-ФЗ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охрана водных биоло</w:t>
      </w:r>
      <w:r>
        <w:t xml:space="preserve">гических ресурсов на внутренних водных объектах, за исключением особо охраняемых природных </w:t>
      </w:r>
      <w:hyperlink r:id="rId78" w:tooltip="Распоряжение Правительства РФ от 31.12.2008 N 2055-р &lt;Об утверждении перечня особо охраняемых природных территорий федерального значения, находящихся в ведении Минприроды России&gt; {КонсультантПлюс}">
        <w:r>
          <w:rPr>
            <w:color w:val="0000FF"/>
          </w:rPr>
          <w:t>территорий</w:t>
        </w:r>
      </w:hyperlink>
      <w:r>
        <w:t xml:space="preserve"> федерального значения и пограничных зон, а</w:t>
      </w:r>
      <w:r>
        <w:t xml:space="preserve"> также водных биологических ресурсов внутренних вод, занесенных в </w:t>
      </w:r>
      <w:hyperlink r:id="rId79" w:tooltip="Приказ Минприроды России от 24.03.2020 N 162 &quot;Об утверждении Перечня объектов животного мира, занесенных в Красную книгу Российской Федерации&quot; (Зарегистрировано в Минюсте России 02.04.2020 N 57940) {КонсультантПлюс}">
        <w:r>
          <w:rPr>
            <w:color w:val="0000FF"/>
          </w:rPr>
          <w:t>Красную книгу</w:t>
        </w:r>
      </w:hyperlink>
      <w:r>
        <w:t xml:space="preserve"> Российской Федерации, анадромных и катадром</w:t>
      </w:r>
      <w:r>
        <w:t>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</w:t>
      </w:r>
      <w:r>
        <w:t>ользования объектов животного мира и среды их обитания;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80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03.12.2008 N 2</w:t>
      </w:r>
      <w:r>
        <w:t>50-ФЗ)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</w:t>
      </w:r>
      <w:r>
        <w:t>ых природных территориях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</w:t>
      </w:r>
      <w:r>
        <w:t>ых территориях федерального значения, расположенных на территории субъекта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Средства на осуществление переданных в соответствии с </w:t>
      </w:r>
      <w:hyperlink w:anchor="P119" w:tooltip="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">
        <w:r>
          <w:rPr>
            <w:color w:val="0000FF"/>
          </w:rPr>
          <w:t>частью первой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Общий объем средств, предусмотренных в федеральн</w:t>
      </w:r>
      <w:r>
        <w:t xml:space="preserve">ом бюджете в виде субвенций бюджетам субъектов Российской Федерации на осуществление переданных в соответствии с </w:t>
      </w:r>
      <w:hyperlink w:anchor="P119" w:tooltip="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">
        <w:r>
          <w:rPr>
            <w:color w:val="0000FF"/>
          </w:rPr>
          <w:t>частью первой</w:t>
        </w:r>
      </w:hyperlink>
      <w:r>
        <w:t xml:space="preserve"> настоящей статьи полномочий, определяется на основании </w:t>
      </w:r>
      <w:hyperlink r:id="rId82" w:tooltip="Постановление Правительства РФ от 13.03.2008 N 171 (ред. от 30.04.2015) &quot;Об утверждении Методики определения общего объема средств, предусмотренных в федеральном бюджете в виде субвенций бюджетам субъектов Российской Федерации на осуществление отдельных полном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83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площади среды обитания объектов животного мира на территории субъекта Российской Федерации, за исключением особо охраняемых </w:t>
      </w:r>
      <w:r>
        <w:t>природных территорий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видового состава объектов животного мира,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Федерации,</w:t>
      </w:r>
      <w:r>
        <w:t xml:space="preserve"> за исключением особо охраняемых природных территорий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численности населения в субъекте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4" w:name="P146"/>
      <w:bookmarkEnd w:id="4"/>
      <w:r>
        <w:t xml:space="preserve">Федеральные </w:t>
      </w:r>
      <w:hyperlink r:id="rId84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</w:t>
      </w:r>
      <w:r>
        <w:lastRenderedPageBreak/>
        <w:t>объектов животного мира и среды</w:t>
      </w:r>
      <w:r>
        <w:t xml:space="preserve"> их обитания: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материалы;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устанавливают требования к содержанию, </w:t>
      </w:r>
      <w:hyperlink r:id="rId85" w:tooltip="Приказ Минприроды России от 12.07.2016 N 393 &quot;Об утверждении форм отчета о расходах бюджета субъекта Российской Федерации, связанных с выполнением полномочий в области охраны и использования охотничьих ресурсов, источником финансового обеспечения которых являю">
        <w:r>
          <w:rPr>
            <w:color w:val="0000FF"/>
          </w:rPr>
          <w:t>формам</w:t>
        </w:r>
      </w:hyperlink>
      <w:r>
        <w:t xml:space="preserve"> отчетности, а также к порядку представления отчетности об осуществлении переданных полномочий;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вправе устанавливать целевые прогнозные показатели;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абзацы пятый - шестой утратили силу. - Федеральный </w:t>
      </w:r>
      <w:hyperlink r:id="rId8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</w:t>
      </w:r>
      <w:r>
        <w:t>мых природных территориях федерального значения;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вносят в Правительство Российской Федерации предложения, подготовленные в соответствии с </w:t>
      </w:r>
      <w:hyperlink w:anchor="P165" w:tooltip="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">
        <w:r>
          <w:rPr>
            <w:color w:val="0000FF"/>
          </w:rPr>
          <w:t>абзацем четвертым части шестой</w:t>
        </w:r>
      </w:hyperlink>
      <w:r>
        <w:t xml:space="preserve"> настоящей статьи, об изъятии переданных полномочий</w:t>
      </w:r>
      <w:r>
        <w:t xml:space="preserve"> у органов государственной власти субъекта Российской Федерации;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87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</w:t>
      </w:r>
      <w:r>
        <w:t>рмативных правовых актов или о внесении в них изменений;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88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</w:t>
      </w:r>
      <w:r>
        <w:t>2011 N 242-ФЗ)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утверждают в соответствии с </w:t>
      </w:r>
      <w:hyperlink r:id="rId89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130F30" w:rsidRDefault="003F7D4A">
      <w:pPr>
        <w:pStyle w:val="ConsPlusNormal0"/>
        <w:jc w:val="both"/>
      </w:pPr>
      <w:r>
        <w:t>(абзац введен Федеральны</w:t>
      </w:r>
      <w:r>
        <w:t xml:space="preserve">м </w:t>
      </w:r>
      <w:hyperlink r:id="rId9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5" w:name="P158"/>
      <w:bookmarkEnd w:id="5"/>
      <w:r>
        <w:t>Часть пятая утратила силу с 1 апреля 2010 год</w:t>
      </w:r>
      <w:r>
        <w:t xml:space="preserve">а. - Федеральный </w:t>
      </w:r>
      <w:hyperlink r:id="rId9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Федеральные органы исполнительной</w:t>
      </w:r>
      <w:r>
        <w:t xml:space="preserve">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обитания: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</w:t>
      </w:r>
      <w:r>
        <w:t>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</w:t>
      </w:r>
      <w:r>
        <w:t>исполнение или ненадлежащее исполнение переданных полномочий;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3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согласовывают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</w:t>
      </w:r>
      <w:r>
        <w:t>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4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6" w:name="P165"/>
      <w:bookmarkEnd w:id="6"/>
      <w:r>
        <w:t>в случае неисполнения или ненадлежащего исполнения органами государственной власти субъекта Российской Федерации переданных полномочий, а также в и</w:t>
      </w:r>
      <w:r>
        <w:t xml:space="preserve">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</w:t>
      </w:r>
      <w:hyperlink w:anchor="P146" w:tooltip="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:">
        <w:r>
          <w:rPr>
            <w:color w:val="0000FF"/>
          </w:rPr>
          <w:t>части четвертой</w:t>
        </w:r>
      </w:hyperlink>
      <w:r>
        <w:t xml:space="preserve"> настоящей статьи, предложения об изъятии переданных полномочий у органов государственной власти </w:t>
      </w:r>
      <w:r>
        <w:t>субъекта Российской Федерации.</w:t>
      </w:r>
    </w:p>
    <w:p w:rsidR="00130F30" w:rsidRDefault="003F7D4A">
      <w:pPr>
        <w:pStyle w:val="ConsPlusNormal0"/>
        <w:jc w:val="both"/>
      </w:pPr>
      <w:r>
        <w:t xml:space="preserve">(абзац введен Федеральным </w:t>
      </w:r>
      <w:hyperlink r:id="rId9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</w:t>
      </w:r>
      <w:r>
        <w:t>N 147-ФЗ)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назначает на должность руководителей органов исполнительной власти субъекта Российской Федер</w:t>
      </w:r>
      <w:r>
        <w:t>ации, осуществляющих переданные полномочия;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закона</w:t>
        </w:r>
      </w:hyperlink>
      <w:r>
        <w:t xml:space="preserve"> от 13</w:t>
      </w:r>
      <w:r>
        <w:t>.07.2015 N 233-ФЗ)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7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самостоятельно организует деятельность по осуществлению переданных полномочий в соответствии с федеральными законами и иными нормативными прав</w:t>
      </w:r>
      <w:r>
        <w:t xml:space="preserve">овыми актами Российской Федерации, а также нормативными правовыми актами, предусмотренными </w:t>
      </w:r>
      <w:hyperlink w:anchor="P158" w:tooltip="Часть пятая утратила силу с 1 апреля 2010 года. - Федеральный закон от 24.07.2009 N 209-ФЗ.">
        <w:r>
          <w:rPr>
            <w:color w:val="0000FF"/>
          </w:rPr>
          <w:t>частью четвертой</w:t>
        </w:r>
      </w:hyperlink>
      <w:r>
        <w:t xml:space="preserve"> настоящей статьи;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обеспе</w:t>
      </w:r>
      <w:r>
        <w:t>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</w:t>
      </w:r>
      <w:r>
        <w:t>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</w:t>
      </w:r>
      <w:r>
        <w:t>дарственной власти субъекта Российской Федерации переданных полномочий.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9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Средства на осуществление указанных в </w:t>
      </w:r>
      <w:hyperlink w:anchor="P119" w:tooltip="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">
        <w:r>
          <w:rPr>
            <w:color w:val="0000FF"/>
          </w:rPr>
          <w:t>час</w:t>
        </w:r>
        <w:r>
          <w:rPr>
            <w:color w:val="0000FF"/>
          </w:rPr>
          <w:t>ти первой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</w:t>
      </w:r>
      <w:r>
        <w:t xml:space="preserve">сово-бюджетной сфере, вправе осуществить взыскание указанных средств в порядке, установленном </w:t>
      </w:r>
      <w:hyperlink r:id="rId9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Контроль за расходованием средств на осуществление переданных полномочий осуществляется федеральным органом</w:t>
      </w:r>
      <w:r>
        <w:t xml:space="preserve">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</w:t>
      </w:r>
      <w:r>
        <w:t>мира и среды их обитания, Счетной палатой Российской Федерации.</w:t>
      </w:r>
    </w:p>
    <w:p w:rsidR="00130F30" w:rsidRDefault="00130F3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30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F30" w:rsidRDefault="003F7D4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F30" w:rsidRDefault="003F7D4A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ч. 11 ст. 6 </w:t>
            </w:r>
            <w:hyperlink r:id="rId10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</w:t>
            </w:r>
            <w:r>
              <w:rPr>
                <w:color w:val="392C69"/>
              </w:rPr>
              <w:t>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</w:tr>
    </w:tbl>
    <w:p w:rsidR="00130F30" w:rsidRDefault="003F7D4A">
      <w:pPr>
        <w:pStyle w:val="ConsPlusNormal0"/>
        <w:spacing w:before="260"/>
        <w:ind w:firstLine="540"/>
        <w:jc w:val="both"/>
      </w:pPr>
      <w:r>
        <w:t>Полномочия федеральных органов исполнительной власти в области охраны и использования животного мира, п</w:t>
      </w:r>
      <w:r>
        <w:t xml:space="preserve">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0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</w:t>
      </w:r>
      <w:r>
        <w:t xml:space="preserve"> исполнительных органов государственной власти субъектов Российской Федерации".</w:t>
      </w:r>
    </w:p>
    <w:p w:rsidR="00130F30" w:rsidRDefault="003F7D4A">
      <w:pPr>
        <w:pStyle w:val="ConsPlusNormal0"/>
        <w:jc w:val="both"/>
      </w:pPr>
      <w:r>
        <w:t xml:space="preserve">(часть одиннадцатая введена Федеральным </w:t>
      </w:r>
      <w:hyperlink r:id="rId10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</w:t>
      </w:r>
      <w:r>
        <w:t xml:space="preserve">вленными </w:t>
      </w:r>
      <w:hyperlink r:id="rId103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10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</w:t>
      </w:r>
      <w:r>
        <w:t>редставительных) и исполнительных органов государственной власти субъектов Российской Федерации".</w:t>
      </w:r>
    </w:p>
    <w:p w:rsidR="00130F30" w:rsidRDefault="003F7D4A">
      <w:pPr>
        <w:pStyle w:val="ConsPlusNormal0"/>
        <w:jc w:val="both"/>
      </w:pPr>
      <w:r>
        <w:t xml:space="preserve">(часть двенадцатая введена Федеральным </w:t>
      </w:r>
      <w:hyperlink r:id="rId105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6.1.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106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lastRenderedPageBreak/>
        <w:t>К полномочиям органов государственной власти субъекта Российской Федерации в области охраны и испол</w:t>
      </w:r>
      <w:r>
        <w:t>ьзования объектов животного мира относятся: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контроль за их испол</w:t>
      </w:r>
      <w:r>
        <w:t>нением;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 утратил силу с 1 августа 2021 года. - Федеральный </w:t>
      </w:r>
      <w:hyperlink r:id="rId107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</w:t>
        </w:r>
      </w:hyperlink>
      <w:r>
        <w:t xml:space="preserve"> от 22.</w:t>
      </w:r>
      <w:r>
        <w:t>12.2020 N 455-ФЗ;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участие в выполнении международных договоров Российской Федерации в области охраны и использования объектов животного м</w:t>
      </w:r>
      <w:r>
        <w:t>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7. Утратила силу с 1 января 2007 года. - Федеральный </w:t>
      </w:r>
      <w:hyperlink r:id="rId108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8. Полномочия органов местного самоуправления в области охраны и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</w:t>
      </w:r>
      <w:r>
        <w:t>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9. Участие коренных малочисленных народов Российской Федерации и представителей других этничес</w:t>
      </w:r>
      <w:r>
        <w:t>ких общностей в охране и использовании объектов животного мира, сохранении и восстановлении среды их обитания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09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</w:t>
      </w:r>
      <w:r>
        <w:t xml:space="preserve">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</w:t>
      </w:r>
      <w:hyperlink w:anchor="P602" w:tooltip="Статья 48. Право на применение традиционных методов добычи объектов животного мира и продуктов их жизнедеятельности">
        <w:r>
          <w:rPr>
            <w:color w:val="0000FF"/>
          </w:rPr>
          <w:t>статьях 48</w:t>
        </w:r>
      </w:hyperlink>
      <w:r>
        <w:t xml:space="preserve"> и </w:t>
      </w:r>
      <w:hyperlink w:anchor="P610" w:tooltip="Статья 49. Право на приоритетное пользование животным миром">
        <w:r>
          <w:rPr>
            <w:color w:val="0000FF"/>
          </w:rPr>
          <w:t>49</w:t>
        </w:r>
      </w:hyperlink>
      <w:r>
        <w:t xml:space="preserve"> настоящего Федерального закона.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10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10. Участие граждан и юридических лиц в охране и использовании </w:t>
      </w:r>
      <w:r>
        <w:t>животного мира, сохранении и восстановлении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В </w:t>
      </w:r>
      <w:r>
        <w:t>связи с этим граждане и юридические лица имеют право: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проводить общественную экологическую экспертизу;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осуществлять обще</w:t>
      </w:r>
      <w:r>
        <w:t>ственный контроль;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проводить мероприятия по охране животного мира и среды его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содействовать реализации соответствующих государственных программ.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Органы государственной власти при осуществлении своих полномочий в области охраны и использования объ</w:t>
      </w:r>
      <w:r>
        <w:t>ектов животного мира и среды их обитания учитывают предложения и рекомендации граждан и юридических лиц.</w:t>
      </w:r>
    </w:p>
    <w:p w:rsidR="00130F30" w:rsidRDefault="003F7D4A">
      <w:pPr>
        <w:pStyle w:val="ConsPlusNormal0"/>
        <w:jc w:val="both"/>
      </w:pPr>
      <w:r>
        <w:lastRenderedPageBreak/>
        <w:t xml:space="preserve">(часть третья в ред. Федерального </w:t>
      </w:r>
      <w:hyperlink r:id="rId11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 xml:space="preserve">Глава </w:t>
      </w:r>
      <w:r>
        <w:t>II. ГОСУДАРСТВЕННОЕ УПРАВЛЕНИЕ В ОБЛАСТИ ОХРАНЫ</w:t>
      </w:r>
    </w:p>
    <w:p w:rsidR="00130F30" w:rsidRDefault="003F7D4A">
      <w:pPr>
        <w:pStyle w:val="ConsPlusTitle0"/>
        <w:jc w:val="center"/>
      </w:pPr>
      <w:r>
        <w:t>И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Государственное управление в обл</w:t>
      </w:r>
      <w:r>
        <w:t>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</w:t>
      </w:r>
      <w:r>
        <w:t>му государственному надзору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1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состоят из федеральных </w:t>
      </w:r>
      <w:r>
        <w:t>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</w:t>
      </w:r>
      <w:r>
        <w:t>уществляющих полномочия по охране, федеральному государственному надзору и регулированию 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</w:t>
      </w:r>
      <w:r>
        <w:t>дачи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29.12.2006 </w:t>
      </w:r>
      <w:hyperlink r:id="rId113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258-ФЗ</w:t>
        </w:r>
      </w:hyperlink>
      <w:r>
        <w:t xml:space="preserve">, от 18.07.2011 </w:t>
      </w:r>
      <w:hyperlink r:id="rId11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Специально уполно</w:t>
      </w:r>
      <w:r>
        <w:t xml:space="preserve">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осуществление комплексных мер по </w:t>
      </w:r>
      <w:r>
        <w:t>охране, воспроизводству и устойчивому использованию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1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116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</w:t>
      </w:r>
      <w:r>
        <w:t>еспечение устойчивого существования и устойчивого использования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поддержка деятельности, направленной на охрану животного мира и среды его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осуществление пользования животным миром способами, не допускающими жестокого обращения с жи</w:t>
      </w:r>
      <w:r>
        <w:t>вотными, в соответствии с общими принципами гуманности;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</w:t>
      </w:r>
      <w:r>
        <w:t>стью по использованию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17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</w:t>
      </w:r>
      <w:r>
        <w:t>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отделение права пользования животным миром от права пользования землей и другими природными ресурсами</w:t>
      </w:r>
      <w:r>
        <w:t>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платность пользования животным миром;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13. Утратила силу с 1 января 2007 года. - Федеральный </w:t>
      </w:r>
      <w:hyperlink r:id="rId118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14. Утратила силу с 1 августа 2021 года. - Федеральный </w:t>
      </w:r>
      <w:hyperlink r:id="rId119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</w:t>
        </w:r>
      </w:hyperlink>
      <w:r>
        <w:t xml:space="preserve"> от 22.12.2020 N 455-ФЗ.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15. Государственный мониторинг объектов животного мира</w:t>
      </w:r>
    </w:p>
    <w:p w:rsidR="00130F30" w:rsidRDefault="003F7D4A">
      <w:pPr>
        <w:pStyle w:val="ConsPlusNormal0"/>
        <w:ind w:left="540"/>
        <w:jc w:val="both"/>
      </w:pPr>
      <w:r>
        <w:t xml:space="preserve">(в ред. Федерального </w:t>
      </w:r>
      <w:hyperlink r:id="rId120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Государственный мониторинг объектов животного мира является частью госу</w:t>
      </w:r>
      <w:r>
        <w:t>дарственного экологического мониторинга (государственного мониторинга окружающей среды) и представляет собой систему регулярных наблюдений за распространением, численностью, физическим состоянием объектов животного мира, их использованием, а также за струк</w:t>
      </w:r>
      <w:r>
        <w:t>турой, качеством и площадью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Государственный мониторинг объектов животного мира ведется в отношении объектов животного мира, не отнесенных к охотничьим ресурсам или водным биологическим ресурсам.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Ведение государственного мониторинга объек</w:t>
      </w:r>
      <w:r>
        <w:t xml:space="preserve">тов животного мира, находящихся на особо охраняемых природных территориях федерального значения, осуществляют федеральные государственные бюджетные учреждения, определенные Федеральным </w:t>
      </w:r>
      <w:hyperlink r:id="rId121" w:tooltip="Федеральный закон от 14.03.1995 N 33-ФЗ (ред. от 01.05.2022) &quot;Об особо охраняемых природных территориях&quot; {КонсультантПлюс}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</w:t>
      </w:r>
      <w:r>
        <w:t>яемых природных территориях".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Государственный мониторинг объектов животного мира, за исключением объектов животного мира, находящихся на особо охраняемых природных территориях федерального значения, осуществляют органы исполнительной власти субъектов Российской Федерации, осуществляющи</w:t>
      </w:r>
      <w:r>
        <w:t xml:space="preserve">е переданные Российской Федерацией полномочия в области охраны и использования животного мира, в </w:t>
      </w:r>
      <w:hyperlink r:id="rId122" w:tooltip="Приказ Минприроды России от 30.06.2021 N 456 &quot;Об утверждении Порядка ведения государственного мониторинга и государственного кадастра объектов животного мира&quot; (Зарегистрировано в Минюсте России 17.09.2021 N 65049) {КонсультантПлюс}">
        <w:r>
          <w:rPr>
            <w:color w:val="0000FF"/>
          </w:rPr>
          <w:t>порядке</w:t>
        </w:r>
      </w:hyperlink>
      <w:r>
        <w:t>, у</w:t>
      </w:r>
      <w:r>
        <w:t>становленном уполномоченным Правительством Российской Федерации федеральным органом исполнительной власти.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15.1. Государственный кадастр животного мира</w:t>
      </w:r>
    </w:p>
    <w:p w:rsidR="00130F30" w:rsidRDefault="003F7D4A">
      <w:pPr>
        <w:pStyle w:val="ConsPlusNormal0"/>
        <w:ind w:left="540"/>
        <w:jc w:val="both"/>
      </w:pPr>
      <w:r>
        <w:t xml:space="preserve">(введена Федеральным </w:t>
      </w:r>
      <w:hyperlink r:id="rId123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законом</w:t>
        </w:r>
      </w:hyperlink>
      <w:r>
        <w:t xml:space="preserve"> от 22.12.2020 N 455-ФЗ)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Государственный кадастр животного мира содержит совокупность сведений о географическом распространении объектов животн</w:t>
      </w:r>
      <w:r>
        <w:t>ого мира, об их численности, а также характеристику среды обитания объектов животного мира, сведения об использовании объектов животного мира и другие необходимые данные.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Государственный кадастр животного мира ведется в отношении объектов животного мира, н</w:t>
      </w:r>
      <w:r>
        <w:t>е отнесенных к охотничьим ресурсам или водным биологическим ресурсам.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Ведение государственного кадастра объектов животного мира, находящихся на особо охраняемых природных территориях федерального значения, осуществляют федеральные государственные бюджетные</w:t>
      </w:r>
      <w:r>
        <w:t xml:space="preserve"> учреждения, определенные Федеральным </w:t>
      </w:r>
      <w:hyperlink r:id="rId124" w:tooltip="Федеральный закон от 14.03.1995 N 33-ФЗ (ред. от 01.05.2022) &quot;Об особо охраняемых природных территориях&quot; {КонсультантПлюс}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Государственный кадастр объектов животного мира, за исключением объектов животного мира, находящихся на особо охраняемых природных терр</w:t>
      </w:r>
      <w:r>
        <w:t xml:space="preserve">иториях федерального значения, ведут органы исполнительной власти субъектов Российской Федерации, осуществляющие переданные Российской Федерацией полномочия в области охраны и использования животного мира, в </w:t>
      </w:r>
      <w:hyperlink r:id="rId125" w:tooltip="Приказ Минприроды России от 30.06.2021 N 456 &quot;Об утверждении Порядка ведения государственного мониторинга и государственного кадастра объектов животного мира&quot; (Зарегистрировано в Минюсте России 17.09.2021 N 65049) {КонсультантПлюс}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15.2. Учет используемых объект</w:t>
      </w:r>
      <w:r>
        <w:t>ов животного мира пользователями</w:t>
      </w:r>
    </w:p>
    <w:p w:rsidR="00130F30" w:rsidRDefault="003F7D4A">
      <w:pPr>
        <w:pStyle w:val="ConsPlusNormal0"/>
        <w:ind w:left="540"/>
        <w:jc w:val="both"/>
      </w:pPr>
      <w:r>
        <w:t xml:space="preserve">(введена Федеральным </w:t>
      </w:r>
      <w:hyperlink r:id="rId126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законом</w:t>
        </w:r>
      </w:hyperlink>
      <w:r>
        <w:t xml:space="preserve"> от 22.12.2020 </w:t>
      </w:r>
      <w:r>
        <w:t>N 455-ФЗ)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</w:t>
      </w:r>
      <w:r>
        <w:t>венному надзору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 xml:space="preserve">Учет объектов животного мира, отнесенных к охотничьим ресурсам, осуществляется в порядке, предусмотренном Федеральным </w:t>
      </w:r>
      <w:hyperlink r:id="rId127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</w:t>
      </w:r>
      <w:r>
        <w:t>ской Федерации".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Учет объектов животного мира, отнесенных к водным биологическим ресурсам, осуществляется в порядке, предусмотренном Федеральным </w:t>
      </w:r>
      <w:hyperlink r:id="rId128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</w:t>
      </w:r>
      <w:r>
        <w:t>ранении водных биологических ресурсов".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16. Федеральный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1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Федеральный государственный контроль (надзор) в области охраны, воспроизводства и исполь</w:t>
      </w:r>
      <w:r>
        <w:t>зования объектов животного мира и среды их обитания (далее - государственный надзор) осуществляется федеральным органом исполнительной власти, уполномоченным Правительством Российской Федерации, и органами исполнительной власти субъектов Российской Федерац</w:t>
      </w:r>
      <w:r>
        <w:t>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Государственный надзор на особо охраняемых природных территориях федерального </w:t>
      </w:r>
      <w:r>
        <w:t>значения, управление которыми осуществляется федеральными государственными бюджетными учреждениями, осуществляется указанными учреждениями.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Предметом государственного надзора является соблюдение юридическими лицами, индивидуальными предпринимателями и граж</w:t>
      </w:r>
      <w:r>
        <w:t>данами обязательных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</w:t>
      </w:r>
      <w:r>
        <w:t>рации в области охраны, воспроизводства и использования объектов животного мира и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Организация и осуществление государственного надзора регулируются Федеральным </w:t>
      </w:r>
      <w:hyperlink r:id="rId1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131" w:tooltip="Постановление Правительства РФ от 30.06.2021 N 1094 (ред. от 24.03.2022) &quot;О федеральном государственном контроле (надзоре) в области охраны, воспроизводства и использования объектов животного мира и среды их обитания&quot; (вместе с &quot;Положением о федеральном госуда">
        <w:r>
          <w:rPr>
            <w:color w:val="0000FF"/>
          </w:rPr>
          <w:t>Положение</w:t>
        </w:r>
      </w:hyperlink>
      <w:r>
        <w:t xml:space="preserve"> о государственном надзоре утверждается Правительством Российской Федерации.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16.1. Контроль за осуществлением полномочий, переданных органам государственной власти субъектов Российской Федерации</w:t>
      </w:r>
    </w:p>
    <w:p w:rsidR="00130F30" w:rsidRDefault="003F7D4A">
      <w:pPr>
        <w:pStyle w:val="ConsPlusNormal0"/>
        <w:ind w:firstLine="540"/>
        <w:jc w:val="both"/>
      </w:pPr>
      <w:r>
        <w:t xml:space="preserve">(введена Федеральным </w:t>
      </w:r>
      <w:hyperlink r:id="rId132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Части первая - вторая утратили силу с 1 апреля 2010 года. - Федеральный </w:t>
      </w:r>
      <w:hyperlink r:id="rId13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Контроль за эффективностью и качеством осуществления органами государственной власти субъекта Российской Федерации переданных настоящи</w:t>
      </w:r>
      <w:r>
        <w:t>м Федеральным законом полномочий в порядке, утверждаемом соответственно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</w:t>
      </w:r>
      <w:r>
        <w:t>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рыболовства и сохранения в</w:t>
      </w:r>
      <w:r>
        <w:t xml:space="preserve">одных биологических ресурсов, в соответствии с </w:t>
      </w:r>
      <w:hyperlink r:id="rId134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">
        <w:r>
          <w:rPr>
            <w:color w:val="0000FF"/>
          </w:rPr>
          <w:t>правилами</w:t>
        </w:r>
      </w:hyperlink>
      <w:r>
        <w:t>, устанавливаемыми Прав</w:t>
      </w:r>
      <w:r>
        <w:t>ительством Российской Федерации, осуществляется: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 и среды и</w:t>
      </w:r>
      <w:r>
        <w:t>х обитания;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130F30" w:rsidRDefault="003F7D4A">
      <w:pPr>
        <w:pStyle w:val="ConsPlusNormal0"/>
        <w:jc w:val="both"/>
      </w:pPr>
      <w:r>
        <w:t xml:space="preserve">(часть третья в ред. Федерального </w:t>
      </w:r>
      <w:hyperlink r:id="rId136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Органы государственной власти субъектов Российской Федерации представляют ежеквартально в федеральны</w:t>
      </w:r>
      <w:r>
        <w:t>й орган исполнительной власти, осуществляющий выработку единой государственной финансовой, кредитной и денежной политики, отчет о расходовании предоставленных субвенций, а в федеральный орган исполнительной власти, осуществляющий функции по контролю и надз</w:t>
      </w:r>
      <w:r>
        <w:t>ору в сфере охраны, воспроизводства, использования водных биологических ресурсов и среды их обитания, - отчет о проведенных рыбохозяйственных мероприятиях. При необходимости дополнительные отчетные данные представляются в порядке, определяемом Правительств</w:t>
      </w:r>
      <w:r>
        <w:t>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37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16.2. Порядок из</w:t>
      </w:r>
      <w:r>
        <w:t>ъятия полномочий, переданных для осуществления органам государственной власти субъекта Российской Федерации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13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</w:t>
      </w:r>
      <w:r>
        <w:t>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федеральными законами, по представлению соответственно: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федерального органа исполнительн</w:t>
      </w:r>
      <w:r>
        <w:t>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федерального органа ис</w:t>
      </w:r>
      <w:r>
        <w:t>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17. Нормирование в области использования и охраны животного мира</w:t>
      </w:r>
      <w:r>
        <w:t xml:space="preserve"> 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hyperlink r:id="rId139" w:tooltip="Федеральный закон от 10.01.2002 N 7-ФЗ (ред. от 26.03.2022) &quot;Об охране окружающей среды&quot; {КонсультантПлюс}">
        <w:r>
          <w:rPr>
            <w:color w:val="0000FF"/>
          </w:rPr>
          <w:t>Нормирование</w:t>
        </w:r>
      </w:hyperlink>
      <w:r>
        <w:t xml:space="preserve">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</w:t>
      </w:r>
      <w:r>
        <w:t xml:space="preserve"> нормативными правовыми актами субъектов Российской Федерации и заключается в следующем: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установлении нормативов изъятия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29.12.2006 </w:t>
      </w:r>
      <w:hyperlink r:id="rId140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258-ФЗ</w:t>
        </w:r>
      </w:hyperlink>
      <w:r>
        <w:t xml:space="preserve">, от 24.07.2009 </w:t>
      </w:r>
      <w:hyperlink r:id="rId14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установлении других нормативов и норм в области использования и охраны животного мира и среды его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III. ОХРАНА ОБЪЕКТОВ ЖИВОТНОГО МИРА И</w:t>
      </w:r>
    </w:p>
    <w:p w:rsidR="00130F30" w:rsidRDefault="003F7D4A">
      <w:pPr>
        <w:pStyle w:val="ConsPlusTitle0"/>
        <w:jc w:val="center"/>
      </w:pPr>
      <w:r>
        <w:t xml:space="preserve">СРЕДЫ </w:t>
      </w:r>
      <w:r>
        <w:t>ИХ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18. Государственные программы по охране объектов животного мира и среды их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</w:t>
      </w:r>
      <w:r>
        <w:t>ющих конкретные мероприятия, направленные на охрану объектов животного мира и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Федеральные программы по охране объектов животного мира и среды их обитания утверждаются Правительством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Региональные и местные программы </w:t>
      </w:r>
      <w:r>
        <w:t>разрабатываются и реализуются в порядке, предусмотренном нормативными правовыми актами субъектов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Мероприятия по охране отдельных объектов животного мира не должны наносить ущерба другим объектам животного мира и окружающей среде.</w:t>
      </w:r>
    </w:p>
    <w:p w:rsidR="00130F30" w:rsidRDefault="003F7D4A">
      <w:pPr>
        <w:pStyle w:val="ConsPlusNormal0"/>
        <w:jc w:val="both"/>
      </w:pPr>
      <w:r>
        <w:lastRenderedPageBreak/>
        <w:t xml:space="preserve">(в ред. Федерального </w:t>
      </w:r>
      <w:hyperlink r:id="rId14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19. Организация охраны животного мира 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Часть</w:t>
      </w:r>
      <w:r>
        <w:t xml:space="preserve"> вторая утратила силу с 1 августа 2011 года. - Федеральный </w:t>
      </w:r>
      <w:hyperlink r:id="rId14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</w:t>
      </w:r>
      <w:r>
        <w:t>ья 20. Государственная экологическая экспертиза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Обязательной мерой охраны животного мира является государственная экологическая экспертиза, осуществляемая в соответствии с </w:t>
      </w:r>
      <w:hyperlink r:id="rId146" w:tooltip="Федеральный закон от 23.11.1995 N 174-ФЗ (ред. от 01.05.2022) &quot;Об экологической экспертизе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и предшествующая </w:t>
      </w:r>
      <w:r>
        <w:t>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Обязательной государственной экологическ</w:t>
      </w:r>
      <w:r>
        <w:t>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147" w:tooltip="Постановление Правительства РФ от 07.11.2020 N 1796 &quot;Об утверждении Положения о проведении государственной экологической экспертизы&quot; {КонсультантПлюс}">
        <w:r>
          <w:rPr>
            <w:color w:val="0000FF"/>
          </w:rPr>
          <w:t>Порядок</w:t>
        </w:r>
      </w:hyperlink>
      <w:r>
        <w:t xml:space="preserve"> проведения государственной и </w:t>
      </w:r>
      <w:hyperlink r:id="rId148" w:tooltip="Федеральный закон от 23.11.1995 N 174-ФЗ (ред. от 01.05.2022) &quot;Об экологической экспертизе&quot; {КонсультантПлюс}">
        <w:r>
          <w:rPr>
            <w:color w:val="0000FF"/>
          </w:rPr>
          <w:t>общественной</w:t>
        </w:r>
      </w:hyperlink>
      <w:r>
        <w:t xml:space="preserve"> экологических экспертиз устанавливается Правительством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Государственная экологическая экспер</w:t>
      </w:r>
      <w:r>
        <w:t>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регулированию использова</w:t>
      </w:r>
      <w:r>
        <w:t>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30.12.2008 </w:t>
      </w:r>
      <w:hyperlink r:id="rId14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18.07.2011 </w:t>
      </w:r>
      <w:hyperlink r:id="rId15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5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21. Ограничения пользования животным миром</w:t>
      </w:r>
    </w:p>
    <w:p w:rsidR="00130F30" w:rsidRDefault="003F7D4A">
      <w:pPr>
        <w:pStyle w:val="ConsPlusNormal0"/>
        <w:ind w:left="540"/>
        <w:jc w:val="both"/>
      </w:pPr>
      <w:r>
        <w:t xml:space="preserve">(в ред. Федерального </w:t>
      </w:r>
      <w:hyperlink r:id="rId152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 (ред. 11.06.2021))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В целях сохранения объектов животного мира и среды их обитания могут устанавливаться следующие ограничения пользования животным миром: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запрет на осуществление отдельных видов пользования </w:t>
      </w:r>
      <w:r>
        <w:t>животным миром на определенных территориях (акваториях);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ограничение пользования определенными объектами животного мира на определенных территориях (акваториях);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периодов (сроков) пользования объектами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допустимых к</w:t>
      </w:r>
      <w:r>
        <w:t xml:space="preserve"> использованию видов орудий и способов добычи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иные установленные в соответствии с федеральными законами ограничения пользования животным миром.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Ограничения пользования животным миром в отношении объектов животного мира, отнесенных </w:t>
      </w:r>
      <w:r>
        <w:t xml:space="preserve">к охотничьим ресурсам, в том числе запрет на осуществление вида пользования объектами животного мира, предусмотренного </w:t>
      </w:r>
      <w:hyperlink w:anchor="P460" w:tooltip="охота;">
        <w:r>
          <w:rPr>
            <w:color w:val="0000FF"/>
          </w:rPr>
          <w:t>абзацем вторым части первой статьи 34</w:t>
        </w:r>
      </w:hyperlink>
      <w:r>
        <w:t xml:space="preserve"> настоящего Федерального закона, устанавливаются в порядке, п</w:t>
      </w:r>
      <w:r>
        <w:t xml:space="preserve">редусмотренном Федеральным </w:t>
      </w:r>
      <w:hyperlink r:id="rId153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</w:t>
      </w:r>
      <w:r>
        <w:t>отничьих ресурсов и о внесении изменений в отдельные законодательные акты Российской Федерации".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Ограничения пользования животным миром в отношении объектов животного мира, отнесенных к водным биологическим ресурсам, в том числе запрет на осуществление вид</w:t>
      </w:r>
      <w:r>
        <w:t xml:space="preserve">а пользования объектами </w:t>
      </w:r>
      <w:r>
        <w:lastRenderedPageBreak/>
        <w:t xml:space="preserve">животного мира, предусмотренного </w:t>
      </w:r>
      <w:hyperlink w:anchor="P461" w:tooltip="рыболовство, включая добычу водных беспозвоночных и морских млекопитающих;">
        <w:r>
          <w:rPr>
            <w:color w:val="0000FF"/>
          </w:rPr>
          <w:t>абзацем третьим части первой статьи 34</w:t>
        </w:r>
      </w:hyperlink>
      <w:r>
        <w:t xml:space="preserve"> настоящего Федерального закона, устанавливаются в порядке, предусмотренном Федеральным </w:t>
      </w:r>
      <w:hyperlink r:id="rId154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Ограничения пользования животным </w:t>
      </w:r>
      <w:r>
        <w:t>миром, за исключением ограничений охоты и рыболовства,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</w:t>
      </w:r>
      <w:r>
        <w:t>олнительной власти, осуществляющим государственный надзор.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22. Сохранение среды обитания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Любая деятельность, влекущая за собой изменение среды обитания объектов животного мира и ухудшение условий их размножения, нагула, отд</w:t>
      </w:r>
      <w:r>
        <w:t>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</w:t>
      </w:r>
      <w:r>
        <w:t>ию объекты животного мира не ухудшали собственную среду обитания и не причиняли вреда сельскому, водному и лесному хозяйству.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 размещении, проектировании и строительстве населенных пунктов, предприятий, сооружений и других объектов, совершенствовании су</w:t>
      </w:r>
      <w:r>
        <w:t>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территорий, мелиорации земель, использовании лесов, проведении геолого-разведочных работ, добыче полезны</w:t>
      </w:r>
      <w:r>
        <w:t>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</w:t>
      </w:r>
      <w:r>
        <w:t>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55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</w:t>
      </w:r>
      <w:r>
        <w:t>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</w:t>
      </w:r>
      <w:r>
        <w:t xml:space="preserve"> размножения и зимовки.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</w:t>
      </w:r>
      <w:r>
        <w:t>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 На защитных участках территорий и акваторий запрещаются отдельные виды хозяйственно</w:t>
      </w:r>
      <w:r>
        <w:t>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</w:t>
      </w:r>
      <w:r>
        <w:t>торий и акваторий.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56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 выделении защитных участков территории с ограничением хозяйственной деят</w:t>
      </w:r>
      <w:r>
        <w:t>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23. Охрана животного мира и среды его обитани</w:t>
      </w:r>
      <w:r>
        <w:t>я в особо охраняемых природных территориях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</w:t>
      </w:r>
      <w:r>
        <w:t>бой охраны данных территорий, который устанавливается Федеральным законом "Об особо охраняемых природных территориях".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24. Охрана редких и находящихся под угрозой исчезновения объектов животного мира</w:t>
      </w:r>
    </w:p>
    <w:p w:rsidR="00130F30" w:rsidRDefault="003F7D4A">
      <w:pPr>
        <w:pStyle w:val="ConsPlusNormal0"/>
        <w:ind w:left="540"/>
        <w:jc w:val="both"/>
      </w:pPr>
      <w:r>
        <w:lastRenderedPageBreak/>
        <w:t xml:space="preserve">(в ред. Федерального </w:t>
      </w:r>
      <w:hyperlink r:id="rId158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закона</w:t>
        </w:r>
      </w:hyperlink>
      <w:r>
        <w:t xml:space="preserve"> от 22.12.2020 N 455-ФЗ)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Редкие и находящиеся под угрозой исчезновения объекты животного мира за</w:t>
      </w:r>
      <w:r>
        <w:t>носятся в Красную книгу Российской Федерации или красные книги субъектов Российской Федерации, которые ведутся в соответствии с законодательством в области охраны окружающей среды и настоящим Федеральным законом.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Занесение (исключение) в Красную книгу Росс</w:t>
      </w:r>
      <w:r>
        <w:t>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</w:t>
      </w:r>
      <w:r>
        <w:t>).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случае занесения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</w:t>
      </w:r>
      <w:r>
        <w:t xml:space="preserve">ый </w:t>
      </w:r>
      <w:hyperlink w:anchor="P460" w:tooltip="охота;">
        <w:r>
          <w:rPr>
            <w:color w:val="0000FF"/>
          </w:rPr>
          <w:t>абзацем вторым части первой статьи 34</w:t>
        </w:r>
      </w:hyperlink>
      <w:r>
        <w:t xml:space="preserve"> настоящего Федерального закона, в обязательном порядке учитываются естественные колебания численности популяций и указываются границы их обитания (ареала).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Предложения о занесе</w:t>
      </w:r>
      <w:r>
        <w:t>нии (об исключении) в Красную книгу Российской Федерации, красные книги субъектов Российской Федерации 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информацион</w:t>
      </w:r>
      <w:r>
        <w:t>но-телекоммуникационной сети "Интернет"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власти, осуществляющим ведение Красной книги Ро</w:t>
      </w:r>
      <w:r>
        <w:t>ссийской Федерации, Красной книги субъекта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</w:t>
      </w:r>
      <w:r>
        <w:t xml:space="preserve">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</w:t>
      </w:r>
      <w:r>
        <w:t>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Оборот объектов животного мира, занесенных в Красную к</w:t>
      </w:r>
      <w:r>
        <w:t xml:space="preserve">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 в </w:t>
      </w:r>
      <w:hyperlink r:id="rId159" w:tooltip="Постановление Правительства РФ от 19.02.1996 N 156 (ред. от 18.04.2014) &quot;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</w:t>
      </w:r>
      <w:hyperlink r:id="rId160" w:tooltip="Постановление Правительства РФ от 19.02.1996 N 156 (ред. от 18.04.2014) &quot;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&quot; {КонсультантПлюс}">
        <w:r>
          <w:rPr>
            <w:color w:val="0000FF"/>
          </w:rPr>
          <w:t>случаях</w:t>
        </w:r>
      </w:hyperlink>
      <w:r>
        <w:t>, определяемых Правительством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25. Переселение и гибридизац</w:t>
      </w:r>
      <w:r>
        <w:t>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Акклиматизация 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</w:t>
      </w:r>
      <w:r>
        <w:t>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</w:t>
      </w:r>
      <w:r>
        <w:t>зопасности.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6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26. Содержание и разведение объектов животного мира в полувольных условиях и искусственно созданной среде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</w:t>
      </w:r>
      <w:r>
        <w:t xml:space="preserve">вотного мира и среды их обитания, выдаваемым в соответствии с разграничением полномочий, предусмотренным </w:t>
      </w:r>
      <w:hyperlink w:anchor="P80" w:tooltip="Статья 5. Полномочия органов государственной власти Российской Федерации в области охраны и использования животного мира">
        <w:r>
          <w:rPr>
            <w:color w:val="0000FF"/>
          </w:rPr>
          <w:t>статьями 5</w:t>
        </w:r>
      </w:hyperlink>
      <w:r>
        <w:t xml:space="preserve"> и </w:t>
      </w:r>
      <w:hyperlink w:anchor="P116" w:tooltip="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">
        <w:r>
          <w:rPr>
            <w:color w:val="0000FF"/>
          </w:rPr>
          <w:t>6</w:t>
        </w:r>
      </w:hyperlink>
      <w:r>
        <w:t xml:space="preserve"> настоящего Федерального зак</w:t>
      </w:r>
      <w:r>
        <w:t>она.</w:t>
      </w:r>
    </w:p>
    <w:p w:rsidR="00130F30" w:rsidRDefault="003F7D4A">
      <w:pPr>
        <w:pStyle w:val="ConsPlusNormal0"/>
        <w:jc w:val="both"/>
      </w:pPr>
      <w:r>
        <w:t xml:space="preserve">(часть первая в ред. Федерального </w:t>
      </w:r>
      <w:hyperlink r:id="rId162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Особенности содержания и разведения объектов животного мир</w:t>
      </w:r>
      <w:r>
        <w:t xml:space="preserve">а, отнесенных к охотничьим </w:t>
      </w:r>
      <w:r>
        <w:lastRenderedPageBreak/>
        <w:t xml:space="preserve">ресурсам, в полувольных условиях и искусственно созданной среде обитания, устанавливаются </w:t>
      </w:r>
      <w:hyperlink r:id="rId163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30F30" w:rsidRDefault="003F7D4A">
      <w:pPr>
        <w:pStyle w:val="ConsPlusNormal0"/>
        <w:jc w:val="both"/>
      </w:pPr>
      <w:r>
        <w:t xml:space="preserve">(часть вторая введена Федеральным </w:t>
      </w:r>
      <w:hyperlink r:id="rId164" w:tooltip="Федеральный закон от 18.02.2020 N 26-ФЗ &quot;О внесении изменений в Федеральный закон &quot;Об охоте и о сохранении охотничьих ресурсов и о внесении изменений в отдельные законодательные акты Российской Федерации&quot; и Федеральный закон &quot;О животном мире&quot; {КонсультантПлюс}">
        <w:r>
          <w:rPr>
            <w:color w:val="0000FF"/>
          </w:rPr>
          <w:t>законом</w:t>
        </w:r>
      </w:hyperlink>
      <w:r>
        <w:t xml:space="preserve"> от 18.02.2020 N 26-ФЗ)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</w:t>
      </w:r>
      <w:r>
        <w:t>енические требования к их содержанию.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27. Регулирование численности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</w:t>
      </w:r>
      <w:r>
        <w:t>хозяйству, животному миру и среде его обитания осуществляются меры по регулированию численности отдельных объектов животного мира.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Регулирование численности отдельных объектов животного мира должно осуществляться способами, исключающими причинение вреда др</w:t>
      </w:r>
      <w:r>
        <w:t>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</w:t>
      </w:r>
      <w:r>
        <w:t>ельных, водных и лесных ресурсов.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</w:t>
      </w:r>
      <w:r>
        <w:t xml:space="preserve">тания в соответствии с разграничением полномочий, предусмотренным </w:t>
      </w:r>
      <w:hyperlink w:anchor="P80" w:tooltip="Статья 5. Полномочия органов государственной власти Российской Федерации в области охраны и использования животного мира">
        <w:r>
          <w:rPr>
            <w:color w:val="0000FF"/>
          </w:rPr>
          <w:t>статьями 5</w:t>
        </w:r>
      </w:hyperlink>
      <w:r>
        <w:t xml:space="preserve"> и </w:t>
      </w:r>
      <w:hyperlink w:anchor="P116" w:tooltip="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30F30" w:rsidRDefault="003F7D4A">
      <w:pPr>
        <w:pStyle w:val="ConsPlusNormal0"/>
        <w:jc w:val="both"/>
      </w:pPr>
      <w:r>
        <w:t xml:space="preserve">(часть третья в ред. Федерального </w:t>
      </w:r>
      <w:hyperlink r:id="rId165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166" w:tooltip="Приказ Минсельхоза РФ от 20.01.2009 N 23 &quot;Об утверждении Порядка регулирования численности объектов животного мира, отнесенных к объектам охоты&quot; (Зарегистрировано в Минюсте РФ 13.02.2009 N 13330) {КонсультантПлюс}">
        <w:r>
          <w:rPr>
            <w:color w:val="0000FF"/>
          </w:rPr>
          <w:t>Порядок</w:t>
        </w:r>
      </w:hyperlink>
      <w:r>
        <w:t xml:space="preserve">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</w:t>
      </w:r>
      <w:r>
        <w:t>храны и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(часть четвертая введена Федеральным </w:t>
      </w:r>
      <w:hyperlink r:id="rId167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законом</w:t>
        </w:r>
      </w:hyperlink>
      <w:r>
        <w:t xml:space="preserve"> от 29.12.2006 N </w:t>
      </w:r>
      <w:r>
        <w:t>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Юридические лица и граждане обязаны принимать меры по предотвра</w:t>
      </w:r>
      <w:r>
        <w:t>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Государственный орган ветеринарного н</w:t>
      </w:r>
      <w:r>
        <w:t>адзора и государственный орган санитарно-эпидемиологического надзора осуществляют контроль за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</w:t>
      </w:r>
      <w:r>
        <w:t>бходимые меры по предотвращению возникновения и распространения заболеваний и их ликвидации. В случае возникновения заболеваний объектов животного мира, опасных для здоровья человека и домашних животных, государственные органы ветеринарного и санитарно-эпи</w:t>
      </w:r>
      <w:r>
        <w:t>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</w:t>
      </w:r>
      <w:r>
        <w:t>дерации, органы местного самоуправления, а также население через средства массовой информации.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</w:t>
      </w:r>
      <w:r>
        <w:t>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целях уменьшения вредного воздействия на животный мир применение химических препаратов защи</w:t>
      </w:r>
      <w:r>
        <w:t xml:space="preserve">ты растений и других препаратов должно сочетаться с осуществлением агротехнических, </w:t>
      </w:r>
      <w:r>
        <w:lastRenderedPageBreak/>
        <w:t>биологических и других мероприятий.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Правила разработки, проведения испытаний и нормативы применения химических и биологических препаратов, а также перечень этих препаратов </w:t>
      </w:r>
      <w:r>
        <w:t>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68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169" w:tooltip="Постановление Правительства РФ от 13.08.1996 N 997 (ред. от 13.03.2008) &quot;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">
        <w:r>
          <w:rPr>
            <w:color w:val="0000FF"/>
          </w:rPr>
          <w:t>Требования</w:t>
        </w:r>
      </w:hyperlink>
      <w:r>
        <w:t xml:space="preserve"> к предотвращению гибели объектов животного мира при осуществлении произв</w:t>
      </w:r>
      <w:r>
        <w:t>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</w:t>
      </w:r>
      <w:r>
        <w:t xml:space="preserve"> мира и среды их обитания в соответствии с разграничением полномочий, предусмотренным </w:t>
      </w:r>
      <w:hyperlink w:anchor="P80" w:tooltip="Статья 5. Полномочия органов государственной власти Российской Федерации в области охраны и использования животного мира">
        <w:r>
          <w:rPr>
            <w:color w:val="0000FF"/>
          </w:rPr>
          <w:t>статьями 5</w:t>
        </w:r>
      </w:hyperlink>
      <w:r>
        <w:t xml:space="preserve"> и </w:t>
      </w:r>
      <w:hyperlink w:anchor="P116" w:tooltip="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">
        <w:r>
          <w:rPr>
            <w:color w:val="0000FF"/>
          </w:rPr>
          <w:t>6</w:t>
        </w:r>
      </w:hyperlink>
      <w:r>
        <w:t xml:space="preserve"> настоящего Федерального закона, и утверждаются</w:t>
      </w:r>
      <w:r>
        <w:t xml:space="preserve">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130F30" w:rsidRDefault="003F7D4A">
      <w:pPr>
        <w:pStyle w:val="ConsPlusNormal0"/>
        <w:jc w:val="both"/>
      </w:pPr>
      <w:r>
        <w:t xml:space="preserve">(часть шестая в ред. Федерального </w:t>
      </w:r>
      <w:hyperlink r:id="rId170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29. Зоологические коллекции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Зоологические коллекции (фондовые научные коллекции зоологичес</w:t>
      </w:r>
      <w:r>
        <w:t>ких институтов, университетов, музеев, а также собрания чучел, препаратов и частей объектов животного мира, живые коллекции зоопарков, зоосадов, цирков, питомников, аквариумов, океанариумов и других учреждений), представляющие научную, культурно-просветите</w:t>
      </w:r>
      <w:r>
        <w:t>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171" w:tooltip="Постановление Правительства РФ от 17.07.1996 N 823 (ред. от 14.12.2004) &quot;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&quot; {Консуль">
        <w:r>
          <w:rPr>
            <w:color w:val="0000FF"/>
          </w:rPr>
          <w:t>Порядок</w:t>
        </w:r>
      </w:hyperlink>
      <w:r>
        <w:t xml:space="preserve"> государственного учета, пополнения, хранения, приобретения, продажи, пересылки, вывоза за пределы Российской Федерации и ввоза в нее зоологических коллекций или отдельных экспонатов</w:t>
      </w:r>
      <w:r>
        <w:t xml:space="preserve"> определяет уполномоченный Правительством Российской Федерации федеральный орган исполнительной власти.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7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Юридические лица и граждане, являющиеся владельцами таких коллекций и экспонатов, обязаны соблюдать </w:t>
      </w:r>
      <w:hyperlink r:id="rId173" w:tooltip="Постановление Правительства РФ от 17.07.1996 N 823 (ред. от 14.12.2004) &quot;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&quot; {Консуль">
        <w:r>
          <w:rPr>
            <w:color w:val="0000FF"/>
          </w:rPr>
          <w:t>порядок</w:t>
        </w:r>
      </w:hyperlink>
      <w:r>
        <w:t xml:space="preserve"> их учета, хранения, использования и пополнения.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IV. ПРАВА И СОЦИАЛЬНАЯ ЗАЩИТА ДОЛЖНОСТНЫХ ЛИЦ,</w:t>
      </w:r>
    </w:p>
    <w:p w:rsidR="00130F30" w:rsidRDefault="003F7D4A">
      <w:pPr>
        <w:pStyle w:val="ConsPlusTitle0"/>
        <w:jc w:val="center"/>
      </w:pPr>
      <w:r>
        <w:t>УПОЛНОМОЧЕННЫХ ОСУЩЕСТВЛЯТЬ ОХРАНУ ЖИВОТНОГО МИРА</w:t>
      </w:r>
    </w:p>
    <w:p w:rsidR="00130F30" w:rsidRDefault="003F7D4A">
      <w:pPr>
        <w:pStyle w:val="ConsPlusTitle0"/>
        <w:jc w:val="center"/>
      </w:pPr>
      <w:r>
        <w:t>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30. Пр</w:t>
      </w:r>
      <w:r>
        <w:t>ава должностных лиц, осуществляющих охрану животного мира и среды его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Права должностных лиц, осуществляющих охрану животного мира, определяются соответствующими федеральными законами.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31. Права должностных лиц специально уполномоченных го</w:t>
      </w:r>
      <w:r>
        <w:t>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7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7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176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Должностные лица специально уполномоче</w:t>
      </w:r>
      <w:r>
        <w:t>нных государственных органов по охране, государственному надзору и регулированию использования объектов животного мира и среды их обитания имеют право: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77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7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</w:t>
      </w:r>
      <w:r>
        <w:t xml:space="preserve"> ношение огнестрельного оружия, выданные в соответствии с Федеральным </w:t>
      </w:r>
      <w:hyperlink r:id="rId179" w:tooltip="Федеральный закон от 13.12.1996 N 150-ФЗ (ред. от 29.11.2021) &quot;Об оружии&quot; (с изм. и доп., вступ. в силу с 29.06.2022) {КонсультантПлюс}">
        <w:r>
          <w:rPr>
            <w:color w:val="0000FF"/>
          </w:rPr>
          <w:t>законом</w:t>
        </w:r>
      </w:hyperlink>
      <w:r>
        <w:t xml:space="preserve"> от 13 декабря 1996 года N 150-ФЗ "Об оружии";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80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привлекать к административной ответственности в со</w:t>
      </w:r>
      <w:r>
        <w:t xml:space="preserve">ответствии с </w:t>
      </w:r>
      <w:hyperlink r:id="rId181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производить досмотр вещей и личный досмотр задержанных лиц, остановку и досмотр транспо</w:t>
      </w:r>
      <w:r>
        <w:t>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8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изымать у нарушителей незаконно добытые объекты животного мира </w:t>
      </w:r>
      <w:r>
        <w:t>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18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хранить и носить специальные средства и служебное оружие, а также разрешенное в ка</w:t>
      </w:r>
      <w:r>
        <w:t>честве указанного оружия гражданское оружие самообороны и охотничье огнестрельное оружие;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</w:t>
      </w:r>
      <w:r>
        <w:t>ельное оружие.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имеют право в соответствии со </w:t>
      </w:r>
      <w:hyperlink r:id="rId184" w:tooltip="Федеральный закон от 13.12.1996 N 150-ФЗ (ред. от 29.11.2021) &quot;Об оружии&quot; (с изм. и доп., вступ. в силу с 29.06.2022)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от 13 декабря 1996 года N 150-ФЗ "Об оружии" приобретать и использовать служебное оружие, а также в качестве служебного гражданское оружие самообороны и охотничье огнестрельное оружие. Приобретение, хранение и применение ука</w:t>
      </w:r>
      <w:r>
        <w:t>занного оружия регулируются законодательством Российской Федерации об оружии.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8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8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7" w:name="P436"/>
      <w:bookmarkEnd w:id="7"/>
      <w:r>
        <w:t>Перечень должност</w:t>
      </w:r>
      <w:r>
        <w:t>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разрешено хране</w:t>
      </w:r>
      <w:r>
        <w:t xml:space="preserve">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 </w:t>
      </w:r>
      <w:hyperlink r:id="rId187" w:tooltip="Постановление Правительства РФ от 24.02.2009 N 159 &quot;О предельной численности должностных лиц специально уполномоченных государственных органов субъекта Российской Федерации по охране, контролю и регулированию использования объектов животного мира и среды их об">
        <w:r>
          <w:rPr>
            <w:color w:val="0000FF"/>
          </w:rPr>
          <w:t>Предельная численность</w:t>
        </w:r>
      </w:hyperlink>
      <w:r>
        <w:t xml:space="preserve"> должностных лиц специально уполномоченных государственных органов субъекта Российской </w:t>
      </w:r>
      <w:r>
        <w:t>Федерации по охране,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</w:t>
      </w:r>
      <w:r>
        <w:t>жданского оружия самообороны и охотничьего огнестрельного оружия, определяется Правительством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88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8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</w:t>
      </w:r>
      <w:r>
        <w:t xml:space="preserve">ами, указанными в </w:t>
      </w:r>
      <w:hyperlink w:anchor="P436" w:tooltip="Перечень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, в том числе сотрудников федеральных государственных учреждений, которым ра">
        <w:r>
          <w:rPr>
            <w:color w:val="0000FF"/>
          </w:rPr>
          <w:t>части третьей</w:t>
        </w:r>
      </w:hyperlink>
      <w:r>
        <w:t xml:space="preserve"> настоящей статьи, устанавливаются Правительством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Должностные лица, выполняющие задачи по охране, государственному надзору и регулированию использования объектов живо</w:t>
      </w:r>
      <w:r>
        <w:t xml:space="preserve">тного мира и среды их обитания, при исполнении служебных обязанностей носят форменную одежду. Образцы форменной одежды, знаков различия и отличия, </w:t>
      </w:r>
      <w:hyperlink r:id="rId190" w:tooltip="Приказ Россельхознадзора от 10.04.2009 N 188 &quot;Об утверждении образцов форменной одежды, знаков различия и отличия и порядка ношения форменной одежды должностными лицами специально уполномоченных государственных органов субъектов Российской Федерации по охране,">
        <w:r>
          <w:rPr>
            <w:color w:val="0000FF"/>
          </w:rPr>
          <w:t>порядок</w:t>
        </w:r>
      </w:hyperlink>
      <w:r>
        <w:t xml:space="preserve"> ношения форменной одежды утверждаются федеральными органами исполнительной власти, осуществляющими функции по государственному надзору и надзору в сфере охраны, использования и воспр</w:t>
      </w:r>
      <w:r>
        <w:t>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91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9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Любое воздействие на должностных лиц, выполняющих задачи по охране, государственному надзору и </w:t>
      </w:r>
      <w:r>
        <w:t>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93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9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32. Социальная защита должностных лиц специально уполномоченных государственных органо</w:t>
      </w:r>
      <w:r>
        <w:t>в по охране, государственному надзору и регулированию использования объектов животного мира и среды их обитания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9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9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Социальная защита должностных лиц специально уполномоченных государственных органов по охране, государственному надзору и использованию объектов животного мира и среды их обитания осуществляется в соответствии с законодательством Российск</w:t>
      </w:r>
      <w:r>
        <w:t>ой Федерации и законодательством субъектов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18.07.2011 </w:t>
      </w:r>
      <w:hyperlink r:id="rId197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19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V. ПОЛЬЗОВАНИЕ ЖИВОТНЫМ МИРОМ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33. Права на объекты животного мира лиц, не являющихся их собственниками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199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 xml:space="preserve"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</w:t>
      </w:r>
      <w:hyperlink r:id="rId200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bookmarkStart w:id="8" w:name="P457"/>
      <w:bookmarkEnd w:id="8"/>
      <w:r>
        <w:t>Статья 34. Виды и способы пользования животным миром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bookmarkStart w:id="9" w:name="P459"/>
      <w:bookmarkEnd w:id="9"/>
      <w:r>
        <w:t>Юридическ</w:t>
      </w:r>
      <w:r>
        <w:t>ими лицами и гражданами могут осуществляться следующие виды пользования животным миром: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10" w:name="P460"/>
      <w:bookmarkEnd w:id="10"/>
      <w:r>
        <w:t>охота;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11" w:name="P461"/>
      <w:bookmarkEnd w:id="11"/>
      <w:r>
        <w:t>рыболовство, включая добычу водных беспозвоночных и морских млекопитающих;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добыча объектов животного мира, не отнесенных к охотничьим ресурсам и водным биологиче</w:t>
      </w:r>
      <w:r>
        <w:t>ским ресурсам;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0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использование</w:t>
      </w:r>
      <w:r>
        <w:t xml:space="preserve">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изучение, исследование и иное использование животного мира в научных, культурно-просве</w:t>
      </w:r>
      <w:r>
        <w:t>тительных, воспитательных, рекреационных, эстетических целях без изъятия их из среды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</w:t>
      </w:r>
      <w:r>
        <w:t>траторов и других;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получение продуктов жизнедеятельности объектов животного мира.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Пользование животным миром осуществляется </w:t>
      </w:r>
      <w:r>
        <w:t>посредством изъятия объектов животного мира из среды их обитания либо без такового.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12" w:name="P470"/>
      <w:bookmarkEnd w:id="12"/>
      <w: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</w:t>
      </w:r>
      <w:r>
        <w:t>й Федерации по охране, контролю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29.12.2006 </w:t>
      </w:r>
      <w:hyperlink r:id="rId202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258-ФЗ</w:t>
        </w:r>
      </w:hyperlink>
      <w:r>
        <w:t xml:space="preserve">, от 24.07.2009 </w:t>
      </w:r>
      <w:hyperlink r:id="rId20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35. Условия польз</w:t>
      </w:r>
      <w:r>
        <w:t>ования животным миром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lastRenderedPageBreak/>
        <w:t xml:space="preserve">Пользователи объектами животного мира, осуществляющие изъятие объектов животного мира из среды их обитания в соответствии с частью четвертой </w:t>
      </w:r>
      <w:hyperlink w:anchor="P470" w:tooltip="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">
        <w:r>
          <w:rPr>
            <w:color w:val="0000FF"/>
          </w:rPr>
          <w:t>статьи 34</w:t>
        </w:r>
      </w:hyperlink>
      <w:r>
        <w:t xml:space="preserve"> 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04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11.11.2003 </w:t>
      </w:r>
      <w:hyperlink r:id="rId205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<w:r>
          <w:rPr>
            <w:color w:val="0000FF"/>
          </w:rPr>
          <w:t>N 148-ФЗ</w:t>
        </w:r>
      </w:hyperlink>
      <w:r>
        <w:t xml:space="preserve">, от 24.07.2009 </w:t>
      </w:r>
      <w:hyperlink r:id="rId20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Пользование объектами животного мира, не включенными в перечень, указанный в части четвертой </w:t>
      </w:r>
      <w:hyperlink w:anchor="P470" w:tooltip="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">
        <w:r>
          <w:rPr>
            <w:color w:val="0000FF"/>
          </w:rPr>
          <w:t>статьи 34</w:t>
        </w:r>
      </w:hyperlink>
      <w:r>
        <w:t xml:space="preserve"> настоящего Федерального закона, может осуществляться бесплатно, если это не связано с получением разрешения на пользование животным миром.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07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Пользование животным миром осуществляется с соблюдением федеральных и региональных лимитов и нормативов, разрабатываемых в соответстви</w:t>
      </w:r>
      <w:r>
        <w:t>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31.12.2005 </w:t>
      </w:r>
      <w:hyperlink r:id="rId208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199-ФЗ</w:t>
        </w:r>
      </w:hyperlink>
      <w:r>
        <w:t xml:space="preserve">, от 24.07.2009 </w:t>
      </w:r>
      <w:hyperlink r:id="rId209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Части пятая - шестая утратили силу </w:t>
      </w:r>
      <w:r>
        <w:t xml:space="preserve">с 1 апреля 2010 года. - Федеральный </w:t>
      </w:r>
      <w:hyperlink r:id="rId21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На одной терри</w:t>
      </w:r>
      <w:r>
        <w:t>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36. Предоставление животного мира в пользование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1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</w:t>
      </w:r>
      <w:r>
        <w:t xml:space="preserve">еральным законом, федеральным </w:t>
      </w:r>
      <w:hyperlink r:id="rId212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ресурсов, а также гражданским, земельным,</w:t>
      </w:r>
      <w:r>
        <w:t xml:space="preserve"> водным и лесным законодательством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1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14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ранее осуществлявшим в установленном порядке от</w:t>
      </w:r>
      <w:r>
        <w:t>дельные виды пользования животным миром на данной территории или акватории;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собственникам земель, землевладельцам, располагающим соответствующими средствами и специалистами.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15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</w:t>
      </w:r>
      <w:r>
        <w:t>ами и иными нормативными правовыми актами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37. Утратила силу с 1 апреля 2010 года. - Федеральный </w:t>
      </w:r>
      <w:hyperlink r:id="rId21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38. Утратила силу с 1 апреля 2010 года. - Федеральный </w:t>
      </w:r>
      <w:hyperlink r:id="rId217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39. Антимонопольные требования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Запрещаются </w:t>
      </w:r>
      <w:r>
        <w:t>или в установленном порядке признаются неправомочными действия органов государственной власти, а также юридических лиц и граждан, направленные на: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 xml:space="preserve">ограничение вопреки условиям конкурсов доступа к участию в них всех желающих приобрести право на пользование </w:t>
      </w:r>
      <w:r>
        <w:t>животным миром;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уклонение от предоставления разрешений на пользование животным миром победителям конкурсов.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1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40. Права и обязанности пользователей животным миром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Пользователи животным миром имеют право: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пользоваться объектами животного мира, предоставленными в пользование;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</w:t>
      </w:r>
      <w:r>
        <w:t>льзоваться без разрешения объектами животного мира, приобретенными для расселения;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19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собственности на добытые объекты животного мира и продукцию, полученную от них, если иное не установлено федеральными законами;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абзац утратил силу с 1 апреля 2010 года. - Федеральный </w:t>
      </w:r>
      <w:hyperlink r:id="rId22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заключать договоры с юридическими лицами и гражданами на использование ими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</w:t>
      </w:r>
      <w:r>
        <w:t>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реализовывать произведенные продукцию и изделия;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возводить на полученных в установленном порядке земельных участка</w:t>
      </w:r>
      <w:r>
        <w:t>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</w:t>
      </w:r>
      <w:r>
        <w:t>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 упущенной выгоды;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оказывать воздейст</w:t>
      </w:r>
      <w:r>
        <w:t>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</w:t>
      </w:r>
      <w:r>
        <w:t>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4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Пользователи животным миром обязаны: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осуществлять т</w:t>
      </w:r>
      <w:r>
        <w:t xml:space="preserve">олько разрешенные </w:t>
      </w:r>
      <w:hyperlink w:anchor="P459" w:tooltip="Юридическими лицами и гражданами могут осуществляться следующие виды пользования животным миром:">
        <w:r>
          <w:rPr>
            <w:color w:val="0000FF"/>
          </w:rPr>
          <w:t>виды</w:t>
        </w:r>
      </w:hyperlink>
      <w:r>
        <w:t xml:space="preserve"> пользования животным миром;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соблюдать установленные правила, нормативы и сроки пользования животным миром;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2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применять при пользовании животным миром способы, не </w:t>
      </w:r>
      <w:r>
        <w:t>нарушающие целостности естественных сообществ;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не допускать разрушения или ухудшения среды обитания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проводить не</w:t>
      </w:r>
      <w:r>
        <w:t>обходимые мероприятия, обеспечивающие воспроизводство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оказывать помощь государственным органам в осуществлении охраны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обеспечивать охрану и воспроизводство объектов животного мира, в том числе редких и находящихся п</w:t>
      </w:r>
      <w:r>
        <w:t>од угрозой исчезновения;</w:t>
      </w:r>
    </w:p>
    <w:p w:rsidR="00130F30" w:rsidRDefault="00130F3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30F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F30" w:rsidRDefault="003F7D4A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0F30" w:rsidRDefault="003F7D4A">
            <w:pPr>
              <w:pStyle w:val="ConsPlusNormal0"/>
              <w:jc w:val="both"/>
            </w:pPr>
            <w:r>
              <w:rPr>
                <w:color w:val="392C69"/>
              </w:rPr>
              <w:t xml:space="preserve">Об уголовной ответственности за жестокое обращение с животными см. </w:t>
            </w:r>
            <w:hyperlink r:id="rId227" w:tooltip="&quot;Уголовный кодекс Российской Федерации&quot; от 13.06.1996 N 63-ФЗ (ред. от 14.07.2022, с изм. от 18.07.2022) (с изм. и доп., вступ. в силу с 25.07.2022) {КонсультантПлюс}">
              <w:r>
                <w:rPr>
                  <w:color w:val="0000FF"/>
                </w:rPr>
                <w:t>ст. 245</w:t>
              </w:r>
            </w:hyperlink>
            <w:r>
              <w:rPr>
                <w:color w:val="392C69"/>
              </w:rPr>
              <w:t xml:space="preserve"> УК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F30" w:rsidRDefault="00130F30">
            <w:pPr>
              <w:pStyle w:val="ConsPlusNormal0"/>
            </w:pPr>
          </w:p>
        </w:tc>
      </w:tr>
    </w:tbl>
    <w:p w:rsidR="00130F30" w:rsidRDefault="003F7D4A">
      <w:pPr>
        <w:pStyle w:val="ConsPlusNormal0"/>
        <w:spacing w:before="260"/>
        <w:ind w:firstLine="540"/>
        <w:jc w:val="both"/>
      </w:pPr>
      <w:r>
        <w:t>применять при пользовании животным миром гуманные способы.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третья утратила силу с 1 января 2012 года. - Федеральный </w:t>
      </w:r>
      <w:hyperlink r:id="rId228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21.11.2011 N 331-ФЗ.</w:t>
      </w:r>
    </w:p>
    <w:p w:rsidR="00130F30" w:rsidRDefault="003F7D4A">
      <w:pPr>
        <w:pStyle w:val="ConsPlusNormal0"/>
        <w:spacing w:before="200"/>
        <w:ind w:firstLine="540"/>
        <w:jc w:val="both"/>
      </w:pPr>
      <w:hyperlink r:id="rId229" w:tooltip="Приказ Минприроды России от 24.07.2020 N 477 (ред. от 21.09.2021) &quot;Об утверждении Правил охоты&quot; (Зарегистрировано в Минюсте России 31.08.2020 N 59585) {КонсультантПлюс}">
        <w:r>
          <w:rPr>
            <w:color w:val="0000FF"/>
          </w:rPr>
          <w:t>Правила</w:t>
        </w:r>
      </w:hyperlink>
      <w:r>
        <w:t xml:space="preserve"> охоты устанавливаются в соответствии с федеральным </w:t>
      </w:r>
      <w:hyperlink r:id="rId230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 Правила использования объектов животного мира, не отнесенных к охотничьим ресурсам, утверждаются для каждого субъекта Российс</w:t>
      </w:r>
      <w:r>
        <w:t>кой Федерации органами государственной власти в соответствии с их полномочиями, установленными настоящим Федеральным законом.</w:t>
      </w:r>
    </w:p>
    <w:p w:rsidR="00130F30" w:rsidRDefault="003F7D4A">
      <w:pPr>
        <w:pStyle w:val="ConsPlusNormal0"/>
        <w:jc w:val="both"/>
      </w:pPr>
      <w:r>
        <w:t xml:space="preserve">(часть четвертая в ред. Федерального </w:t>
      </w:r>
      <w:hyperlink r:id="rId23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</w:t>
      </w:r>
      <w:r>
        <w:t>х.</w:t>
      </w:r>
    </w:p>
    <w:p w:rsidR="00130F30" w:rsidRDefault="003F7D4A">
      <w:pPr>
        <w:pStyle w:val="ConsPlusNormal0"/>
        <w:jc w:val="both"/>
      </w:pPr>
      <w:r>
        <w:t xml:space="preserve">(часть пятая в ред. Федерального </w:t>
      </w:r>
      <w:hyperlink r:id="rId23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41. О</w:t>
      </w:r>
      <w:r>
        <w:t>хота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3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 xml:space="preserve">Отношения в области охоты и сохранения охотничьих </w:t>
      </w:r>
      <w:r>
        <w:t xml:space="preserve">ресурсов регулируются федеральным </w:t>
      </w:r>
      <w:hyperlink r:id="rId234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 и настоящим Федеральным зако</w:t>
      </w:r>
      <w:r>
        <w:t>ном.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42. Рыболовство и сохранение водных биологических ресурсов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35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25.12.2018 N 475-ФЗ)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Отношения в области рыболовства и сохранения водн</w:t>
      </w:r>
      <w:r>
        <w:t xml:space="preserve">ых биологических ресурсов регулируются Федеральным </w:t>
      </w:r>
      <w:hyperlink r:id="rId236" w:tooltip="Федеральный закон от 20.12.2004 N 166-ФЗ (ред. от 28.06.2022) &quot;О рыболовстве и сохранении водных биологических ресурсов&quot; {КонсультантПлюс}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</w:t>
      </w:r>
      <w:hyperlink r:id="rId237" w:tooltip="Федеральный закон от 25.12.2018 N 475-ФЗ &quot;О любительском рыболовстве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любительском рыболовстве и о внесении изменений в отдельные законодательные акты Российской Федерации" и настоящим Федеральным законом.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43. Добыча объектов животного мира, не отнесенных к охотничьим ресурсам и водным биологическим ресу</w:t>
      </w:r>
      <w:r>
        <w:t>рсам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Добыча объектов животн</w:t>
      </w:r>
      <w:r>
        <w:t xml:space="preserve">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</w:t>
      </w:r>
      <w:r>
        <w:t xml:space="preserve">соответствии с разграничением полномочий, предусмотренным </w:t>
      </w:r>
      <w:hyperlink w:anchor="P80" w:tooltip="Статья 5. Полномочия органов государственной власти Российской Федерации в области охраны и использования животного мира">
        <w:r>
          <w:rPr>
            <w:color w:val="0000FF"/>
          </w:rPr>
          <w:t>статьями 5</w:t>
        </w:r>
      </w:hyperlink>
      <w:r>
        <w:t xml:space="preserve"> и </w:t>
      </w:r>
      <w:hyperlink w:anchor="P116" w:tooltip="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29.12.2006 </w:t>
      </w:r>
      <w:hyperlink r:id="rId239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258-ФЗ</w:t>
        </w:r>
      </w:hyperlink>
      <w:r>
        <w:t xml:space="preserve">, от 24.07.2009 </w:t>
      </w:r>
      <w:hyperlink r:id="rId24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Порядок добычи объектов животного мира, не отнесенных к охотничьим ресур</w:t>
      </w:r>
      <w:r>
        <w:t>сам и водным биологическим ресурсам, определяется настоящим Федеральным законом, иными 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30F30" w:rsidRDefault="003F7D4A">
      <w:pPr>
        <w:pStyle w:val="ConsPlusNormal0"/>
        <w:jc w:val="both"/>
      </w:pPr>
      <w:r>
        <w:t>(в ред. Фед</w:t>
      </w:r>
      <w:r>
        <w:t xml:space="preserve">ерального </w:t>
      </w:r>
      <w:hyperlink r:id="rId24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lastRenderedPageBreak/>
        <w:t xml:space="preserve">Статья 44. Пользование животным миром </w:t>
      </w:r>
      <w:r>
        <w:t>в научных, культурно-просветительных, воспитательных, рекреационных и эстетических целях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фотографирован</w:t>
      </w:r>
      <w:r>
        <w:t>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</w:t>
      </w:r>
      <w:r>
        <w:t>, другими природными ресурсами, а также прав собственников земель, землевладельцев, землепользователей, за исключением случаев, когда такое пользование запрещено.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14.03.2009 </w:t>
      </w:r>
      <w:hyperlink r:id="rId242" w:tooltip="Федеральный закон от 14.03.2009 N 32-ФЗ (ред. от 11.06.2021) &quot;О внесении изменений в Лесно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32-ФЗ</w:t>
        </w:r>
      </w:hyperlink>
      <w:r>
        <w:t xml:space="preserve">, от 22.12.2020 </w:t>
      </w:r>
      <w:hyperlink r:id="rId243" w:tooltip="Федеральный закон от 22.12.2020 N 455-ФЗ (ред. от 11.06.2021) &quot;О внесении изменений в Федеральный закон &quot;О животном мире&quot; и Федеральный закон &quot;Об охоте и о сохранении охотничьих ресурсов и о внесении изменений в отдельные законодательные акты Российской Федера">
        <w:r>
          <w:rPr>
            <w:color w:val="0000FF"/>
          </w:rPr>
          <w:t>N 455-ФЗ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</w:t>
      </w:r>
      <w:r>
        <w:t xml:space="preserve">ваемым в соответствии с разграничением полномочий, предусмотренным </w:t>
      </w:r>
      <w:hyperlink w:anchor="P80" w:tooltip="Статья 5. Полномочия органов государственной власти Российской Федерации в области охраны и использования животного мира">
        <w:r>
          <w:rPr>
            <w:color w:val="0000FF"/>
          </w:rPr>
          <w:t>статьями 5</w:t>
        </w:r>
      </w:hyperlink>
      <w:r>
        <w:t xml:space="preserve"> и </w:t>
      </w:r>
      <w:hyperlink w:anchor="P116" w:tooltip="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">
        <w:r>
          <w:rPr>
            <w:color w:val="0000FF"/>
          </w:rPr>
          <w:t>6</w:t>
        </w:r>
      </w:hyperlink>
      <w:r>
        <w:t xml:space="preserve"> настоящего Федерального закона, соответствующими специально уполн</w:t>
      </w:r>
      <w:r>
        <w:t xml:space="preserve">омоченными государственными органами Российской Федерации в области охраны и использования объектов животного мира и среды их обитания в порядке, установленном </w:t>
      </w:r>
      <w:hyperlink w:anchor="P457" w:tooltip="Статья 34. Виды и способы пользования животным миром">
        <w:r>
          <w:rPr>
            <w:color w:val="0000FF"/>
          </w:rPr>
          <w:t>статьей 34</w:t>
        </w:r>
      </w:hyperlink>
      <w:r>
        <w:t xml:space="preserve"> </w:t>
      </w:r>
      <w:r>
        <w:t>настоящего Федерального закона.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29.12.2006 </w:t>
      </w:r>
      <w:hyperlink r:id="rId244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N 258-ФЗ</w:t>
        </w:r>
      </w:hyperlink>
      <w:r>
        <w:t xml:space="preserve">, от 24.07.2009 </w:t>
      </w:r>
      <w:hyperlink r:id="rId24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45. Использование полезных свойств жизнедеятельности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</w:t>
      </w:r>
      <w:r>
        <w:t>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46. Получение продуктов жизнедеятельности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Получение продуктов жизнедеятельности объект</w:t>
      </w:r>
      <w:r>
        <w:t>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Правила использования объектов животного мира в целях получения продуктов их жи</w:t>
      </w:r>
      <w:r>
        <w:t>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>(час</w:t>
      </w:r>
      <w:r>
        <w:t xml:space="preserve">ть вторая в ред. Федерального </w:t>
      </w:r>
      <w:hyperlink r:id="rId246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47. Основания и порядок прекращения права пользования живот</w:t>
      </w:r>
      <w:r>
        <w:t>ным миром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47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Право пользования</w:t>
      </w:r>
      <w:r>
        <w:t xml:space="preserve"> животным миром прекращается соответственно полностью или частично в случаях: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4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отказа от пользования;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истечения установленного срока пользования;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нарушения </w:t>
      </w:r>
      <w:hyperlink r:id="rId249" w:tooltip="Федеральный закон от 10.01.2002 N 7-ФЗ (ред. от 26.03.2022) &quot;Об охране окружающей среды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об охране окружающей среды и условий, указанных в документах, на основании которых осуществляется пользование животным миром;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30.12.2008 </w:t>
      </w:r>
      <w:hyperlink r:id="rId250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24.07.2009 </w:t>
      </w:r>
      <w:hyperlink r:id="rId251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возникновения необходимости в изъятии из пользования объектов животного мира в целях их охраны;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использования территории, акватории для государственных нужд, исключающих пользование животным миром;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ликвидации предпр</w:t>
      </w:r>
      <w:r>
        <w:t>иятия, учреждения, организации - пользователей животным миром.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52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Принудительное прекращение права пользования животным миром осуществляется в судебном порядке.</w:t>
      </w:r>
    </w:p>
    <w:p w:rsidR="00130F30" w:rsidRDefault="003F7D4A">
      <w:pPr>
        <w:pStyle w:val="ConsPlusNormal0"/>
        <w:jc w:val="both"/>
      </w:pPr>
      <w:r>
        <w:t xml:space="preserve">(часть третья в ред. Федерального </w:t>
      </w:r>
      <w:hyperlink r:id="rId253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четвертая утратила силу с 1 апреля 2010 года. - Федеральный </w:t>
      </w:r>
      <w:hyperlink r:id="rId254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VI. ТРАДИЦИОННЫЕ МЕТОДЫ ОХРАНЫ И ИСПОЛЬЗОВАНИЯ</w:t>
      </w:r>
    </w:p>
    <w:p w:rsidR="00130F30" w:rsidRDefault="003F7D4A">
      <w:pPr>
        <w:pStyle w:val="ConsPlusTitle0"/>
        <w:jc w:val="center"/>
      </w:pPr>
      <w:r>
        <w:t>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bookmarkStart w:id="13" w:name="P602"/>
      <w:bookmarkEnd w:id="13"/>
      <w: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5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bookmarkStart w:id="14" w:name="P605"/>
      <w:bookmarkEnd w:id="14"/>
      <w: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</w:t>
      </w:r>
      <w:r>
        <w:t>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</w:t>
      </w:r>
      <w:r>
        <w:t>ство объектов животного мира, не нарушают среду их обитания и не представляют опасности для человека.</w:t>
      </w:r>
    </w:p>
    <w:p w:rsidR="00130F30" w:rsidRDefault="003F7D4A">
      <w:pPr>
        <w:pStyle w:val="ConsPlusNormal0"/>
        <w:jc w:val="both"/>
      </w:pPr>
      <w:r>
        <w:t xml:space="preserve">(в ред. Федеральных законов от 24.07.2009 </w:t>
      </w:r>
      <w:hyperlink r:id="rId25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N 209-ФЗ</w:t>
        </w:r>
      </w:hyperlink>
      <w:r>
        <w:t xml:space="preserve">, от 28.12.2010 </w:t>
      </w:r>
      <w:hyperlink r:id="rId257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N 420-ФЗ</w:t>
        </w:r>
      </w:hyperlink>
      <w:r>
        <w:t>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Это</w:t>
      </w:r>
      <w:r>
        <w:t xml:space="preserve">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Сохранение и поощрение тра</w:t>
      </w:r>
      <w:r>
        <w:t>диционных методов использования и охраны животного мира, среды его обитания должны быть совместимы с требованиями устойчивого существования и устойчивого использования животного мира.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bookmarkStart w:id="15" w:name="P610"/>
      <w:bookmarkEnd w:id="15"/>
      <w:r>
        <w:t>Статья 49. Право на приоритетное пользование животным миром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bookmarkStart w:id="16" w:name="P612"/>
      <w:bookmarkEnd w:id="16"/>
      <w:r>
        <w:t>Лица, отно</w:t>
      </w:r>
      <w:r>
        <w:t>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</w:t>
      </w:r>
      <w:r>
        <w:t xml:space="preserve">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</w:p>
    <w:p w:rsidR="00130F30" w:rsidRDefault="003F7D4A">
      <w:pPr>
        <w:pStyle w:val="ConsPlusNormal0"/>
        <w:jc w:val="both"/>
      </w:pPr>
      <w:r>
        <w:t xml:space="preserve">(часть первая в ред. Федерального </w:t>
      </w:r>
      <w:hyperlink r:id="rId258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Право на приоритетное пользование животным миром включает в себя: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предоставление первоочередного выбора промысловых угодий гражданам, принадлежащим к группам населения, указанным в </w:t>
      </w:r>
      <w:hyperlink w:anchor="P612" w:tooltip="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">
        <w:r>
          <w:rPr>
            <w:color w:val="0000FF"/>
          </w:rPr>
          <w:t>части первой</w:t>
        </w:r>
      </w:hyperlink>
      <w:r>
        <w:t xml:space="preserve"> настоящей статьи, и их объединениям;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льготы в отношении сроков и районов добычи объектов жи</w:t>
      </w:r>
      <w:r>
        <w:t>вотного мира, полового, возрастного состава и количества добываемых объектов животного мира, а также продуктов их жизнедеятельности;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59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исключительное право на добычу определенных объектов животного мира и продуктов их жизнедеятельности;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иные виды пользования животным миром, согласованные со специально уполномочен</w:t>
      </w:r>
      <w:r>
        <w:t>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1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Право на приоритетное пользование животным миром распространяется на граждан, принадлежащих </w:t>
      </w:r>
      <w:r>
        <w:lastRenderedPageBreak/>
        <w:t xml:space="preserve">к группам населения, указанным в </w:t>
      </w:r>
      <w:hyperlink w:anchor="P612" w:tooltip="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">
        <w:r>
          <w:rPr>
            <w:color w:val="0000FF"/>
          </w:rPr>
          <w:t>части первой</w:t>
        </w:r>
      </w:hyperlink>
      <w:r>
        <w:t xml:space="preserve">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</w:t>
      </w:r>
      <w:r>
        <w:t xml:space="preserve">рации и включенных на законных основаниях в одну из групп населения, указанных в </w:t>
      </w:r>
      <w:hyperlink w:anchor="P612" w:tooltip="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2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случаях, если на одной и той же территории традиционно расселены и осуществляют традиционную хозяйственную деятельность две или более групп насел</w:t>
      </w:r>
      <w:r>
        <w:t xml:space="preserve">ения, как указанные в </w:t>
      </w:r>
      <w:hyperlink w:anchor="P612" w:tooltip="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">
        <w:r>
          <w:rPr>
            <w:color w:val="0000FF"/>
          </w:rPr>
          <w:t>части первой</w:t>
        </w:r>
      </w:hyperlink>
      <w:r>
        <w:t xml:space="preserve">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</w:t>
      </w:r>
      <w:r>
        <w:t>азанными группами населения.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3" w:tooltip="Федеральный закон от 27.06.2018 N 164-ФЗ &quot;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Переуступка</w:t>
      </w:r>
      <w:r>
        <w:t xml:space="preserve"> права на приоритетное пользование животным миром гражданам и юридическим лицам, не указанным в </w:t>
      </w:r>
      <w:hyperlink w:anchor="P605" w:tooltip="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">
        <w:r>
          <w:rPr>
            <w:color w:val="0000FF"/>
          </w:rPr>
          <w:t>части первой статьи 48</w:t>
        </w:r>
      </w:hyperlink>
      <w:r>
        <w:t xml:space="preserve"> настоящего Федерального закона, запрещена.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49.1. Финансирование полномочий Российской Федера</w:t>
      </w:r>
      <w:r>
        <w:t>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4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ind w:firstLine="540"/>
        <w:jc w:val="both"/>
      </w:pPr>
      <w:r>
        <w:t xml:space="preserve">(введена Федеральным </w:t>
      </w:r>
      <w:hyperlink r:id="rId265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bookmarkStart w:id="17" w:name="P632"/>
      <w:bookmarkEnd w:id="17"/>
      <w:r>
        <w:t xml:space="preserve">Части первая - вторая утратили силу с 1 января 2008 года. - Федеральный </w:t>
      </w:r>
      <w:hyperlink r:id="rId266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Средства на реализацию полномочий в области организации, регулирования и охраны водных биологических</w:t>
      </w:r>
      <w:r>
        <w:t xml:space="preserve"> ресурсов предусматриваются в федеральном бюджете в виде субвенций.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7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07.05.2013 N 104-ФЗ)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18" w:name="P635"/>
      <w:bookmarkEnd w:id="18"/>
      <w:r>
        <w:t>Объем субвенций определяется в соответствии с нормативом (методикой), утверждаемым (утверждаемой) Правительством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8" w:tooltip="Федеральный закон от 29.12.2006 N 258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{КонсультантПлюс}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Основным критерием норматива (методики) является количество инспекторов, необходимое для проведения охранных мероприятий на водных объектах, которое устанавливается исход</w:t>
      </w:r>
      <w:r>
        <w:t>я из: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соблюдения правил техники безопасности;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площади акватории и длины береговой линии (границы водного объекта) охраняемых озер и водохранилищ;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69" w:tooltip="Федеральный закон от 13.07.2015 N 244-ФЗ (ред. от 03.07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</w:t>
      </w:r>
      <w:r>
        <w:t>.2015 N 244-ФЗ)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длины береговой линии (границы водного объекта) охраняемых рек;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0" w:tooltip="Федеральный закон от 13.07.2015 N 244-ФЗ (ред. от 03.07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количества рыбопользователей (юридических лиц) на </w:t>
      </w:r>
      <w:r>
        <w:t xml:space="preserve">обслуживаемой территории. В случае, если количество рыбопользователей (юридических лиц) составляет свыше 500, к нормативу численности инспекторов, установленному в соответствии с </w:t>
      </w:r>
      <w:hyperlink w:anchor="P632" w:tooltip="Части первая - вторая утратили силу с 1 января 2008 года. - Федеральный закон от 29.12.2006 N 258-ФЗ.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 w:tooltip="Объем субвенций определяется в соответствии с нормативом (методикой), утверждаемым (утверждаемой) Правительством Российской Федерации.">
        <w:r>
          <w:rPr>
            <w:color w:val="0000FF"/>
          </w:rPr>
          <w:t>пятой,</w:t>
        </w:r>
      </w:hyperlink>
      <w:r>
        <w:t xml:space="preserve"> настояще</w:t>
      </w:r>
      <w:r>
        <w:t xml:space="preserve">й частью и </w:t>
      </w:r>
      <w:hyperlink w:anchor="P649" w:tooltip="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">
        <w:r>
          <w:rPr>
            <w:color w:val="0000FF"/>
          </w:rPr>
          <w:t>частью седьмой</w:t>
        </w:r>
      </w:hyperlink>
      <w:r>
        <w:t xml:space="preserve"> настоящей статьи, пр</w:t>
      </w:r>
      <w:r>
        <w:t>именяется коэффициент 1,2;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плотности населения на обслуживаемой территории. В случае,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</w:t>
      </w:r>
      <w:r>
        <w:t xml:space="preserve">ветствии с </w:t>
      </w:r>
      <w:hyperlink w:anchor="P632" w:tooltip="Части первая - вторая утратили силу с 1 января 2008 года. - Федеральный закон от 29.12.2006 N 258-ФЗ.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 w:tooltip="Объем субвенций определяется в соответствии с нормативом (методикой), утверждаемым (утверждаемой) Правительством Российской Федерации.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49" w:tooltip="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количества инспекций на территории суб</w:t>
      </w:r>
      <w:r>
        <w:t xml:space="preserve">ъекта Российской Федерации. При наличии 25 и более инспекций к нормативу численности инспекторов, установленному в соответствии с </w:t>
      </w:r>
      <w:hyperlink w:anchor="P632" w:tooltip="Части первая - вторая утратили силу с 1 января 2008 года. - Федеральный закон от 29.12.2006 N 258-ФЗ.">
        <w:r>
          <w:rPr>
            <w:color w:val="0000FF"/>
          </w:rPr>
          <w:t>частями первой</w:t>
        </w:r>
      </w:hyperlink>
      <w:r>
        <w:t xml:space="preserve"> - </w:t>
      </w:r>
      <w:hyperlink w:anchor="P635" w:tooltip="Объем субвенций определяется в соответствии с нормативом (методикой), утверждаемым (утверждаемой) Правительством Российской Федерации.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49" w:tooltip="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</w:t>
      </w:r>
      <w:r>
        <w:t>ффициент 1,2;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характеристики охраняемых рек: ширина, наличие порогов, водопадов, заболоченности, плотин, шлюзов и других характеристик;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lastRenderedPageBreak/>
        <w:t>доступности обслуживаемой территории;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экологической обстановки на территории субъекта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bookmarkStart w:id="19" w:name="P649"/>
      <w:bookmarkEnd w:id="19"/>
      <w:r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случае использования не по целевому назначению средств, полученных из федера</w:t>
      </w:r>
      <w:r>
        <w:t xml:space="preserve">льного бюджета, уполномоченный федеральный орган исполнительной власти вправе осуществлять взыскание указанных средств в порядке, предусмотренном </w:t>
      </w:r>
      <w:hyperlink r:id="rId27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2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Контроль за расходованием средств, полученных из федерального бюджета, осуществляется федеральны</w:t>
      </w:r>
      <w:r>
        <w:t>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3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{КонсультантПлюс}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VII. ЭКОНОМИЧЕСКОЕ РЕГУЛИРОВАНИЕ ОХРАНЫ</w:t>
      </w:r>
    </w:p>
    <w:p w:rsidR="00130F30" w:rsidRDefault="003F7D4A">
      <w:pPr>
        <w:pStyle w:val="ConsPlusTitle0"/>
        <w:jc w:val="center"/>
      </w:pPr>
      <w:r>
        <w:t>И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50. Цели и задачи экономического регулирования охраны и</w:t>
      </w:r>
      <w:r>
        <w:t xml:space="preserve">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Экономическое регулирование охраны и использования объектов животного мира предусматривает: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и регулирование экономических отношений в области охраны и использования объектов животного мира, в том числе м</w:t>
      </w:r>
      <w:r>
        <w:t>ежду органами государственной власти Российской Федерации и органами государственной власти субъектов Российской Федерации и природопользователями, а также между пользователями животным миром и пользователями иными видами природных ресурсов;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создание стаби</w:t>
      </w:r>
      <w:r>
        <w:t>льной экономической основы охраны, воспроизводства и устойчивого использования объектов животного мира;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4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экономическую защиту государственных интересов в области охраны и использования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экономическую защиту пользователей животным миром.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51. Структура эк</w:t>
      </w:r>
      <w:r>
        <w:t>ономического регулирования охраны и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Экономическое регулирование охраны и использования объектов животного мира включает в себя: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учет и экономическую оценку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экономически обоснованную систему платежей за пользование животным миром;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бюджетное финансирование мероприятий по охране и воспроизводству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экономически обоснованную систему штрафов и исков за нарушение законодательства Российской Ф</w:t>
      </w:r>
      <w:r>
        <w:t>едерации об охране и использовании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целенаправленное использование средств, получаемых от реализации конфискованных орудий незаконной добычи объектов животного мира, в том числе транспортных средств и продукции, в порядке, предусмотренном за</w:t>
      </w:r>
      <w:r>
        <w:t>конодательством Российской Федерации, а также добровольных взносов граждан и юридических лиц.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5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52. Сборы за пользование объектами животного мира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76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lastRenderedPageBreak/>
        <w:t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</w:t>
      </w:r>
      <w:r>
        <w:t xml:space="preserve">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77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9.12.2021) {КонсультантПлюс}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78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Уплата сбора за пользование объектами животного мира н</w:t>
      </w:r>
      <w:r>
        <w:t>е освобождает природопользователя от выполнения мероприятий по охране объектов животного мира, среды их обитания и возмещения причиненного им вреда.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Сверхлимитное и нерациональное пользование объектами животного мира влечет взыскание штрафа в соответствии </w:t>
      </w:r>
      <w:r>
        <w:t xml:space="preserve">с </w:t>
      </w:r>
      <w:hyperlink r:id="rId279" w:tooltip="&quot;Кодекс Российской Федерации об административных правонарушениях&quot; от 30.12.2001 N 195-ФЗ (ред. от 14.07.2022) (с изм. и доп., вступ. в силу с 25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 xml:space="preserve">Статья 53. Утратила силу с 1 апреля 2010 года. - Федеральный </w:t>
      </w:r>
      <w:hyperlink r:id="rId280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Экономическое стимулирование охраны, воспроизводства и устойчивого использования объектов животного мира включает: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установление налоговых и иных льгот, предоставляемых юридическим лицам и гражданам, обеспечивающим охрану, воспроизводство и устойчивое испо</w:t>
      </w:r>
      <w:r>
        <w:t>льзование объектов животного мира, а также охрану и улучшение состояния среды их обитания;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предоставление юридическим лицам льготных кредитов на выполнение работ по охране и воспроизводству объектов животного мира;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премирование должностных лиц и граждан, о</w:t>
      </w:r>
      <w:r>
        <w:t>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Действие системы экономического стимулирования обеспечивается специальным законодательством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VIII. ОТВЕТСТВЕННОСТЬ ЗА НАРУШЕНИЕ</w:t>
      </w:r>
    </w:p>
    <w:p w:rsidR="00130F30" w:rsidRDefault="003F7D4A">
      <w:pPr>
        <w:pStyle w:val="ConsPlusTitle0"/>
        <w:jc w:val="center"/>
      </w:pPr>
      <w:r>
        <w:t>ЗАКОНОДАТЕЛЬСТВА РОССИЙСКОЙ ФЕДЕРАЦИИ ОБ ОХРАНЕ</w:t>
      </w:r>
    </w:p>
    <w:p w:rsidR="00130F30" w:rsidRDefault="003F7D4A">
      <w:pPr>
        <w:pStyle w:val="ConsPlusTitle0"/>
        <w:jc w:val="center"/>
      </w:pPr>
      <w:r>
        <w:t>И ИСПОЛЬЗОВАНИИ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55. Административная, уголовная ответственность за нарушение законодательства Российской Федерации в области охраны и использова</w:t>
      </w:r>
      <w:r>
        <w:t>ния животного мира и среды их обитания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81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Лица, вин</w:t>
      </w:r>
      <w:r>
        <w:t>овные в нарушении законодательства Российской Федерации в области охраны и 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56. Ответственно</w:t>
      </w:r>
      <w:r>
        <w:t>сть юридических лиц и граждан за ущерб, нанесенный объектам животного мира и среде их обитания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</w:t>
      </w:r>
      <w:r>
        <w:t xml:space="preserve">ражного суда в соответствии с </w:t>
      </w:r>
      <w:hyperlink r:id="rId282" w:tooltip="Приказ Минприроды России от 08.12.2011 N 948 (ред. от 17.11.2017) &quot;Об утверждении Методики исчисления размера вреда, причиненного охотничьим ресурсам&quot; (Зарегистрировано в Минюсте России 26.01.2012 N 23030) {КонсультантПлюс}">
        <w:r>
          <w:rPr>
            <w:color w:val="0000FF"/>
          </w:rPr>
          <w:t>таксами</w:t>
        </w:r>
      </w:hyperlink>
      <w:r>
        <w:t xml:space="preserve"> и методиками исчисления ущерба животному миру, а при их отсутствии - по факти</w:t>
      </w:r>
      <w:r>
        <w:t>ческим затратам на компенсацию ущерба, нанесенного объектам животного мира и среде их обитания, с учетом понесенных убытков, в том числе упущенной выгоды.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В случае невозможности предотвратить ущерб, нанесенный в результате жизнедеятельности объектов животн</w:t>
      </w:r>
      <w:r>
        <w:t>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Ущерб должен быть взыскан с пользователей животным миром, если они не приняли реальных </w:t>
      </w:r>
      <w:r>
        <w:t xml:space="preserve">и </w:t>
      </w:r>
      <w:r>
        <w:lastRenderedPageBreak/>
        <w:t>необходимых мер по предотвращению или уменьшению ущерба на закрепленных за ними территориях, акваториях. В случаях, если специально уполномоченные государственные органы по охране, контролю и регулированию использования объектов животного мира и среды их</w:t>
      </w:r>
      <w:r>
        <w:t xml:space="preserve">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</w:t>
      </w:r>
      <w:r>
        <w:t>ого государственного органа по охране, контролю и регулированию использования объектов животного мира и среды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Часть четвертая утратила силу. - Федеральный </w:t>
      </w:r>
      <w:hyperlink r:id="rId283" w:tooltip="Федеральный закон от 20.04.2007 N 57-ФЗ (ред. от 28.12.2010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20.04.</w:t>
      </w:r>
      <w:r>
        <w:t>2007 N 57-ФЗ.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57. Разрешение споров по вопросам охраны и использования объектов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 xml:space="preserve"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</w:t>
      </w:r>
      <w:r>
        <w:t>арбитражным судом в порядке, установленном законодательством Российской Федерации.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</w:t>
      </w:r>
      <w:r>
        <w:t>ъектов животного мира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</w:t>
      </w:r>
      <w:r>
        <w:t>зования объектов животного мира, являются недействительными.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59. Изъятие незаконно добытых объектов животного мира и орудий незаконной добычи объектов животного мира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84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ind w:firstLine="540"/>
        <w:jc w:val="both"/>
      </w:pPr>
      <w:r>
        <w:t xml:space="preserve">(в ред. Федерального </w:t>
      </w:r>
      <w:hyperlink r:id="rId285" w:tooltip="Федеральный закон от 20.04.2007 N 57-ФЗ (ред. от 28.12.2010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20.04.2007 N 57-ФЗ)</w:t>
      </w:r>
    </w:p>
    <w:p w:rsidR="00130F30" w:rsidRDefault="00130F30">
      <w:pPr>
        <w:pStyle w:val="ConsPlusNormal0"/>
        <w:ind w:firstLine="540"/>
        <w:jc w:val="both"/>
      </w:pPr>
    </w:p>
    <w:p w:rsidR="00130F30" w:rsidRDefault="003F7D4A">
      <w:pPr>
        <w:pStyle w:val="ConsPlusNormal0"/>
        <w:ind w:firstLine="540"/>
        <w:jc w:val="both"/>
      </w:pPr>
      <w: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</w:t>
      </w:r>
      <w:r>
        <w:t xml:space="preserve">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130F30" w:rsidRDefault="003F7D4A">
      <w:pPr>
        <w:pStyle w:val="ConsPlusNormal0"/>
        <w:jc w:val="both"/>
      </w:pPr>
      <w:r>
        <w:t xml:space="preserve">(в ред. Федерального </w:t>
      </w:r>
      <w:hyperlink r:id="rId286" w:tooltip="Федеральный закон от 24.07.2009 N 209-ФЗ (ред. от 27.12.2009) &quot;Об охоте и о сохранении охотничьих ресурсов и о внесении изменений в отдельные законодательные акты Российской Федерации&quot; (с изм. и доп., вступающими в силу с 01.04.2010) ------------ Недействующая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</w:t>
      </w:r>
      <w:r>
        <w:t xml:space="preserve">кое состояние не позволяет возвратить их в среду обитания, а также полученная из них продукция подлежат реализации или уничтожению в </w:t>
      </w:r>
      <w:hyperlink r:id="rId287" w:tooltip="Постановление Правительства РФ от 09.01.2009 N 13 &quot;О реализации или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&quot; (вме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</w:t>
      </w:r>
      <w:r>
        <w:t>а, от обязанности возместить ущерб, нанесенный объектам животного мира и среде их обитания.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Части четвертая - пятая утратили силу. - Федеральный </w:t>
      </w:r>
      <w:hyperlink r:id="rId288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t>Глава IX. МЕЖДУНАРОДНЫЕ ДОГОВОРЫ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60. Международные договоры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</w:t>
      </w:r>
      <w:r>
        <w:t>льным законом, то применяются правила международного договора.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8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0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</w:t>
      </w:r>
      <w:r>
        <w:t>м.</w:t>
      </w:r>
    </w:p>
    <w:p w:rsidR="00130F30" w:rsidRDefault="003F7D4A">
      <w:pPr>
        <w:pStyle w:val="ConsPlusNormal0"/>
        <w:jc w:val="both"/>
      </w:pPr>
      <w:r>
        <w:t xml:space="preserve">(часть вторая введена Федеральным </w:t>
      </w:r>
      <w:hyperlink r:id="rId291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jc w:val="center"/>
        <w:outlineLvl w:val="0"/>
      </w:pPr>
      <w:r>
        <w:lastRenderedPageBreak/>
        <w:t>Глава X. ВВЕДЕНИЕ В ДЕЙСТВИЕ НАСТОЯЩЕГО</w:t>
      </w:r>
    </w:p>
    <w:p w:rsidR="00130F30" w:rsidRDefault="003F7D4A">
      <w:pPr>
        <w:pStyle w:val="ConsPlusTitle0"/>
        <w:jc w:val="center"/>
      </w:pPr>
      <w:r>
        <w:t>ФЕДЕРАЛЬНОГО ЗАКОНА</w:t>
      </w:r>
    </w:p>
    <w:p w:rsidR="00130F30" w:rsidRDefault="00130F30">
      <w:pPr>
        <w:pStyle w:val="ConsPlusNormal0"/>
      </w:pPr>
    </w:p>
    <w:p w:rsidR="00130F30" w:rsidRDefault="003F7D4A">
      <w:pPr>
        <w:pStyle w:val="ConsPlusTitle0"/>
        <w:ind w:firstLine="540"/>
        <w:jc w:val="both"/>
        <w:outlineLvl w:val="1"/>
      </w:pPr>
      <w:r>
        <w:t>Статья 61. Введение в действие настоящего Федерального закона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ind w:firstLine="540"/>
        <w:jc w:val="both"/>
      </w:pPr>
      <w:r>
        <w:t>1. Ввести</w:t>
      </w:r>
      <w:r>
        <w:t xml:space="preserve"> в действие настоящий Федеральный закон со дня его официального опубликования.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 1029).</w:t>
      </w:r>
    </w:p>
    <w:p w:rsidR="00130F30" w:rsidRDefault="003F7D4A">
      <w:pPr>
        <w:pStyle w:val="ConsPlusNormal0"/>
        <w:spacing w:before="20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</w:p>
    <w:p w:rsidR="00130F30" w:rsidRDefault="00130F30">
      <w:pPr>
        <w:pStyle w:val="ConsPlusNormal0"/>
      </w:pPr>
    </w:p>
    <w:p w:rsidR="00130F30" w:rsidRDefault="003F7D4A">
      <w:pPr>
        <w:pStyle w:val="ConsPlusNormal0"/>
        <w:jc w:val="right"/>
      </w:pPr>
      <w:r>
        <w:t>Президент</w:t>
      </w:r>
    </w:p>
    <w:p w:rsidR="00130F30" w:rsidRDefault="003F7D4A">
      <w:pPr>
        <w:pStyle w:val="ConsPlusNormal0"/>
        <w:jc w:val="right"/>
      </w:pPr>
      <w:r>
        <w:t>Российской Федерации</w:t>
      </w:r>
    </w:p>
    <w:p w:rsidR="00130F30" w:rsidRDefault="003F7D4A">
      <w:pPr>
        <w:pStyle w:val="ConsPlusNormal0"/>
        <w:jc w:val="right"/>
      </w:pPr>
      <w:r>
        <w:t>Б.ЕЛЬЦИН</w:t>
      </w:r>
    </w:p>
    <w:p w:rsidR="00130F30" w:rsidRDefault="003F7D4A">
      <w:pPr>
        <w:pStyle w:val="ConsPlusNormal0"/>
      </w:pPr>
      <w:r>
        <w:t>Москва, Кремль</w:t>
      </w:r>
    </w:p>
    <w:p w:rsidR="00130F30" w:rsidRDefault="003F7D4A">
      <w:pPr>
        <w:pStyle w:val="ConsPlusNormal0"/>
        <w:spacing w:before="200"/>
      </w:pPr>
      <w:r>
        <w:t>24 апреля 1995 года</w:t>
      </w:r>
    </w:p>
    <w:p w:rsidR="00130F30" w:rsidRDefault="003F7D4A">
      <w:pPr>
        <w:pStyle w:val="ConsPlusNormal0"/>
        <w:spacing w:before="200"/>
      </w:pPr>
      <w:r>
        <w:t>N 52-ФЗ</w:t>
      </w:r>
    </w:p>
    <w:p w:rsidR="00130F30" w:rsidRDefault="00130F30">
      <w:pPr>
        <w:pStyle w:val="ConsPlusNormal0"/>
      </w:pPr>
    </w:p>
    <w:p w:rsidR="00130F30" w:rsidRDefault="00130F30">
      <w:pPr>
        <w:pStyle w:val="ConsPlusNormal0"/>
      </w:pPr>
    </w:p>
    <w:p w:rsidR="00130F30" w:rsidRDefault="00130F3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0F30">
      <w:headerReference w:type="even" r:id="rId292"/>
      <w:headerReference w:type="default" r:id="rId293"/>
      <w:footerReference w:type="even" r:id="rId294"/>
      <w:footerReference w:type="default" r:id="rId295"/>
      <w:headerReference w:type="first" r:id="rId296"/>
      <w:footerReference w:type="first" r:id="rId29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4A" w:rsidRDefault="003F7D4A">
      <w:r>
        <w:separator/>
      </w:r>
    </w:p>
  </w:endnote>
  <w:endnote w:type="continuationSeparator" w:id="0">
    <w:p w:rsidR="003F7D4A" w:rsidRDefault="003F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A06" w:rsidRDefault="006F1A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30" w:rsidRPr="006F1A06" w:rsidRDefault="00130F30" w:rsidP="006F1A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30" w:rsidRPr="006F1A06" w:rsidRDefault="00130F30" w:rsidP="006F1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4A" w:rsidRDefault="003F7D4A">
      <w:r>
        <w:separator/>
      </w:r>
    </w:p>
  </w:footnote>
  <w:footnote w:type="continuationSeparator" w:id="0">
    <w:p w:rsidR="003F7D4A" w:rsidRDefault="003F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A06" w:rsidRDefault="006F1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30" w:rsidRPr="006F1A06" w:rsidRDefault="00130F30" w:rsidP="006F1A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30" w:rsidRPr="006F1A06" w:rsidRDefault="00130F30" w:rsidP="006F1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F30"/>
    <w:rsid w:val="00130F30"/>
    <w:rsid w:val="003F7D4A"/>
    <w:rsid w:val="006F1A06"/>
    <w:rsid w:val="007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F1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A06"/>
  </w:style>
  <w:style w:type="paragraph" w:styleId="a5">
    <w:name w:val="footer"/>
    <w:basedOn w:val="a"/>
    <w:link w:val="a6"/>
    <w:uiPriority w:val="99"/>
    <w:unhideWhenUsed/>
    <w:rsid w:val="006F1A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AFC652B8FA5F2685B467690674FE583C3D2287FA3540D46789768CDA1A62D65F2F54CB9550B59D427E161E3734F334FEE2ACD2EDEF20231519O" TargetMode="External"/><Relationship Id="rId299" Type="http://schemas.openxmlformats.org/officeDocument/2006/relationships/theme" Target="theme/theme1.xml"/><Relationship Id="rId21" Type="http://schemas.openxmlformats.org/officeDocument/2006/relationships/hyperlink" Target="consultantplus://offline/ref=2B1521D8CEAC20BEC252D9BC2FDC5A7E04225517ADFE675F6D97D41EE03FF67FAA2246BB022E4D53E4026C301BF1E4359A0CF6B7D8EF5FDC0B11O" TargetMode="External"/><Relationship Id="rId42" Type="http://schemas.openxmlformats.org/officeDocument/2006/relationships/hyperlink" Target="consultantplus://offline/ref=2B1521D8CEAC20BEC252D9BC2FDC5A7E05225117A6AD305D3CC2DA1BE86FAC6FBC6B4ABD1C2E4544EF093A0613O" TargetMode="External"/><Relationship Id="rId63" Type="http://schemas.openxmlformats.org/officeDocument/2006/relationships/hyperlink" Target="consultantplus://offline/ref=57AFC652B8FA5F2685B467690674FE583B352187F93A40D46789768CDA1A62D65F2F54CB9550B39B4D7E161E3734F334FEE2ACD2EDEF20231519O" TargetMode="External"/><Relationship Id="rId84" Type="http://schemas.openxmlformats.org/officeDocument/2006/relationships/hyperlink" Target="consultantplus://offline/ref=57AFC652B8FA5F2685B467690674FE583B37268DF93A40D46789768CDA1A62D65F2F54CB9550B79A447E161E3734F334FEE2ACD2EDEF20231519O" TargetMode="External"/><Relationship Id="rId138" Type="http://schemas.openxmlformats.org/officeDocument/2006/relationships/hyperlink" Target="consultantplus://offline/ref=57AFC652B8FA5F2685B467690674FE583B352187FB3940D46789768CDA1A62D65F2F54CB9550B79E437E161E3734F334FEE2ACD2EDEF20231519O" TargetMode="External"/><Relationship Id="rId159" Type="http://schemas.openxmlformats.org/officeDocument/2006/relationships/hyperlink" Target="consultantplus://offline/ref=57AFC652B8FA5F2685B467690674FE583E332784FB3D40D46789768CDA1A62D65F2F54CB9550B799407E161E3734F334FEE2ACD2EDEF20231519O" TargetMode="External"/><Relationship Id="rId170" Type="http://schemas.openxmlformats.org/officeDocument/2006/relationships/hyperlink" Target="consultantplus://offline/ref=57AFC652B8FA5F2685B467690674FE583B352187F93A40D46789768CDA1A62D65F2F54CB9550B299407E161E3734F334FEE2ACD2EDEF20231519O" TargetMode="External"/><Relationship Id="rId191" Type="http://schemas.openxmlformats.org/officeDocument/2006/relationships/hyperlink" Target="consultantplus://offline/ref=57AFC652B8FA5F2685B467690674FE583C3D2287FA3540D46789768CDA1A62D65F2F54CB9550B59F417E161E3734F334FEE2ACD2EDEF20231519O" TargetMode="External"/><Relationship Id="rId205" Type="http://schemas.openxmlformats.org/officeDocument/2006/relationships/hyperlink" Target="consultantplus://offline/ref=57AFC652B8FA5F2685B467690674FE5836322C87FF361DDE6FD07A8EDD153DC1586658CA9550B1914F21130B266CFF32E7FCA4C4F1ED221213O" TargetMode="External"/><Relationship Id="rId226" Type="http://schemas.openxmlformats.org/officeDocument/2006/relationships/hyperlink" Target="consultantplus://offline/ref=57AFC652B8FA5F2685B467690674FE583630228CF2361DDE6FD07A8EDD153DC1586658CA9555BF9A4F21130B266CFF32E7FCA4C4F1ED221213O" TargetMode="External"/><Relationship Id="rId247" Type="http://schemas.openxmlformats.org/officeDocument/2006/relationships/hyperlink" Target="consultantplus://offline/ref=57AFC652B8FA5F2685B467690674FE583630228CF2361DDE6FD07A8EDD153DC1586658CA9555BE9E4F21130B266CFF32E7FCA4C4F1ED221213O" TargetMode="External"/><Relationship Id="rId107" Type="http://schemas.openxmlformats.org/officeDocument/2006/relationships/hyperlink" Target="consultantplus://offline/ref=57AFC652B8FA5F2685B467690674FE583C3D2284FF3840D46789768CDA1A62D65F2F54CB9550B79A407E161E3734F334FEE2ACD2EDEF20231519O" TargetMode="External"/><Relationship Id="rId268" Type="http://schemas.openxmlformats.org/officeDocument/2006/relationships/hyperlink" Target="consultantplus://offline/ref=57AFC652B8FA5F2685B467690674FE583B352187F93A40D46789768CDA1A62D65F2F54CB9550B29F467E161E3734F334FEE2ACD2EDEF20231519O" TargetMode="External"/><Relationship Id="rId289" Type="http://schemas.openxmlformats.org/officeDocument/2006/relationships/hyperlink" Target="consultantplus://offline/ref=57AFC652B8FA5F2685B467690674FE583D3D2280F16B17D636DC7889D24A38C6496658CD8B50BF86467540141DO" TargetMode="External"/><Relationship Id="rId11" Type="http://schemas.openxmlformats.org/officeDocument/2006/relationships/hyperlink" Target="consultantplus://offline/ref=2B1521D8CEAC20BEC252D9BC2FDC5A7E032A5210AEFC675F6D97D41EE03FF67FAA2246BB022E495BED026C301BF1E4359A0CF6B7D8EF5FDC0B11O" TargetMode="External"/><Relationship Id="rId32" Type="http://schemas.openxmlformats.org/officeDocument/2006/relationships/hyperlink" Target="consultantplus://offline/ref=2B1521D8CEAC20BEC252D9BC2FDC5A7E042D5612A4FC675F6D97D41EE03FF67FAA2246BB022E4D52ED026C301BF1E4359A0CF6B7D8EF5FDC0B11O" TargetMode="External"/><Relationship Id="rId53" Type="http://schemas.openxmlformats.org/officeDocument/2006/relationships/hyperlink" Target="consultantplus://offline/ref=2B1521D8CEAC20BEC252D9BC2FDC5A7E0422501BADF2675F6D97D41EE03FF67FAA2246BB022E4E5FE4026C301BF1E4359A0CF6B7D8EF5FDC0B11O" TargetMode="External"/><Relationship Id="rId74" Type="http://schemas.openxmlformats.org/officeDocument/2006/relationships/hyperlink" Target="consultantplus://offline/ref=57AFC652B8FA5F2685B467690674FE583C352482F23C40D46789768CDA1A62D65F2F54CB9550B499437E161E3734F334FEE2ACD2EDEF20231519O" TargetMode="External"/><Relationship Id="rId128" Type="http://schemas.openxmlformats.org/officeDocument/2006/relationships/hyperlink" Target="consultantplus://offline/ref=57AFC652B8FA5F2685B467690674FE583B372580FA3540D46789768CDA1A62D65F2F54CB9C57BCCC153117427266E035F1E2AEDAF11E1FO" TargetMode="External"/><Relationship Id="rId149" Type="http://schemas.openxmlformats.org/officeDocument/2006/relationships/hyperlink" Target="consultantplus://offline/ref=57AFC652B8FA5F2685B467690674FE583C35258DF93A40D46789768CDA1A62D65F2F54CB9550B791467E161E3734F334FEE2ACD2EDEF20231519O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7AFC652B8FA5F2685B467690674FE583B352187FB3940D46789768CDA1A62D65F2F54CB9550B79D4C7E161E3734F334FEE2ACD2EDEF20231519O" TargetMode="External"/><Relationship Id="rId160" Type="http://schemas.openxmlformats.org/officeDocument/2006/relationships/hyperlink" Target="consultantplus://offline/ref=57AFC652B8FA5F2685B467690674FE583E332784FB3D40D46789768CDA1A62D65F2F54CB9550B798417E161E3734F334FEE2ACD2EDEF20231519O" TargetMode="External"/><Relationship Id="rId181" Type="http://schemas.openxmlformats.org/officeDocument/2006/relationships/hyperlink" Target="consultantplus://offline/ref=57AFC652B8FA5F2685B467690674FE583B372786FB3840D46789768CDA1A62D65F2F54CB9550B390447E161E3734F334FEE2ACD2EDEF20231519O" TargetMode="External"/><Relationship Id="rId216" Type="http://schemas.openxmlformats.org/officeDocument/2006/relationships/hyperlink" Target="consultantplus://offline/ref=57AFC652B8FA5F2685B467690674FE583630228CF2361DDE6FD07A8EDD153DC1586658CA9555B0994F21130B266CFF32E7FCA4C4F1ED221213O" TargetMode="External"/><Relationship Id="rId237" Type="http://schemas.openxmlformats.org/officeDocument/2006/relationships/hyperlink" Target="consultantplus://offline/ref=57AFC652B8FA5F2685B467690674FE583C342187FC3C40D46789768CDA1A62D64D2F0CC79457A9984C6B404F711613O" TargetMode="External"/><Relationship Id="rId258" Type="http://schemas.openxmlformats.org/officeDocument/2006/relationships/hyperlink" Target="consultantplus://offline/ref=57AFC652B8FA5F2685B467690674FE583C352485FF3B40D46789768CDA1A62D65F2F54CB9550B799427E161E3734F334FEE2ACD2EDEF20231519O" TargetMode="External"/><Relationship Id="rId279" Type="http://schemas.openxmlformats.org/officeDocument/2006/relationships/hyperlink" Target="consultantplus://offline/ref=57AFC652B8FA5F2685B467690674FE583B372786FB3840D46789768CDA1A62D65F2F54CC9158B7931024061A7E60F92BF9F4B2D8F3EF1212O" TargetMode="External"/><Relationship Id="rId22" Type="http://schemas.openxmlformats.org/officeDocument/2006/relationships/hyperlink" Target="consultantplus://offline/ref=2B1521D8CEAC20BEC252D9BC2FDC5A7E05285717A9FB675F6D97D41EE03FF67FAA2246BB022E4B59EE026C301BF1E4359A0CF6B7D8EF5FDC0B11O" TargetMode="External"/><Relationship Id="rId43" Type="http://schemas.openxmlformats.org/officeDocument/2006/relationships/hyperlink" Target="consultantplus://offline/ref=2B1521D8CEAC20BEC252D9BC2FDC5A7E042A561AAEFC675F6D97D41EE03FF67FAA2246BB022E4D53ED026C301BF1E4359A0CF6B7D8EF5FDC0B11O" TargetMode="External"/><Relationship Id="rId64" Type="http://schemas.openxmlformats.org/officeDocument/2006/relationships/hyperlink" Target="consultantplus://offline/ref=57AFC652B8FA5F2685B467690674FE583B352082FF3B40D46789768CDA1A62D65F2F54CB9550B5994D7E161E3734F334FEE2ACD2EDEF20231519O" TargetMode="External"/><Relationship Id="rId118" Type="http://schemas.openxmlformats.org/officeDocument/2006/relationships/hyperlink" Target="consultantplus://offline/ref=57AFC652B8FA5F2685B467690674FE583B352187F93A40D46789768CDA1A62D65F2F54CB9550B391417E161E3734F334FEE2ACD2EDEF20231519O" TargetMode="External"/><Relationship Id="rId139" Type="http://schemas.openxmlformats.org/officeDocument/2006/relationships/hyperlink" Target="consultantplus://offline/ref=57AFC652B8FA5F2685B467690674FE583B342782F83A40D46789768CDA1A62D65F2F54CB9550B59F457E161E3734F334FEE2ACD2EDEF20231519O" TargetMode="External"/><Relationship Id="rId290" Type="http://schemas.openxmlformats.org/officeDocument/2006/relationships/hyperlink" Target="consultantplus://offline/ref=57AFC652B8FA5F2685B467690674FE583C3D2D8CF83540D46789768CDA1A62D65F2F54CB9550BF99437E161E3734F334FEE2ACD2EDEF20231519O" TargetMode="External"/><Relationship Id="rId85" Type="http://schemas.openxmlformats.org/officeDocument/2006/relationships/hyperlink" Target="consultantplus://offline/ref=57AFC652B8FA5F2685B467690674FE583D35218CF23A40D46789768CDA1A62D65F2F54CB9550B799437E161E3734F334FEE2ACD2EDEF20231519O" TargetMode="External"/><Relationship Id="rId150" Type="http://schemas.openxmlformats.org/officeDocument/2006/relationships/hyperlink" Target="consultantplus://offline/ref=57AFC652B8FA5F2685B467690674FE583C3D2287FA3540D46789768CDA1A62D65F2F54CB9550B59E437E161E3734F334FEE2ACD2EDEF20231519O" TargetMode="External"/><Relationship Id="rId171" Type="http://schemas.openxmlformats.org/officeDocument/2006/relationships/hyperlink" Target="consultantplus://offline/ref=57AFC652B8FA5F2685B467690674FE583A352282F3361DDE6FD07A8EDD153DD3583E54CB924EB7905A77424D1711O" TargetMode="External"/><Relationship Id="rId192" Type="http://schemas.openxmlformats.org/officeDocument/2006/relationships/hyperlink" Target="consultantplus://offline/ref=57AFC652B8FA5F2685B467690674FE583C3D238CFA3440D46789768CDA1A62D65F2F54CB9550B49F437E161E3734F334FEE2ACD2EDEF20231519O" TargetMode="External"/><Relationship Id="rId206" Type="http://schemas.openxmlformats.org/officeDocument/2006/relationships/hyperlink" Target="consultantplus://offline/ref=57AFC652B8FA5F2685B467690674FE583630228CF2361DDE6FD07A8EDD153DC1586658CA9555B19C4F21130B266CFF32E7FCA4C4F1ED221213O" TargetMode="External"/><Relationship Id="rId227" Type="http://schemas.openxmlformats.org/officeDocument/2006/relationships/hyperlink" Target="consultantplus://offline/ref=57AFC652B8FA5F2685B467690674FE583B372784F93A40D46789768CDA1A62D65F2F54CB9551B19A417E161E3734F334FEE2ACD2EDEF20231519O" TargetMode="External"/><Relationship Id="rId248" Type="http://schemas.openxmlformats.org/officeDocument/2006/relationships/hyperlink" Target="consultantplus://offline/ref=57AFC652B8FA5F2685B467690674FE583630228CF2361DDE6FD07A8EDD153DC1586658CA9555BE904F21130B266CFF32E7FCA4C4F1ED221213O" TargetMode="External"/><Relationship Id="rId269" Type="http://schemas.openxmlformats.org/officeDocument/2006/relationships/hyperlink" Target="consultantplus://offline/ref=57AFC652B8FA5F2685B467690674FE583D352482FB3E40D46789768CDA1A62D65F2F54CB9550B799447E161E3734F334FEE2ACD2EDEF20231519O" TargetMode="External"/><Relationship Id="rId12" Type="http://schemas.openxmlformats.org/officeDocument/2006/relationships/hyperlink" Target="consultantplus://offline/ref=2B1521D8CEAC20BEC252D9BC2FDC5A7E062A5E1BAFFA675F6D97D41EE03FF67FAA2246BB022E4D5AE4026C301BF1E4359A0CF6B7D8EF5FDC0B11O" TargetMode="External"/><Relationship Id="rId33" Type="http://schemas.openxmlformats.org/officeDocument/2006/relationships/hyperlink" Target="consultantplus://offline/ref=2B1521D8CEAC20BEC252D9BC2FDC5A7E04225113A8FE675F6D97D41EE03FF67FAA2246BB022E4D5AE4026C301BF1E4359A0CF6B7D8EF5FDC0B11O" TargetMode="External"/><Relationship Id="rId108" Type="http://schemas.openxmlformats.org/officeDocument/2006/relationships/hyperlink" Target="consultantplus://offline/ref=57AFC652B8FA5F2685B467690674FE583B352187F93A40D46789768CDA1A62D65F2F54CB9550B3904C7E161E3734F334FEE2ACD2EDEF20231519O" TargetMode="External"/><Relationship Id="rId129" Type="http://schemas.openxmlformats.org/officeDocument/2006/relationships/hyperlink" Target="consultantplus://offline/ref=57AFC652B8FA5F2685B467690674FE583C3D238CFA3440D46789768CDA1A62D65F2F54CB9550B49E457E161E3734F334FEE2ACD2EDEF20231519O" TargetMode="External"/><Relationship Id="rId280" Type="http://schemas.openxmlformats.org/officeDocument/2006/relationships/hyperlink" Target="consultantplus://offline/ref=57AFC652B8FA5F2685B467690674FE583630228CF2361DDE6FD07A8EDD153DC1586658CA9556B69A4F21130B266CFF32E7FCA4C4F1ED221213O" TargetMode="External"/><Relationship Id="rId54" Type="http://schemas.openxmlformats.org/officeDocument/2006/relationships/hyperlink" Target="consultantplus://offline/ref=2B1521D8CEAC20BEC252D9BC2FDC5A7E0E2F511BA5F03A5565CED81CE730A968AD6B4ABA022B4959E65D69250AA9E8338312FEA1C4ED5D0D1CO" TargetMode="External"/><Relationship Id="rId75" Type="http://schemas.openxmlformats.org/officeDocument/2006/relationships/hyperlink" Target="consultantplus://offline/ref=57AFC652B8FA5F2685B467690674FE583B352082FF3B40D46789768CDA1A62D65F2F54CB9550B59A447E161E3734F334FEE2ACD2EDEF20231519O" TargetMode="External"/><Relationship Id="rId96" Type="http://schemas.openxmlformats.org/officeDocument/2006/relationships/hyperlink" Target="consultantplus://offline/ref=57AFC652B8FA5F2685B467690674FE583B352181FE3A40D46789768CDA1A62D65F2F54CB9550B7914C7E161E3734F334FEE2ACD2EDEF20231519O" TargetMode="External"/><Relationship Id="rId140" Type="http://schemas.openxmlformats.org/officeDocument/2006/relationships/hyperlink" Target="consultantplus://offline/ref=57AFC652B8FA5F2685B467690674FE583B352187F93A40D46789768CDA1A62D65F2F54CB9550B298447E161E3734F334FEE2ACD2EDEF20231519O" TargetMode="External"/><Relationship Id="rId161" Type="http://schemas.openxmlformats.org/officeDocument/2006/relationships/hyperlink" Target="consultantplus://offline/ref=57AFC652B8FA5F2685B467690674FE583B352187F93A40D46789768CDA1A62D65F2F54CB9550B298427E161E3734F334FEE2ACD2EDEF20231519O" TargetMode="External"/><Relationship Id="rId182" Type="http://schemas.openxmlformats.org/officeDocument/2006/relationships/hyperlink" Target="consultantplus://offline/ref=57AFC652B8FA5F2685B467690674FE583630228CF2361DDE6FD07A8EDD153DC1586658CA9555B29D4F21130B266CFF32E7FCA4C4F1ED221213O" TargetMode="External"/><Relationship Id="rId217" Type="http://schemas.openxmlformats.org/officeDocument/2006/relationships/hyperlink" Target="consultantplus://offline/ref=57AFC652B8FA5F2685B467690674FE583630228CF2361DDE6FD07A8EDD153DC1586658CA9555B0994F21130B266CFF32E7FCA4C4F1ED221213O" TargetMode="External"/><Relationship Id="rId6" Type="http://schemas.openxmlformats.org/officeDocument/2006/relationships/hyperlink" Target="consultantplus://offline/ref=2B1521D8CEAC20BEC252D9BC2FDC5A7E0E2D5F10A8F03A5565CED81CE730A968AD6B4ABA022E4B59E65D69250AA9E8338312FEA1C4ED5D0D1CO" TargetMode="External"/><Relationship Id="rId238" Type="http://schemas.openxmlformats.org/officeDocument/2006/relationships/hyperlink" Target="consultantplus://offline/ref=57AFC652B8FA5F2685B467690674FE583630228CF2361DDE6FD07A8EDD153DC1586658CA9555BE994F21130B266CFF32E7FCA4C4F1ED221213O" TargetMode="External"/><Relationship Id="rId259" Type="http://schemas.openxmlformats.org/officeDocument/2006/relationships/hyperlink" Target="consultantplus://offline/ref=57AFC652B8FA5F2685B467690674FE583630228CF2361DDE6FD07A8EDD153DC1586658CA9556B7904F21130B266CFF32E7FCA4C4F1ED221213O" TargetMode="External"/><Relationship Id="rId23" Type="http://schemas.openxmlformats.org/officeDocument/2006/relationships/hyperlink" Target="consultantplus://offline/ref=2B1521D8CEAC20BEC252D9BC2FDC5A7E032A5216A9FC675F6D97D41EE03FF67FAA2246BB022E4D53E8026C301BF1E4359A0CF6B7D8EF5FDC0B11O" TargetMode="External"/><Relationship Id="rId119" Type="http://schemas.openxmlformats.org/officeDocument/2006/relationships/hyperlink" Target="consultantplus://offline/ref=57AFC652B8FA5F2685B467690674FE583C3D2284FF3840D46789768CDA1A62D65F2F54CB9550B79A417E161E3734F334FEE2ACD2EDEF20231519O" TargetMode="External"/><Relationship Id="rId270" Type="http://schemas.openxmlformats.org/officeDocument/2006/relationships/hyperlink" Target="consultantplus://offline/ref=57AFC652B8FA5F2685B467690674FE583D352482FB3E40D46789768CDA1A62D65F2F54CB9550B799457E161E3734F334FEE2ACD2EDEF20231519O" TargetMode="External"/><Relationship Id="rId291" Type="http://schemas.openxmlformats.org/officeDocument/2006/relationships/hyperlink" Target="consultantplus://offline/ref=57AFC652B8FA5F2685B467690674FE583C322585F33A40D46789768CDA1A62D65F2F54CB9550B790447E161E3734F334FEE2ACD2EDEF20231519O" TargetMode="External"/><Relationship Id="rId44" Type="http://schemas.openxmlformats.org/officeDocument/2006/relationships/hyperlink" Target="consultantplus://offline/ref=2B1521D8CEAC20BEC252D9BC2FDC5A7E04225117ACFB675F6D97D41EE03FF67FB8221EB70329535AE5173A615D0A16O" TargetMode="External"/><Relationship Id="rId65" Type="http://schemas.openxmlformats.org/officeDocument/2006/relationships/hyperlink" Target="consultantplus://offline/ref=57AFC652B8FA5F2685B467690674FE583630228CF2361DDE6FD07A8EDD153DC1586658CA9555B39F4F21130B266CFF32E7FCA4C4F1ED221213O" TargetMode="External"/><Relationship Id="rId86" Type="http://schemas.openxmlformats.org/officeDocument/2006/relationships/hyperlink" Target="consultantplus://offline/ref=57AFC652B8FA5F2685B467690674FE583B352181FE3A40D46789768CDA1A62D65F2F54CB9550B791427E161E3734F334FEE2ACD2EDEF20231519O" TargetMode="External"/><Relationship Id="rId130" Type="http://schemas.openxmlformats.org/officeDocument/2006/relationships/hyperlink" Target="consultantplus://offline/ref=57AFC652B8FA5F2685B467690674FE583C3D2C80FA3C40D46789768CDA1A62D64D2F0CC79457A9984C6B404F711613O" TargetMode="External"/><Relationship Id="rId151" Type="http://schemas.openxmlformats.org/officeDocument/2006/relationships/hyperlink" Target="consultantplus://offline/ref=57AFC652B8FA5F2685B467690674FE583C3D238CFA3440D46789768CDA1A62D65F2F54CB9550B49E4D7E161E3734F334FEE2ACD2EDEF20231519O" TargetMode="External"/><Relationship Id="rId172" Type="http://schemas.openxmlformats.org/officeDocument/2006/relationships/hyperlink" Target="consultantplus://offline/ref=57AFC652B8FA5F2685B467690674FE583D3D2380FB3940D46789768CDA1A62D65F2F54CB9550B69D457E161E3734F334FEE2ACD2EDEF20231519O" TargetMode="External"/><Relationship Id="rId193" Type="http://schemas.openxmlformats.org/officeDocument/2006/relationships/hyperlink" Target="consultantplus://offline/ref=57AFC652B8FA5F2685B467690674FE583C3D2287FA3540D46789768CDA1A62D65F2F54CB9550B59F427E161E3734F334FEE2ACD2EDEF20231519O" TargetMode="External"/><Relationship Id="rId207" Type="http://schemas.openxmlformats.org/officeDocument/2006/relationships/hyperlink" Target="consultantplus://offline/ref=57AFC652B8FA5F2685B467690674FE583630228CF2361DDE6FD07A8EDD153DC1586658CA9555B19D4F21130B266CFF32E7FCA4C4F1ED221213O" TargetMode="External"/><Relationship Id="rId228" Type="http://schemas.openxmlformats.org/officeDocument/2006/relationships/hyperlink" Target="consultantplus://offline/ref=57AFC652B8FA5F2685B467690674FE583C3D2680FA3840D46789768CDA1A62D65F2F54CB9550B698467E161E3734F334FEE2ACD2EDEF20231519O" TargetMode="External"/><Relationship Id="rId249" Type="http://schemas.openxmlformats.org/officeDocument/2006/relationships/hyperlink" Target="consultantplus://offline/ref=57AFC652B8FA5F2685B467690674FE583B342782F83A40D46789768CDA1A62D64D2F0CC79457A9984C6B404F711613O" TargetMode="External"/><Relationship Id="rId13" Type="http://schemas.openxmlformats.org/officeDocument/2006/relationships/hyperlink" Target="consultantplus://offline/ref=2B1521D8CEAC20BEC252D9BC2FDC5A7E042A5715A5FA675F6D97D41EE03FF67FAA2246BB022E4E5BEA026C301BF1E4359A0CF6B7D8EF5FDC0B11O" TargetMode="External"/><Relationship Id="rId109" Type="http://schemas.openxmlformats.org/officeDocument/2006/relationships/hyperlink" Target="consultantplus://offline/ref=57AFC652B8FA5F2685B467690674FE583C352485FF3B40D46789768CDA1A62D65F2F54CB9550B799477E161E3734F334FEE2ACD2EDEF20231519O" TargetMode="External"/><Relationship Id="rId260" Type="http://schemas.openxmlformats.org/officeDocument/2006/relationships/hyperlink" Target="consultantplus://offline/ref=57AFC652B8FA5F2685B467690674FE583630228CF2361DDE6FD07A8EDD153DC1586658CA9556B7914F21130B266CFF32E7FCA4C4F1ED221213O" TargetMode="External"/><Relationship Id="rId281" Type="http://schemas.openxmlformats.org/officeDocument/2006/relationships/hyperlink" Target="consultantplus://offline/ref=57AFC652B8FA5F2685B467690674FE583B352082FF3B40D46789768CDA1A62D65F2F54CB9550B59A437E161E3734F334FEE2ACD2EDEF20231519O" TargetMode="External"/><Relationship Id="rId34" Type="http://schemas.openxmlformats.org/officeDocument/2006/relationships/hyperlink" Target="consultantplus://offline/ref=2B1521D8CEAC20BEC252D9BC2FDC5A7E0422501BADF2675F6D97D41EE03FF67FAA2246BB022E4E5FE5026C301BF1E4359A0CF6B7D8EF5FDC0B11O" TargetMode="External"/><Relationship Id="rId55" Type="http://schemas.openxmlformats.org/officeDocument/2006/relationships/hyperlink" Target="consultantplus://offline/ref=2B1521D8CEAC20BEC252D9BC2FDC5A7E0E2F511BA5F03A5565CED81CE730A968AD6B4ABA022B495EE65D69250AA9E8338312FEA1C4ED5D0D1CO" TargetMode="External"/><Relationship Id="rId76" Type="http://schemas.openxmlformats.org/officeDocument/2006/relationships/hyperlink" Target="consultantplus://offline/ref=57AFC652B8FA5F2685B467690674FE583C342785FE3B40D46789768CDA1A62D65F2F54CB9550B59C457E161E3734F334FEE2ACD2EDEF20231519O" TargetMode="External"/><Relationship Id="rId97" Type="http://schemas.openxmlformats.org/officeDocument/2006/relationships/hyperlink" Target="consultantplus://offline/ref=57AFC652B8FA5F2685B467690674FE583B352181FE3A40D46789768CDA1A62D65F2F54CB9550B7914D7E161E3734F334FEE2ACD2EDEF20231519O" TargetMode="External"/><Relationship Id="rId120" Type="http://schemas.openxmlformats.org/officeDocument/2006/relationships/hyperlink" Target="consultantplus://offline/ref=57AFC652B8FA5F2685B467690674FE583C3D2284FF3840D46789768CDA1A62D65F2F54CB9550B79A427E161E3734F334FEE2ACD2EDEF20231519O" TargetMode="External"/><Relationship Id="rId141" Type="http://schemas.openxmlformats.org/officeDocument/2006/relationships/hyperlink" Target="consultantplus://offline/ref=57AFC652B8FA5F2685B467690674FE583630228CF2361DDE6FD07A8EDD153DC1586658CA9555B29A4F21130B266CFF32E7FCA4C4F1ED221213O" TargetMode="External"/><Relationship Id="rId7" Type="http://schemas.openxmlformats.org/officeDocument/2006/relationships/hyperlink" Target="consultantplus://offline/ref=2B1521D8CEAC20BEC252D9BC2FDC5A7E002A5413A8F03A5565CED81CE730A968AD6B4ABA0228455CE65D69250AA9E8338312FEA1C4ED5D0D1CO" TargetMode="External"/><Relationship Id="rId71" Type="http://schemas.openxmlformats.org/officeDocument/2006/relationships/hyperlink" Target="consultantplus://offline/ref=57AFC652B8FA5F2685B467690674FE583C312082FC3A40D46789768CDA1A62D65F2F54CB9550B79D417E161E3734F334FEE2ACD2EDEF20231519O" TargetMode="External"/><Relationship Id="rId92" Type="http://schemas.openxmlformats.org/officeDocument/2006/relationships/hyperlink" Target="consultantplus://offline/ref=57AFC652B8FA5F2685B467690674FE583C3D2287FA3540D46789768CDA1A62D65F2F54CB9550B59D457E161E3734F334FEE2ACD2EDEF20231519O" TargetMode="External"/><Relationship Id="rId162" Type="http://schemas.openxmlformats.org/officeDocument/2006/relationships/hyperlink" Target="consultantplus://offline/ref=57AFC652B8FA5F2685B467690674FE583B352187F93A40D46789768CDA1A62D65F2F54CB9550B298437E161E3734F334FEE2ACD2EDEF20231519O" TargetMode="External"/><Relationship Id="rId183" Type="http://schemas.openxmlformats.org/officeDocument/2006/relationships/hyperlink" Target="consultantplus://offline/ref=57AFC652B8FA5F2685B467690674FE583630228CF2361DDE6FD07A8EDD153DC1586658CA9555B29E4F21130B266CFF32E7FCA4C4F1ED221213O" TargetMode="External"/><Relationship Id="rId213" Type="http://schemas.openxmlformats.org/officeDocument/2006/relationships/hyperlink" Target="consultantplus://offline/ref=57AFC652B8FA5F2685B467690674FE583630228CF2361DDE6FD07A8EDD153DC1586658CA9555B1914F21130B266CFF32E7FCA4C4F1ED221213O" TargetMode="External"/><Relationship Id="rId218" Type="http://schemas.openxmlformats.org/officeDocument/2006/relationships/hyperlink" Target="consultantplus://offline/ref=57AFC652B8FA5F2685B467690674FE583630228CF2361DDE6FD07A8EDD153DC1586658CA9555B09A4F21130B266CFF32E7FCA4C4F1ED221213O" TargetMode="External"/><Relationship Id="rId234" Type="http://schemas.openxmlformats.org/officeDocument/2006/relationships/hyperlink" Target="consultantplus://offline/ref=57AFC652B8FA5F2685B467690674FE583C3D2280FB3D40D46789768CDA1A62D64D2F0CC79457A9984C6B404F711613O" TargetMode="External"/><Relationship Id="rId239" Type="http://schemas.openxmlformats.org/officeDocument/2006/relationships/hyperlink" Target="consultantplus://offline/ref=57AFC652B8FA5F2685B467690674FE583B352187F93A40D46789768CDA1A62D65F2F54CB9550B29E467E161E3734F334FEE2ACD2EDEF20231519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1521D8CEAC20BEC252D9BC2FDC5A7E042B5210ABFA675F6D97D41EE03FF67FAA2246BB022E4D5DE8026C301BF1E4359A0CF6B7D8EF5FDC0B11O" TargetMode="External"/><Relationship Id="rId250" Type="http://schemas.openxmlformats.org/officeDocument/2006/relationships/hyperlink" Target="consultantplus://offline/ref=57AFC652B8FA5F2685B467690674FE583C35258DF93A40D46789768CDA1A62D65F2F54CB9550B791417E161E3734F334FEE2ACD2EDEF20231519O" TargetMode="External"/><Relationship Id="rId255" Type="http://schemas.openxmlformats.org/officeDocument/2006/relationships/hyperlink" Target="consultantplus://offline/ref=57AFC652B8FA5F2685B467690674FE583630228CF2361DDE6FD07A8EDD153DC1586658CA9556B79D4F21130B266CFF32E7FCA4C4F1ED221213O" TargetMode="External"/><Relationship Id="rId271" Type="http://schemas.openxmlformats.org/officeDocument/2006/relationships/hyperlink" Target="consultantplus://offline/ref=57AFC652B8FA5F2685B467690674FE583B372784FB3F40D46789768CDA1A62D65F2F54C99256B2931024061A7E60F92BF9F4B2D8F3EF1212O" TargetMode="External"/><Relationship Id="rId276" Type="http://schemas.openxmlformats.org/officeDocument/2006/relationships/hyperlink" Target="consultantplus://offline/ref=57AFC652B8FA5F2685B467690674FE5836322C87FF361DDE6FD07A8EDD153DC1586658CA9550B09D4F21130B266CFF32E7FCA4C4F1ED221213O" TargetMode="External"/><Relationship Id="rId292" Type="http://schemas.openxmlformats.org/officeDocument/2006/relationships/header" Target="header1.xml"/><Relationship Id="rId297" Type="http://schemas.openxmlformats.org/officeDocument/2006/relationships/footer" Target="footer3.xml"/><Relationship Id="rId24" Type="http://schemas.openxmlformats.org/officeDocument/2006/relationships/hyperlink" Target="consultantplus://offline/ref=2B1521D8CEAC20BEC252D9BC2FDC5A7E052A5715ACF8675F6D97D41EE03FF67FAA2246BB022E4D5AE4026C301BF1E4359A0CF6B7D8EF5FDC0B11O" TargetMode="External"/><Relationship Id="rId40" Type="http://schemas.openxmlformats.org/officeDocument/2006/relationships/hyperlink" Target="consultantplus://offline/ref=2B1521D8CEAC20BEC252D9BC2FDC5A7E04225110ADF3675F6D97D41EE03FF67FAA2246BB022E4F5EEE026C301BF1E4359A0CF6B7D8EF5FDC0B11O" TargetMode="External"/><Relationship Id="rId45" Type="http://schemas.openxmlformats.org/officeDocument/2006/relationships/hyperlink" Target="consultantplus://offline/ref=2B1521D8CEAC20BEC252D9BC2FDC5A7E042E5315ABFC675F6D97D41EE03FF67FAA2246BB022E4D5FE9026C301BF1E4359A0CF6B7D8EF5FDC0B11O" TargetMode="External"/><Relationship Id="rId66" Type="http://schemas.openxmlformats.org/officeDocument/2006/relationships/hyperlink" Target="consultantplus://offline/ref=57AFC652B8FA5F2685B467690674FE5837302782FD361DDE6FD07A8EDD153DC1586658CA9550B6984F21130B266CFF32E7FCA4C4F1ED221213O" TargetMode="External"/><Relationship Id="rId87" Type="http://schemas.openxmlformats.org/officeDocument/2006/relationships/hyperlink" Target="consultantplus://offline/ref=57AFC652B8FA5F2685B467690674FE583B352187FB3940D46789768CDA1A62D65F2F54CB9550B79D467E161E3734F334FEE2ACD2EDEF20231519O" TargetMode="External"/><Relationship Id="rId110" Type="http://schemas.openxmlformats.org/officeDocument/2006/relationships/hyperlink" Target="consultantplus://offline/ref=57AFC652B8FA5F2685B467690674FE583C352485FF3B40D46789768CDA1A62D65F2F54CB9550B799407E161E3734F334FEE2ACD2EDEF20231519O" TargetMode="External"/><Relationship Id="rId115" Type="http://schemas.openxmlformats.org/officeDocument/2006/relationships/hyperlink" Target="consultantplus://offline/ref=57AFC652B8FA5F2685B467690674FE583C3D2287FA3540D46789768CDA1A62D65F2F54CB9550B59D417E161E3734F334FEE2ACD2EDEF20231519O" TargetMode="External"/><Relationship Id="rId131" Type="http://schemas.openxmlformats.org/officeDocument/2006/relationships/hyperlink" Target="consultantplus://offline/ref=57AFC652B8FA5F2685B467690674FE583B342782FD3940D46789768CDA1A62D65F2F54CB9550B799467E161E3734F334FEE2ACD2EDEF20231519O" TargetMode="External"/><Relationship Id="rId136" Type="http://schemas.openxmlformats.org/officeDocument/2006/relationships/hyperlink" Target="consultantplus://offline/ref=57AFC652B8FA5F2685B467690674FE583B352187FB3940D46789768CDA1A62D65F2F54CB9550B79E477E161E3734F334FEE2ACD2EDEF20231519O" TargetMode="External"/><Relationship Id="rId157" Type="http://schemas.openxmlformats.org/officeDocument/2006/relationships/hyperlink" Target="consultantplus://offline/ref=57AFC652B8FA5F2685B467690674FE583C3D238CFA3440D46789768CDA1A62D65F2F54CB9550B49F457E161E3734F334FEE2ACD2EDEF20231519O" TargetMode="External"/><Relationship Id="rId178" Type="http://schemas.openxmlformats.org/officeDocument/2006/relationships/hyperlink" Target="consultantplus://offline/ref=57AFC652B8FA5F2685B467690674FE583C3D238CFA3440D46789768CDA1A62D65F2F54CB9550B49F407E161E3734F334FEE2ACD2EDEF20231519O" TargetMode="External"/><Relationship Id="rId61" Type="http://schemas.openxmlformats.org/officeDocument/2006/relationships/hyperlink" Target="consultantplus://offline/ref=57AFC652B8FA5F2685B467690674FE583C3D2284FF3840D46789768CDA1A62D65F2F54CB9550B799417E161E3734F334FEE2ACD2EDEF20231519O" TargetMode="External"/><Relationship Id="rId82" Type="http://schemas.openxmlformats.org/officeDocument/2006/relationships/hyperlink" Target="consultantplus://offline/ref=57AFC652B8FA5F2685B467690674FE583E322C84FA3C40D46789768CDA1A62D65F2F54CB9550B6984C7E161E3734F334FEE2ACD2EDEF20231519O" TargetMode="External"/><Relationship Id="rId152" Type="http://schemas.openxmlformats.org/officeDocument/2006/relationships/hyperlink" Target="consultantplus://offline/ref=57AFC652B8FA5F2685B467690674FE583C3D2284FF3840D46789768CDA1A62D65F2F54CB9550B79C477E161E3734F334FEE2ACD2EDEF20231519O" TargetMode="External"/><Relationship Id="rId173" Type="http://schemas.openxmlformats.org/officeDocument/2006/relationships/hyperlink" Target="consultantplus://offline/ref=57AFC652B8FA5F2685B467690674FE583A352282F3361DDE6FD07A8EDD153DD3583E54CB924EB7905A77424D1711O" TargetMode="External"/><Relationship Id="rId194" Type="http://schemas.openxmlformats.org/officeDocument/2006/relationships/hyperlink" Target="consultantplus://offline/ref=57AFC652B8FA5F2685B467690674FE583C3D238CFA3440D46789768CDA1A62D65F2F54CB9550B49F4C7E161E3734F334FEE2ACD2EDEF20231519O" TargetMode="External"/><Relationship Id="rId199" Type="http://schemas.openxmlformats.org/officeDocument/2006/relationships/hyperlink" Target="consultantplus://offline/ref=57AFC652B8FA5F2685B467690674FE583630228CF2361DDE6FD07A8EDD153DC1586658CA9555B29F4F21130B266CFF32E7FCA4C4F1ED221213O" TargetMode="External"/><Relationship Id="rId203" Type="http://schemas.openxmlformats.org/officeDocument/2006/relationships/hyperlink" Target="consultantplus://offline/ref=57AFC652B8FA5F2685B467690674FE583630228CF2361DDE6FD07A8EDD153DC1586658CA9555B19A4F21130B266CFF32E7FCA4C4F1ED221213O" TargetMode="External"/><Relationship Id="rId208" Type="http://schemas.openxmlformats.org/officeDocument/2006/relationships/hyperlink" Target="consultantplus://offline/ref=57AFC652B8FA5F2685B467690674FE583E322584FF3E40D46789768CDA1A62D65F2F54CB9550B599437E161E3734F334FEE2ACD2EDEF20231519O" TargetMode="External"/><Relationship Id="rId229" Type="http://schemas.openxmlformats.org/officeDocument/2006/relationships/hyperlink" Target="consultantplus://offline/ref=57AFC652B8FA5F2685B467690674FE583B352785F33D40D46789768CDA1A62D65F2F54CB9550B79A457E161E3734F334FEE2ACD2EDEF20231519O" TargetMode="External"/><Relationship Id="rId19" Type="http://schemas.openxmlformats.org/officeDocument/2006/relationships/hyperlink" Target="consultantplus://offline/ref=2B1521D8CEAC20BEC252D9BC2FDC5A7E042A5715A5FF675F6D97D41EE03FF67FAA2246BB022E4C5CEB026C301BF1E4359A0CF6B7D8EF5FDC0B11O" TargetMode="External"/><Relationship Id="rId224" Type="http://schemas.openxmlformats.org/officeDocument/2006/relationships/hyperlink" Target="consultantplus://offline/ref=57AFC652B8FA5F2685B467690674FE583C3D2284FE3F40D46789768CDA1A62D65F2F54CB9550B791427E161E3734F334FEE2ACD2EDEF20231519O" TargetMode="External"/><Relationship Id="rId240" Type="http://schemas.openxmlformats.org/officeDocument/2006/relationships/hyperlink" Target="consultantplus://offline/ref=57AFC652B8FA5F2685B467690674FE583630228CF2361DDE6FD07A8EDD153DC1586658CA9555BE9A4F21130B266CFF32E7FCA4C4F1ED221213O" TargetMode="External"/><Relationship Id="rId245" Type="http://schemas.openxmlformats.org/officeDocument/2006/relationships/hyperlink" Target="consultantplus://offline/ref=57AFC652B8FA5F2685B467690674FE583630228CF2361DDE6FD07A8EDD153DC1586658CA9555BE9C4F21130B266CFF32E7FCA4C4F1ED221213O" TargetMode="External"/><Relationship Id="rId261" Type="http://schemas.openxmlformats.org/officeDocument/2006/relationships/hyperlink" Target="consultantplus://offline/ref=57AFC652B8FA5F2685B467690674FE583B352187F93A40D46789768CDA1A62D65F2F54CB9550B29E437E161E3734F334FEE2ACD2EDEF20231519O" TargetMode="External"/><Relationship Id="rId266" Type="http://schemas.openxmlformats.org/officeDocument/2006/relationships/hyperlink" Target="consultantplus://offline/ref=57AFC652B8FA5F2685B467690674FE583B352187F93A40D46789768CDA1A62D65F2F54CB9550B29F457E161E3734F334FEE2ACD2EDEF20231519O" TargetMode="External"/><Relationship Id="rId287" Type="http://schemas.openxmlformats.org/officeDocument/2006/relationships/hyperlink" Target="consultantplus://offline/ref=57AFC652B8FA5F2685B467690674FE583736228CF9361DDE6FD07A8EDD153DC1586658CA9550B6984F21130B266CFF32E7FCA4C4F1ED221213O" TargetMode="External"/><Relationship Id="rId14" Type="http://schemas.openxmlformats.org/officeDocument/2006/relationships/hyperlink" Target="consultantplus://offline/ref=2B1521D8CEAC20BEC252D9BC2FDC5A7E05225017ACFF675F6D97D41EE03FF67FAA2246BB022E4C5EE5026C301BF1E4359A0CF6B7D8EF5FDC0B11O" TargetMode="External"/><Relationship Id="rId30" Type="http://schemas.openxmlformats.org/officeDocument/2006/relationships/hyperlink" Target="consultantplus://offline/ref=2B1521D8CEAC20BEC252D9BC2FDC5A7E042E5315ABFC675F6D97D41EE03FF67FAA2246BB022E4D5FEE026C301BF1E4359A0CF6B7D8EF5FDC0B11O" TargetMode="External"/><Relationship Id="rId35" Type="http://schemas.openxmlformats.org/officeDocument/2006/relationships/hyperlink" Target="consultantplus://offline/ref=2B1521D8CEAC20BEC252D9BC2FDC5A7E0E2F511BA5F03A5565CED81CE730A968AD6B4ABA022B4E5CE65D69250AA9E8338312FEA1C4ED5D0D1CO" TargetMode="External"/><Relationship Id="rId56" Type="http://schemas.openxmlformats.org/officeDocument/2006/relationships/hyperlink" Target="consultantplus://offline/ref=2B1521D8CEAC20BEC252D9BC2FDC5A7E042E5F14AEFC675F6D97D41EE03FF67FAA2246BB022E4D5BE9026C301BF1E4359A0CF6B7D8EF5FDC0B11O" TargetMode="External"/><Relationship Id="rId77" Type="http://schemas.openxmlformats.org/officeDocument/2006/relationships/hyperlink" Target="consultantplus://offline/ref=57AFC652B8FA5F2685B467690674FE583C342187FC3C40D46789768CDA1A62D65F2F54CB9550B79F427E161E3734F334FEE2ACD2EDEF20231519O" TargetMode="External"/><Relationship Id="rId100" Type="http://schemas.openxmlformats.org/officeDocument/2006/relationships/hyperlink" Target="consultantplus://offline/ref=57AFC652B8FA5F2685B467690674FE583B352181FE3A40D46789768CDA1A62D65F2F54CB9550B59C4C7E161E3734F334FEE2ACD2EDEF20231519O" TargetMode="External"/><Relationship Id="rId105" Type="http://schemas.openxmlformats.org/officeDocument/2006/relationships/hyperlink" Target="consultantplus://offline/ref=57AFC652B8FA5F2685B467690674FE583B352187FB3940D46789768CDA1A62D65F2F54CB9550B79E457E161E3734F334FEE2ACD2EDEF20231519O" TargetMode="External"/><Relationship Id="rId126" Type="http://schemas.openxmlformats.org/officeDocument/2006/relationships/hyperlink" Target="consultantplus://offline/ref=57AFC652B8FA5F2685B467690674FE583C3D2284FF3840D46789768CDA1A62D65F2F54CB9550B79B4C7E161E3734F334FEE2ACD2EDEF20231519O" TargetMode="External"/><Relationship Id="rId147" Type="http://schemas.openxmlformats.org/officeDocument/2006/relationships/hyperlink" Target="consultantplus://offline/ref=57AFC652B8FA5F2685B467690674FE583C332281FE3A40D46789768CDA1A62D65F2F54CB9550B7984D7E161E3734F334FEE2ACD2EDEF20231519O" TargetMode="External"/><Relationship Id="rId168" Type="http://schemas.openxmlformats.org/officeDocument/2006/relationships/hyperlink" Target="consultantplus://offline/ref=57AFC652B8FA5F2685B467690674FE583C35258DF93A40D46789768CDA1A62D65F2F54CB9550B791407E161E3734F334FEE2ACD2EDEF20231519O" TargetMode="External"/><Relationship Id="rId282" Type="http://schemas.openxmlformats.org/officeDocument/2006/relationships/hyperlink" Target="consultantplus://offline/ref=57AFC652B8FA5F2685B467690674FE583D3D2C82FE3D40D46789768CDA1A62D65F2F54CB9550B79F477E161E3734F334FEE2ACD2EDEF20231519O" TargetMode="External"/><Relationship Id="rId8" Type="http://schemas.openxmlformats.org/officeDocument/2006/relationships/hyperlink" Target="consultantplus://offline/ref=2B1521D8CEAC20BEC252D9BC2FDC5A7E052A5717AAF3675F6D97D41EE03FF67FAA2246BB022E4D52EA026C301BF1E4359A0CF6B7D8EF5FDC0B11O" TargetMode="External"/><Relationship Id="rId51" Type="http://schemas.openxmlformats.org/officeDocument/2006/relationships/hyperlink" Target="consultantplus://offline/ref=2B1521D8CEAC20BEC252D9BC2FDC5A7E032A5210AEFC675F6D97D41EE03FF67FAA2246BB022E495BEE026C301BF1E4359A0CF6B7D8EF5FDC0B11O" TargetMode="External"/><Relationship Id="rId72" Type="http://schemas.openxmlformats.org/officeDocument/2006/relationships/hyperlink" Target="consultantplus://offline/ref=57AFC652B8FA5F2685B467690674FE583C3D2287FA3540D46789768CDA1A62D65F2F54CB9550B59C437E161E3734F334FEE2ACD2EDEF20231519O" TargetMode="External"/><Relationship Id="rId93" Type="http://schemas.openxmlformats.org/officeDocument/2006/relationships/hyperlink" Target="consultantplus://offline/ref=57AFC652B8FA5F2685B467690674FE583B352187FB3940D46789768CDA1A62D65F2F54CB9550B79D437E161E3734F334FEE2ACD2EDEF20231519O" TargetMode="External"/><Relationship Id="rId98" Type="http://schemas.openxmlformats.org/officeDocument/2006/relationships/hyperlink" Target="consultantplus://offline/ref=57AFC652B8FA5F2685B467690674FE583B352187FB3940D46789768CDA1A62D65F2F54CB9550B79E447E161E3734F334FEE2ACD2EDEF20231519O" TargetMode="External"/><Relationship Id="rId121" Type="http://schemas.openxmlformats.org/officeDocument/2006/relationships/hyperlink" Target="consultantplus://offline/ref=57AFC652B8FA5F2685B467690674FE583B342387FC3B40D46789768CDA1A62D64D2F0CC79457A9984C6B404F711613O" TargetMode="External"/><Relationship Id="rId142" Type="http://schemas.openxmlformats.org/officeDocument/2006/relationships/hyperlink" Target="consultantplus://offline/ref=57AFC652B8FA5F2685B467690674FE583630228CF2361DDE6FD07A8EDD153DC1586658CA9555B29B4F21130B266CFF32E7FCA4C4F1ED221213O" TargetMode="External"/><Relationship Id="rId163" Type="http://schemas.openxmlformats.org/officeDocument/2006/relationships/hyperlink" Target="consultantplus://offline/ref=57AFC652B8FA5F2685B467690674FE583C3D2280FB3D40D46789768CDA1A62D65F2F54C39D5BE3C900204F4E747FFE3DE7FEACD81F11O" TargetMode="External"/><Relationship Id="rId184" Type="http://schemas.openxmlformats.org/officeDocument/2006/relationships/hyperlink" Target="consultantplus://offline/ref=57AFC652B8FA5F2685B467690674FE583B35218CF33940D46789768CDA1A62D65F2F54CB9550B699467E161E3734F334FEE2ACD2EDEF20231519O" TargetMode="External"/><Relationship Id="rId189" Type="http://schemas.openxmlformats.org/officeDocument/2006/relationships/hyperlink" Target="consultantplus://offline/ref=57AFC652B8FA5F2685B467690674FE583C3D238CFA3440D46789768CDA1A62D65F2F54CB9550B49F427E161E3734F334FEE2ACD2EDEF20231519O" TargetMode="External"/><Relationship Id="rId219" Type="http://schemas.openxmlformats.org/officeDocument/2006/relationships/hyperlink" Target="consultantplus://offline/ref=57AFC652B8FA5F2685B467690674FE583630228CF2361DDE6FD07A8EDD153DC1586658CA9555B09D4F21130B266CFF32E7FCA4C4F1ED221213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7AFC652B8FA5F2685B467690674FE583630228CF2361DDE6FD07A8EDD153DC1586658CA9555B0984F21130B266CFF32E7FCA4C4F1ED221213O" TargetMode="External"/><Relationship Id="rId230" Type="http://schemas.openxmlformats.org/officeDocument/2006/relationships/hyperlink" Target="consultantplus://offline/ref=57AFC652B8FA5F2685B467690674FE583C3D2280FB3D40D46789768CDA1A62D65F2F54CB9550B69E437E161E3734F334FEE2ACD2EDEF20231519O" TargetMode="External"/><Relationship Id="rId235" Type="http://schemas.openxmlformats.org/officeDocument/2006/relationships/hyperlink" Target="consultantplus://offline/ref=57AFC652B8FA5F2685B467690674FE583C342187FC3C40D46789768CDA1A62D65F2F54CB9550B79F437E161E3734F334FEE2ACD2EDEF20231519O" TargetMode="External"/><Relationship Id="rId251" Type="http://schemas.openxmlformats.org/officeDocument/2006/relationships/hyperlink" Target="consultantplus://offline/ref=57AFC652B8FA5F2685B467690674FE583630228CF2361DDE6FD07A8EDD153DC1586658CA9555BE914F21130B266CFF32E7FCA4C4F1ED221213O" TargetMode="External"/><Relationship Id="rId256" Type="http://schemas.openxmlformats.org/officeDocument/2006/relationships/hyperlink" Target="consultantplus://offline/ref=57AFC652B8FA5F2685B467690674FE583630228CF2361DDE6FD07A8EDD153DC1586658CA9556B79E4F21130B266CFF32E7FCA4C4F1ED221213O" TargetMode="External"/><Relationship Id="rId277" Type="http://schemas.openxmlformats.org/officeDocument/2006/relationships/hyperlink" Target="consultantplus://offline/ref=57AFC652B8FA5F2685B467690674FE583C3D2280FB3D40D46789768CDA1A62D65F2F54CB9550B099427E161E3734F334FEE2ACD2EDEF20231519O" TargetMode="External"/><Relationship Id="rId298" Type="http://schemas.openxmlformats.org/officeDocument/2006/relationships/fontTable" Target="fontTable.xml"/><Relationship Id="rId25" Type="http://schemas.openxmlformats.org/officeDocument/2006/relationships/hyperlink" Target="consultantplus://offline/ref=2B1521D8CEAC20BEC252D9BC2FDC5A7E042F511BAEF8675F6D97D41EE03FF67FAA2246BB022E4F5AEE026C301BF1E4359A0CF6B7D8EF5FDC0B11O" TargetMode="External"/><Relationship Id="rId46" Type="http://schemas.openxmlformats.org/officeDocument/2006/relationships/hyperlink" Target="consultantplus://offline/ref=2B1521D8CEAC20BEC252D9BC2FDC5A7E042A5715A5FF675F6D97D41EE03FF67FAA2246BB022E4C5CE5026C301BF1E4359A0CF6B7D8EF5FDC0B11O" TargetMode="External"/><Relationship Id="rId67" Type="http://schemas.openxmlformats.org/officeDocument/2006/relationships/hyperlink" Target="consultantplus://offline/ref=57AFC652B8FA5F2685B467690674FE583C3D2284FF3840D46789768CDA1A62D65F2F54CB9550B7994D7E161E3734F334FEE2ACD2EDEF20231519O" TargetMode="External"/><Relationship Id="rId116" Type="http://schemas.openxmlformats.org/officeDocument/2006/relationships/hyperlink" Target="consultantplus://offline/ref=57AFC652B8FA5F2685B467690674FE583B352187F93A40D46789768CDA1A62D65F2F54CB9550B391407E161E3734F334FEE2ACD2EDEF20231519O" TargetMode="External"/><Relationship Id="rId137" Type="http://schemas.openxmlformats.org/officeDocument/2006/relationships/hyperlink" Target="consultantplus://offline/ref=57AFC652B8FA5F2685B467690674FE583B352082FF3B40D46789768CDA1A62D65F2F54CB9550B59A427E161E3734F334FEE2ACD2EDEF20231519O" TargetMode="External"/><Relationship Id="rId158" Type="http://schemas.openxmlformats.org/officeDocument/2006/relationships/hyperlink" Target="consultantplus://offline/ref=57AFC652B8FA5F2685B467690674FE583C3D2284FF3840D46789768CDA1A62D65F2F54CB9550B79D407E161E3734F334FEE2ACD2EDEF20231519O" TargetMode="External"/><Relationship Id="rId272" Type="http://schemas.openxmlformats.org/officeDocument/2006/relationships/hyperlink" Target="consultantplus://offline/ref=57AFC652B8FA5F2685B467690674FE583D372480FE3D40D46789768CDA1A62D65F2F54CB9550B19B437E161E3734F334FEE2ACD2EDEF20231519O" TargetMode="External"/><Relationship Id="rId293" Type="http://schemas.openxmlformats.org/officeDocument/2006/relationships/header" Target="header2.xml"/><Relationship Id="rId20" Type="http://schemas.openxmlformats.org/officeDocument/2006/relationships/hyperlink" Target="consultantplus://offline/ref=2B1521D8CEAC20BEC252D9BC2FDC5A7E04225110ADF3675F6D97D41EE03FF67FAA2246BB022E4F5EEF026C301BF1E4359A0CF6B7D8EF5FDC0B11O" TargetMode="External"/><Relationship Id="rId41" Type="http://schemas.openxmlformats.org/officeDocument/2006/relationships/hyperlink" Target="consultantplus://offline/ref=2B1521D8CEAC20BEC252D9BC2FDC5A7E0E2F511BA5F03A5565CED81CE730A968AD6B4ABA022B4E53E65D69250AA9E8338312FEA1C4ED5D0D1CO" TargetMode="External"/><Relationship Id="rId62" Type="http://schemas.openxmlformats.org/officeDocument/2006/relationships/hyperlink" Target="consultantplus://offline/ref=57AFC652B8FA5F2685B467690674FE583C352485FF3B40D46789768CDA1A62D65F2F54CB9550B799447E161E3734F334FEE2ACD2EDEF20231519O" TargetMode="External"/><Relationship Id="rId83" Type="http://schemas.openxmlformats.org/officeDocument/2006/relationships/hyperlink" Target="consultantplus://offline/ref=57AFC652B8FA5F2685B467690674FE583D372480FE3D40D46789768CDA1A62D65F2F54CB9550B19B407E161E3734F334FEE2ACD2EDEF20231519O" TargetMode="External"/><Relationship Id="rId88" Type="http://schemas.openxmlformats.org/officeDocument/2006/relationships/hyperlink" Target="consultantplus://offline/ref=57AFC652B8FA5F2685B467690674FE583C3D2287FA3540D46789768CDA1A62D65F2F54CB9550B59D447E161E3734F334FEE2ACD2EDEF20231519O" TargetMode="External"/><Relationship Id="rId111" Type="http://schemas.openxmlformats.org/officeDocument/2006/relationships/hyperlink" Target="consultantplus://offline/ref=57AFC652B8FA5F2685B467690674FE583B352187F93A40D46789768CDA1A62D65F2F54CB9550B3904D7E161E3734F334FEE2ACD2EDEF20231519O" TargetMode="External"/><Relationship Id="rId132" Type="http://schemas.openxmlformats.org/officeDocument/2006/relationships/hyperlink" Target="consultantplus://offline/ref=57AFC652B8FA5F2685B467690674FE583D352480FD3540D46789768CDA1A62D65F2F54CB9550B698457E161E3734F334FEE2ACD2EDEF20231519O" TargetMode="External"/><Relationship Id="rId153" Type="http://schemas.openxmlformats.org/officeDocument/2006/relationships/hyperlink" Target="consultantplus://offline/ref=57AFC652B8FA5F2685B467690674FE583C3D2280FB3D40D46789768CDA1A62D65F2F54CB9550B399427E161E3734F334FEE2ACD2EDEF20231519O" TargetMode="External"/><Relationship Id="rId174" Type="http://schemas.openxmlformats.org/officeDocument/2006/relationships/hyperlink" Target="consultantplus://offline/ref=57AFC652B8FA5F2685B467690674FE583C3D2287FA3540D46789768CDA1A62D65F2F54CB9550B59F457E161E3734F334FEE2ACD2EDEF20231519O" TargetMode="External"/><Relationship Id="rId179" Type="http://schemas.openxmlformats.org/officeDocument/2006/relationships/hyperlink" Target="consultantplus://offline/ref=57AFC652B8FA5F2685B467690674FE583B35218CF33940D46789768CDA1A62D64D2F0CC79457A9984C6B404F711613O" TargetMode="External"/><Relationship Id="rId195" Type="http://schemas.openxmlformats.org/officeDocument/2006/relationships/hyperlink" Target="consultantplus://offline/ref=57AFC652B8FA5F2685B467690674FE583C3D2287FA3540D46789768CDA1A62D65F2F54CB9550B59F4C7E161E3734F334FEE2ACD2EDEF20231519O" TargetMode="External"/><Relationship Id="rId209" Type="http://schemas.openxmlformats.org/officeDocument/2006/relationships/hyperlink" Target="consultantplus://offline/ref=57AFC652B8FA5F2685B467690674FE583630228CF2361DDE6FD07A8EDD153DC1586658CA9555B19E4F21130B266CFF32E7FCA4C4F1ED221213O" TargetMode="External"/><Relationship Id="rId190" Type="http://schemas.openxmlformats.org/officeDocument/2006/relationships/hyperlink" Target="consultantplus://offline/ref=57AFC652B8FA5F2685B467690674FE58393D2280F2361DDE6FD07A8EDD153DC1586658CA9551BF994F21130B266CFF32E7FCA4C4F1ED221213O" TargetMode="External"/><Relationship Id="rId204" Type="http://schemas.openxmlformats.org/officeDocument/2006/relationships/hyperlink" Target="consultantplus://offline/ref=57AFC652B8FA5F2685B467690674FE583C3D2280FB3D40D46789768CDA1A62D65F2F54CB9550B099427E161E3734F334FEE2ACD2EDEF20231519O" TargetMode="External"/><Relationship Id="rId220" Type="http://schemas.openxmlformats.org/officeDocument/2006/relationships/hyperlink" Target="consultantplus://offline/ref=57AFC652B8FA5F2685B467690674FE583630228CF2361DDE6FD07A8EDD153DC1586658CA9555B09E4F21130B266CFF32E7FCA4C4F1ED221213O" TargetMode="External"/><Relationship Id="rId225" Type="http://schemas.openxmlformats.org/officeDocument/2006/relationships/hyperlink" Target="consultantplus://offline/ref=57AFC652B8FA5F2685B467690674FE583630228CF2361DDE6FD07A8EDD153DC1586658CA9555BF994F21130B266CFF32E7FCA4C4F1ED221213O" TargetMode="External"/><Relationship Id="rId241" Type="http://schemas.openxmlformats.org/officeDocument/2006/relationships/hyperlink" Target="consultantplus://offline/ref=57AFC652B8FA5F2685B467690674FE583630228CF2361DDE6FD07A8EDD153DC1586658CA9555BE9B4F21130B266CFF32E7FCA4C4F1ED221213O" TargetMode="External"/><Relationship Id="rId246" Type="http://schemas.openxmlformats.org/officeDocument/2006/relationships/hyperlink" Target="consultantplus://offline/ref=57AFC652B8FA5F2685B467690674FE583B352187F93A40D46789768CDA1A62D65F2F54CB9550B29E417E161E3734F334FEE2ACD2EDEF20231519O" TargetMode="External"/><Relationship Id="rId267" Type="http://schemas.openxmlformats.org/officeDocument/2006/relationships/hyperlink" Target="consultantplus://offline/ref=57AFC652B8FA5F2685B467690674FE583D372480FE3D40D46789768CDA1A62D65F2F54CB9550B19B427E161E3734F334FEE2ACD2EDEF20231519O" TargetMode="External"/><Relationship Id="rId288" Type="http://schemas.openxmlformats.org/officeDocument/2006/relationships/hyperlink" Target="consultantplus://offline/ref=57AFC652B8FA5F2685B467690674FE583C352482F23940D46789768CDA1A62D65F2F54CB9550B69F447E161E3734F334FEE2ACD2EDEF20231519O" TargetMode="External"/><Relationship Id="rId15" Type="http://schemas.openxmlformats.org/officeDocument/2006/relationships/hyperlink" Target="consultantplus://offline/ref=2B1521D8CEAC20BEC252D9BC2FDC5A7E032A5315A8FD675F6D97D41EE03FF67FAA2246BB022E4F5BEB026C301BF1E4359A0CF6B7D8EF5FDC0B11O" TargetMode="External"/><Relationship Id="rId36" Type="http://schemas.openxmlformats.org/officeDocument/2006/relationships/hyperlink" Target="consultantplus://offline/ref=2B1521D8CEAC20BEC252D9BC2FDC5A7E0E2F511BA5F03A5565CED81CE730A968AD6B4ABA022B4E5DE65D69250AA9E8338312FEA1C4ED5D0D1CO" TargetMode="External"/><Relationship Id="rId57" Type="http://schemas.openxmlformats.org/officeDocument/2006/relationships/hyperlink" Target="consultantplus://offline/ref=2B1521D8CEAC20BEC252D9BC2FDC5A7E032B5010ABFD675F6D97D41EE03FF67FB8221EB70329535AE5173A615D0A16O" TargetMode="External"/><Relationship Id="rId106" Type="http://schemas.openxmlformats.org/officeDocument/2006/relationships/hyperlink" Target="consultantplus://offline/ref=57AFC652B8FA5F2685B467690674FE583B352187F93A40D46789768CDA1A62D65F2F54CB9550B390457E161E3734F334FEE2ACD2EDEF20231519O" TargetMode="External"/><Relationship Id="rId127" Type="http://schemas.openxmlformats.org/officeDocument/2006/relationships/hyperlink" Target="consultantplus://offline/ref=57AFC652B8FA5F2685B467690674FE583C3D2280FB3D40D46789768CDA1A62D65F2F54CB9D50BCCC153117427266E035F1E2AEDAF11E1FO" TargetMode="External"/><Relationship Id="rId262" Type="http://schemas.openxmlformats.org/officeDocument/2006/relationships/hyperlink" Target="consultantplus://offline/ref=57AFC652B8FA5F2685B467690674FE583C352485FF3B40D46789768CDA1A62D65F2F54CB9550B7994C7E161E3734F334FEE2ACD2EDEF20231519O" TargetMode="External"/><Relationship Id="rId283" Type="http://schemas.openxmlformats.org/officeDocument/2006/relationships/hyperlink" Target="consultantplus://offline/ref=57AFC652B8FA5F2685B467690674FE583E352D8CF83C40D46789768CDA1A62D65F2F54CB9550B799477E161E3734F334FEE2ACD2EDEF20231519O" TargetMode="External"/><Relationship Id="rId10" Type="http://schemas.openxmlformats.org/officeDocument/2006/relationships/hyperlink" Target="consultantplus://offline/ref=2B1521D8CEAC20BEC252D9BC2FDC5A7E052A5715ACF9675F6D97D41EE03FF67FAA2246BB022E4A5AEC026C301BF1E4359A0CF6B7D8EF5FDC0B11O" TargetMode="External"/><Relationship Id="rId31" Type="http://schemas.openxmlformats.org/officeDocument/2006/relationships/hyperlink" Target="consultantplus://offline/ref=2B1521D8CEAC20BEC252D9BC2FDC5A7E032A5210ACFF675F6D97D41EE03FF67FAA2246BB022E4D5EE4026C301BF1E4359A0CF6B7D8EF5FDC0B11O" TargetMode="External"/><Relationship Id="rId52" Type="http://schemas.openxmlformats.org/officeDocument/2006/relationships/hyperlink" Target="consultantplus://offline/ref=2B1521D8CEAC20BEC252D9BC2FDC5A7E0E2F511BA5F03A5565CED81CE730A968AD6B4ABA022B495BE65D69250AA9E8338312FEA1C4ED5D0D1CO" TargetMode="External"/><Relationship Id="rId73" Type="http://schemas.openxmlformats.org/officeDocument/2006/relationships/hyperlink" Target="consultantplus://offline/ref=57AFC652B8FA5F2685B467690674FE583E372187FC3C40D46789768CDA1A62D65F2F54CB9550B798427E161E3734F334FEE2ACD2EDEF20231519O" TargetMode="External"/><Relationship Id="rId78" Type="http://schemas.openxmlformats.org/officeDocument/2006/relationships/hyperlink" Target="consultantplus://offline/ref=57AFC652B8FA5F2685B467690674FE583E372D83FF3540D46789768CDA1A62D65F2F54CB9550B798437E161E3734F334FEE2ACD2EDEF20231519O" TargetMode="External"/><Relationship Id="rId94" Type="http://schemas.openxmlformats.org/officeDocument/2006/relationships/hyperlink" Target="consultantplus://offline/ref=57AFC652B8FA5F2685B467690674FE583C3D2284FF3840D46789768CDA1A62D65F2F54CB9550B79A467E161E3734F334FEE2ACD2EDEF20231519O" TargetMode="External"/><Relationship Id="rId99" Type="http://schemas.openxmlformats.org/officeDocument/2006/relationships/hyperlink" Target="consultantplus://offline/ref=57AFC652B8FA5F2685B467690674FE583B372784FB3F40D46789768CDA1A62D65F2F54C99256B2931024061A7E60F92BF9F4B2D8F3EF1212O" TargetMode="External"/><Relationship Id="rId101" Type="http://schemas.openxmlformats.org/officeDocument/2006/relationships/hyperlink" Target="consultantplus://offline/ref=57AFC652B8FA5F2685B467690674FE583B352181F93440D46789768CDA1A62D65F2F54CE9650BCCC153117427266E035F1E2AEDAF11E1FO" TargetMode="External"/><Relationship Id="rId122" Type="http://schemas.openxmlformats.org/officeDocument/2006/relationships/hyperlink" Target="consultantplus://offline/ref=57AFC652B8FA5F2685B467690674FE583C3C208DFC3940D46789768CDA1A62D65F2F54CB9550B799447E161E3734F334FEE2ACD2EDEF20231519O" TargetMode="External"/><Relationship Id="rId143" Type="http://schemas.openxmlformats.org/officeDocument/2006/relationships/hyperlink" Target="consultantplus://offline/ref=57AFC652B8FA5F2685B467690674FE583E322584FF3E40D46789768CDA1A62D65F2F54CB9550B599427E161E3734F334FEE2ACD2EDEF20231519O" TargetMode="External"/><Relationship Id="rId148" Type="http://schemas.openxmlformats.org/officeDocument/2006/relationships/hyperlink" Target="consultantplus://offline/ref=57AFC652B8FA5F2685B467690674FE583B342387FD3940D46789768CDA1A62D65F2F54CB9550B59C4D7E161E3734F334FEE2ACD2EDEF20231519O" TargetMode="External"/><Relationship Id="rId164" Type="http://schemas.openxmlformats.org/officeDocument/2006/relationships/hyperlink" Target="consultantplus://offline/ref=57AFC652B8FA5F2685B467690674FE583C312082FC3A40D46789768CDA1A62D65F2F54CB9550B79D4C7E161E3734F334FEE2ACD2EDEF20231519O" TargetMode="External"/><Relationship Id="rId169" Type="http://schemas.openxmlformats.org/officeDocument/2006/relationships/hyperlink" Target="consultantplus://offline/ref=57AFC652B8FA5F2685B467690674FE5838302384F2361DDE6FD07A8EDD153DC1586658CA9550B7904F21130B266CFF32E7FCA4C4F1ED221213O" TargetMode="External"/><Relationship Id="rId185" Type="http://schemas.openxmlformats.org/officeDocument/2006/relationships/hyperlink" Target="consultantplus://offline/ref=57AFC652B8FA5F2685B467690674FE583C3D2287FA3540D46789768CDA1A62D65F2F54CB9550B59F477E161E3734F334FEE2ACD2EDEF2023151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1521D8CEAC20BEC252D9BC2FDC5A7E062D5613A8F8675F6D97D41EE03FF67FAA2246BB022E4C53ED026C301BF1E4359A0CF6B7D8EF5FDC0B11O" TargetMode="External"/><Relationship Id="rId180" Type="http://schemas.openxmlformats.org/officeDocument/2006/relationships/hyperlink" Target="consultantplus://offline/ref=57AFC652B8FA5F2685B467690674FE583C30228CF93E40D46789768CDA1A62D65F2F54CB9550B598477E161E3734F334FEE2ACD2EDEF20231519O" TargetMode="External"/><Relationship Id="rId210" Type="http://schemas.openxmlformats.org/officeDocument/2006/relationships/hyperlink" Target="consultantplus://offline/ref=57AFC652B8FA5F2685B467690674FE583630228CF2361DDE6FD07A8EDD153DC1586658CA9555B19F4F21130B266CFF32E7FCA4C4F1ED221213O" TargetMode="External"/><Relationship Id="rId215" Type="http://schemas.openxmlformats.org/officeDocument/2006/relationships/hyperlink" Target="consultantplus://offline/ref=57AFC652B8FA5F2685B467690674FE583C3D2284FE3F40D46789768CDA1A62D65F2F54CB9550B791407E161E3734F334FEE2ACD2EDEF20231519O" TargetMode="External"/><Relationship Id="rId236" Type="http://schemas.openxmlformats.org/officeDocument/2006/relationships/hyperlink" Target="consultantplus://offline/ref=57AFC652B8FA5F2685B467690674FE583B372580FA3540D46789768CDA1A62D64D2F0CC79457A9984C6B404F711613O" TargetMode="External"/><Relationship Id="rId257" Type="http://schemas.openxmlformats.org/officeDocument/2006/relationships/hyperlink" Target="consultantplus://offline/ref=57AFC652B8FA5F2685B467690674FE583C352482F23940D46789768CDA1A62D65F2F54CB9550B69E4D7E161E3734F334FEE2ACD2EDEF20231519O" TargetMode="External"/><Relationship Id="rId278" Type="http://schemas.openxmlformats.org/officeDocument/2006/relationships/hyperlink" Target="consultantplus://offline/ref=57AFC652B8FA5F2685B467690674FE583630228CF2361DDE6FD07A8EDD153DC1586658CA9556B6994F21130B266CFF32E7FCA4C4F1ED221213O" TargetMode="External"/><Relationship Id="rId26" Type="http://schemas.openxmlformats.org/officeDocument/2006/relationships/hyperlink" Target="consultantplus://offline/ref=2B1521D8CEAC20BEC252D9BC2FDC5A7E042B5412A9FD675F6D97D41EE03FF67FAA2246BB022E4F5EEC026C301BF1E4359A0CF6B7D8EF5FDC0B11O" TargetMode="External"/><Relationship Id="rId231" Type="http://schemas.openxmlformats.org/officeDocument/2006/relationships/hyperlink" Target="consultantplus://offline/ref=57AFC652B8FA5F2685B467690674FE583630228CF2361DDE6FD07A8EDD153DC1586658CA9555BF9B4F21130B266CFF32E7FCA4C4F1ED221213O" TargetMode="External"/><Relationship Id="rId252" Type="http://schemas.openxmlformats.org/officeDocument/2006/relationships/hyperlink" Target="consultantplus://offline/ref=57AFC652B8FA5F2685B467690674FE583630228CF2361DDE6FD07A8EDD153DC1586658CA9556B7984F21130B266CFF32E7FCA4C4F1ED221213O" TargetMode="External"/><Relationship Id="rId273" Type="http://schemas.openxmlformats.org/officeDocument/2006/relationships/hyperlink" Target="consultantplus://offline/ref=57AFC652B8FA5F2685B467690674FE583D372480FE3D40D46789768CDA1A62D65F2F54CB9550B19B4C7E161E3734F334FEE2ACD2EDEF20231519O" TargetMode="External"/><Relationship Id="rId294" Type="http://schemas.openxmlformats.org/officeDocument/2006/relationships/footer" Target="footer1.xml"/><Relationship Id="rId47" Type="http://schemas.openxmlformats.org/officeDocument/2006/relationships/hyperlink" Target="consultantplus://offline/ref=2B1521D8CEAC20BEC252D9BC2FDC5A7E042A5715A5FF675F6D97D41EE03FF67FAA2246BB022E4C5CE5026C301BF1E4359A0CF6B7D8EF5FDC0B11O" TargetMode="External"/><Relationship Id="rId68" Type="http://schemas.openxmlformats.org/officeDocument/2006/relationships/hyperlink" Target="consultantplus://offline/ref=57AFC652B8FA5F2685B467690674FE583C3D2284FF3840D46789768CDA1A62D65F2F54CB9550B79A457E161E3734F334FEE2ACD2EDEF20231519O" TargetMode="External"/><Relationship Id="rId89" Type="http://schemas.openxmlformats.org/officeDocument/2006/relationships/hyperlink" Target="consultantplus://offline/ref=57AFC652B8FA5F2685B467690674FE583C352482F23540D46789768CDA1A62D65F2F54CB9550B799457E161E3734F334FEE2ACD2EDEF20231519O" TargetMode="External"/><Relationship Id="rId112" Type="http://schemas.openxmlformats.org/officeDocument/2006/relationships/hyperlink" Target="consultantplus://offline/ref=57AFC652B8FA5F2685B467690674FE583C3D2287FA3540D46789768CDA1A62D65F2F54CB9550B59D477E161E3734F334FEE2ACD2EDEF20231519O" TargetMode="External"/><Relationship Id="rId133" Type="http://schemas.openxmlformats.org/officeDocument/2006/relationships/hyperlink" Target="consultantplus://offline/ref=57AFC652B8FA5F2685B467690674FE583630228CF2361DDE6FD07A8EDD153DC1586658CA9555B2984F21130B266CFF32E7FCA4C4F1ED221213O" TargetMode="External"/><Relationship Id="rId154" Type="http://schemas.openxmlformats.org/officeDocument/2006/relationships/hyperlink" Target="consultantplus://offline/ref=57AFC652B8FA5F2685B467690674FE583B372580FA3540D46789768CDA1A62D64D2F0CC79457A9984C6B404F711613O" TargetMode="External"/><Relationship Id="rId175" Type="http://schemas.openxmlformats.org/officeDocument/2006/relationships/hyperlink" Target="consultantplus://offline/ref=57AFC652B8FA5F2685B467690674FE583C3D238CFA3440D46789768CDA1A62D65F2F54CB9550B49F477E161E3734F334FEE2ACD2EDEF20231519O" TargetMode="External"/><Relationship Id="rId196" Type="http://schemas.openxmlformats.org/officeDocument/2006/relationships/hyperlink" Target="consultantplus://offline/ref=57AFC652B8FA5F2685B467690674FE583C3D238CFA3440D46789768CDA1A62D65F2F54CB9550B490447E161E3734F334FEE2ACD2EDEF20231519O" TargetMode="External"/><Relationship Id="rId200" Type="http://schemas.openxmlformats.org/officeDocument/2006/relationships/hyperlink" Target="consultantplus://offline/ref=57AFC652B8FA5F2685B467690674FE583C3D2280FB3D40D46789768CDA1A62D64D2F0CC79457A9984C6B404F711613O" TargetMode="External"/><Relationship Id="rId16" Type="http://schemas.openxmlformats.org/officeDocument/2006/relationships/hyperlink" Target="consultantplus://offline/ref=2B1521D8CEAC20BEC252D9BC2FDC5A7E042A561AAEFC675F6D97D41EE03FF67FAA2246BB022E4D52E4026C301BF1E4359A0CF6B7D8EF5FDC0B11O" TargetMode="External"/><Relationship Id="rId221" Type="http://schemas.openxmlformats.org/officeDocument/2006/relationships/hyperlink" Target="consultantplus://offline/ref=57AFC652B8FA5F2685B467690674FE583630228CF2361DDE6FD07A8EDD153DC1586658CA9555B09F4F21130B266CFF32E7FCA4C4F1ED221213O" TargetMode="External"/><Relationship Id="rId242" Type="http://schemas.openxmlformats.org/officeDocument/2006/relationships/hyperlink" Target="consultantplus://offline/ref=57AFC652B8FA5F2685B467690674FE583C3D2284FE3F40D46789768CDA1A62D65F2F54CB9550B791437E161E3734F334FEE2ACD2EDEF20231519O" TargetMode="External"/><Relationship Id="rId263" Type="http://schemas.openxmlformats.org/officeDocument/2006/relationships/hyperlink" Target="consultantplus://offline/ref=57AFC652B8FA5F2685B467690674FE583C352485FF3B40D46789768CDA1A62D65F2F54CB9550B7994D7E161E3734F334FEE2ACD2EDEF20231519O" TargetMode="External"/><Relationship Id="rId284" Type="http://schemas.openxmlformats.org/officeDocument/2006/relationships/hyperlink" Target="consultantplus://offline/ref=57AFC652B8FA5F2685B467690674FE583630228CF2361DDE6FD07A8EDD153DC1586658CA9556B69C4F21130B266CFF32E7FCA4C4F1ED221213O" TargetMode="External"/><Relationship Id="rId37" Type="http://schemas.openxmlformats.org/officeDocument/2006/relationships/hyperlink" Target="consultantplus://offline/ref=2B1521D8CEAC20BEC252D9BC2FDC5A7E0E2D5F10A8F03A5565CED81CE730A968AD6B4ABA022E4B5FE65D69250AA9E8338312FEA1C4ED5D0D1CO" TargetMode="External"/><Relationship Id="rId58" Type="http://schemas.openxmlformats.org/officeDocument/2006/relationships/hyperlink" Target="consultantplus://offline/ref=57AFC652B8FA5F2685B467690674FE583C3C208DFC3940D46789768CDA1A62D65F2F54CB9550B799447E161E3734F334FEE2ACD2EDEF20231519O" TargetMode="External"/><Relationship Id="rId79" Type="http://schemas.openxmlformats.org/officeDocument/2006/relationships/hyperlink" Target="consultantplus://offline/ref=57AFC652B8FA5F2685B467690674FE583C312C83F93A40D46789768CDA1A62D65F2F54CB9550B799407E161E3734F334FEE2ACD2EDEF20231519O" TargetMode="External"/><Relationship Id="rId102" Type="http://schemas.openxmlformats.org/officeDocument/2006/relationships/hyperlink" Target="consultantplus://offline/ref=57AFC652B8FA5F2685B467690674FE583B352181FE3A40D46789768CDA1A62D65F2F54CB9550B698447E161E3734F334FEE2ACD2EDEF20231519O" TargetMode="External"/><Relationship Id="rId123" Type="http://schemas.openxmlformats.org/officeDocument/2006/relationships/hyperlink" Target="consultantplus://offline/ref=57AFC652B8FA5F2685B467690674FE583C3D2284FF3840D46789768CDA1A62D65F2F54CB9550B79B467E161E3734F334FEE2ACD2EDEF20231519O" TargetMode="External"/><Relationship Id="rId144" Type="http://schemas.openxmlformats.org/officeDocument/2006/relationships/hyperlink" Target="consultantplus://offline/ref=57AFC652B8FA5F2685B467690674FE583C35258DF93A40D46789768CDA1A62D65F2F54CB9550B791457E161E3734F334FEE2ACD2EDEF20231519O" TargetMode="External"/><Relationship Id="rId90" Type="http://schemas.openxmlformats.org/officeDocument/2006/relationships/hyperlink" Target="consultantplus://offline/ref=57AFC652B8FA5F2685B467690674FE583B352187FB3940D46789768CDA1A62D65F2F54CB9550B79D407E161E3734F334FEE2ACD2EDEF20231519O" TargetMode="External"/><Relationship Id="rId165" Type="http://schemas.openxmlformats.org/officeDocument/2006/relationships/hyperlink" Target="consultantplus://offline/ref=57AFC652B8FA5F2685B467690674FE583B352187F93A40D46789768CDA1A62D65F2F54CB9550B299447E161E3734F334FEE2ACD2EDEF20231519O" TargetMode="External"/><Relationship Id="rId186" Type="http://schemas.openxmlformats.org/officeDocument/2006/relationships/hyperlink" Target="consultantplus://offline/ref=57AFC652B8FA5F2685B467690674FE583C3D238CFA3440D46789768CDA1A62D65F2F54CB9550B49F417E161E3734F334FEE2ACD2EDEF20231519O" TargetMode="External"/><Relationship Id="rId211" Type="http://schemas.openxmlformats.org/officeDocument/2006/relationships/hyperlink" Target="consultantplus://offline/ref=57AFC652B8FA5F2685B467690674FE583B352187F93A40D46789768CDA1A62D65F2F54CB9550B29B457E161E3734F334FEE2ACD2EDEF20231519O" TargetMode="External"/><Relationship Id="rId232" Type="http://schemas.openxmlformats.org/officeDocument/2006/relationships/hyperlink" Target="consultantplus://offline/ref=57AFC652B8FA5F2685B467690674FE583630228CF2361DDE6FD07A8EDD153DC1586658CA9555BF9D4F21130B266CFF32E7FCA4C4F1ED221213O" TargetMode="External"/><Relationship Id="rId253" Type="http://schemas.openxmlformats.org/officeDocument/2006/relationships/hyperlink" Target="consultantplus://offline/ref=57AFC652B8FA5F2685B467690674FE583630228CF2361DDE6FD07A8EDD153DC1586658CA9556B7994F21130B266CFF32E7FCA4C4F1ED221213O" TargetMode="External"/><Relationship Id="rId274" Type="http://schemas.openxmlformats.org/officeDocument/2006/relationships/hyperlink" Target="consultantplus://offline/ref=57AFC652B8FA5F2685B467690674FE5836322C87FF361DDE6FD07A8EDD153DC1586658CA9550B09C4F21130B266CFF32E7FCA4C4F1ED221213O" TargetMode="External"/><Relationship Id="rId295" Type="http://schemas.openxmlformats.org/officeDocument/2006/relationships/footer" Target="footer2.xml"/><Relationship Id="rId27" Type="http://schemas.openxmlformats.org/officeDocument/2006/relationships/hyperlink" Target="consultantplus://offline/ref=2B1521D8CEAC20BEC252D9BC2FDC5A7E042A5712A8FD675F6D97D41EE03FF67FAA2246BB022E4D5AE4026C301BF1E4359A0CF6B7D8EF5FDC0B11O" TargetMode="External"/><Relationship Id="rId48" Type="http://schemas.openxmlformats.org/officeDocument/2006/relationships/hyperlink" Target="consultantplus://offline/ref=2B1521D8CEAC20BEC252D9BC2FDC5A7E042A5715A5FF675F6D97D41EE03FF67FAA2246BB022E4C5CE5026C301BF1E4359A0CF6B7D8EF5FDC0B11O" TargetMode="External"/><Relationship Id="rId69" Type="http://schemas.openxmlformats.org/officeDocument/2006/relationships/hyperlink" Target="consultantplus://offline/ref=57AFC652B8FA5F2685B467690674FE583C312C83F93A40D46789768CDA1A62D65F2F54CB9550B799407E161E3734F334FEE2ACD2EDEF20231519O" TargetMode="External"/><Relationship Id="rId113" Type="http://schemas.openxmlformats.org/officeDocument/2006/relationships/hyperlink" Target="consultantplus://offline/ref=57AFC652B8FA5F2685B467690674FE583B352187F93A40D46789768CDA1A62D65F2F54CB9550B391467E161E3734F334FEE2ACD2EDEF20231519O" TargetMode="External"/><Relationship Id="rId134" Type="http://schemas.openxmlformats.org/officeDocument/2006/relationships/hyperlink" Target="consultantplus://offline/ref=57AFC652B8FA5F2685B467690674FE583C352482F23540D46789768CDA1A62D65F2F54CB9550B799457E161E3734F334FEE2ACD2EDEF20231519O" TargetMode="External"/><Relationship Id="rId80" Type="http://schemas.openxmlformats.org/officeDocument/2006/relationships/hyperlink" Target="consultantplus://offline/ref=57AFC652B8FA5F2685B467690674FE583B352082FF3B40D46789768CDA1A62D65F2F54CB9550B59A457E161E3734F334FEE2ACD2EDEF20231519O" TargetMode="External"/><Relationship Id="rId155" Type="http://schemas.openxmlformats.org/officeDocument/2006/relationships/hyperlink" Target="consultantplus://offline/ref=57AFC652B8FA5F2685B467690674FE583C3D2284FE3F40D46789768CDA1A62D65F2F54CB9550B791477E161E3734F334FEE2ACD2EDEF20231519O" TargetMode="External"/><Relationship Id="rId176" Type="http://schemas.openxmlformats.org/officeDocument/2006/relationships/hyperlink" Target="consultantplus://offline/ref=57AFC652B8FA5F2685B467690674FE583B352187F93A40D46789768CDA1A62D65F2F54CB9550B299427E161E3734F334FEE2ACD2EDEF20231519O" TargetMode="External"/><Relationship Id="rId197" Type="http://schemas.openxmlformats.org/officeDocument/2006/relationships/hyperlink" Target="consultantplus://offline/ref=57AFC652B8FA5F2685B467690674FE583C3D2287FA3540D46789768CDA1A62D65F2F54CB9550B59F4D7E161E3734F334FEE2ACD2EDEF20231519O" TargetMode="External"/><Relationship Id="rId201" Type="http://schemas.openxmlformats.org/officeDocument/2006/relationships/hyperlink" Target="consultantplus://offline/ref=57AFC652B8FA5F2685B467690674FE583630228CF2361DDE6FD07A8EDD153DC1586658CA9555B1994F21130B266CFF32E7FCA4C4F1ED221213O" TargetMode="External"/><Relationship Id="rId222" Type="http://schemas.openxmlformats.org/officeDocument/2006/relationships/hyperlink" Target="consultantplus://offline/ref=57AFC652B8FA5F2685B467690674FE583630228CF2361DDE6FD07A8EDD153DC1586658CA9555B0904F21130B266CFF32E7FCA4C4F1ED221213O" TargetMode="External"/><Relationship Id="rId243" Type="http://schemas.openxmlformats.org/officeDocument/2006/relationships/hyperlink" Target="consultantplus://offline/ref=57AFC652B8FA5F2685B467690674FE583C3D2284FF3840D46789768CDA1A62D65F2F54CB9550B79E467E161E3734F334FEE2ACD2EDEF20231519O" TargetMode="External"/><Relationship Id="rId264" Type="http://schemas.openxmlformats.org/officeDocument/2006/relationships/hyperlink" Target="consultantplus://offline/ref=57AFC652B8FA5F2685B467690674FE583B352187F93A40D46789768CDA1A62D65F2F54CB9550B29E4D7E161E3734F334FEE2ACD2EDEF20231519O" TargetMode="External"/><Relationship Id="rId285" Type="http://schemas.openxmlformats.org/officeDocument/2006/relationships/hyperlink" Target="consultantplus://offline/ref=57AFC652B8FA5F2685B467690674FE583E352D8CF83C40D46789768CDA1A62D65F2F54CB9550B799407E161E3734F334FEE2ACD2EDEF20231519O" TargetMode="External"/><Relationship Id="rId17" Type="http://schemas.openxmlformats.org/officeDocument/2006/relationships/hyperlink" Target="consultantplus://offline/ref=2B1521D8CEAC20BEC252D9BC2FDC5A7E04225113A9F9675F6D97D41EE03FF67FAA2246BB022E4D53EF026C301BF1E4359A0CF6B7D8EF5FDC0B11O" TargetMode="External"/><Relationship Id="rId38" Type="http://schemas.openxmlformats.org/officeDocument/2006/relationships/hyperlink" Target="consultantplus://offline/ref=2B1521D8CEAC20BEC252D9BC2FDC5A7E0E2D5F10A8F03A5565CED81CE730A968AD6B4ABA022E4B5CE65D69250AA9E8338312FEA1C4ED5D0D1CO" TargetMode="External"/><Relationship Id="rId59" Type="http://schemas.openxmlformats.org/officeDocument/2006/relationships/hyperlink" Target="consultantplus://offline/ref=57AFC652B8FA5F2685B467690674FE583C3D2284FF3840D46789768CDA1A62D65F2F54CB9550B799457E161E3734F334FEE2ACD2EDEF20231519O" TargetMode="External"/><Relationship Id="rId103" Type="http://schemas.openxmlformats.org/officeDocument/2006/relationships/hyperlink" Target="consultantplus://offline/ref=57AFC652B8FA5F2685B467690674FE583B352181F93440D46789768CDA1A62D65F2F54CE9458BCCC153117427266E035F1E2AEDAF11E1FO" TargetMode="External"/><Relationship Id="rId124" Type="http://schemas.openxmlformats.org/officeDocument/2006/relationships/hyperlink" Target="consultantplus://offline/ref=57AFC652B8FA5F2685B467690674FE583B342387FC3B40D46789768CDA1A62D65F2F54CB9550B79B4D7E161E3734F334FEE2ACD2EDEF20231519O" TargetMode="External"/><Relationship Id="rId70" Type="http://schemas.openxmlformats.org/officeDocument/2006/relationships/hyperlink" Target="consultantplus://offline/ref=57AFC652B8FA5F2685B467690674FE583630228CF2361DDE6FD07A8EDD153DC1586658CA9555B3904F21130B266CFF32E7FCA4C4F1ED221213O" TargetMode="External"/><Relationship Id="rId91" Type="http://schemas.openxmlformats.org/officeDocument/2006/relationships/hyperlink" Target="consultantplus://offline/ref=57AFC652B8FA5F2685B467690674FE583630228CF2361DDE6FD07A8EDD153DC1586658CA9555B3914F21130B266CFF32E7FCA4C4F1ED221213O" TargetMode="External"/><Relationship Id="rId145" Type="http://schemas.openxmlformats.org/officeDocument/2006/relationships/hyperlink" Target="consultantplus://offline/ref=57AFC652B8FA5F2685B467690674FE583C3D2287FA3540D46789768CDA1A62D65F2F54CB9550B59E427E161E3734F334FEE2ACD2EDEF20231519O" TargetMode="External"/><Relationship Id="rId166" Type="http://schemas.openxmlformats.org/officeDocument/2006/relationships/hyperlink" Target="consultantplus://offline/ref=57AFC652B8FA5F2685B467690674FE5837302782FD361DDE6FD07A8EDD153DC1586658CA9550B6984F21130B266CFF32E7FCA4C4F1ED221213O" TargetMode="External"/><Relationship Id="rId187" Type="http://schemas.openxmlformats.org/officeDocument/2006/relationships/hyperlink" Target="consultantplus://offline/ref=57AFC652B8FA5F2685B467690674FE5837302686FE361DDE6FD07A8EDD153DC1586658CA9550B7904F21130B266CFF32E7FCA4C4F1ED221213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7AFC652B8FA5F2685B467690674FE583C3D2280FB3D40D46789768CDA1A62D64D2F0CC79457A9984C6B404F711613O" TargetMode="External"/><Relationship Id="rId233" Type="http://schemas.openxmlformats.org/officeDocument/2006/relationships/hyperlink" Target="consultantplus://offline/ref=57AFC652B8FA5F2685B467690674FE583630228CF2361DDE6FD07A8EDD153DC1586658CA9555BF9F4F21130B266CFF32E7FCA4C4F1ED221213O" TargetMode="External"/><Relationship Id="rId254" Type="http://schemas.openxmlformats.org/officeDocument/2006/relationships/hyperlink" Target="consultantplus://offline/ref=57AFC652B8FA5F2685B467690674FE583630228CF2361DDE6FD07A8EDD153DC1586658CA9556B79B4F21130B266CFF32E7FCA4C4F1ED221213O" TargetMode="External"/><Relationship Id="rId28" Type="http://schemas.openxmlformats.org/officeDocument/2006/relationships/hyperlink" Target="consultantplus://offline/ref=2B1521D8CEAC20BEC252D9BC2FDC5A7E042A5212A5FE675F6D97D41EE03FF67FAA2246BB022E4D5FE5026C301BF1E4359A0CF6B7D8EF5FDC0B11O" TargetMode="External"/><Relationship Id="rId49" Type="http://schemas.openxmlformats.org/officeDocument/2006/relationships/hyperlink" Target="consultantplus://offline/ref=2B1521D8CEAC20BEC252D9BC2FDC5A7E032B5611ADFD675F6D97D41EE03FF67FAA2246BB022E4558EC026C301BF1E4359A0CF6B7D8EF5FDC0B11O" TargetMode="External"/><Relationship Id="rId114" Type="http://schemas.openxmlformats.org/officeDocument/2006/relationships/hyperlink" Target="consultantplus://offline/ref=57AFC652B8FA5F2685B467690674FE583C3D2287FA3540D46789768CDA1A62D65F2F54CB9550B59D407E161E3734F334FEE2ACD2EDEF20231519O" TargetMode="External"/><Relationship Id="rId275" Type="http://schemas.openxmlformats.org/officeDocument/2006/relationships/hyperlink" Target="consultantplus://offline/ref=57AFC652B8FA5F2685B467690674FE583630228CF2361DDE6FD07A8EDD153DC1586658CA9556B6984F21130B266CFF32E7FCA4C4F1ED221213O" TargetMode="External"/><Relationship Id="rId296" Type="http://schemas.openxmlformats.org/officeDocument/2006/relationships/header" Target="header3.xml"/><Relationship Id="rId60" Type="http://schemas.openxmlformats.org/officeDocument/2006/relationships/hyperlink" Target="consultantplus://offline/ref=57AFC652B8FA5F2685B467690674FE583C3D2284FF3840D46789768CDA1A62D65F2F54CB9550B799477E161E3734F334FEE2ACD2EDEF20231519O" TargetMode="External"/><Relationship Id="rId81" Type="http://schemas.openxmlformats.org/officeDocument/2006/relationships/hyperlink" Target="consultantplus://offline/ref=57AFC652B8FA5F2685B467690674FE583C3D2287FA3540D46789768CDA1A62D65F2F54CB9550B59C4C7E161E3734F334FEE2ACD2EDEF20231519O" TargetMode="External"/><Relationship Id="rId135" Type="http://schemas.openxmlformats.org/officeDocument/2006/relationships/hyperlink" Target="consultantplus://offline/ref=57AFC652B8FA5F2685B467690674FE583C3D238CFA3440D46789768CDA1A62D65F2F54CB9550B49E4C7E161E3734F334FEE2ACD2EDEF20231519O" TargetMode="External"/><Relationship Id="rId156" Type="http://schemas.openxmlformats.org/officeDocument/2006/relationships/hyperlink" Target="consultantplus://offline/ref=57AFC652B8FA5F2685B467690674FE583C3D2287FA3540D46789768CDA1A62D65F2F54CB9550B59E4D7E161E3734F334FEE2ACD2EDEF20231519O" TargetMode="External"/><Relationship Id="rId177" Type="http://schemas.openxmlformats.org/officeDocument/2006/relationships/hyperlink" Target="consultantplus://offline/ref=57AFC652B8FA5F2685B467690674FE583C3D2287FA3540D46789768CDA1A62D65F2F54CB9550B59F467E161E3734F334FEE2ACD2EDEF20231519O" TargetMode="External"/><Relationship Id="rId198" Type="http://schemas.openxmlformats.org/officeDocument/2006/relationships/hyperlink" Target="consultantplus://offline/ref=57AFC652B8FA5F2685B467690674FE583C3D238CFA3440D46789768CDA1A62D65F2F54CB9550B490457E161E3734F334FEE2ACD2EDEF20231519O" TargetMode="External"/><Relationship Id="rId202" Type="http://schemas.openxmlformats.org/officeDocument/2006/relationships/hyperlink" Target="consultantplus://offline/ref=57AFC652B8FA5F2685B467690674FE583B352187F93A40D46789768CDA1A62D65F2F54CB9550B29B447E161E3734F334FEE2ACD2EDEF20231519O" TargetMode="External"/><Relationship Id="rId223" Type="http://schemas.openxmlformats.org/officeDocument/2006/relationships/hyperlink" Target="consultantplus://offline/ref=57AFC652B8FA5F2685B467690674FE583630228CF2361DDE6FD07A8EDD153DC1586658CA9555B0914F21130B266CFF32E7FCA4C4F1ED221213O" TargetMode="External"/><Relationship Id="rId244" Type="http://schemas.openxmlformats.org/officeDocument/2006/relationships/hyperlink" Target="consultantplus://offline/ref=57AFC652B8FA5F2685B467690674FE583B352187F93A40D46789768CDA1A62D65F2F54CB9550B29E477E161E3734F334FEE2ACD2EDEF20231519O" TargetMode="External"/><Relationship Id="rId18" Type="http://schemas.openxmlformats.org/officeDocument/2006/relationships/hyperlink" Target="consultantplus://offline/ref=2B1521D8CEAC20BEC252D9BC2FDC5A7E0E2F511BA5F03A5565CED81CE730A968AD6B4ABA022B4E5EE65D69250AA9E8338312FEA1C4ED5D0D1CO" TargetMode="External"/><Relationship Id="rId39" Type="http://schemas.openxmlformats.org/officeDocument/2006/relationships/hyperlink" Target="consultantplus://offline/ref=2B1521D8CEAC20BEC252D9BC2FDC5A7E0E2F511BA5F03A5565CED81CE730A968AD6B4ABA022B4E52E65D69250AA9E8338312FEA1C4ED5D0D1CO" TargetMode="External"/><Relationship Id="rId265" Type="http://schemas.openxmlformats.org/officeDocument/2006/relationships/hyperlink" Target="consultantplus://offline/ref=57AFC652B8FA5F2685B467690674FE583D352480FD3540D46789768CDA1A62D65F2F54CB9550B699447E161E3734F334FEE2ACD2EDEF20231519O" TargetMode="External"/><Relationship Id="rId286" Type="http://schemas.openxmlformats.org/officeDocument/2006/relationships/hyperlink" Target="consultantplus://offline/ref=57AFC652B8FA5F2685B467690674FE583630228CF2361DDE6FD07A8EDD153DC1586658CA9556B69D4F21130B266CFF32E7FCA4C4F1ED221213O" TargetMode="External"/><Relationship Id="rId50" Type="http://schemas.openxmlformats.org/officeDocument/2006/relationships/hyperlink" Target="consultantplus://offline/ref=2B1521D8CEAC20BEC252D9BC2FDC5A7E032B5611ADFD675F6D97D41EE03FF67FAA2246BB022F4C58EE026C301BF1E4359A0CF6B7D8EF5FDC0B11O" TargetMode="External"/><Relationship Id="rId104" Type="http://schemas.openxmlformats.org/officeDocument/2006/relationships/hyperlink" Target="consultantplus://offline/ref=57AFC652B8FA5F2685B467690674FE583B352181F93440D46789768CDA1A62D65F2F54CE9459BCCC153117427266E035F1E2AEDAF11E1FO" TargetMode="External"/><Relationship Id="rId125" Type="http://schemas.openxmlformats.org/officeDocument/2006/relationships/hyperlink" Target="consultantplus://offline/ref=57AFC652B8FA5F2685B467690674FE583C3C208DFC3940D46789768CDA1A62D65F2F54CB9550B799447E161E3734F334FEE2ACD2EDEF20231519O" TargetMode="External"/><Relationship Id="rId146" Type="http://schemas.openxmlformats.org/officeDocument/2006/relationships/hyperlink" Target="consultantplus://offline/ref=57AFC652B8FA5F2685B467690674FE583B342387FD3940D46789768CDA1A62D65F2F54CB9550B699417E161E3734F334FEE2ACD2EDEF20231519O" TargetMode="External"/><Relationship Id="rId167" Type="http://schemas.openxmlformats.org/officeDocument/2006/relationships/hyperlink" Target="consultantplus://offline/ref=57AFC652B8FA5F2685B467690674FE583B352187F93A40D46789768CDA1A62D65F2F54CB9550B299467E161E3734F334FEE2ACD2EDEF20231519O" TargetMode="External"/><Relationship Id="rId188" Type="http://schemas.openxmlformats.org/officeDocument/2006/relationships/hyperlink" Target="consultantplus://offline/ref=57AFC652B8FA5F2685B467690674FE583C3D2287FA3540D46789768CDA1A62D65F2F54CB9550B59F407E161E3734F334FEE2ACD2EDEF202315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33591</Words>
  <Characters>191475</Characters>
  <Application>Microsoft Office Word</Application>
  <DocSecurity>0</DocSecurity>
  <Lines>1595</Lines>
  <Paragraphs>449</Paragraphs>
  <ScaleCrop>false</ScaleCrop>
  <Company/>
  <LinksUpToDate>false</LinksUpToDate>
  <CharactersWithSpaces>224617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2022-08-18T12:52:00Z</dcterms:created>
  <dcterms:modified xsi:type="dcterms:W3CDTF">2022-08-18T12:52:00Z</dcterms:modified>
</cp:coreProperties>
</file>