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EE" w:rsidRDefault="00E27DEE" w:rsidP="00E27DEE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E27DEE" w:rsidRPr="00E362F8" w:rsidRDefault="00E27DEE" w:rsidP="00E27DEE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9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1998"/>
        <w:gridCol w:w="1985"/>
        <w:gridCol w:w="1417"/>
        <w:gridCol w:w="1701"/>
      </w:tblGrid>
      <w:tr w:rsidR="00E27DEE" w:rsidRPr="001B329A" w:rsidTr="00EF34D5">
        <w:trPr>
          <w:trHeight w:val="2259"/>
        </w:trPr>
        <w:tc>
          <w:tcPr>
            <w:tcW w:w="574" w:type="dxa"/>
          </w:tcPr>
          <w:p w:rsidR="00E27DEE" w:rsidRPr="001B329A" w:rsidRDefault="00E27DEE" w:rsidP="00EF34D5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E27DEE" w:rsidRPr="001B329A" w:rsidRDefault="00E27DEE" w:rsidP="00EF34D5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E27DEE" w:rsidRPr="001B329A" w:rsidRDefault="00E27DEE" w:rsidP="00EF34D5"/>
        </w:tc>
        <w:tc>
          <w:tcPr>
            <w:tcW w:w="1337" w:type="dxa"/>
          </w:tcPr>
          <w:p w:rsidR="00E27DEE" w:rsidRPr="001B329A" w:rsidRDefault="00E27DEE" w:rsidP="00EF34D5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проведе-н</w:t>
            </w:r>
            <w:r w:rsidRPr="001B329A">
              <w:t>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E27DEE" w:rsidRPr="001B329A" w:rsidRDefault="00E27DEE" w:rsidP="00EF34D5"/>
        </w:tc>
        <w:tc>
          <w:tcPr>
            <w:tcW w:w="1123" w:type="dxa"/>
          </w:tcPr>
          <w:p w:rsidR="00E27DEE" w:rsidRPr="001B329A" w:rsidRDefault="00E27DEE" w:rsidP="00EF34D5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провер-ки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E27DEE" w:rsidRPr="001B329A" w:rsidRDefault="00E27DEE" w:rsidP="00EF34D5"/>
        </w:tc>
        <w:tc>
          <w:tcPr>
            <w:tcW w:w="2116" w:type="dxa"/>
          </w:tcPr>
          <w:p w:rsidR="00E27DEE" w:rsidRPr="001B329A" w:rsidRDefault="00E27DEE" w:rsidP="00EF34D5">
            <w:pPr>
              <w:jc w:val="center"/>
            </w:pPr>
            <w:r w:rsidRPr="001B329A">
              <w:t>Предмет проверки</w:t>
            </w:r>
          </w:p>
          <w:p w:rsidR="00E27DEE" w:rsidRPr="001B329A" w:rsidRDefault="00E27DEE" w:rsidP="00EF34D5"/>
        </w:tc>
        <w:tc>
          <w:tcPr>
            <w:tcW w:w="1439" w:type="dxa"/>
          </w:tcPr>
          <w:p w:rsidR="00E27DEE" w:rsidRPr="001B329A" w:rsidRDefault="00E27DEE" w:rsidP="00EF34D5">
            <w:pPr>
              <w:jc w:val="center"/>
            </w:pPr>
            <w:r w:rsidRPr="001B329A">
              <w:t>Основание проведения проверки *</w:t>
            </w:r>
          </w:p>
          <w:p w:rsidR="00E27DEE" w:rsidRPr="001B329A" w:rsidRDefault="00E27DEE" w:rsidP="00EF34D5">
            <w:pPr>
              <w:jc w:val="center"/>
            </w:pPr>
            <w:r w:rsidRPr="001B329A">
              <w:t>(дата, номер)</w:t>
            </w:r>
          </w:p>
        </w:tc>
        <w:tc>
          <w:tcPr>
            <w:tcW w:w="1998" w:type="dxa"/>
          </w:tcPr>
          <w:p w:rsidR="00E27DEE" w:rsidRPr="001B329A" w:rsidRDefault="00E27DEE" w:rsidP="00EF34D5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E27DEE" w:rsidRDefault="00E27DEE" w:rsidP="00EF34D5"/>
          <w:p w:rsidR="00E27DEE" w:rsidRPr="001B329A" w:rsidRDefault="00E27DEE" w:rsidP="00EF34D5"/>
        </w:tc>
        <w:tc>
          <w:tcPr>
            <w:tcW w:w="1985" w:type="dxa"/>
          </w:tcPr>
          <w:p w:rsidR="00E27DEE" w:rsidRPr="001B329A" w:rsidRDefault="00E27DEE" w:rsidP="00EF34D5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417" w:type="dxa"/>
          </w:tcPr>
          <w:p w:rsidR="00E27DEE" w:rsidRPr="001B329A" w:rsidRDefault="00E27DEE" w:rsidP="00EF34D5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701" w:type="dxa"/>
          </w:tcPr>
          <w:p w:rsidR="00E27DEE" w:rsidRPr="001B329A" w:rsidRDefault="00E27DEE" w:rsidP="00EF34D5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контролиру</w:t>
            </w:r>
            <w:r>
              <w:t>-</w:t>
            </w:r>
            <w:r w:rsidRPr="001B329A">
              <w:t>ющего</w:t>
            </w:r>
            <w:proofErr w:type="spellEnd"/>
            <w:r w:rsidRPr="001B329A">
              <w:t xml:space="preserve"> отдела</w:t>
            </w:r>
          </w:p>
        </w:tc>
      </w:tr>
      <w:tr w:rsidR="00E27DEE" w:rsidTr="00EF34D5">
        <w:trPr>
          <w:trHeight w:val="428"/>
        </w:trPr>
        <w:tc>
          <w:tcPr>
            <w:tcW w:w="574" w:type="dxa"/>
          </w:tcPr>
          <w:p w:rsidR="00E27DEE" w:rsidRDefault="00E27DEE" w:rsidP="00EF3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0" w:type="dxa"/>
          </w:tcPr>
          <w:p w:rsidR="00E27DEE" w:rsidRDefault="00E27DEE" w:rsidP="00EF3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Первомайск-химмаш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E27DEE" w:rsidRDefault="00E27DEE" w:rsidP="00EF3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р.п. Первомайский</w:t>
            </w:r>
          </w:p>
        </w:tc>
        <w:tc>
          <w:tcPr>
            <w:tcW w:w="1337" w:type="dxa"/>
          </w:tcPr>
          <w:p w:rsidR="00E27DEE" w:rsidRDefault="00E27DEE" w:rsidP="00EF3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04.04.-03.05.2018</w:t>
            </w:r>
          </w:p>
        </w:tc>
        <w:tc>
          <w:tcPr>
            <w:tcW w:w="1123" w:type="dxa"/>
          </w:tcPr>
          <w:p w:rsidR="00E27DEE" w:rsidRDefault="00E27DEE" w:rsidP="00EF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E27DEE" w:rsidRDefault="00E27DEE" w:rsidP="00EF3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законодательства об охране окружающей среды</w:t>
            </w:r>
          </w:p>
        </w:tc>
        <w:tc>
          <w:tcPr>
            <w:tcW w:w="1439" w:type="dxa"/>
          </w:tcPr>
          <w:p w:rsidR="00E27DEE" w:rsidRDefault="00E27DEE" w:rsidP="00EF3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30.03.2018 №24</w:t>
            </w:r>
          </w:p>
        </w:tc>
        <w:tc>
          <w:tcPr>
            <w:tcW w:w="1998" w:type="dxa"/>
          </w:tcPr>
          <w:p w:rsidR="00E27DEE" w:rsidRDefault="00E27DEE" w:rsidP="00EF3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>,  о лицензировании, о рациональном использовании недр</w:t>
            </w:r>
          </w:p>
        </w:tc>
        <w:tc>
          <w:tcPr>
            <w:tcW w:w="1985" w:type="dxa"/>
          </w:tcPr>
          <w:p w:rsidR="00E27DEE" w:rsidRDefault="00E27DEE" w:rsidP="00EF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E27DEE" w:rsidRDefault="00E27DEE" w:rsidP="00EF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E27DEE" w:rsidRPr="0038280A" w:rsidRDefault="00E27DEE" w:rsidP="00EF3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E27DEE" w:rsidTr="00EF34D5">
        <w:trPr>
          <w:trHeight w:val="428"/>
        </w:trPr>
        <w:tc>
          <w:tcPr>
            <w:tcW w:w="574" w:type="dxa"/>
          </w:tcPr>
          <w:p w:rsidR="00E27DEE" w:rsidRDefault="00E27DEE" w:rsidP="00EF3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0" w:type="dxa"/>
          </w:tcPr>
          <w:p w:rsidR="00E27DEE" w:rsidRDefault="00E27DEE" w:rsidP="00EF3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«Тамбовский центр утилизации»,     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Тамбов</w:t>
            </w:r>
          </w:p>
        </w:tc>
        <w:tc>
          <w:tcPr>
            <w:tcW w:w="1337" w:type="dxa"/>
          </w:tcPr>
          <w:p w:rsidR="00E27DEE" w:rsidRDefault="00E27DEE" w:rsidP="00EF3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17.04.-23.04.2018</w:t>
            </w:r>
          </w:p>
        </w:tc>
        <w:tc>
          <w:tcPr>
            <w:tcW w:w="1123" w:type="dxa"/>
          </w:tcPr>
          <w:p w:rsidR="00E27DEE" w:rsidRDefault="00E27DEE" w:rsidP="00EF34D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E27DEE" w:rsidRDefault="00E27DEE" w:rsidP="00EF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E27DEE" w:rsidRDefault="00E27DEE" w:rsidP="00EF3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сведе-ний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докумен-тах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переоформле-нии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(</w:t>
            </w:r>
            <w:proofErr w:type="spellStart"/>
            <w:r>
              <w:rPr>
                <w:sz w:val="20"/>
                <w:szCs w:val="20"/>
              </w:rPr>
              <w:t>лицен-зии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осуще-ствления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E27DEE" w:rsidRDefault="00E27DEE" w:rsidP="00E27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13.04.2018 №27</w:t>
            </w:r>
          </w:p>
        </w:tc>
        <w:tc>
          <w:tcPr>
            <w:tcW w:w="1998" w:type="dxa"/>
          </w:tcPr>
          <w:p w:rsidR="00E27DEE" w:rsidRDefault="00E27DEE" w:rsidP="00817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proofErr w:type="gram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обез-вреживанию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разме-щению</w:t>
            </w:r>
            <w:proofErr w:type="spellEnd"/>
            <w:r>
              <w:rPr>
                <w:sz w:val="20"/>
                <w:szCs w:val="20"/>
              </w:rPr>
              <w:t xml:space="preserve"> отходов </w:t>
            </w:r>
            <w:r w:rsidR="00817573">
              <w:rPr>
                <w:sz w:val="20"/>
                <w:szCs w:val="20"/>
              </w:rPr>
              <w:t>I-IV класса опасности, в части</w:t>
            </w:r>
            <w:r>
              <w:rPr>
                <w:sz w:val="20"/>
                <w:szCs w:val="20"/>
              </w:rPr>
              <w:t xml:space="preserve"> сбора и обработки отходов 3 класса опасности в связи с открытием новых видов работ по </w:t>
            </w:r>
            <w:proofErr w:type="spellStart"/>
            <w:r w:rsidR="0081757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ранспорт</w:t>
            </w:r>
            <w:r w:rsidR="008175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ированию</w:t>
            </w:r>
            <w:proofErr w:type="spellEnd"/>
            <w:r>
              <w:rPr>
                <w:sz w:val="20"/>
                <w:szCs w:val="20"/>
              </w:rPr>
              <w:t xml:space="preserve">  отходов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985" w:type="dxa"/>
          </w:tcPr>
          <w:p w:rsidR="00E27DEE" w:rsidRDefault="00E27DEE" w:rsidP="00EF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417" w:type="dxa"/>
          </w:tcPr>
          <w:p w:rsidR="00E27DEE" w:rsidRDefault="00E27DEE" w:rsidP="00EF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E27DEE" w:rsidRPr="0038280A" w:rsidRDefault="00E27DEE" w:rsidP="00EF3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E27DEE" w:rsidTr="00EF34D5">
        <w:trPr>
          <w:trHeight w:val="428"/>
        </w:trPr>
        <w:tc>
          <w:tcPr>
            <w:tcW w:w="574" w:type="dxa"/>
          </w:tcPr>
          <w:p w:rsidR="00E27DEE" w:rsidRDefault="00E27DEE" w:rsidP="00EF3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0" w:type="dxa"/>
          </w:tcPr>
          <w:p w:rsidR="00E27DEE" w:rsidRDefault="00E27DEE" w:rsidP="00EF3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«Первомайское»</w:t>
            </w:r>
          </w:p>
        </w:tc>
        <w:tc>
          <w:tcPr>
            <w:tcW w:w="1337" w:type="dxa"/>
          </w:tcPr>
          <w:p w:rsidR="00E27DEE" w:rsidRDefault="00E27DEE" w:rsidP="00E27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19.04.-21.05.2018</w:t>
            </w:r>
          </w:p>
        </w:tc>
        <w:tc>
          <w:tcPr>
            <w:tcW w:w="1123" w:type="dxa"/>
          </w:tcPr>
          <w:p w:rsidR="00E27DEE" w:rsidRDefault="00E27DEE" w:rsidP="00EF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2116" w:type="dxa"/>
          </w:tcPr>
          <w:p w:rsidR="00E27DEE" w:rsidRDefault="00817573" w:rsidP="00EF34D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выданных предписаний</w:t>
            </w:r>
          </w:p>
        </w:tc>
        <w:tc>
          <w:tcPr>
            <w:tcW w:w="1439" w:type="dxa"/>
          </w:tcPr>
          <w:p w:rsidR="00E27DEE" w:rsidRDefault="00E27DEE" w:rsidP="00E27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17.04.2018 №28</w:t>
            </w:r>
          </w:p>
        </w:tc>
        <w:tc>
          <w:tcPr>
            <w:tcW w:w="1998" w:type="dxa"/>
          </w:tcPr>
          <w:p w:rsidR="00E27DEE" w:rsidRDefault="00817573" w:rsidP="00EF3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законодательства об охране атмосферного воздуха, об отходах производства и потребления</w:t>
            </w:r>
          </w:p>
        </w:tc>
        <w:tc>
          <w:tcPr>
            <w:tcW w:w="1985" w:type="dxa"/>
          </w:tcPr>
          <w:p w:rsidR="00E27DEE" w:rsidRDefault="00817573" w:rsidP="00EF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17" w:type="dxa"/>
          </w:tcPr>
          <w:p w:rsidR="00E27DEE" w:rsidRDefault="00E27DEE" w:rsidP="00EF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E27DEE" w:rsidRDefault="00E27DEE" w:rsidP="00EF3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E27DEE" w:rsidRPr="006E4781" w:rsidRDefault="00E27DEE" w:rsidP="00817573">
      <w:pPr>
        <w:rPr>
          <w:b/>
          <w:sz w:val="28"/>
          <w:szCs w:val="28"/>
        </w:rPr>
      </w:pPr>
    </w:p>
    <w:sectPr w:rsidR="00E27DEE" w:rsidRPr="006E4781" w:rsidSect="00817573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DEE"/>
    <w:rsid w:val="005F19BB"/>
    <w:rsid w:val="006359CE"/>
    <w:rsid w:val="00817573"/>
    <w:rsid w:val="00B71473"/>
    <w:rsid w:val="00DB139E"/>
    <w:rsid w:val="00E2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2018-04-20T06:08:00Z</dcterms:created>
  <dcterms:modified xsi:type="dcterms:W3CDTF">2018-04-20T06:38:00Z</dcterms:modified>
</cp:coreProperties>
</file>