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DF" w:rsidRPr="00C31843" w:rsidRDefault="005B33DF" w:rsidP="005B33DF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Руководителю Северо-Кавказского межрегионального управления Федеральной службы по надзору в сфере природопользования</w:t>
      </w:r>
    </w:p>
    <w:p w:rsidR="005B33DF" w:rsidRPr="00C31843" w:rsidRDefault="005B33DF" w:rsidP="005B33DF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33DF" w:rsidRPr="00C31843" w:rsidRDefault="005B33DF" w:rsidP="005B33DF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(ф.и.о.)</w:t>
      </w:r>
    </w:p>
    <w:p w:rsidR="005B33DF" w:rsidRPr="00C31843" w:rsidRDefault="005B33DF" w:rsidP="005B33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B33DF" w:rsidRPr="00C31843" w:rsidRDefault="005B33DF" w:rsidP="00AE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843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6F206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C31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3DF" w:rsidRPr="00C31843" w:rsidRDefault="005B33DF" w:rsidP="00AE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84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31843">
        <w:rPr>
          <w:rFonts w:ascii="Times New Roman" w:hAnsi="Times New Roman" w:cs="Times New Roman"/>
          <w:b/>
          <w:sz w:val="28"/>
          <w:szCs w:val="28"/>
        </w:rPr>
        <w:t xml:space="preserve"> продлении </w:t>
      </w:r>
      <w:r w:rsidR="00C62ABA">
        <w:rPr>
          <w:rFonts w:ascii="Times New Roman" w:hAnsi="Times New Roman" w:cs="Times New Roman"/>
          <w:b/>
          <w:sz w:val="28"/>
          <w:szCs w:val="28"/>
        </w:rPr>
        <w:t>статуса</w:t>
      </w:r>
      <w:r w:rsidRPr="00C31843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B33DF" w:rsidRPr="00C31843" w:rsidRDefault="005B33DF" w:rsidP="00AE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8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31843">
        <w:rPr>
          <w:rFonts w:ascii="Times New Roman" w:hAnsi="Times New Roman" w:cs="Times New Roman"/>
          <w:b/>
          <w:sz w:val="28"/>
          <w:szCs w:val="28"/>
        </w:rPr>
        <w:t xml:space="preserve"> охране окружающей среды</w:t>
      </w:r>
      <w:r w:rsidR="006F2069">
        <w:rPr>
          <w:rFonts w:ascii="Times New Roman" w:hAnsi="Times New Roman" w:cs="Times New Roman"/>
          <w:b/>
          <w:sz w:val="28"/>
          <w:szCs w:val="28"/>
        </w:rPr>
        <w:t>.</w:t>
      </w:r>
    </w:p>
    <w:p w:rsidR="005B33DF" w:rsidRPr="00C31843" w:rsidRDefault="005B33DF" w:rsidP="005B3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3DF" w:rsidRPr="00C31843" w:rsidRDefault="005B33DF" w:rsidP="005B3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84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 </w:t>
      </w:r>
    </w:p>
    <w:p w:rsidR="005B33DF" w:rsidRPr="00C31843" w:rsidRDefault="005B33DF" w:rsidP="005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3DF" w:rsidRPr="00C31843" w:rsidRDefault="005B33DF" w:rsidP="005B33D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C31843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5B33DF" w:rsidRPr="00C31843" w:rsidRDefault="005B33DF" w:rsidP="005B33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31843">
        <w:rPr>
          <w:rFonts w:ascii="Times New Roman" w:hAnsi="Times New Roman" w:cs="Times New Roman"/>
          <w:sz w:val="18"/>
          <w:szCs w:val="18"/>
        </w:rPr>
        <w:t>(ФИО общественного инспектора)</w:t>
      </w:r>
    </w:p>
    <w:p w:rsidR="005B33DF" w:rsidRPr="00C31843" w:rsidRDefault="005B33DF" w:rsidP="005B33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532F" w:rsidRDefault="00AE532F" w:rsidP="00AE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 xml:space="preserve">В соответствии с п. 21 приказа Министерства природных ресурсов и экологии Российской Федерации </w:t>
      </w:r>
      <w:r w:rsidRPr="00C3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п. 16 </w:t>
      </w:r>
      <w:r w:rsidRPr="00C31843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</w:t>
      </w:r>
      <w:r w:rsidR="00C62ABA">
        <w:rPr>
          <w:rFonts w:ascii="Times New Roman" w:hAnsi="Times New Roman" w:cs="Times New Roman"/>
          <w:sz w:val="28"/>
          <w:szCs w:val="28"/>
        </w:rPr>
        <w:t xml:space="preserve"> </w:t>
      </w:r>
      <w:r w:rsidRPr="00C318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DF" w:rsidRPr="00C31843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5B33DF" w:rsidRPr="00C31843" w:rsidRDefault="00AE532F" w:rsidP="00AE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33DF" w:rsidRPr="00C31843">
        <w:rPr>
          <w:rFonts w:ascii="Times New Roman" w:hAnsi="Times New Roman" w:cs="Times New Roman"/>
          <w:sz w:val="28"/>
          <w:szCs w:val="28"/>
        </w:rPr>
        <w:t xml:space="preserve"> заявлению прилагаю:</w:t>
      </w:r>
    </w:p>
    <w:p w:rsidR="005B33DF" w:rsidRPr="00C31843" w:rsidRDefault="005B33DF" w:rsidP="005B3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5B33DF" w:rsidRPr="00C31843" w:rsidRDefault="005B33DF" w:rsidP="005B3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- удостоверение;</w:t>
      </w:r>
    </w:p>
    <w:p w:rsidR="005B33DF" w:rsidRPr="00C31843" w:rsidRDefault="005B33DF" w:rsidP="005B3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- отчёт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5B33DF" w:rsidRPr="00C31843" w:rsidRDefault="005B33DF" w:rsidP="005B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5B33DF" w:rsidRPr="005B33DF" w:rsidRDefault="005B33DF" w:rsidP="005B33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3DF" w:rsidRPr="00C31843" w:rsidRDefault="005B33DF" w:rsidP="005B33DF">
      <w:pPr>
        <w:spacing w:after="0"/>
        <w:jc w:val="center"/>
        <w:rPr>
          <w:rFonts w:ascii="Times New Roman" w:hAnsi="Times New Roman" w:cs="Times New Roman"/>
        </w:rPr>
      </w:pPr>
    </w:p>
    <w:p w:rsidR="005B33DF" w:rsidRPr="00C31843" w:rsidRDefault="005B33DF" w:rsidP="005B33DF">
      <w:pPr>
        <w:contextualSpacing/>
        <w:rPr>
          <w:rFonts w:ascii="Times New Roman" w:hAnsi="Times New Roman" w:cs="Times New Roman"/>
          <w:color w:val="000000"/>
        </w:rPr>
      </w:pPr>
      <w:r w:rsidRPr="00C31843">
        <w:rPr>
          <w:rFonts w:ascii="Times New Roman" w:hAnsi="Times New Roman" w:cs="Times New Roman"/>
          <w:color w:val="000000"/>
        </w:rPr>
        <w:t xml:space="preserve">_________________         </w:t>
      </w:r>
      <w:r w:rsidRPr="00C31843">
        <w:rPr>
          <w:rFonts w:ascii="Times New Roman" w:hAnsi="Times New Roman" w:cs="Times New Roman"/>
          <w:color w:val="000000"/>
        </w:rPr>
        <w:tab/>
        <w:t xml:space="preserve">                 _________________/ _______________________________ </w:t>
      </w:r>
    </w:p>
    <w:p w:rsidR="00250085" w:rsidRPr="005B33DF" w:rsidRDefault="005B33DF" w:rsidP="005B33DF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>(дата)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(подпись)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 xml:space="preserve"> (расшифровка)</w:t>
      </w:r>
      <w:bookmarkStart w:id="0" w:name="_GoBack"/>
      <w:bookmarkEnd w:id="0"/>
    </w:p>
    <w:sectPr w:rsidR="00250085" w:rsidRPr="005B33DF" w:rsidSect="005B3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C3" w:rsidRDefault="009B17C3" w:rsidP="00487964">
      <w:pPr>
        <w:spacing w:after="0" w:line="240" w:lineRule="auto"/>
      </w:pPr>
      <w:r>
        <w:separator/>
      </w:r>
    </w:p>
  </w:endnote>
  <w:endnote w:type="continuationSeparator" w:id="0">
    <w:p w:rsidR="009B17C3" w:rsidRDefault="009B17C3" w:rsidP="0048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9B17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9B17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9B1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C3" w:rsidRDefault="009B17C3" w:rsidP="00487964">
      <w:pPr>
        <w:spacing w:after="0" w:line="240" w:lineRule="auto"/>
      </w:pPr>
      <w:r>
        <w:separator/>
      </w:r>
    </w:p>
  </w:footnote>
  <w:footnote w:type="continuationSeparator" w:id="0">
    <w:p w:rsidR="009B17C3" w:rsidRDefault="009B17C3" w:rsidP="0048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9B1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772166"/>
      <w:showingPlcHdr/>
    </w:sdtPr>
    <w:sdtEndPr/>
    <w:sdtContent>
      <w:p w:rsidR="00EB4E54" w:rsidRDefault="006F2069">
        <w:pPr>
          <w:pStyle w:val="a3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9B1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3DF"/>
    <w:rsid w:val="00224D88"/>
    <w:rsid w:val="00250085"/>
    <w:rsid w:val="00346398"/>
    <w:rsid w:val="00446CD8"/>
    <w:rsid w:val="00487964"/>
    <w:rsid w:val="004B0136"/>
    <w:rsid w:val="004B20D8"/>
    <w:rsid w:val="00527916"/>
    <w:rsid w:val="005B33DF"/>
    <w:rsid w:val="005B43DF"/>
    <w:rsid w:val="006E69F5"/>
    <w:rsid w:val="006F2069"/>
    <w:rsid w:val="007554FC"/>
    <w:rsid w:val="0077170B"/>
    <w:rsid w:val="007A7D86"/>
    <w:rsid w:val="009B17C3"/>
    <w:rsid w:val="009B2DE7"/>
    <w:rsid w:val="00AE532F"/>
    <w:rsid w:val="00C25A47"/>
    <w:rsid w:val="00C62ABA"/>
    <w:rsid w:val="00C748E5"/>
    <w:rsid w:val="00CD0445"/>
    <w:rsid w:val="00DF65F6"/>
    <w:rsid w:val="00EC577D"/>
    <w:rsid w:val="00FC24A0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3504D-E4AC-457F-B6D0-8C0F2A7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DF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DF"/>
  </w:style>
  <w:style w:type="paragraph" w:styleId="a5">
    <w:name w:val="footer"/>
    <w:basedOn w:val="a"/>
    <w:link w:val="a6"/>
    <w:uiPriority w:val="99"/>
    <w:unhideWhenUsed/>
    <w:rsid w:val="005B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DF"/>
  </w:style>
  <w:style w:type="paragraph" w:styleId="a7">
    <w:name w:val="Balloon Text"/>
    <w:basedOn w:val="a"/>
    <w:link w:val="a8"/>
    <w:uiPriority w:val="99"/>
    <w:semiHidden/>
    <w:unhideWhenUsed/>
    <w:rsid w:val="005B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5</cp:revision>
  <dcterms:created xsi:type="dcterms:W3CDTF">2023-07-23T18:33:00Z</dcterms:created>
  <dcterms:modified xsi:type="dcterms:W3CDTF">2024-03-04T08:31:00Z</dcterms:modified>
</cp:coreProperties>
</file>