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41" w:rsidRPr="008C7735" w:rsidRDefault="00175F7F" w:rsidP="008C773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="00971E41" w:rsidRPr="008C7735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предложения </w:t>
      </w:r>
      <w:r w:rsidR="00971E41" w:rsidRPr="008C7735">
        <w:rPr>
          <w:rFonts w:ascii="Times New Roman" w:hAnsi="Times New Roman" w:cs="Times New Roman"/>
          <w:b/>
          <w:sz w:val="28"/>
          <w:szCs w:val="28"/>
        </w:rPr>
        <w:t xml:space="preserve">по публичному обсуждению правоприменительной практики, проведенного Управлением </w:t>
      </w:r>
      <w:proofErr w:type="spellStart"/>
      <w:r w:rsidR="00971E41" w:rsidRPr="008C7735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971E41" w:rsidRPr="008C7735">
        <w:rPr>
          <w:rFonts w:ascii="Times New Roman" w:hAnsi="Times New Roman" w:cs="Times New Roman"/>
          <w:b/>
          <w:sz w:val="28"/>
          <w:szCs w:val="28"/>
        </w:rPr>
        <w:t xml:space="preserve"> по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24.07.2017</w:t>
      </w:r>
    </w:p>
    <w:p w:rsidR="00971E41" w:rsidRDefault="00971E41" w:rsidP="008C7735">
      <w:pPr>
        <w:pStyle w:val="a3"/>
        <w:tabs>
          <w:tab w:val="left" w:pos="993"/>
          <w:tab w:val="left" w:pos="1276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7024" w:rsidRPr="00676FD9" w:rsidRDefault="00175F7F" w:rsidP="00175F7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F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76FD9">
        <w:rPr>
          <w:rFonts w:ascii="Times New Roman" w:hAnsi="Times New Roman"/>
          <w:b/>
          <w:sz w:val="28"/>
          <w:szCs w:val="28"/>
        </w:rPr>
        <w:t xml:space="preserve"> </w:t>
      </w:r>
      <w:r w:rsidR="009C7024" w:rsidRPr="00676FD9">
        <w:rPr>
          <w:rFonts w:ascii="Times New Roman" w:hAnsi="Times New Roman"/>
          <w:b/>
          <w:sz w:val="28"/>
          <w:szCs w:val="28"/>
        </w:rPr>
        <w:t xml:space="preserve">Что подразумевает под собой понятие «объект федерального государственного экологического контроля» для целей государственного экологического надзора (объект это – юридическое лицо или объект </w:t>
      </w:r>
      <w:r w:rsidR="009C7024" w:rsidRPr="00676FD9">
        <w:rPr>
          <w:rFonts w:ascii="Times New Roman" w:hAnsi="Times New Roman"/>
          <w:b/>
          <w:sz w:val="28"/>
          <w:szCs w:val="28"/>
          <w:lang w:val="en-US"/>
        </w:rPr>
        <w:t>I</w:t>
      </w:r>
      <w:r w:rsidR="009C7024" w:rsidRPr="00676FD9">
        <w:rPr>
          <w:rFonts w:ascii="Times New Roman" w:hAnsi="Times New Roman"/>
          <w:b/>
          <w:sz w:val="28"/>
          <w:szCs w:val="28"/>
        </w:rPr>
        <w:t xml:space="preserve"> категории)?</w:t>
      </w:r>
    </w:p>
    <w:p w:rsidR="00175F7F" w:rsidRPr="005D08C1" w:rsidRDefault="009C7024" w:rsidP="005D08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5E5D98">
        <w:rPr>
          <w:rFonts w:ascii="Times New Roman" w:hAnsi="Times New Roman"/>
          <w:sz w:val="28"/>
          <w:szCs w:val="28"/>
        </w:rPr>
        <w:t xml:space="preserve">: </w:t>
      </w:r>
      <w:r w:rsidR="005D08C1">
        <w:rPr>
          <w:rFonts w:ascii="Times New Roman" w:hAnsi="Times New Roman"/>
          <w:sz w:val="28"/>
          <w:szCs w:val="28"/>
        </w:rPr>
        <w:t>Вопрос</w:t>
      </w:r>
      <w:r w:rsidR="00676FD9">
        <w:rPr>
          <w:rFonts w:ascii="Times New Roman" w:hAnsi="Times New Roman"/>
          <w:sz w:val="28"/>
          <w:szCs w:val="28"/>
        </w:rPr>
        <w:t xml:space="preserve"> направлен</w:t>
      </w:r>
      <w:r w:rsidR="005D08C1">
        <w:rPr>
          <w:rFonts w:ascii="Times New Roman" w:hAnsi="Times New Roman"/>
          <w:sz w:val="28"/>
          <w:szCs w:val="28"/>
        </w:rPr>
        <w:t xml:space="preserve"> в Федеральную службу по надзору в сфере природопользования</w:t>
      </w:r>
      <w:r w:rsidR="00676FD9">
        <w:rPr>
          <w:rFonts w:ascii="Times New Roman" w:hAnsi="Times New Roman"/>
          <w:sz w:val="28"/>
          <w:szCs w:val="28"/>
        </w:rPr>
        <w:t>.</w:t>
      </w:r>
    </w:p>
    <w:p w:rsidR="00997F82" w:rsidRPr="00676FD9" w:rsidRDefault="00997F82" w:rsidP="00997F82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D9">
        <w:rPr>
          <w:rFonts w:ascii="Times New Roman" w:eastAsia="Times New Roman" w:hAnsi="Times New Roman" w:cs="Times New Roman"/>
          <w:b/>
          <w:sz w:val="28"/>
          <w:szCs w:val="28"/>
        </w:rPr>
        <w:t>2. Каким образом в настоящее время осуществлять учет количеств</w:t>
      </w:r>
      <w:r w:rsidR="00CE0119" w:rsidRPr="00676F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76F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выбросов в атмосферный воздух от источников</w:t>
      </w:r>
      <w:r w:rsidR="00CE0119" w:rsidRPr="00676F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начислении платы за НВОС</w:t>
      </w:r>
      <w:r w:rsidRPr="00676FD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676FD9" w:rsidRPr="005D08C1" w:rsidRDefault="00CE0119" w:rsidP="00676F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676FD9">
        <w:rPr>
          <w:rFonts w:ascii="Times New Roman" w:eastAsia="Times New Roman" w:hAnsi="Times New Roman" w:cs="Times New Roman"/>
          <w:sz w:val="28"/>
          <w:szCs w:val="28"/>
        </w:rPr>
        <w:t>в настоящее время 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2C85">
        <w:rPr>
          <w:rFonts w:ascii="Times New Roman" w:eastAsia="Times New Roman" w:hAnsi="Times New Roman" w:cs="Times New Roman"/>
          <w:sz w:val="28"/>
          <w:szCs w:val="28"/>
        </w:rPr>
        <w:t>рмативные документы отс</w:t>
      </w:r>
      <w:r>
        <w:rPr>
          <w:rFonts w:ascii="Times New Roman" w:eastAsia="Times New Roman" w:hAnsi="Times New Roman" w:cs="Times New Roman"/>
          <w:sz w:val="28"/>
          <w:szCs w:val="28"/>
        </w:rPr>
        <w:t>утс</w:t>
      </w:r>
      <w:r w:rsidR="00F12C8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вуют</w:t>
      </w:r>
      <w:r w:rsidR="00676FD9">
        <w:rPr>
          <w:rFonts w:ascii="Times New Roman" w:eastAsia="Times New Roman" w:hAnsi="Times New Roman" w:cs="Times New Roman"/>
          <w:sz w:val="28"/>
          <w:szCs w:val="28"/>
        </w:rPr>
        <w:t xml:space="preserve">, вопрос направлен </w:t>
      </w:r>
      <w:r w:rsidR="00676FD9">
        <w:rPr>
          <w:rFonts w:ascii="Times New Roman" w:hAnsi="Times New Roman"/>
          <w:sz w:val="28"/>
          <w:szCs w:val="28"/>
        </w:rPr>
        <w:t>в Федеральную службу по надзору в сфере природопользования.</w:t>
      </w:r>
    </w:p>
    <w:p w:rsidR="005E5D98" w:rsidRPr="00676FD9" w:rsidRDefault="005E5D98" w:rsidP="00997F82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D9">
        <w:rPr>
          <w:rFonts w:ascii="Times New Roman" w:eastAsia="Times New Roman" w:hAnsi="Times New Roman" w:cs="Times New Roman"/>
          <w:b/>
          <w:sz w:val="28"/>
          <w:szCs w:val="28"/>
        </w:rPr>
        <w:t xml:space="preserve">3. Какие требования установлены к объектам размещения (хранения) отходов </w:t>
      </w:r>
      <w:r w:rsidR="00245A47" w:rsidRPr="00676FD9">
        <w:rPr>
          <w:rFonts w:ascii="Times New Roman" w:eastAsia="Times New Roman" w:hAnsi="Times New Roman" w:cs="Times New Roman"/>
          <w:b/>
          <w:sz w:val="28"/>
          <w:szCs w:val="28"/>
        </w:rPr>
        <w:t>в части сроков хранения отходов?</w:t>
      </w:r>
    </w:p>
    <w:p w:rsidR="00245A47" w:rsidRPr="00245A47" w:rsidRDefault="005E5D98" w:rsidP="00245A47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F82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245A47" w:rsidRPr="00245A47">
        <w:rPr>
          <w:rFonts w:ascii="Times New Roman" w:eastAsia="Times New Roman" w:hAnsi="Times New Roman" w:cs="Times New Roman"/>
          <w:sz w:val="28"/>
          <w:szCs w:val="28"/>
        </w:rPr>
        <w:t xml:space="preserve">Срок эксплуатации полигона определяется проектом, однако также существенно зависит от плотности уплотнения размещаемых отходов и количества принимаемых отходов на размещение. Срок эксплуатации полигона рассчитывается по результатам высотной съемки. </w:t>
      </w:r>
    </w:p>
    <w:p w:rsidR="003B26EF" w:rsidRPr="005E5D98" w:rsidRDefault="003B26EF" w:rsidP="005E5D98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40" w:rsidRPr="002A09AD" w:rsidRDefault="009F3A40" w:rsidP="003B26E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9AD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  <w:r w:rsidR="003B26EF" w:rsidRPr="002A0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26EF" w:rsidRPr="002A09AD">
        <w:rPr>
          <w:rFonts w:ascii="Times New Roman" w:eastAsia="Times New Roman" w:hAnsi="Times New Roman" w:cs="Times New Roman"/>
          <w:b/>
          <w:sz w:val="28"/>
          <w:szCs w:val="28"/>
        </w:rPr>
        <w:t>природопользователей</w:t>
      </w:r>
      <w:proofErr w:type="spellEnd"/>
      <w:r w:rsidR="00676FD9" w:rsidRPr="002A09AD">
        <w:rPr>
          <w:rFonts w:ascii="Times New Roman" w:eastAsia="Times New Roman" w:hAnsi="Times New Roman" w:cs="Times New Roman"/>
          <w:b/>
          <w:sz w:val="28"/>
          <w:szCs w:val="28"/>
        </w:rPr>
        <w:t xml:space="preserve"> (направлены в </w:t>
      </w:r>
      <w:r w:rsidR="00676FD9" w:rsidRPr="002A09AD">
        <w:rPr>
          <w:rFonts w:ascii="Times New Roman" w:hAnsi="Times New Roman"/>
          <w:b/>
          <w:sz w:val="28"/>
          <w:szCs w:val="28"/>
        </w:rPr>
        <w:t>Федеральную службу по надзору в сфере природопользования)</w:t>
      </w:r>
      <w:r w:rsidRPr="002A09A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3A40" w:rsidRPr="003B26EF" w:rsidRDefault="003B26EF" w:rsidP="003B26EF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6E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Р</w:t>
      </w:r>
      <w:r w:rsidR="00010DBA" w:rsidRPr="003B26EF">
        <w:rPr>
          <w:rFonts w:ascii="Times New Roman" w:hAnsi="Times New Roman"/>
          <w:sz w:val="28"/>
          <w:szCs w:val="28"/>
        </w:rPr>
        <w:t xml:space="preserve">азработка проектной документации </w:t>
      </w:r>
      <w:r w:rsidR="00D872B6">
        <w:rPr>
          <w:rFonts w:ascii="Times New Roman" w:hAnsi="Times New Roman"/>
          <w:sz w:val="28"/>
          <w:szCs w:val="28"/>
        </w:rPr>
        <w:t>«</w:t>
      </w:r>
      <w:r w:rsidR="00010DBA" w:rsidRPr="003B26EF">
        <w:rPr>
          <w:rFonts w:ascii="Times New Roman" w:hAnsi="Times New Roman"/>
          <w:sz w:val="28"/>
          <w:szCs w:val="28"/>
        </w:rPr>
        <w:t>дорогое удовольствие</w:t>
      </w:r>
      <w:r w:rsidR="00D872B6">
        <w:rPr>
          <w:rFonts w:ascii="Times New Roman" w:hAnsi="Times New Roman"/>
          <w:sz w:val="28"/>
          <w:szCs w:val="28"/>
        </w:rPr>
        <w:t>»</w:t>
      </w:r>
      <w:r w:rsidR="00010DBA" w:rsidRPr="003B26EF">
        <w:rPr>
          <w:rFonts w:ascii="Times New Roman" w:hAnsi="Times New Roman"/>
          <w:sz w:val="28"/>
          <w:szCs w:val="28"/>
        </w:rPr>
        <w:t xml:space="preserve"> для предприятия. Предлага</w:t>
      </w:r>
      <w:r>
        <w:rPr>
          <w:rFonts w:ascii="Times New Roman" w:hAnsi="Times New Roman"/>
          <w:sz w:val="28"/>
          <w:szCs w:val="28"/>
        </w:rPr>
        <w:t>ем</w:t>
      </w:r>
      <w:r w:rsidR="00010DBA" w:rsidRPr="003B26EF">
        <w:rPr>
          <w:rFonts w:ascii="Times New Roman" w:hAnsi="Times New Roman"/>
          <w:sz w:val="28"/>
          <w:szCs w:val="28"/>
        </w:rPr>
        <w:t xml:space="preserve"> </w:t>
      </w:r>
      <w:r w:rsidRPr="003B26EF">
        <w:rPr>
          <w:rFonts w:ascii="Times New Roman" w:hAnsi="Times New Roman"/>
          <w:sz w:val="28"/>
          <w:szCs w:val="28"/>
        </w:rPr>
        <w:t xml:space="preserve">разрабатывать </w:t>
      </w:r>
      <w:r w:rsidR="00010DBA" w:rsidRPr="003B26EF">
        <w:rPr>
          <w:rFonts w:ascii="Times New Roman" w:hAnsi="Times New Roman"/>
          <w:sz w:val="28"/>
          <w:szCs w:val="28"/>
        </w:rPr>
        <w:t>проект ПДВ для МСП, если не изменилась технология производства, на 10 лет.</w:t>
      </w:r>
    </w:p>
    <w:sectPr w:rsidR="009F3A40" w:rsidRPr="003B26EF" w:rsidSect="001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61"/>
    <w:multiLevelType w:val="hybridMultilevel"/>
    <w:tmpl w:val="FBC69D3C"/>
    <w:lvl w:ilvl="0" w:tplc="A2E492AA">
      <w:start w:val="1"/>
      <w:numFmt w:val="decimal"/>
      <w:lvlText w:val="%1)"/>
      <w:lvlJc w:val="left"/>
      <w:pPr>
        <w:ind w:left="1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">
    <w:nsid w:val="16ED3C58"/>
    <w:multiLevelType w:val="hybridMultilevel"/>
    <w:tmpl w:val="25C699D2"/>
    <w:lvl w:ilvl="0" w:tplc="0CF44C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D222473"/>
    <w:multiLevelType w:val="hybridMultilevel"/>
    <w:tmpl w:val="AE020DEA"/>
    <w:lvl w:ilvl="0" w:tplc="E2BE199A">
      <w:start w:val="12"/>
      <w:numFmt w:val="decimal"/>
      <w:lvlText w:val="%1."/>
      <w:lvlJc w:val="left"/>
      <w:pPr>
        <w:ind w:left="1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50FD36A9"/>
    <w:multiLevelType w:val="hybridMultilevel"/>
    <w:tmpl w:val="66BA4A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50A1D"/>
    <w:multiLevelType w:val="hybridMultilevel"/>
    <w:tmpl w:val="AE7C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B92"/>
    <w:rsid w:val="00010DBA"/>
    <w:rsid w:val="00044BDF"/>
    <w:rsid w:val="00084742"/>
    <w:rsid w:val="000F5E86"/>
    <w:rsid w:val="00113D05"/>
    <w:rsid w:val="001246E3"/>
    <w:rsid w:val="00126009"/>
    <w:rsid w:val="00135E89"/>
    <w:rsid w:val="00142BCA"/>
    <w:rsid w:val="001607C7"/>
    <w:rsid w:val="00161375"/>
    <w:rsid w:val="00175F7F"/>
    <w:rsid w:val="00236A71"/>
    <w:rsid w:val="00245A47"/>
    <w:rsid w:val="002A09AD"/>
    <w:rsid w:val="00300159"/>
    <w:rsid w:val="003332D7"/>
    <w:rsid w:val="003920B2"/>
    <w:rsid w:val="00397D27"/>
    <w:rsid w:val="003B26EF"/>
    <w:rsid w:val="003E54A1"/>
    <w:rsid w:val="0045527D"/>
    <w:rsid w:val="0048701F"/>
    <w:rsid w:val="004C26C7"/>
    <w:rsid w:val="004F4051"/>
    <w:rsid w:val="0051586E"/>
    <w:rsid w:val="005319E6"/>
    <w:rsid w:val="00547470"/>
    <w:rsid w:val="00560213"/>
    <w:rsid w:val="005D08C1"/>
    <w:rsid w:val="005E5D98"/>
    <w:rsid w:val="0062251A"/>
    <w:rsid w:val="00624D6D"/>
    <w:rsid w:val="00640F81"/>
    <w:rsid w:val="00676FD9"/>
    <w:rsid w:val="00677793"/>
    <w:rsid w:val="00677AF5"/>
    <w:rsid w:val="00677F41"/>
    <w:rsid w:val="006A6441"/>
    <w:rsid w:val="0071505F"/>
    <w:rsid w:val="007304BD"/>
    <w:rsid w:val="00736485"/>
    <w:rsid w:val="007A3E33"/>
    <w:rsid w:val="008810AB"/>
    <w:rsid w:val="008C7735"/>
    <w:rsid w:val="009025CA"/>
    <w:rsid w:val="009316B3"/>
    <w:rsid w:val="00971E41"/>
    <w:rsid w:val="00985067"/>
    <w:rsid w:val="00993E57"/>
    <w:rsid w:val="00997F82"/>
    <w:rsid w:val="009C7024"/>
    <w:rsid w:val="009F3A40"/>
    <w:rsid w:val="00A10F12"/>
    <w:rsid w:val="00A4011C"/>
    <w:rsid w:val="00A51FE5"/>
    <w:rsid w:val="00A77B02"/>
    <w:rsid w:val="00A80869"/>
    <w:rsid w:val="00A819BF"/>
    <w:rsid w:val="00AA45E6"/>
    <w:rsid w:val="00AD7115"/>
    <w:rsid w:val="00AF7883"/>
    <w:rsid w:val="00B92731"/>
    <w:rsid w:val="00BB4FC4"/>
    <w:rsid w:val="00C50B27"/>
    <w:rsid w:val="00CA2041"/>
    <w:rsid w:val="00CA4296"/>
    <w:rsid w:val="00CB560B"/>
    <w:rsid w:val="00CE0119"/>
    <w:rsid w:val="00D64B92"/>
    <w:rsid w:val="00D872B6"/>
    <w:rsid w:val="00D91599"/>
    <w:rsid w:val="00DA692A"/>
    <w:rsid w:val="00E071DA"/>
    <w:rsid w:val="00E948EE"/>
    <w:rsid w:val="00F12C85"/>
    <w:rsid w:val="00F16A81"/>
    <w:rsid w:val="00F716C2"/>
    <w:rsid w:val="00F73AE6"/>
    <w:rsid w:val="00FC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B92"/>
    <w:pPr>
      <w:spacing w:after="160" w:line="259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D64B92"/>
    <w:rPr>
      <w:rFonts w:cs="Times New Roman"/>
    </w:rPr>
  </w:style>
  <w:style w:type="paragraph" w:styleId="3">
    <w:name w:val="Body Text Indent 3"/>
    <w:basedOn w:val="a"/>
    <w:link w:val="30"/>
    <w:rsid w:val="00677793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77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A80869"/>
    <w:pPr>
      <w:spacing w:after="160" w:line="252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A401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122B62"/>
      <w:sz w:val="24"/>
      <w:szCs w:val="24"/>
      <w:lang w:eastAsia="ru-RU"/>
    </w:rPr>
  </w:style>
  <w:style w:type="paragraph" w:customStyle="1" w:styleId="ConsPlusNormal">
    <w:name w:val="ConsPlusNormal"/>
    <w:rsid w:val="00715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71505F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j">
    <w:name w:val="pj"/>
    <w:basedOn w:val="a"/>
    <w:rsid w:val="0071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6A644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A6441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User020-1</cp:lastModifiedBy>
  <cp:revision>76</cp:revision>
  <cp:lastPrinted>2017-07-27T09:39:00Z</cp:lastPrinted>
  <dcterms:created xsi:type="dcterms:W3CDTF">2017-06-01T05:25:00Z</dcterms:created>
  <dcterms:modified xsi:type="dcterms:W3CDTF">2017-10-24T13:49:00Z</dcterms:modified>
</cp:coreProperties>
</file>