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4D38" w14:textId="77777777" w:rsidR="001B5F25" w:rsidRDefault="001B5F25" w:rsidP="001B5F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36DF4977" w14:textId="0B61B7B4" w:rsidR="001B5F25" w:rsidRDefault="001B5F25" w:rsidP="001B5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Енисейским межрегиональным управлением Федеральной службы по надзору в сфере природопользования в соответствии с пп. 1 п. 9.1. ст. 31.1.  </w:t>
      </w:r>
      <w:r w:rsidRPr="001B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10.01.2002 № 7-ФЗ «Об охране окружающей среды», принято решение об отказе в выдаче комплексного экологического разрешения </w:t>
      </w:r>
      <w:r w:rsidR="00F530B3" w:rsidRPr="00F5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F530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30B3" w:rsidRPr="00F530B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СИБУГЛЕКОМ</w:t>
      </w:r>
      <w:r w:rsidR="007F239E" w:rsidRPr="007F23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объект, оказывающий негативное воздействие на окружающую среду, </w:t>
      </w:r>
      <w:r w:rsidR="007F239E" w:rsidRPr="007F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530B3" w:rsidRPr="00F530B3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F530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30B3" w:rsidRPr="00F530B3">
        <w:rPr>
          <w:rFonts w:ascii="Times New Roman" w:eastAsia="Times New Roman" w:hAnsi="Times New Roman" w:cs="Times New Roman"/>
          <w:sz w:val="28"/>
          <w:szCs w:val="28"/>
          <w:lang w:eastAsia="ru-RU"/>
        </w:rPr>
        <w:t>0124</w:t>
      </w:r>
      <w:r w:rsidR="00F530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30B3" w:rsidRPr="00F530B3">
        <w:rPr>
          <w:rFonts w:ascii="Times New Roman" w:eastAsia="Times New Roman" w:hAnsi="Times New Roman" w:cs="Times New Roman"/>
          <w:sz w:val="28"/>
          <w:szCs w:val="28"/>
          <w:lang w:eastAsia="ru-RU"/>
        </w:rPr>
        <w:t>001369</w:t>
      </w:r>
      <w:r w:rsidR="00F530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30B3" w:rsidRPr="00F530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530B3" w:rsidRPr="00F5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39E" w:rsidRPr="007F23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30B3" w:rsidRPr="00F530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запасов каменного угля на участке Гавриловский Карабульского месторождения. I очередь</w:t>
      </w:r>
      <w:r w:rsidR="007F239E" w:rsidRPr="007F23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несоответствием представленной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в области охраны окружающей среды.</w:t>
      </w:r>
    </w:p>
    <w:p w14:paraId="41BA1891" w14:textId="77777777" w:rsidR="004D7D2E" w:rsidRDefault="004D7D2E"/>
    <w:sectPr w:rsidR="004D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2E"/>
    <w:rsid w:val="001B5F25"/>
    <w:rsid w:val="004627F8"/>
    <w:rsid w:val="004D7D2E"/>
    <w:rsid w:val="007F239E"/>
    <w:rsid w:val="00927996"/>
    <w:rsid w:val="00F5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2895"/>
  <w15:chartTrackingRefBased/>
  <w15:docId w15:val="{8E50DD87-26F1-43E9-8700-6A4F3D63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F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Галина Сергеевна</dc:creator>
  <cp:keywords/>
  <dc:description/>
  <cp:lastModifiedBy>Солдатова Анастасия Сергеевна</cp:lastModifiedBy>
  <cp:revision>5</cp:revision>
  <dcterms:created xsi:type="dcterms:W3CDTF">2024-03-13T06:27:00Z</dcterms:created>
  <dcterms:modified xsi:type="dcterms:W3CDTF">2025-07-18T03:59:00Z</dcterms:modified>
</cp:coreProperties>
</file>