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6D" w:rsidRPr="00831C70" w:rsidRDefault="007C417A" w:rsidP="00895B2C">
      <w:pPr>
        <w:spacing w:line="24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31C70">
        <w:rPr>
          <w:rFonts w:ascii="Times New Roman" w:hAnsi="Times New Roman" w:cs="Times New Roman"/>
          <w:b/>
          <w:sz w:val="36"/>
          <w:szCs w:val="36"/>
        </w:rPr>
        <w:t xml:space="preserve">Администрация МО </w:t>
      </w:r>
      <w:proofErr w:type="spellStart"/>
      <w:r w:rsidRPr="00831C70">
        <w:rPr>
          <w:rFonts w:ascii="Times New Roman" w:hAnsi="Times New Roman" w:cs="Times New Roman"/>
          <w:b/>
          <w:sz w:val="36"/>
          <w:szCs w:val="36"/>
        </w:rPr>
        <w:t>Гулькевичский</w:t>
      </w:r>
      <w:proofErr w:type="spellEnd"/>
      <w:r w:rsidRPr="00831C70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7C417A" w:rsidRPr="00274291" w:rsidRDefault="007C417A" w:rsidP="00895B2C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Вопрос: </w:t>
      </w:r>
      <w:r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 государственном земельном надзоре привлекать органы местной власти на подведомственной территории.</w:t>
      </w:r>
    </w:p>
    <w:p w:rsidR="007C417A" w:rsidRPr="007C417A" w:rsidRDefault="007C417A" w:rsidP="0027429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4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5 Постановления Правительства РФ от 02.01.2015 № 1 «Об утверждении Положения о государственном земельном надзоре», Федеральная служба по надзору в сфере природопользования и ее территориальные органы осуществляют государственный земельный надзор за соблюдением:</w:t>
      </w:r>
    </w:p>
    <w:p w:rsidR="007C417A" w:rsidRPr="007C417A" w:rsidRDefault="007C417A" w:rsidP="0027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7C417A" w:rsidRPr="007C417A" w:rsidRDefault="007C417A" w:rsidP="0027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7C417A" w:rsidRPr="007C417A" w:rsidRDefault="007C417A" w:rsidP="0027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режима использования земельных участков и лесов в </w:t>
      </w:r>
      <w:proofErr w:type="spellStart"/>
      <w:r w:rsidRPr="007C41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7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и прибрежных полосах водных объектов;</w:t>
      </w:r>
    </w:p>
    <w:p w:rsidR="007C417A" w:rsidRPr="007C417A" w:rsidRDefault="007C417A" w:rsidP="0027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7C4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7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опасными для окружающей среды веществами и отходами производства и потребления;</w:t>
      </w:r>
    </w:p>
    <w:p w:rsidR="007C417A" w:rsidRPr="007C417A" w:rsidRDefault="007C417A" w:rsidP="0027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7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7C417A" w:rsidRDefault="007C417A" w:rsidP="0027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органов местной власти к проведению мероприятий по земельному надзору не предусмотрено вышеуказанным постановлением.</w:t>
      </w:r>
    </w:p>
    <w:p w:rsidR="0075286B" w:rsidRDefault="0075286B" w:rsidP="007C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6B" w:rsidRPr="00274291" w:rsidRDefault="0075286B" w:rsidP="00895B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Вопрос: П</w:t>
      </w:r>
      <w:r w:rsidRPr="007528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ри государственном надзоре в области охраны атмосферного воздуха привлекать органы местного самоуправления.</w:t>
      </w:r>
    </w:p>
    <w:p w:rsidR="0075286B" w:rsidRPr="0075286B" w:rsidRDefault="0075286B" w:rsidP="00602D6D">
      <w:pPr>
        <w:tabs>
          <w:tab w:val="left" w:pos="8010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F4AF5" w:rsidRDefault="0075286B" w:rsidP="009F4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</w:t>
      </w:r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надзоре в области охраны атмосферного воздуха, утвержденного Постановлением Правительства РФ от 05.06.2013 № 476, Федеральная служба по надзору в сфере природопользования и ее территориальные органы осуществляют государственный надзор в области охраны атмосферного воздуха.</w:t>
      </w:r>
    </w:p>
    <w:p w:rsidR="0075286B" w:rsidRPr="0075286B" w:rsidRDefault="0075286B" w:rsidP="009F4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надзор осуществляется должностными лицами органа государственного надзора, являющимися государственными инспекторами в области охраны окружающей среды (государственными инспекторами по охране природы).</w:t>
      </w:r>
    </w:p>
    <w:p w:rsidR="0075286B" w:rsidRPr="0075286B" w:rsidRDefault="0075286B" w:rsidP="009F4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органов местного самоуправления к проведению мероприятий по государственному надзору в области охраны атмосферного воздуха не предусмотрено вышеуказанным постановлением.</w:t>
      </w:r>
    </w:p>
    <w:p w:rsidR="00602D6D" w:rsidRDefault="00602D6D" w:rsidP="00602D6D">
      <w:pPr>
        <w:autoSpaceDE w:val="0"/>
        <w:autoSpaceDN w:val="0"/>
        <w:adjustRightInd w:val="0"/>
        <w:spacing w:after="0" w:line="240" w:lineRule="atLeast"/>
        <w:ind w:left="-425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286B" w:rsidRPr="0075286B" w:rsidRDefault="00602D6D" w:rsidP="00895B2C">
      <w:pPr>
        <w:autoSpaceDE w:val="0"/>
        <w:autoSpaceDN w:val="0"/>
        <w:adjustRightInd w:val="0"/>
        <w:spacing w:after="0" w:line="240" w:lineRule="atLeast"/>
        <w:ind w:left="-425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Вопрос: П</w:t>
      </w:r>
      <w:r w:rsidR="0075286B" w:rsidRPr="007528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роведение публичных слушаний про захоронения бытовых и других отходов.</w:t>
      </w:r>
    </w:p>
    <w:p w:rsidR="0075286B" w:rsidRDefault="0075286B" w:rsidP="00602D6D">
      <w:pPr>
        <w:autoSpaceDE w:val="0"/>
        <w:autoSpaceDN w:val="0"/>
        <w:adjustRightInd w:val="0"/>
        <w:spacing w:after="0" w:line="240" w:lineRule="atLeast"/>
        <w:ind w:left="-425" w:firstLine="56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5286B" w:rsidRPr="0075286B" w:rsidRDefault="0075286B" w:rsidP="00274291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24.06.1998 N 89-ФЗ "Об отходах производства и потребления"</w:t>
      </w:r>
    </w:p>
    <w:p w:rsidR="0075286B" w:rsidRPr="0075286B" w:rsidRDefault="0075286B" w:rsidP="00274291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ч.5 ст.12 Федеральный закон от 24.06.1998 N 89-ФЗ "Об отходах производства и потребления"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захоронение отходов в границах населенных пунктов, лесопарковых, курортных, лечебно-оздоровительных, рекреаци</w:t>
      </w:r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зон, а также </w:t>
      </w:r>
      <w:proofErr w:type="spellStart"/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</w:t>
      </w:r>
    </w:p>
    <w:p w:rsidR="0075286B" w:rsidRPr="0075286B" w:rsidRDefault="0075286B" w:rsidP="00274291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ч.8 ст.12 Федеральный закон от 24.06.1998 N 89-ФЗ "Об отходах производства и потребления" захоронение отходов, в состав которых входят полезные компоненты, подлежащие утилизации, запрещается. Перечень видов отходов, в состав которых входят полезные компоненты, захоронение которых запрещается, устанавливается Правительством Российской Федерации.</w:t>
      </w:r>
    </w:p>
    <w:p w:rsidR="0075286B" w:rsidRPr="0075286B" w:rsidRDefault="0075286B" w:rsidP="00274291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ч.1 ст.24.6 Федеральный закон от 24.06.1998 N 89-ФЗ "Об отходах производства и потребления"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5056FB" w:rsidRDefault="0075286B" w:rsidP="00274291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ч.1 ст.51 Федеральный закон от 10.01.2002 N 7-</w:t>
      </w:r>
      <w:proofErr w:type="gramStart"/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"</w:t>
      </w:r>
      <w:proofErr w:type="gramEnd"/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среды» отходы производства и потребления, радиоактивные отходы, подлежат сбору, накоплению, утилизации, обезвреживанию, транспортировке, хранению и захоронению, условия и способы которых должны быть безопасными для окружающей среды и регулироваться законодательством Российской Федерации.</w:t>
      </w:r>
    </w:p>
    <w:p w:rsidR="006B5EDA" w:rsidRDefault="006B5EDA" w:rsidP="00602D6D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8" w:rsidRPr="00274291" w:rsidRDefault="00A17A44" w:rsidP="00895B2C">
      <w:pPr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Вопрос: Разграничения полномочий местных органов власти.</w:t>
      </w:r>
    </w:p>
    <w:p w:rsidR="00FD4C08" w:rsidRDefault="00FD4C08" w:rsidP="00FD4C08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7B89" w:rsidRDefault="00A17A44" w:rsidP="00274291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>Межрегиональное Управление Федеральной службы по надзору в сфере природопользования (</w:t>
      </w:r>
      <w:proofErr w:type="spellStart"/>
      <w:r w:rsidRPr="00A17A44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proofErr w:type="spellEnd"/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) по Краснодарскому краю и Республике Адыгея (далее-Управление), является территориальным органом Федеральной службы по надзору в сфере природопользования межрегионального уровня, осуществляющим отдельные функции Федеральной службы по надзору в сфере природопользования (далее - </w:t>
      </w:r>
      <w:proofErr w:type="spellStart"/>
      <w:r w:rsidRPr="00A17A44">
        <w:rPr>
          <w:rFonts w:ascii="Times New Roman" w:eastAsia="Calibri" w:hAnsi="Times New Roman" w:cs="Times New Roman"/>
          <w:sz w:val="28"/>
          <w:szCs w:val="28"/>
        </w:rPr>
        <w:t>Росприроднадзор</w:t>
      </w:r>
      <w:proofErr w:type="spellEnd"/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) на </w:t>
      </w:r>
      <w:r w:rsidRPr="00A17A44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Краснодарского края и Республики Адыгея, с региональными отделами, расположенными в городах Майкоп, Новороссийск, Ейск, Сочи и Славянск-на-Кубани.</w:t>
      </w:r>
    </w:p>
    <w:p w:rsidR="00987B89" w:rsidRDefault="00A17A44" w:rsidP="00274291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Деятельность Управления осуществляется в соответствии с Приказом </w:t>
      </w:r>
      <w:proofErr w:type="spellStart"/>
      <w:r w:rsidRPr="00A17A44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proofErr w:type="spellEnd"/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 от 21.11.2017 N 552 "Об утверждении Положения о Межрегиональном управлении Федеральной службы по надзору в сфере природопользования по Краснодарскому краю и Республике Адыгея".</w:t>
      </w:r>
    </w:p>
    <w:p w:rsidR="00987B89" w:rsidRDefault="00A17A44" w:rsidP="00274291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от 28 августа 2015 г. N 903 определены критерии определения объектов, подлежащих государственному экологическому надзору.</w:t>
      </w:r>
    </w:p>
    <w:p w:rsidR="00987B89" w:rsidRDefault="00A17A44" w:rsidP="00274291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="00987B89">
        <w:rPr>
          <w:rFonts w:ascii="Times New Roman" w:eastAsia="Calibri" w:hAnsi="Times New Roman" w:cs="Times New Roman"/>
          <w:sz w:val="28"/>
          <w:szCs w:val="28"/>
        </w:rPr>
        <w:t>,</w:t>
      </w: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 Управление одушевляет федеральный государственный надзор в рамках, установленных выше критериев.</w:t>
      </w:r>
    </w:p>
    <w:p w:rsidR="00987B89" w:rsidRDefault="00A17A44" w:rsidP="00274291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>Федеральная служба по надзору в сфере природопользования является федеральным органом исполнительной власти, осуществляющим федеральный государственный экологический надзор.</w:t>
      </w:r>
    </w:p>
    <w:p w:rsidR="00987B89" w:rsidRDefault="00A17A44" w:rsidP="00274291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РФ от 02.01.2015 № 1 «Об утверждении Положения о государственном земельном надзоре", Управление осуществляет государственный земельный надзор за соблюдением:</w:t>
      </w:r>
    </w:p>
    <w:p w:rsidR="00987B89" w:rsidRDefault="00A17A44" w:rsidP="00274291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987B89" w:rsidRDefault="00A17A44" w:rsidP="00274291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87B89" w:rsidRDefault="00A17A44" w:rsidP="00274291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в) режима использования земельных участков и лесов в </w:t>
      </w:r>
      <w:proofErr w:type="spellStart"/>
      <w:r w:rsidRPr="00A17A44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 зонах и прибрежных полосах водных объектов;</w:t>
      </w:r>
    </w:p>
    <w:p w:rsidR="00987B89" w:rsidRDefault="00A17A44" w:rsidP="00274291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A17A44">
        <w:rPr>
          <w:rFonts w:ascii="Times New Roman" w:eastAsia="Calibri" w:hAnsi="Times New Roman" w:cs="Times New Roman"/>
          <w:sz w:val="28"/>
          <w:szCs w:val="28"/>
        </w:rPr>
        <w:t>агрохимикатами</w:t>
      </w:r>
      <w:proofErr w:type="spellEnd"/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</w:p>
    <w:p w:rsidR="00987B89" w:rsidRDefault="00A17A44" w:rsidP="00274291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987B89" w:rsidRPr="00274291" w:rsidRDefault="00A17A44" w:rsidP="00274291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44">
        <w:rPr>
          <w:rFonts w:ascii="Times New Roman" w:eastAsia="Calibri" w:hAnsi="Times New Roman" w:cs="Times New Roman"/>
          <w:b/>
          <w:sz w:val="28"/>
          <w:szCs w:val="28"/>
        </w:rPr>
        <w:t>В соответствии с Постановлением главы администрации (губернатора) Краснодарского края 19.10.2012 № 1250 «О министерстве природных ресурсов Краснодарского края», органом исполнительной власти Краснодарского края, осуществляющим региональный государственный экологический надзор, является министерство природных ресурсов Краснодарского края.</w:t>
      </w:r>
    </w:p>
    <w:p w:rsidR="00A17A44" w:rsidRPr="00A17A44" w:rsidRDefault="00A17A44" w:rsidP="00274291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Основными задачами министерства являются: 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- участие в разработке законов и иных нормативных правовых актов Краснодарского края в установленной сфере деятельности в соответствии с законодательством Российской Федерации; 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- разработка и обеспечение реализации государственных программ Краснодарского края и ведомственных целевых программ в установленной сфере деятельности; 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- осуществление в пределах своей компетенции государственного управления в области охраны окружающей среды, особо охраняемых природных территорий регионального значения, охраны и использования животного мира и отношениями недропользования, а также управление в сфере использования охраны, защиты и воспроизводства защитных лесных насаждений, расположенных на землях сельскохозяйственного назначения, находящихся в государственной собственности Краснодарского края; 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- осуществление в пределах своей компетенции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 подлежащих федеральному государственному экологическому надзору, а также федерального государственного охотничьего надзора на территории Краснодарского края, федерального государственного надзора в области охраны, воспроизводства и использования объектов животного мира и среды их обитания на территории Краснодарского края,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Краснодарского края, федерального государственного пожарного надзора в лесах на землях лесного фонда в границах территории Краснодарского края, федерального государственного лесного надзора (лесной охраны) на землях лесного фонда в границах территории Краснодарского края; 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- осуществление полномочий специально уполномоченного государственного органа в области охраны и использования объектов животного мира и среды их обитания; 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- осуществление полномочий уполномоченного органа исполнительной власти Краснодарского края в области экологической экспертизы; </w:t>
      </w:r>
    </w:p>
    <w:p w:rsid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>- осуществление переданных полномочий Российской Федерации в области экологической экспертизы, охраны и использования объектов животного мира и среды их обитания, охоты и сохранения охотничьих ресурсов, лесных отношений, водных отношений.</w:t>
      </w:r>
    </w:p>
    <w:p w:rsidR="00FD4C08" w:rsidRDefault="00FD4C08" w:rsidP="00A17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C08" w:rsidRPr="00A17A44" w:rsidRDefault="00FD4C08" w:rsidP="00895B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EDA" w:rsidRPr="00274291" w:rsidRDefault="00A17A44" w:rsidP="00895B2C">
      <w:pPr>
        <w:autoSpaceDE w:val="0"/>
        <w:autoSpaceDN w:val="0"/>
        <w:adjustRightInd w:val="0"/>
        <w:spacing w:after="0" w:line="240" w:lineRule="atLeast"/>
        <w:ind w:left="-426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</w:t>
      </w:r>
      <w:r w:rsidR="00FD4C08"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Вопрос:</w:t>
      </w:r>
      <w:r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D4C08" w:rsidRPr="002742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При размещении отходов I-IV классов согласование с органами местного самоуправления</w:t>
      </w:r>
      <w:r w:rsidR="00FD4C08"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987B89" w:rsidRDefault="00987B89" w:rsidP="00895B2C">
      <w:pPr>
        <w:autoSpaceDE w:val="0"/>
        <w:autoSpaceDN w:val="0"/>
        <w:adjustRightInd w:val="0"/>
        <w:spacing w:after="0" w:line="240" w:lineRule="atLeast"/>
        <w:ind w:left="-426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4C08" w:rsidRDefault="00FD4C08" w:rsidP="00274291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4C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Положением о лицензировании деятельности по сбору, транспортированию, обработке, утилизации, обезвреживанию, размещению отходов I-IV классов </w:t>
      </w:r>
      <w:r w:rsidRPr="00FD4C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опасности, утвержденным постановлением Правительства РФ от 03.10.2015 № 1062, установлен перечень документов и сведений, представляемых соискателем лицензии в лицензирующий орган для получения лицензии. Необходимость предоставления сведений о наличии согласования с органами местного самоуправления Положением не установлена.</w:t>
      </w:r>
    </w:p>
    <w:p w:rsidR="00FD4C08" w:rsidRDefault="00FD4C08" w:rsidP="00895B2C">
      <w:pPr>
        <w:autoSpaceDE w:val="0"/>
        <w:autoSpaceDN w:val="0"/>
        <w:adjustRightInd w:val="0"/>
        <w:spacing w:after="0" w:line="240" w:lineRule="atLeast"/>
        <w:ind w:left="-42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4C08" w:rsidRPr="00274291" w:rsidRDefault="00FD4C08" w:rsidP="00895B2C">
      <w:pPr>
        <w:autoSpaceDE w:val="0"/>
        <w:autoSpaceDN w:val="0"/>
        <w:adjustRightInd w:val="0"/>
        <w:spacing w:after="0" w:line="240" w:lineRule="atLeast"/>
        <w:ind w:left="-425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742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Вопрос: При проведении государственной экологической экспертизы</w:t>
      </w:r>
      <w:r w:rsidR="002871DD" w:rsidRPr="002742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возможность</w:t>
      </w:r>
      <w:r w:rsidRPr="002742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871DD" w:rsidRPr="002742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привлечения органов</w:t>
      </w:r>
      <w:r w:rsidRPr="002742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местного самоуправления.</w:t>
      </w:r>
    </w:p>
    <w:p w:rsidR="00FD4C08" w:rsidRDefault="00FD4C08" w:rsidP="00895B2C">
      <w:pPr>
        <w:autoSpaceDE w:val="0"/>
        <w:autoSpaceDN w:val="0"/>
        <w:adjustRightInd w:val="0"/>
        <w:spacing w:after="0" w:line="240" w:lineRule="atLeast"/>
        <w:ind w:left="-425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D4C08" w:rsidRPr="00FD4C08" w:rsidRDefault="00FD4C08" w:rsidP="00274291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4C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Статьей 9 Федерального закона от 23.11.1995 N 174-ФЗ "Об экологической экспертизе" определены полномочия и права органов местного самоуправления городских округов и муниципальных районов в области экологической экспертизы. В том числе к полномочиям органов местного самоуправления относится:</w:t>
      </w:r>
      <w:r w:rsidRPr="00FD4C08">
        <w:rPr>
          <w:sz w:val="28"/>
          <w:szCs w:val="28"/>
        </w:rPr>
        <w:t xml:space="preserve"> </w:t>
      </w:r>
      <w:r w:rsidRPr="00FD4C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делегирование экспертов для участия в качестве наблюдателей в заседаниях экспертных комиссий ГЭЭ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деятельности, намечаемой другой административно-территориальной единицей; принятие и реализация в пределах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 и т.д.</w:t>
      </w:r>
    </w:p>
    <w:p w:rsidR="002871DD" w:rsidRDefault="00FD4C08" w:rsidP="00274291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4C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Органы местного самоуправления городских округов и муниципальных районов имеют право: получать от соответствующих государственных органов необходимую информацию об объектах экологической экспертизы, реализация которых может оказывать воздействие на окружающую среду в пределах территории соответствующего муниципального образования, и о результатах проведения государственной экологической экспертизы и общественной экологической экспертизы, а также 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деятельности.</w:t>
      </w:r>
    </w:p>
    <w:p w:rsidR="002871DD" w:rsidRDefault="002871DD" w:rsidP="00895B2C">
      <w:pPr>
        <w:autoSpaceDE w:val="0"/>
        <w:autoSpaceDN w:val="0"/>
        <w:adjustRightInd w:val="0"/>
        <w:spacing w:after="0" w:line="240" w:lineRule="atLeast"/>
        <w:ind w:left="-42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71DD" w:rsidRPr="00274291" w:rsidRDefault="00987B89" w:rsidP="00895B2C">
      <w:pPr>
        <w:autoSpaceDE w:val="0"/>
        <w:autoSpaceDN w:val="0"/>
        <w:adjustRightInd w:val="0"/>
        <w:spacing w:after="0" w:line="240" w:lineRule="atLeast"/>
        <w:ind w:left="-425" w:firstLine="96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742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 </w:t>
      </w:r>
      <w:r w:rsidR="002871DD" w:rsidRPr="002742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Вопрос в</w:t>
      </w:r>
      <w:r w:rsidR="002871DD"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части государственного надзора за геологическим изучением, рациональным использованием и охраны недр: передача части полномочий местным органом власти.</w:t>
      </w:r>
    </w:p>
    <w:p w:rsidR="002871DD" w:rsidRDefault="002871DD" w:rsidP="002871DD">
      <w:pPr>
        <w:autoSpaceDE w:val="0"/>
        <w:autoSpaceDN w:val="0"/>
        <w:adjustRightInd w:val="0"/>
        <w:spacing w:after="0" w:line="240" w:lineRule="auto"/>
        <w:ind w:left="-425" w:firstLine="965"/>
        <w:jc w:val="both"/>
        <w:rPr>
          <w:rFonts w:ascii="Times New Roman" w:hAnsi="Times New Roman" w:cs="Times New Roman"/>
          <w:sz w:val="28"/>
          <w:szCs w:val="28"/>
        </w:rPr>
      </w:pPr>
    </w:p>
    <w:p w:rsidR="00987B89" w:rsidRDefault="002871DD" w:rsidP="00274291">
      <w:pPr>
        <w:autoSpaceDE w:val="0"/>
        <w:autoSpaceDN w:val="0"/>
        <w:adjustRightInd w:val="0"/>
        <w:spacing w:after="0" w:line="240" w:lineRule="auto"/>
        <w:ind w:left="-425" w:firstLine="9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71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87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71DD">
        <w:rPr>
          <w:rFonts w:ascii="Times New Roman" w:hAnsi="Times New Roman" w:cs="Times New Roman"/>
          <w:sz w:val="28"/>
          <w:szCs w:val="28"/>
        </w:rPr>
        <w:t xml:space="preserve"> РФ от 21 февраля 1992 г. N 2395-1 "О недрах" 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полномочий.</w:t>
      </w:r>
    </w:p>
    <w:p w:rsidR="00987B89" w:rsidRDefault="002871DD" w:rsidP="00274291">
      <w:pPr>
        <w:autoSpaceDE w:val="0"/>
        <w:autoSpaceDN w:val="0"/>
        <w:adjustRightInd w:val="0"/>
        <w:spacing w:after="0" w:line="240" w:lineRule="auto"/>
        <w:ind w:left="-425" w:firstLine="9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71DD">
        <w:rPr>
          <w:rFonts w:ascii="Times New Roman" w:hAnsi="Times New Roman" w:cs="Times New Roman"/>
          <w:sz w:val="28"/>
          <w:szCs w:val="28"/>
        </w:rPr>
        <w:t>В компетенцию органов местного самоуправления районов, городов в сфере регулирования отношений недропользования входят:</w:t>
      </w:r>
    </w:p>
    <w:p w:rsidR="00987B89" w:rsidRDefault="002871DD" w:rsidP="00274291">
      <w:pPr>
        <w:autoSpaceDE w:val="0"/>
        <w:autoSpaceDN w:val="0"/>
        <w:adjustRightInd w:val="0"/>
        <w:spacing w:after="0" w:line="240" w:lineRule="auto"/>
        <w:ind w:left="-425" w:firstLine="9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71DD">
        <w:rPr>
          <w:rFonts w:ascii="Times New Roman" w:hAnsi="Times New Roman" w:cs="Times New Roman"/>
          <w:sz w:val="28"/>
          <w:szCs w:val="28"/>
        </w:rPr>
        <w:lastRenderedPageBreak/>
        <w:t>1) 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 и отводе земельных участков;</w:t>
      </w:r>
    </w:p>
    <w:p w:rsidR="00987B89" w:rsidRDefault="002871DD" w:rsidP="00274291">
      <w:pPr>
        <w:autoSpaceDE w:val="0"/>
        <w:autoSpaceDN w:val="0"/>
        <w:adjustRightInd w:val="0"/>
        <w:spacing w:after="0" w:line="240" w:lineRule="auto"/>
        <w:ind w:left="-425" w:firstLine="9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71DD">
        <w:rPr>
          <w:rFonts w:ascii="Times New Roman" w:hAnsi="Times New Roman" w:cs="Times New Roman"/>
          <w:sz w:val="28"/>
          <w:szCs w:val="28"/>
        </w:rPr>
        <w:t>2) развитие минерально-сырьевой базы для предприятий местной промышленности;</w:t>
      </w:r>
    </w:p>
    <w:p w:rsidR="00987B89" w:rsidRDefault="002871DD" w:rsidP="00274291">
      <w:pPr>
        <w:autoSpaceDE w:val="0"/>
        <w:autoSpaceDN w:val="0"/>
        <w:adjustRightInd w:val="0"/>
        <w:spacing w:after="0" w:line="240" w:lineRule="auto"/>
        <w:ind w:left="-425" w:firstLine="9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71DD">
        <w:rPr>
          <w:rFonts w:ascii="Times New Roman" w:hAnsi="Times New Roman" w:cs="Times New Roman"/>
          <w:sz w:val="28"/>
          <w:szCs w:val="28"/>
        </w:rPr>
        <w:t>3) предоставление в соответствии с установленным порядком разрешений на разработку месторождений общераспространенных полезных ископаемых, а также на строительство подземных сооружений местного значения;</w:t>
      </w:r>
    </w:p>
    <w:p w:rsidR="00987B89" w:rsidRDefault="002871DD" w:rsidP="00274291">
      <w:pPr>
        <w:autoSpaceDE w:val="0"/>
        <w:autoSpaceDN w:val="0"/>
        <w:adjustRightInd w:val="0"/>
        <w:spacing w:after="0" w:line="240" w:lineRule="auto"/>
        <w:ind w:left="-425" w:firstLine="9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71DD">
        <w:rPr>
          <w:rFonts w:ascii="Times New Roman" w:hAnsi="Times New Roman" w:cs="Times New Roman"/>
          <w:sz w:val="28"/>
          <w:szCs w:val="28"/>
        </w:rPr>
        <w:t xml:space="preserve">4) приостановление работ, связанных с пользованием недрами, на земельных участках в случае нарушения положений </w:t>
      </w:r>
      <w:hyperlink r:id="rId5" w:history="1">
        <w:r w:rsidRPr="002871DD">
          <w:rPr>
            <w:rFonts w:ascii="Times New Roman" w:hAnsi="Times New Roman" w:cs="Times New Roman"/>
            <w:sz w:val="28"/>
            <w:szCs w:val="28"/>
          </w:rPr>
          <w:t>ст. 18</w:t>
        </w:r>
      </w:hyperlink>
      <w:r w:rsidRPr="002871DD">
        <w:rPr>
          <w:rFonts w:ascii="Times New Roman" w:hAnsi="Times New Roman" w:cs="Times New Roman"/>
          <w:sz w:val="28"/>
          <w:szCs w:val="28"/>
        </w:rPr>
        <w:t xml:space="preserve"> данного Закона;</w:t>
      </w:r>
    </w:p>
    <w:p w:rsidR="00987B89" w:rsidRDefault="002871DD" w:rsidP="00274291">
      <w:pPr>
        <w:autoSpaceDE w:val="0"/>
        <w:autoSpaceDN w:val="0"/>
        <w:adjustRightInd w:val="0"/>
        <w:spacing w:after="0" w:line="240" w:lineRule="auto"/>
        <w:ind w:left="-425" w:firstLine="9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71DD">
        <w:rPr>
          <w:rFonts w:ascii="Times New Roman" w:hAnsi="Times New Roman" w:cs="Times New Roman"/>
          <w:sz w:val="28"/>
          <w:szCs w:val="28"/>
        </w:rPr>
        <w:t>5)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987B89" w:rsidRDefault="002871DD" w:rsidP="00274291">
      <w:pPr>
        <w:autoSpaceDE w:val="0"/>
        <w:autoSpaceDN w:val="0"/>
        <w:adjustRightInd w:val="0"/>
        <w:spacing w:after="0" w:line="240" w:lineRule="auto"/>
        <w:ind w:left="-425" w:firstLine="9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71DD">
        <w:rPr>
          <w:rFonts w:ascii="Times New Roman" w:hAnsi="Times New Roman" w:cs="Times New Roman"/>
          <w:sz w:val="28"/>
          <w:szCs w:val="28"/>
        </w:rPr>
        <w:t>6) введение ограничений на пользование участками недр на территориях населенных пунктов, пригородных зон, объектов промышленности, транспорта и связи в случаях, если это пользование может создать угрозу жизни и здоровью людей, нанести ущерб хозяйственным объектам или окружающей природной среде.</w:t>
      </w:r>
    </w:p>
    <w:p w:rsidR="00987B89" w:rsidRDefault="0072423D" w:rsidP="00274291">
      <w:pPr>
        <w:autoSpaceDE w:val="0"/>
        <w:autoSpaceDN w:val="0"/>
        <w:adjustRightInd w:val="0"/>
        <w:spacing w:after="0" w:line="240" w:lineRule="auto"/>
        <w:ind w:left="-425" w:firstLine="9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history="1">
        <w:r w:rsidR="002871DD" w:rsidRPr="00287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71DD" w:rsidRPr="002871DD">
        <w:rPr>
          <w:rFonts w:ascii="Times New Roman" w:hAnsi="Times New Roman" w:cs="Times New Roman"/>
          <w:sz w:val="28"/>
          <w:szCs w:val="28"/>
        </w:rPr>
        <w:t xml:space="preserve"> оговорены и отдельные вопросы участия органов местного самоуправления при возникновении опасных ситуаций, связанных с добычей недр.</w:t>
      </w:r>
    </w:p>
    <w:p w:rsidR="00987B89" w:rsidRDefault="002871DD" w:rsidP="00274291">
      <w:pPr>
        <w:autoSpaceDE w:val="0"/>
        <w:autoSpaceDN w:val="0"/>
        <w:adjustRightInd w:val="0"/>
        <w:spacing w:after="0" w:line="240" w:lineRule="auto"/>
        <w:ind w:left="-425" w:firstLine="9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71DD">
        <w:rPr>
          <w:rFonts w:ascii="Times New Roman" w:hAnsi="Times New Roman" w:cs="Times New Roman"/>
          <w:sz w:val="28"/>
          <w:szCs w:val="28"/>
        </w:rPr>
        <w:t xml:space="preserve">Например, вышеназванным </w:t>
      </w:r>
      <w:hyperlink r:id="rId7" w:history="1">
        <w:r w:rsidRPr="00287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71DD">
        <w:rPr>
          <w:rFonts w:ascii="Times New Roman" w:hAnsi="Times New Roman" w:cs="Times New Roman"/>
          <w:sz w:val="28"/>
          <w:szCs w:val="28"/>
        </w:rPr>
        <w:t xml:space="preserve"> установлено, что при возникновении непосредственной угрозы жизни и здоровью населения в зоне влияния работ, связанных с пользованием недрами,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самоуправления.</w:t>
      </w:r>
    </w:p>
    <w:p w:rsidR="00987B89" w:rsidRDefault="00987B89" w:rsidP="00987B89">
      <w:pPr>
        <w:autoSpaceDE w:val="0"/>
        <w:autoSpaceDN w:val="0"/>
        <w:adjustRightInd w:val="0"/>
        <w:spacing w:after="0" w:line="240" w:lineRule="auto"/>
        <w:ind w:left="-425" w:firstLine="96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7B89" w:rsidRPr="00274291" w:rsidRDefault="002871DD" w:rsidP="00895B2C">
      <w:pPr>
        <w:autoSpaceDE w:val="0"/>
        <w:autoSpaceDN w:val="0"/>
        <w:adjustRightInd w:val="0"/>
        <w:spacing w:after="0" w:line="240" w:lineRule="atLeast"/>
        <w:ind w:left="-425" w:firstLine="1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в части государственного надзора в области использования и охраны водных объектов: привлекать к надзору органы местного самоуправления.</w:t>
      </w:r>
      <w:bookmarkStart w:id="1" w:name="Par0"/>
      <w:bookmarkEnd w:id="1"/>
    </w:p>
    <w:p w:rsidR="00895B2C" w:rsidRDefault="00895B2C" w:rsidP="00895B2C">
      <w:pPr>
        <w:autoSpaceDE w:val="0"/>
        <w:autoSpaceDN w:val="0"/>
        <w:adjustRightInd w:val="0"/>
        <w:spacing w:after="0" w:line="240" w:lineRule="atLeast"/>
        <w:ind w:left="-425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71DD" w:rsidRPr="00987B89" w:rsidRDefault="002871DD" w:rsidP="00274291">
      <w:pPr>
        <w:autoSpaceDE w:val="0"/>
        <w:autoSpaceDN w:val="0"/>
        <w:adjustRightInd w:val="0"/>
        <w:spacing w:after="0" w:line="240" w:lineRule="auto"/>
        <w:ind w:left="-425" w:firstLine="113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71DD">
        <w:rPr>
          <w:rFonts w:ascii="Times New Roman" w:hAnsi="Times New Roman" w:cs="Times New Roman"/>
          <w:sz w:val="28"/>
          <w:szCs w:val="28"/>
        </w:rPr>
        <w:t>1. К полномочиям органов местного самоуправления в отношении водных объектов, находящихся в собственности муниципальных образований, относятся:</w:t>
      </w:r>
    </w:p>
    <w:p w:rsidR="002871DD" w:rsidRPr="002871DD" w:rsidRDefault="002871DD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DD">
        <w:rPr>
          <w:rFonts w:ascii="Times New Roman" w:hAnsi="Times New Roman" w:cs="Times New Roman"/>
          <w:sz w:val="28"/>
          <w:szCs w:val="28"/>
        </w:rPr>
        <w:t>1) владение, пользование, распоряжение такими водными объектами;</w:t>
      </w:r>
    </w:p>
    <w:p w:rsidR="002871DD" w:rsidRPr="002871DD" w:rsidRDefault="002871DD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DD">
        <w:rPr>
          <w:rFonts w:ascii="Times New Roman" w:hAnsi="Times New Roman" w:cs="Times New Roman"/>
          <w:sz w:val="28"/>
          <w:szCs w:val="28"/>
        </w:rPr>
        <w:t>2) осуществление мер по предотвращению негативного воздействия вод и ликвидации его последствий;</w:t>
      </w:r>
    </w:p>
    <w:p w:rsidR="00987B89" w:rsidRDefault="002871DD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DD">
        <w:rPr>
          <w:rFonts w:ascii="Times New Roman" w:hAnsi="Times New Roman" w:cs="Times New Roman"/>
          <w:sz w:val="28"/>
          <w:szCs w:val="28"/>
        </w:rPr>
        <w:t>3) осуществление мер по охране таких водных объектов;</w:t>
      </w:r>
    </w:p>
    <w:p w:rsidR="00987B89" w:rsidRDefault="002871DD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DD">
        <w:rPr>
          <w:rFonts w:ascii="Times New Roman" w:hAnsi="Times New Roman" w:cs="Times New Roman"/>
          <w:sz w:val="28"/>
          <w:szCs w:val="28"/>
        </w:rPr>
        <w:t>4) установление ставок платы за пользование такими водными объектами, порядка расчета и взимания этой платы.</w:t>
      </w:r>
      <w:bookmarkStart w:id="2" w:name="Par5"/>
      <w:bookmarkEnd w:id="2"/>
    </w:p>
    <w:p w:rsidR="002871DD" w:rsidRPr="002871DD" w:rsidRDefault="002871DD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DD">
        <w:rPr>
          <w:rFonts w:ascii="Times New Roman" w:hAnsi="Times New Roman" w:cs="Times New Roman"/>
          <w:sz w:val="28"/>
          <w:szCs w:val="28"/>
        </w:rPr>
        <w:t xml:space="preserve">2. К полномочиям органов местного самоуправления городского поселения в области водных отношений, кроме полномочий собственника водных объектов, предусмотренных </w:t>
      </w:r>
      <w:hyperlink w:anchor="Par0" w:history="1">
        <w:r w:rsidRPr="002871DD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2871DD">
        <w:rPr>
          <w:rFonts w:ascii="Times New Roman" w:hAnsi="Times New Roman" w:cs="Times New Roman"/>
          <w:sz w:val="28"/>
          <w:szCs w:val="28"/>
        </w:rPr>
        <w:t xml:space="preserve"> настоящей статьи, относятся </w:t>
      </w:r>
      <w:r w:rsidRPr="002871DD">
        <w:rPr>
          <w:rFonts w:ascii="Times New Roman" w:hAnsi="Times New Roman" w:cs="Times New Roman"/>
          <w:sz w:val="28"/>
          <w:szCs w:val="28"/>
        </w:rPr>
        <w:lastRenderedPageBreak/>
        <w:t>обеспечение свободного доступа граждан к водным объектам общего пользования и их береговым полосам, расположенным на территории городского поселения, и информирование населения об ограничениях водопользования на водных объектах общего пользования, расположенных на территории городского поселения.</w:t>
      </w:r>
    </w:p>
    <w:p w:rsidR="002871DD" w:rsidRPr="002871DD" w:rsidRDefault="002871DD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DD">
        <w:rPr>
          <w:rFonts w:ascii="Times New Roman" w:hAnsi="Times New Roman" w:cs="Times New Roman"/>
          <w:sz w:val="28"/>
          <w:szCs w:val="28"/>
        </w:rPr>
        <w:t xml:space="preserve">3. Полномочия в области водных отношений, установленные </w:t>
      </w:r>
      <w:hyperlink w:anchor="Par5" w:history="1">
        <w:r w:rsidRPr="002871DD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2871DD">
        <w:rPr>
          <w:rFonts w:ascii="Times New Roman" w:hAnsi="Times New Roman" w:cs="Times New Roman"/>
          <w:sz w:val="28"/>
          <w:szCs w:val="28"/>
        </w:rPr>
        <w:t xml:space="preserve"> настоящей статьи,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значения, а в случае отсутствия такого закрепления реализуются органами местного самоуправления муниципального района.</w:t>
      </w:r>
    </w:p>
    <w:p w:rsidR="002871DD" w:rsidRPr="002871DD" w:rsidRDefault="002871DD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DD">
        <w:rPr>
          <w:rFonts w:ascii="Times New Roman" w:hAnsi="Times New Roman" w:cs="Times New Roman"/>
          <w:sz w:val="28"/>
          <w:szCs w:val="28"/>
        </w:rPr>
        <w:t xml:space="preserve">4. К полномочиям органов местного самоуправления муниципального района в области водных отношений, кроме полномочий собственника водных объектов, предусмотренных </w:t>
      </w:r>
      <w:hyperlink w:anchor="Par0" w:history="1">
        <w:r w:rsidRPr="002871DD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2871DD">
        <w:rPr>
          <w:rFonts w:ascii="Times New Roman" w:hAnsi="Times New Roman" w:cs="Times New Roman"/>
          <w:sz w:val="28"/>
          <w:szCs w:val="28"/>
        </w:rPr>
        <w:t xml:space="preserve"> настоящей статьи, относятся установление правил использования водных объектов общего пользования, расположенных на территории муниципального района,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межселенных территориях в границах муниципального района.</w:t>
      </w:r>
    </w:p>
    <w:p w:rsidR="002871DD" w:rsidRPr="002871DD" w:rsidRDefault="002871DD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DD">
        <w:rPr>
          <w:rFonts w:ascii="Times New Roman" w:hAnsi="Times New Roman" w:cs="Times New Roman"/>
          <w:sz w:val="28"/>
          <w:szCs w:val="28"/>
        </w:rPr>
        <w:t xml:space="preserve">5. К полномочиям органов местного самоуправления городского округа в области водных отношений, кроме полномочий собственника водных объектов, предусмотренных </w:t>
      </w:r>
      <w:hyperlink w:anchor="Par0" w:history="1">
        <w:r w:rsidRPr="002871DD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2871DD">
        <w:rPr>
          <w:rFonts w:ascii="Times New Roman" w:hAnsi="Times New Roman" w:cs="Times New Roman"/>
          <w:sz w:val="28"/>
          <w:szCs w:val="28"/>
        </w:rPr>
        <w:t xml:space="preserve"> настоящей статьи, относятся установление правил использования водных объектов общего пользования, расположенных на территории городского округа,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территории городского округа.</w:t>
      </w:r>
    </w:p>
    <w:p w:rsidR="002871DD" w:rsidRPr="002871DD" w:rsidRDefault="002871DD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DD">
        <w:rPr>
          <w:rFonts w:ascii="Times New Roman" w:hAnsi="Times New Roman" w:cs="Times New Roman"/>
          <w:sz w:val="28"/>
          <w:szCs w:val="28"/>
        </w:rPr>
        <w:t>Органы местного самоуправления устанавливают правила использования водных объектов для рекреационных целей (отдыха, туризма, спорта)</w:t>
      </w:r>
    </w:p>
    <w:p w:rsidR="00987B89" w:rsidRDefault="002871DD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DD">
        <w:rPr>
          <w:rFonts w:ascii="Times New Roman" w:hAnsi="Times New Roman" w:cs="Times New Roman"/>
          <w:sz w:val="28"/>
          <w:szCs w:val="28"/>
        </w:rPr>
        <w:t>Органы местного самоуправления являются заинтересованными лицами при принятии решений об установлении, изменении зон затопления, подтопления уполномоченным Правительством Российской Федерации федеральным органом исполнительной власти.</w:t>
      </w:r>
    </w:p>
    <w:p w:rsidR="00895B2C" w:rsidRDefault="00895B2C" w:rsidP="00987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B2C" w:rsidRPr="00274291" w:rsidRDefault="00895B2C" w:rsidP="00895B2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в части государственного надзора в области использования и охраны водных объектов:  привлекать к надзору органы местного самоуправления.</w:t>
      </w:r>
    </w:p>
    <w:p w:rsidR="00895B2C" w:rsidRPr="00895B2C" w:rsidRDefault="00895B2C" w:rsidP="002742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2C">
        <w:rPr>
          <w:rFonts w:ascii="Times New Roman" w:hAnsi="Times New Roman" w:cs="Times New Roman"/>
          <w:sz w:val="28"/>
          <w:szCs w:val="28"/>
        </w:rPr>
        <w:t xml:space="preserve">Межрегиональное управление </w:t>
      </w:r>
      <w:proofErr w:type="spellStart"/>
      <w:r w:rsidRPr="00895B2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895B2C">
        <w:rPr>
          <w:rFonts w:ascii="Times New Roman" w:hAnsi="Times New Roman" w:cs="Times New Roman"/>
          <w:sz w:val="28"/>
          <w:szCs w:val="28"/>
        </w:rPr>
        <w:t xml:space="preserve"> по Краснодарскому краю и Республике Адыгея в соответствии с Положением об Управлении, </w:t>
      </w:r>
      <w:r w:rsidRPr="00895B2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Приказом Федеральной службы по надзору в сфере природопользования от 21.11.2017 № 552 осуществляет полномочия </w:t>
      </w:r>
    </w:p>
    <w:p w:rsidR="00895B2C" w:rsidRPr="00895B2C" w:rsidRDefault="00895B2C" w:rsidP="002742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2C">
        <w:rPr>
          <w:rFonts w:ascii="Times New Roman" w:hAnsi="Times New Roman" w:cs="Times New Roman"/>
          <w:sz w:val="28"/>
          <w:szCs w:val="28"/>
        </w:rPr>
        <w:t>-по государственному контролю в области рыболовства и сохранения водных биологических ресурсов на особо охраняемых природных территориях федерального значения.</w:t>
      </w:r>
    </w:p>
    <w:p w:rsidR="00895B2C" w:rsidRPr="00895B2C" w:rsidRDefault="00895B2C" w:rsidP="002742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2C">
        <w:rPr>
          <w:rFonts w:ascii="Times New Roman" w:hAnsi="Times New Roman" w:cs="Times New Roman"/>
          <w:sz w:val="28"/>
          <w:szCs w:val="28"/>
        </w:rPr>
        <w:t>- по охране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</w:t>
      </w:r>
    </w:p>
    <w:p w:rsidR="00895B2C" w:rsidRPr="00895B2C" w:rsidRDefault="00895B2C" w:rsidP="002742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2C">
        <w:rPr>
          <w:rFonts w:ascii="Times New Roman" w:hAnsi="Times New Roman" w:cs="Times New Roman"/>
          <w:sz w:val="28"/>
          <w:szCs w:val="28"/>
        </w:rPr>
        <w:t>Управлением регулярно проводятся рейдовые мероприятия согласно утвержденному план-графику в рамках осуществления вышеуказанных полномочий в границах водных объектов Краснодарского края.</w:t>
      </w:r>
    </w:p>
    <w:p w:rsidR="00987B89" w:rsidRDefault="00987B89" w:rsidP="0098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7B89" w:rsidRDefault="00987B89" w:rsidP="0098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7B89" w:rsidRPr="00831C70" w:rsidRDefault="005056FB" w:rsidP="0098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1C70">
        <w:rPr>
          <w:rFonts w:ascii="Times New Roman" w:hAnsi="Times New Roman" w:cs="Times New Roman"/>
          <w:b/>
          <w:sz w:val="36"/>
          <w:szCs w:val="36"/>
        </w:rPr>
        <w:t>ООО «Контейнерный терминал «НУТЭП»</w:t>
      </w:r>
    </w:p>
    <w:p w:rsidR="00987B89" w:rsidRPr="00987B89" w:rsidRDefault="00987B89" w:rsidP="0098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56FB" w:rsidRPr="00274291" w:rsidRDefault="005056FB" w:rsidP="00895B2C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Вопрос: </w:t>
      </w:r>
      <w:r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Наличие регионального оператора по ТКО и плата за размещение ТКО в Новороссийском районе.</w:t>
      </w:r>
    </w:p>
    <w:p w:rsidR="005056FB" w:rsidRPr="005056FB" w:rsidRDefault="005056FB" w:rsidP="002742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настоявшее время Региональный оператор по обращению с ТКО на территории Новороссийской зоны не выбран.</w:t>
      </w:r>
    </w:p>
    <w:p w:rsidR="005056FB" w:rsidRPr="005056FB" w:rsidRDefault="005056FB" w:rsidP="002742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16 Федерального закона от 10.01.2002 № 7-ФЗ «Об охране окружающей среды», плата за негативное воздействие на окружающую среду (далее — НВОС) взимается в том числе за хранение, захоронение отходов производства и потребления (размещение отходов).</w:t>
      </w:r>
    </w:p>
    <w:p w:rsidR="005056FB" w:rsidRPr="005056FB" w:rsidRDefault="005056FB" w:rsidP="002742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Pr="00505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5056FB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1 ст. 16.1 Федерального закона № 7-ФЗ плательщиками платы за НВОС являются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НВОС.</w:t>
      </w:r>
    </w:p>
    <w:p w:rsidR="005056FB" w:rsidRPr="005056FB" w:rsidRDefault="005056FB" w:rsidP="002742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юридические лица и индивидуальные предприниматели, осуществляющие хозяйственную и (или) иную деятельность исключительно на объектах IV категории, оказывающих минимальное НВОС, освобождены от внесения платы.</w:t>
      </w:r>
    </w:p>
    <w:p w:rsidR="00855671" w:rsidRDefault="005056FB" w:rsidP="002742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505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50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1 ст. 16.1 Федерального закона № 7-ФЗ плательщиками платы за НВОС при размещении отходов, за исключением твердых коммунальных отходов (далее — ТКО),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НВОС при размещении ТКО являются </w:t>
      </w:r>
      <w:r w:rsidRPr="00505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региональные операторы по обращению с ТКО, операторы по обращению с ТКО, осуществляющие деятельность по их размещению.</w:t>
      </w:r>
    </w:p>
    <w:p w:rsidR="00602D6D" w:rsidRDefault="00602D6D" w:rsidP="002742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89" w:rsidRDefault="00987B89" w:rsidP="00602D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89" w:rsidRPr="00602D6D" w:rsidRDefault="00987B89" w:rsidP="00602D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6FB" w:rsidRPr="00831C70" w:rsidRDefault="00855671" w:rsidP="00987B89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  <w:r w:rsidRPr="00831C70">
        <w:rPr>
          <w:rFonts w:ascii="Times New Roman" w:hAnsi="Times New Roman" w:cs="Times New Roman"/>
          <w:b/>
          <w:sz w:val="36"/>
          <w:szCs w:val="36"/>
        </w:rPr>
        <w:t>ООО «СК ТЕХИНЖСТРОЙ»</w:t>
      </w:r>
    </w:p>
    <w:p w:rsidR="00855671" w:rsidRPr="00274291" w:rsidRDefault="00855671" w:rsidP="00895B2C">
      <w:pPr>
        <w:suppressAutoHyphens/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</w:t>
      </w:r>
      <w:r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Как определить перечень отходов, относящихся к ТКО?</w:t>
      </w:r>
    </w:p>
    <w:p w:rsidR="00602D6D" w:rsidRPr="00274291" w:rsidRDefault="00602D6D" w:rsidP="00602D6D">
      <w:pPr>
        <w:suppressAutoHyphens/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55671" w:rsidRPr="00855671" w:rsidRDefault="00855671" w:rsidP="002742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разъяснений Федеральной службы но надзору в сфере природопользования (письмо № АА-10-0436/26733 от 06.12.17 г.) к твердым коммунальным отходам (далее-ТКО) в соответствии с Федеральным классификационным каталогом отходов, утвержденный приказом </w:t>
      </w:r>
      <w:proofErr w:type="spellStart"/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22.05.2017 № 242» относятся все виды отходов подтипа отходов «Отходы коммунальные твердые» (код 7 31 000 00 00 0), а также другие отходы типа отходов «Отходы коммунальные, подобные коммунальным на производстве, отходы при предоставлении услуг населению» (код 7 30 000 00 00 0) в случае, если в наименовании подтипа отходов или группы отходов указано, что отходы относятся к ТКО.</w:t>
      </w:r>
    </w:p>
    <w:p w:rsidR="00855671" w:rsidRPr="00602D6D" w:rsidRDefault="00855671" w:rsidP="002742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приказом </w:t>
      </w:r>
      <w:proofErr w:type="spellStart"/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28.11.2017 №566 «О внесении изменений в Федеральный классификационный каталог отходов, утвержденный приказом </w:t>
      </w:r>
      <w:proofErr w:type="spellStart"/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22.05.2017 № 242» (в настоящее время направлена информация в Минюст России для прохождения процедуры государственной регистрации), предусмотрены изменения в ФККО в части отнесения отходов «остатки сортировки твердых коммунальных отходов при совместном сборе» (код 7 41 119 00 00 0) к ТКО. </w:t>
      </w:r>
    </w:p>
    <w:p w:rsidR="00602D6D" w:rsidRDefault="00602D6D" w:rsidP="002742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7533" w:rsidRPr="00274291" w:rsidRDefault="00602D6D" w:rsidP="00895B2C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742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67533"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Вопрос: Как осуществлять расчет платы за отходы, подобные ТКО, если в регионе пока не выбран региональный оператор?</w:t>
      </w:r>
    </w:p>
    <w:p w:rsidR="00E67533" w:rsidRPr="00602D6D" w:rsidRDefault="00E67533" w:rsidP="00895B2C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533" w:rsidRPr="00855671" w:rsidRDefault="00E67533" w:rsidP="002742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за твердые коммунальные отходы вносят </w:t>
      </w:r>
      <w:proofErr w:type="gramStart"/>
      <w:r w:rsidRPr="00E6753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</w:t>
      </w:r>
      <w:proofErr w:type="gramEnd"/>
      <w:r w:rsidRPr="00E6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по их размещению.</w:t>
      </w:r>
    </w:p>
    <w:p w:rsidR="00855671" w:rsidRDefault="00855671" w:rsidP="002742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7B89" w:rsidRDefault="00987B89" w:rsidP="002742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7B89" w:rsidRPr="00855671" w:rsidRDefault="00987B89" w:rsidP="0085567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5671" w:rsidRPr="00831C70" w:rsidRDefault="00855671" w:rsidP="00987B89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31C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МО </w:t>
      </w:r>
      <w:proofErr w:type="spellStart"/>
      <w:r w:rsidRPr="00831C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Белореченский</w:t>
      </w:r>
      <w:proofErr w:type="spellEnd"/>
      <w:r w:rsidRPr="00831C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</w:t>
      </w:r>
      <w:r w:rsidR="00831C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айон</w:t>
      </w:r>
      <w:r w:rsidRPr="00831C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55671" w:rsidRPr="00855671" w:rsidRDefault="00855671" w:rsidP="00602D6D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671" w:rsidRPr="00274291" w:rsidRDefault="00855671" w:rsidP="00895B2C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556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Вопрос: </w:t>
      </w:r>
      <w:r w:rsidR="007C417A"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</w:t>
      </w:r>
      <w:r w:rsidRPr="008556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аким образом администрация должн</w:t>
      </w:r>
      <w:r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 обеспечить раздельный сбор ТКО</w:t>
      </w:r>
      <w:r w:rsidRPr="008556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от населения имеем ли мы право устанавливать к</w:t>
      </w:r>
      <w:r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онтейнеры для раздельного сбора,</w:t>
      </w:r>
      <w:r w:rsidRPr="008556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наличие разрешительных документов</w:t>
      </w:r>
      <w:r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602D6D" w:rsidRPr="007C417A" w:rsidRDefault="00602D6D" w:rsidP="0085567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2D6D" w:rsidRDefault="00855671" w:rsidP="0027429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 октября 2003 года № 131-ФЗ «Об общих принципах организации местного самоуправления в российской федерации» участие в организации деятельности по сбору (в том </w:t>
      </w:r>
      <w:r w:rsidRP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раздельному сбору) и транспортированию твердых коммунальных отходов относится к вопросам местного значения муниципальных образований.</w:t>
      </w:r>
    </w:p>
    <w:p w:rsidR="00855671" w:rsidRPr="00855671" w:rsidRDefault="00855671" w:rsidP="0027429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8556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мая 2011 года N 99-ФЗ "О лицензировании отдельных видов деятельности", деятельности по сбору, транспортированию, обработке, утилизации, обезвреживанию, размещению отходов I - IV классов опасности является лицензируемым видом деятельности.</w:t>
      </w:r>
    </w:p>
    <w:p w:rsidR="00855671" w:rsidRPr="00855671" w:rsidRDefault="00855671" w:rsidP="002742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="007C417A" w:rsidRPr="00602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действия по обеспечению раздельного сбора отходов и установления контейнеров по раздельному сбору отходов не входит в компетенцию </w:t>
      </w:r>
      <w:proofErr w:type="spellStart"/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рекомендуем обратиться в Министерство ТЭК и ЖКХ Краснодарского края.</w:t>
      </w:r>
    </w:p>
    <w:p w:rsidR="00855671" w:rsidRPr="00855671" w:rsidRDefault="00855671" w:rsidP="002742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8556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мая 2011 года N 99-ФЗ "О лицензировании отдельных видов деятельности", деятельности по сбору, транспортированию, обработке, утилизации, обезвреживанию, размещению отходов I - IV классов опасности является лицензируемым видом деятельности.</w:t>
      </w:r>
    </w:p>
    <w:p w:rsidR="00855671" w:rsidRPr="00855671" w:rsidRDefault="00855671" w:rsidP="002742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сбор отходов является лицензируемым видом деятельности и необходимо на этот вид получение лицензии в области обращения с отходами.</w:t>
      </w:r>
    </w:p>
    <w:p w:rsidR="007C417A" w:rsidRDefault="007C417A" w:rsidP="00602D6D">
      <w:pPr>
        <w:suppressAutoHyphens/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B2C" w:rsidRDefault="00895B2C" w:rsidP="00895B2C">
      <w:pPr>
        <w:suppressAutoHyphens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671" w:rsidRPr="00831C70" w:rsidRDefault="007C417A" w:rsidP="00895B2C">
      <w:pPr>
        <w:suppressAutoHyphens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31C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831C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МО Красноармейский район</w:t>
      </w:r>
    </w:p>
    <w:p w:rsidR="007C417A" w:rsidRPr="00831C70" w:rsidRDefault="007C417A" w:rsidP="00602D6D">
      <w:pPr>
        <w:suppressAutoHyphens/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417A" w:rsidRPr="00274291" w:rsidRDefault="007C417A" w:rsidP="00895B2C">
      <w:pPr>
        <w:suppressAutoHyphens/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7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Вопрос: понуждение к заключению юридических лиц договоров на сбор и вывоз ТКО, если не выбран региональный оператор.</w:t>
      </w:r>
    </w:p>
    <w:p w:rsidR="00602D6D" w:rsidRPr="007C417A" w:rsidRDefault="00602D6D" w:rsidP="00602D6D">
      <w:pPr>
        <w:suppressAutoHyphens/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417A" w:rsidRDefault="007C417A" w:rsidP="002742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1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соответствии со</w:t>
      </w:r>
      <w:r w:rsidRPr="007C41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ст.7 </w:t>
      </w:r>
      <w:r w:rsidRPr="007C41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Федерального закона от </w:t>
      </w:r>
      <w:r w:rsidRPr="007C417A">
        <w:rPr>
          <w:rFonts w:ascii="Times New Roman" w:eastAsia="Times New Roman" w:hAnsi="Times New Roman" w:cs="Times New Roman"/>
          <w:sz w:val="27"/>
          <w:szCs w:val="27"/>
          <w:lang w:eastAsia="ru-RU"/>
        </w:rPr>
        <w:t>10.01.2002 г. № 7-ФЗ «Об охране окружающей среды»,</w:t>
      </w:r>
      <w:r w:rsidRPr="007C41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C41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 6 </w:t>
      </w:r>
      <w:r w:rsidRPr="007C41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Федерального закона от 24.06.1998 г. № 89-ФЗ «Об отходах производства и потребления», </w:t>
      </w:r>
      <w:r w:rsidRPr="007C41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полномочиям субъектов РФ относится 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отходов. Министерство </w:t>
      </w:r>
      <w:r w:rsidRPr="007C41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топливно-энергетического комплекса и жилищно-коммунального хозяйства </w:t>
      </w:r>
      <w:r w:rsidRPr="007C417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Краснодарского края является уполномоченным органом на осуществление деятельности связанных с обращением твердых коммунальных отходов. Таким образом по данному вопросу рекомендуем обратиться в Министерство ТЭК и ЖКХ Краснодарского края.</w:t>
      </w:r>
    </w:p>
    <w:p w:rsidR="00893450" w:rsidRDefault="00893450" w:rsidP="00895B2C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3450" w:rsidRPr="00274291" w:rsidRDefault="00895B2C" w:rsidP="00895B2C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93450"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 выполнение комплекса мероприятий и работ по оздоровлению санитарно-экологического состояния и восстановлению проточности реки Полтавский ерик.</w:t>
      </w:r>
    </w:p>
    <w:p w:rsidR="00893450" w:rsidRPr="00274291" w:rsidRDefault="00893450" w:rsidP="00895B2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3450" w:rsidRPr="00893450" w:rsidRDefault="00893450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50">
        <w:rPr>
          <w:rFonts w:ascii="Times New Roman" w:hAnsi="Times New Roman" w:cs="Times New Roman"/>
          <w:sz w:val="28"/>
          <w:szCs w:val="28"/>
        </w:rPr>
        <w:lastRenderedPageBreak/>
        <w:t>1. Российская Федерация передала органам государственной власти субъектов Российской Федерации полномочия Российской Федерации в области водных отношений, в том числе полномочия по:</w:t>
      </w:r>
    </w:p>
    <w:p w:rsidR="00893450" w:rsidRPr="00893450" w:rsidRDefault="00893450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50">
        <w:rPr>
          <w:rFonts w:ascii="Times New Roman" w:hAnsi="Times New Roman" w:cs="Times New Roman"/>
          <w:sz w:val="28"/>
          <w:szCs w:val="28"/>
        </w:rPr>
        <w:t>осуществлению мер по охране водных объектов или их частей, находящихся в федеральной собственности и расположенных на территориях субъектов Российской Федерации;</w:t>
      </w:r>
    </w:p>
    <w:p w:rsidR="00893450" w:rsidRPr="00893450" w:rsidRDefault="00893450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50">
        <w:rPr>
          <w:rFonts w:ascii="Times New Roman" w:hAnsi="Times New Roman" w:cs="Times New Roman"/>
          <w:sz w:val="28"/>
          <w:szCs w:val="28"/>
        </w:rPr>
        <w:t>осуществлению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территориях субъектов Российской Федерации.</w:t>
      </w:r>
    </w:p>
    <w:p w:rsidR="00893450" w:rsidRPr="00893450" w:rsidRDefault="00893450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50">
        <w:rPr>
          <w:rFonts w:ascii="Times New Roman" w:hAnsi="Times New Roman" w:cs="Times New Roman"/>
          <w:sz w:val="28"/>
          <w:szCs w:val="28"/>
        </w:rPr>
        <w:t>К осуществлению мер по охране водных объектов или их частей, находящихся в федеральной собственности и расположенных на территориях субъектов Российской Федерации относится предотвращение истощения водных объектов, ликвидация загрязнения и засорения, включая проектные работы.</w:t>
      </w:r>
    </w:p>
    <w:p w:rsidR="00893450" w:rsidRPr="00893450" w:rsidRDefault="00893450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50">
        <w:rPr>
          <w:rFonts w:ascii="Times New Roman" w:hAnsi="Times New Roman" w:cs="Times New Roman"/>
          <w:sz w:val="28"/>
          <w:szCs w:val="28"/>
        </w:rPr>
        <w:t>К осуществлению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территориях субъектов Российской Федерации относится увеличение пропускной способности русел рек, их расчистка, дноуглубление и спрямление, расчистка водоемов и водотоков, включая проектные работы.</w:t>
      </w:r>
    </w:p>
    <w:p w:rsidR="00893450" w:rsidRPr="00893450" w:rsidRDefault="00893450" w:rsidP="0027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50">
        <w:rPr>
          <w:rFonts w:ascii="Times New Roman" w:hAnsi="Times New Roman" w:cs="Times New Roman"/>
          <w:sz w:val="28"/>
          <w:szCs w:val="28"/>
        </w:rPr>
        <w:t>В соответствии с положением о Министерстве природных ресурсов Краснодарского края, утв. Постановлением главы администрации (губернатора) Краснодарского края от 19.10.2012 № 1250, осуществление переданных полномочий Российской Федерации, в том числе в области водных отношений является одной из основных задач Министерства природных ресурсов Краснодарского края.</w:t>
      </w:r>
    </w:p>
    <w:p w:rsidR="00895B2C" w:rsidRDefault="00895B2C" w:rsidP="0027429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2C" w:rsidRDefault="00895B2C" w:rsidP="00895B2C">
      <w:pPr>
        <w:suppressAutoHyphens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2C" w:rsidRDefault="00895B2C" w:rsidP="00895B2C">
      <w:pPr>
        <w:suppressAutoHyphens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17A" w:rsidRPr="00831C70" w:rsidRDefault="0075286B" w:rsidP="00895B2C">
      <w:pPr>
        <w:suppressAutoHyphens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31C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ООО «Терра-Н»</w:t>
      </w:r>
    </w:p>
    <w:p w:rsidR="0075286B" w:rsidRPr="007C417A" w:rsidRDefault="0075286B" w:rsidP="00602D6D">
      <w:pPr>
        <w:suppressAutoHyphens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286B" w:rsidRPr="00274291" w:rsidRDefault="0075286B" w:rsidP="00895B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528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Вопрос: Может ли одна организация (лицензированный полигон) при заполнении отчета 2 ТП (отходы) сама себе передавать отходы ТКО для обработки, при наличии у нее линии сортировки (обработки)? Т.е. принимать отходы от сторонних организаций и передавать их себе же для обработки?</w:t>
      </w:r>
    </w:p>
    <w:p w:rsidR="0075286B" w:rsidRPr="0075286B" w:rsidRDefault="0075286B" w:rsidP="00752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56FB" w:rsidRDefault="0075286B" w:rsidP="0027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если у организации есть лицензия на размещение, обработку отходов.</w:t>
      </w:r>
    </w:p>
    <w:p w:rsidR="00602D6D" w:rsidRPr="00602D6D" w:rsidRDefault="00602D6D" w:rsidP="00602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2C" w:rsidRPr="00274291" w:rsidRDefault="00E67533" w:rsidP="00895B2C">
      <w:pPr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</w:t>
      </w:r>
      <w:r w:rsidR="00602D6D"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75286B"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какому из ниже представленных расчетов производить расчет платы за НВОС? </w:t>
      </w:r>
    </w:p>
    <w:p w:rsidR="0075286B" w:rsidRPr="00274291" w:rsidRDefault="0075286B" w:rsidP="00895B2C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По 1, 2 или 3 варианту?                                                                                         Руководствуясь действующими нормативными актами можно произвести </w:t>
      </w:r>
      <w:r w:rsidR="00E67533"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следующий</w:t>
      </w:r>
      <w:r w:rsidRPr="002742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расчет платы за НВОС:                                                                                                                                         1. Плата за НВОС при размещении твердых коммунальных отходов IV класса опасности, за 1 тонну: 95,0 руб./тонна;                                                                                                                                                                        2. Плата за НВОС при размещении твердых коммунальных отходов IV класса опасности после обработки (отход собственного производства: "остатки сортировки твердых коммунальных отходов при совместном сборе" код 7 41 119 11 72 4; код 7 41 119 12 72 5), за 1 тонну: 95,0 руб./тонна *0,3 = 28,5 руб./тонна;                                                                                                                                                                       3. Отходы собственного производства (отход собственного производства: остатки сортировки твердых коммунальных отходов при совместном сборе" код 7 41 119 11 72 4; код 7 41 119 12 72 5), за 1 тонну: 663,20 руб./тонна*0,3= 198,96 руб./ тонна</w:t>
      </w:r>
    </w:p>
    <w:p w:rsidR="00895B2C" w:rsidRDefault="00E67533" w:rsidP="002742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33">
        <w:rPr>
          <w:rFonts w:ascii="Times New Roman" w:hAnsi="Times New Roman" w:cs="Times New Roman"/>
          <w:sz w:val="28"/>
          <w:szCs w:val="28"/>
        </w:rPr>
        <w:t xml:space="preserve">Расчет платы за размещение твердых коммунальных отходов в 2018 году необходимо проводить в 2019 с учетом возможных изменений в законодательстве.  </w:t>
      </w:r>
    </w:p>
    <w:p w:rsidR="007323F4" w:rsidRPr="00274291" w:rsidRDefault="007323F4" w:rsidP="00274291">
      <w:pPr>
        <w:pStyle w:val="msonormalmailrucssattributepostfix"/>
        <w:shd w:val="clear" w:color="auto" w:fill="FFFFFF"/>
        <w:spacing w:line="240" w:lineRule="atLeast"/>
        <w:ind w:firstLine="708"/>
        <w:jc w:val="both"/>
        <w:rPr>
          <w:b/>
          <w:i/>
          <w:color w:val="000000"/>
          <w:sz w:val="28"/>
          <w:szCs w:val="28"/>
          <w:u w:val="single"/>
        </w:rPr>
      </w:pPr>
      <w:r w:rsidRPr="00274291">
        <w:rPr>
          <w:b/>
          <w:i/>
          <w:color w:val="000000"/>
          <w:sz w:val="28"/>
          <w:szCs w:val="28"/>
          <w:u w:val="single"/>
        </w:rPr>
        <w:t>Вопрос: когда будут внесены следующие изменения</w:t>
      </w:r>
      <w:r w:rsidR="00274291" w:rsidRPr="00274291">
        <w:rPr>
          <w:b/>
          <w:i/>
          <w:color w:val="000000"/>
          <w:sz w:val="28"/>
          <w:szCs w:val="28"/>
          <w:u w:val="single"/>
        </w:rPr>
        <w:t xml:space="preserve"> в "Модуль </w:t>
      </w:r>
      <w:proofErr w:type="spellStart"/>
      <w:r w:rsidR="00274291" w:rsidRPr="00274291">
        <w:rPr>
          <w:b/>
          <w:i/>
          <w:color w:val="000000"/>
          <w:sz w:val="28"/>
          <w:szCs w:val="28"/>
          <w:u w:val="single"/>
        </w:rPr>
        <w:t>природопользователя</w:t>
      </w:r>
      <w:proofErr w:type="spellEnd"/>
      <w:r w:rsidR="00274291" w:rsidRPr="00274291">
        <w:rPr>
          <w:b/>
          <w:i/>
          <w:color w:val="000000"/>
          <w:sz w:val="28"/>
          <w:szCs w:val="28"/>
          <w:u w:val="single"/>
        </w:rPr>
        <w:t>"</w:t>
      </w:r>
    </w:p>
    <w:p w:rsidR="007323F4" w:rsidRPr="00274291" w:rsidRDefault="007323F4" w:rsidP="00274291">
      <w:pPr>
        <w:pStyle w:val="msonormalmailrucssattributepostfix"/>
        <w:shd w:val="clear" w:color="auto" w:fill="FFFFFF"/>
        <w:spacing w:line="240" w:lineRule="exact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274291">
        <w:rPr>
          <w:b/>
          <w:i/>
          <w:color w:val="000000"/>
          <w:sz w:val="28"/>
          <w:szCs w:val="28"/>
          <w:u w:val="single"/>
        </w:rPr>
        <w:t> -изменения КБК для отходов относящийся ТКО? </w:t>
      </w:r>
    </w:p>
    <w:p w:rsidR="007323F4" w:rsidRPr="00274291" w:rsidRDefault="007323F4" w:rsidP="00274291">
      <w:pPr>
        <w:pStyle w:val="msonormalmailrucssattributepostfix"/>
        <w:shd w:val="clear" w:color="auto" w:fill="FFFFFF"/>
        <w:spacing w:line="240" w:lineRule="exact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274291">
        <w:rPr>
          <w:b/>
          <w:i/>
          <w:color w:val="000000"/>
          <w:sz w:val="28"/>
          <w:szCs w:val="28"/>
          <w:u w:val="single"/>
        </w:rPr>
        <w:t>- изменения ставки платы за НВОС при размещении ТКО IV класса  в соответствии с постановлением правитель</w:t>
      </w:r>
      <w:r w:rsidR="00274291" w:rsidRPr="00274291">
        <w:rPr>
          <w:b/>
          <w:i/>
          <w:color w:val="000000"/>
          <w:sz w:val="28"/>
          <w:szCs w:val="28"/>
          <w:u w:val="single"/>
        </w:rPr>
        <w:t>ства от 29 июня 2018 года № 758.</w:t>
      </w:r>
    </w:p>
    <w:p w:rsidR="007323F4" w:rsidRPr="00274291" w:rsidRDefault="00274291" w:rsidP="00274291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323F4" w:rsidRPr="00274291">
        <w:rPr>
          <w:color w:val="000000"/>
          <w:sz w:val="28"/>
          <w:szCs w:val="28"/>
        </w:rPr>
        <w:t>зменения в ведомственное пр</w:t>
      </w:r>
      <w:r>
        <w:rPr>
          <w:color w:val="000000"/>
          <w:sz w:val="28"/>
          <w:szCs w:val="28"/>
        </w:rPr>
        <w:t xml:space="preserve">ограммное обеспечение готовятся </w:t>
      </w:r>
      <w:r w:rsidR="007323F4" w:rsidRPr="00274291">
        <w:rPr>
          <w:color w:val="000000"/>
          <w:sz w:val="28"/>
          <w:szCs w:val="28"/>
        </w:rPr>
        <w:t xml:space="preserve">Центральным аппаратом </w:t>
      </w:r>
      <w:proofErr w:type="spellStart"/>
      <w:r w:rsidR="007323F4" w:rsidRPr="00274291">
        <w:rPr>
          <w:color w:val="000000"/>
          <w:sz w:val="28"/>
          <w:szCs w:val="28"/>
        </w:rPr>
        <w:t>Росприроднадзора</w:t>
      </w:r>
      <w:proofErr w:type="spellEnd"/>
      <w:r w:rsidR="007323F4" w:rsidRPr="00274291">
        <w:rPr>
          <w:color w:val="000000"/>
          <w:sz w:val="28"/>
          <w:szCs w:val="28"/>
        </w:rPr>
        <w:t xml:space="preserve"> и будут внесены к концу года.</w:t>
      </w:r>
    </w:p>
    <w:p w:rsidR="00895B2C" w:rsidRDefault="00895B2C" w:rsidP="00A17A4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533" w:rsidRPr="00831C70" w:rsidRDefault="00A17A44" w:rsidP="00A17A44">
      <w:pPr>
        <w:spacing w:line="24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31C70">
        <w:rPr>
          <w:rFonts w:ascii="Times New Roman" w:hAnsi="Times New Roman" w:cs="Times New Roman"/>
          <w:b/>
          <w:sz w:val="36"/>
          <w:szCs w:val="36"/>
        </w:rPr>
        <w:t>ООО «</w:t>
      </w:r>
      <w:proofErr w:type="spellStart"/>
      <w:r w:rsidRPr="00831C70">
        <w:rPr>
          <w:rFonts w:ascii="Times New Roman" w:hAnsi="Times New Roman" w:cs="Times New Roman"/>
          <w:b/>
          <w:sz w:val="36"/>
          <w:szCs w:val="36"/>
        </w:rPr>
        <w:t>Динск</w:t>
      </w:r>
      <w:proofErr w:type="spellEnd"/>
      <w:r w:rsidRPr="00831C70">
        <w:rPr>
          <w:rFonts w:ascii="Times New Roman" w:hAnsi="Times New Roman" w:cs="Times New Roman"/>
          <w:b/>
          <w:sz w:val="36"/>
          <w:szCs w:val="36"/>
        </w:rPr>
        <w:t>-Сахар»</w:t>
      </w:r>
    </w:p>
    <w:p w:rsidR="00A17A44" w:rsidRPr="00831C70" w:rsidRDefault="00A17A44" w:rsidP="00895B2C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1C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31C70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 Изменения в природоохранном законодательстве РФ (2018-2019гг.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>Федеральный закон от 30.12.2017 № 503-ФЗ «О внесении изменений в Федеральный закон «Об отходах производства и потребления» и отдельные законодательные акты Российской Федерации».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 Этот законодательный акт меняет правила регулирующие оборот отходов на предприятиях и обращение твердых коммунальных отходов (ТКО). Также был изменен порядок расчета суммы экологических платежей, которые предприятие вносит в бюджет в качестве компенсации за негативное воздействие на окружающую среду.        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Главное нововведение касается компаний, занимающихся деятельностью по обращению с отходами I-IV класса. 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Теперь можно получить лицензию на обращение сразу группы или подгруппы отходов, а не на один конкретный вид. Кроме того, принятый закон по-новому трактует термин «сбор отходов». Под эту категорию теперь подпадают только предприятия, занимающиеся обработкой, утилизацией, обезвреживанием и размещением отходов.    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N 503-ФЗ возлагает новые обязательства на органы местного самоуправления, которые теперь занимаются размещением площадок накопления ТКО. Также местные власти обязаны вести общий реестр всех мест накопления твердых коммунальных отходов. В этом документе указывается место расположения, информация о собственниках, общие технические характеристик ТКО и перечень источников отходов, которые используют площадку для складирования своих отходов. 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7A44">
        <w:rPr>
          <w:rFonts w:ascii="Times New Roman" w:eastAsia="Calibri" w:hAnsi="Times New Roman" w:cs="Times New Roman"/>
          <w:i/>
          <w:sz w:val="28"/>
          <w:szCs w:val="28"/>
        </w:rPr>
        <w:t>В соответствии с ФЗ N 503 платежи за негативное воздействие на окружающую среду (ПНВОС) при размещении ТКО за 2016 и 2017 годы взыматься не будут.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7A44">
        <w:rPr>
          <w:rFonts w:ascii="Times New Roman" w:eastAsia="Calibri" w:hAnsi="Times New Roman" w:cs="Times New Roman"/>
          <w:i/>
          <w:sz w:val="28"/>
          <w:szCs w:val="28"/>
        </w:rPr>
        <w:t>Приказ Минприроды России от 12.07.2017 N 403 «Об утверждении порядка организации деятельности общественных инспекторов по охране окружающей среды».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этим приказом, каждый гражданин РФ, достигший совершеннолетия, может оказывать надзорным органам содействие в природоохранной деятельности на добровольной и безвозмездной основе в качестве общественного инспектора по охране окружающей среды. Приказ устанавливает порядок организации деятельности инспекторов и регламентирует особенности их взаимодействия с государственными органами экологического надзора. Чтобы стать общественными инспектором, достаточно подать соответствующее заявление в территориальные органы </w:t>
      </w:r>
      <w:proofErr w:type="spellStart"/>
      <w:r w:rsidRPr="00A17A44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proofErr w:type="spellEnd"/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, Рослесхоза или в органы исполнительной власти субъектов Российской Федерации. Каждый общественный инспектор получает соответствующее удостоверение, которое действительно в течение года. На основании этого удостоверения он может заниматься природоохранной деятельностью самостоятельно или совместно с общественными организациями и Федеральной службой по надзору в сфере природопользования. 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В рамках реализуемой реформы природоохранного законодательства, каждый </w:t>
      </w:r>
      <w:proofErr w:type="spellStart"/>
      <w:r w:rsidRPr="00A17A44">
        <w:rPr>
          <w:rFonts w:ascii="Times New Roman" w:eastAsia="Calibri" w:hAnsi="Times New Roman" w:cs="Times New Roman"/>
          <w:sz w:val="28"/>
          <w:szCs w:val="28"/>
        </w:rPr>
        <w:t>природопользователь</w:t>
      </w:r>
      <w:proofErr w:type="spellEnd"/>
      <w:r w:rsidRPr="00A17A44">
        <w:rPr>
          <w:rFonts w:ascii="Times New Roman" w:eastAsia="Calibri" w:hAnsi="Times New Roman" w:cs="Times New Roman"/>
          <w:sz w:val="28"/>
          <w:szCs w:val="28"/>
        </w:rPr>
        <w:t xml:space="preserve"> должен внимательно следить за новыми законами и постановлениями, а также изменениями в действующих нормативно-правовых актах. Это позволит сохранить экологическое благополучие и избежать санкций со стороны государственных надзорных органов.</w:t>
      </w:r>
    </w:p>
    <w:p w:rsidR="00A17A44" w:rsidRPr="00A17A44" w:rsidRDefault="00A17A44" w:rsidP="0027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7A44">
        <w:rPr>
          <w:rFonts w:ascii="Times New Roman" w:eastAsia="Calibri" w:hAnsi="Times New Roman" w:cs="Times New Roman"/>
          <w:i/>
          <w:sz w:val="28"/>
          <w:szCs w:val="28"/>
        </w:rPr>
        <w:t>Также вступили в силу правила проведения рекультивации и консервации земель и земельных участков в соответствии с Постановлением Правительства Российской Федерации от 10.07.2018 № 800 «О проведении рекультивации и консервации земель»</w:t>
      </w:r>
    </w:p>
    <w:p w:rsidR="00A17A44" w:rsidRPr="00A17A44" w:rsidRDefault="00A17A44" w:rsidP="00895B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44" w:rsidRPr="00A17A44" w:rsidRDefault="00A17A44" w:rsidP="00A17A44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56FB" w:rsidRPr="00831C70" w:rsidRDefault="00A1792E" w:rsidP="00895B2C">
      <w:pPr>
        <w:rPr>
          <w:rFonts w:ascii="Times New Roman" w:hAnsi="Times New Roman" w:cs="Times New Roman"/>
          <w:b/>
          <w:sz w:val="36"/>
          <w:szCs w:val="36"/>
        </w:rPr>
      </w:pPr>
      <w:r w:rsidRPr="00831C70">
        <w:rPr>
          <w:rFonts w:ascii="Times New Roman" w:hAnsi="Times New Roman" w:cs="Times New Roman"/>
          <w:b/>
          <w:sz w:val="36"/>
          <w:szCs w:val="36"/>
        </w:rPr>
        <w:lastRenderedPageBreak/>
        <w:t>ООО «ЛУКОЙЛ-Кубаньэнерго»</w:t>
      </w:r>
    </w:p>
    <w:p w:rsidR="00A1792E" w:rsidRPr="00831C70" w:rsidRDefault="00895B2C" w:rsidP="00895B2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A1792E" w:rsidRPr="00831C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Вопрос: При проведении проверки инспектор не приводит ссылку на подзаконный акт. </w:t>
      </w:r>
    </w:p>
    <w:p w:rsidR="00A1792E" w:rsidRPr="00A1792E" w:rsidRDefault="00A1792E" w:rsidP="00A179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92E" w:rsidRPr="00A1792E" w:rsidRDefault="00A1792E" w:rsidP="0027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2E">
        <w:rPr>
          <w:rFonts w:ascii="Times New Roman" w:hAnsi="Times New Roman" w:cs="Times New Roman"/>
          <w:sz w:val="28"/>
          <w:szCs w:val="28"/>
        </w:rPr>
        <w:t>При составлении акта проверки, предписаний, а также при составлении административных документов (протоколов, постановлений) инспекторами указываются положения статей федеральных законов, положения пунктов постановлений Правительства РФ, Приказов МПР РФ и иных нормативных документов, регламентирующих соблюдение природоохранного законодательства РФ.</w:t>
      </w:r>
    </w:p>
    <w:p w:rsidR="00A1792E" w:rsidRDefault="00A1792E" w:rsidP="00A1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92E" w:rsidRPr="00831C70" w:rsidRDefault="00A1792E" w:rsidP="00895B2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1C70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 Незначительные нарушения проекта водозабора классифицируются как нерациональное использование.</w:t>
      </w:r>
    </w:p>
    <w:p w:rsidR="00895B2C" w:rsidRPr="00A1792E" w:rsidRDefault="00895B2C" w:rsidP="00895B2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92E" w:rsidRPr="00A1792E" w:rsidRDefault="00A1792E" w:rsidP="002742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92E">
        <w:rPr>
          <w:rFonts w:ascii="Times New Roman" w:hAnsi="Times New Roman" w:cs="Times New Roman"/>
          <w:sz w:val="28"/>
          <w:szCs w:val="28"/>
        </w:rPr>
        <w:t>Одним из условий пользования недрами, установленным лицензией на пользование недрами является выполнение владельцем лицензии при пользовании участками недр обязанности по осуществлению эксплуатацию водозаборных скважин с применением современной технологии работ, обеспечивающей рациональное использование и охрану подземных вод от загрязнения и истощения.</w:t>
      </w:r>
    </w:p>
    <w:p w:rsidR="00A1792E" w:rsidRPr="00A1792E" w:rsidRDefault="00A1792E" w:rsidP="002742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92E">
        <w:rPr>
          <w:rFonts w:ascii="Times New Roman" w:hAnsi="Times New Roman" w:cs="Times New Roman"/>
          <w:sz w:val="28"/>
          <w:szCs w:val="28"/>
        </w:rPr>
        <w:t>Согласно Закона РФ от 21.02.1992 № 2395-1 «О недрах» пользователь недр обязан обеспечить соблюдение требований по рациональному использованию и охране недр, безопасному ведению работ, связанных с пользованием недрами, охране окружающей среды, в том числе обеспечить эксплуатацию месторождения пресных подземных вод на основании проектных решений, прошедших в установленном законом порядке необходимых согласований.</w:t>
      </w:r>
    </w:p>
    <w:p w:rsidR="00A1792E" w:rsidRPr="00A1792E" w:rsidRDefault="00A1792E" w:rsidP="002742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92E">
        <w:rPr>
          <w:rFonts w:ascii="Times New Roman" w:hAnsi="Times New Roman" w:cs="Times New Roman"/>
          <w:sz w:val="28"/>
          <w:szCs w:val="28"/>
        </w:rPr>
        <w:t>Подготовка проектной документации заключается в разработке обоснованных технических и технологических решений, обеспечивающих выполнение условий пользования участком недр, рациональное комплексное использование и охрану недр, а также выполнение требований законодательства Российской Федерации о недрах.</w:t>
      </w:r>
    </w:p>
    <w:p w:rsidR="00A1792E" w:rsidRPr="00A1792E" w:rsidRDefault="00A1792E" w:rsidP="002742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92E">
        <w:rPr>
          <w:rFonts w:ascii="Times New Roman" w:hAnsi="Times New Roman" w:cs="Times New Roman"/>
          <w:sz w:val="28"/>
          <w:szCs w:val="28"/>
        </w:rPr>
        <w:t>В проектную документацию включается, в том числе мероприятия по рациональному использованию и охране недр.</w:t>
      </w:r>
    </w:p>
    <w:p w:rsidR="00A1792E" w:rsidRDefault="00A1792E" w:rsidP="00A17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792E" w:rsidRPr="00831C70" w:rsidRDefault="00A1792E" w:rsidP="00895B2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1C70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Вопрос: Результаты анализа качественных показателей в воде сравниваются как ПДС, а не НДС.</w:t>
      </w:r>
    </w:p>
    <w:p w:rsidR="00A1792E" w:rsidRPr="00A1792E" w:rsidRDefault="00A1792E" w:rsidP="00A179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92E" w:rsidRPr="00A1792E" w:rsidRDefault="00A1792E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92E">
        <w:rPr>
          <w:rFonts w:ascii="Times New Roman" w:hAnsi="Times New Roman" w:cs="Times New Roman"/>
          <w:sz w:val="28"/>
          <w:szCs w:val="28"/>
        </w:rPr>
        <w:t>Согласно Водному Кодексу РФ: Поддержание поверхностных и подземных вод в состоянии, соответствующем требованиям законодательства, обеспечивается путем установления и соблюдения нормативов допустимого воздействия на водные объекты.</w:t>
      </w:r>
    </w:p>
    <w:p w:rsidR="00A1792E" w:rsidRPr="00A1792E" w:rsidRDefault="00A1792E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92E">
        <w:rPr>
          <w:rFonts w:ascii="Times New Roman" w:hAnsi="Times New Roman" w:cs="Times New Roman"/>
          <w:sz w:val="28"/>
          <w:szCs w:val="28"/>
        </w:rPr>
        <w:t xml:space="preserve">Нормативы допустимого воздействия на водные объекты разрабатываются на основании предельно допустимых концентраций </w:t>
      </w:r>
      <w:r w:rsidRPr="00A1792E">
        <w:rPr>
          <w:rFonts w:ascii="Times New Roman" w:hAnsi="Times New Roman" w:cs="Times New Roman"/>
          <w:sz w:val="28"/>
          <w:szCs w:val="28"/>
        </w:rPr>
        <w:lastRenderedPageBreak/>
        <w:t>химических веществ, радиоактивных веществ, микроорганизмов и других показателей качества воды в водных объектах.</w:t>
      </w:r>
    </w:p>
    <w:p w:rsidR="00A1792E" w:rsidRPr="00A1792E" w:rsidRDefault="00A1792E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92E">
        <w:rPr>
          <w:rFonts w:ascii="Times New Roman" w:hAnsi="Times New Roman" w:cs="Times New Roman"/>
          <w:sz w:val="28"/>
          <w:szCs w:val="28"/>
        </w:rPr>
        <w:t>Количество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объекты.</w:t>
      </w:r>
    </w:p>
    <w:p w:rsidR="00A1792E" w:rsidRPr="00A1792E" w:rsidRDefault="00A1792E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92E">
        <w:rPr>
          <w:rFonts w:ascii="Times New Roman" w:hAnsi="Times New Roman" w:cs="Times New Roman"/>
          <w:sz w:val="28"/>
          <w:szCs w:val="28"/>
        </w:rPr>
        <w:t xml:space="preserve">Сброс в водные объекты сточных вод, содержание в которых радиоактивных веществ, пестицидов, </w:t>
      </w:r>
      <w:proofErr w:type="spellStart"/>
      <w:r w:rsidRPr="00A1792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A1792E">
        <w:rPr>
          <w:rFonts w:ascii="Times New Roman" w:hAnsi="Times New Roman" w:cs="Times New Roman"/>
          <w:sz w:val="28"/>
          <w:szCs w:val="28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 w:rsidR="00A1792E" w:rsidRDefault="00A1792E" w:rsidP="002742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7A5" w:rsidRDefault="001357A5" w:rsidP="00A1792E">
      <w:pPr>
        <w:rPr>
          <w:rFonts w:ascii="Times New Roman" w:hAnsi="Times New Roman" w:cs="Times New Roman"/>
          <w:sz w:val="28"/>
          <w:szCs w:val="28"/>
        </w:rPr>
      </w:pPr>
    </w:p>
    <w:p w:rsidR="001357A5" w:rsidRPr="00831C70" w:rsidRDefault="001357A5" w:rsidP="00A1792E">
      <w:pPr>
        <w:rPr>
          <w:rFonts w:ascii="Times New Roman" w:hAnsi="Times New Roman" w:cs="Times New Roman"/>
          <w:b/>
          <w:sz w:val="36"/>
          <w:szCs w:val="36"/>
        </w:rPr>
      </w:pPr>
      <w:r w:rsidRPr="00831C70">
        <w:rPr>
          <w:rFonts w:ascii="Times New Roman" w:hAnsi="Times New Roman" w:cs="Times New Roman"/>
          <w:b/>
          <w:sz w:val="36"/>
          <w:szCs w:val="36"/>
        </w:rPr>
        <w:t>ФГБУ «Сочинский национальный парк»</w:t>
      </w:r>
    </w:p>
    <w:p w:rsidR="001357A5" w:rsidRPr="00831C70" w:rsidRDefault="001357A5" w:rsidP="001357A5">
      <w:pPr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1C70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государственного надзора в области охраны и использования особо охраняемых природных территорий федерального значения - выходы бурых медведей с территории Сочинского национального парка на смежные с ним, территории населенных пунктов;</w:t>
      </w:r>
    </w:p>
    <w:p w:rsidR="001357A5" w:rsidRPr="00831C70" w:rsidRDefault="001357A5" w:rsidP="001357A5">
      <w:pPr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1C70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плановые и внеплановые проверки юридических лиц и индивидуальных предпринимателей (применения Федерального закона от 26.12.2008 №294-ФЗ)</w:t>
      </w:r>
    </w:p>
    <w:p w:rsidR="001357A5" w:rsidRPr="00831C70" w:rsidRDefault="001357A5" w:rsidP="001357A5">
      <w:pPr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1C70">
        <w:rPr>
          <w:rFonts w:ascii="Times New Roman" w:hAnsi="Times New Roman" w:cs="Times New Roman"/>
          <w:b/>
          <w:i/>
          <w:sz w:val="28"/>
          <w:szCs w:val="28"/>
          <w:u w:val="single"/>
        </w:rPr>
        <w:t>ведение административного производства.</w:t>
      </w:r>
    </w:p>
    <w:p w:rsidR="001357A5" w:rsidRPr="001357A5" w:rsidRDefault="001357A5" w:rsidP="00274291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t>В соответствии со ст.48 Федерального закона от 24.07.2009 № 209-ФЗ «Об охоте и о сохранении охотничьих ресурсов, и о внесении изменений в отдельные законодательные акты Российской Федерации» (далее – Закон об охоте), регулирование численности охотничьих ресурсов осуществляется в целях поддержания численности охотничьих ресурсов,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обитания. Форма и порядок принятия решений о регулировании численности охотничьих ресурсов устанавливаются уполномоченным федеральным органом исполнительной власти.</w:t>
      </w:r>
    </w:p>
    <w:p w:rsidR="001357A5" w:rsidRPr="001357A5" w:rsidRDefault="001357A5" w:rsidP="002742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t>Регулирование численности охотничьих ресурсов осуществляется на основании решений органов государственной власти в пределах их полномочий, определенных в соответствии со ст.ст.32-34 Закона об охоте. В таких решениях содержатся сведения о видах, поле, возрасте охотничьих ресурсов, численность которых регулируется, сроках и способах такого регулирования, об орудиях охоты, применяемых при регулировании численности охотничьих ресурсов.</w:t>
      </w:r>
    </w:p>
    <w:p w:rsidR="001357A5" w:rsidRPr="001357A5" w:rsidRDefault="001357A5" w:rsidP="002742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Порядком принятия решения о регулировании численности охотничьих ресурсов, утвержденным приказом Минприроды России от 13.11.2011 № 1, решение о регулировании численности охотничьих ресурсов на особо охраняемых природных территориях федерального значения принимается Минприроды России. </w:t>
      </w:r>
    </w:p>
    <w:p w:rsidR="001357A5" w:rsidRDefault="001357A5" w:rsidP="002742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t>Таким образом, ФГБУ «Сочинский национальный парк» необходимо обратиться в Министерство природных ресурсов РФ для рассмотрения вопроса о регулировании численности медведя на подведомственной территории.</w:t>
      </w:r>
    </w:p>
    <w:p w:rsidR="001357A5" w:rsidRPr="001357A5" w:rsidRDefault="001357A5" w:rsidP="001357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7A5" w:rsidRPr="00831C70" w:rsidRDefault="001357A5" w:rsidP="001357A5">
      <w:pPr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1C70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федерального государственного контроля (надзора) в области рыболовства и сохранения водных биоресурсов - Подпунктом 2 пункта 3.1. Раздела III Положения о государственном природном заказнике федерального значения «Приазовский», установлен запрет на промышленное спортивное и любительское рыболовство в лиманах «Сладкий», «Долгий», «Глубокий», «Кругло-Соленый», «</w:t>
      </w:r>
      <w:proofErr w:type="spellStart"/>
      <w:r w:rsidRPr="00831C70">
        <w:rPr>
          <w:rFonts w:ascii="Times New Roman" w:hAnsi="Times New Roman" w:cs="Times New Roman"/>
          <w:b/>
          <w:i/>
          <w:sz w:val="28"/>
          <w:szCs w:val="28"/>
          <w:u w:val="single"/>
        </w:rPr>
        <w:t>Мечетный</w:t>
      </w:r>
      <w:proofErr w:type="spellEnd"/>
      <w:r w:rsidRPr="00831C70">
        <w:rPr>
          <w:rFonts w:ascii="Times New Roman" w:hAnsi="Times New Roman" w:cs="Times New Roman"/>
          <w:b/>
          <w:i/>
          <w:sz w:val="28"/>
          <w:szCs w:val="28"/>
          <w:u w:val="single"/>
        </w:rPr>
        <w:t>», «Писарский», «Горький».</w:t>
      </w:r>
    </w:p>
    <w:p w:rsidR="001357A5" w:rsidRPr="00831C70" w:rsidRDefault="001357A5" w:rsidP="001357A5">
      <w:pPr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1C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Вместе с тем в </w:t>
      </w:r>
      <w:proofErr w:type="spellStart"/>
      <w:r w:rsidRPr="00831C70">
        <w:rPr>
          <w:rFonts w:ascii="Times New Roman" w:hAnsi="Times New Roman" w:cs="Times New Roman"/>
          <w:b/>
          <w:i/>
          <w:sz w:val="28"/>
          <w:szCs w:val="28"/>
          <w:u w:val="single"/>
        </w:rPr>
        <w:t>п.п</w:t>
      </w:r>
      <w:proofErr w:type="spellEnd"/>
      <w:r w:rsidRPr="00831C70">
        <w:rPr>
          <w:rFonts w:ascii="Times New Roman" w:hAnsi="Times New Roman" w:cs="Times New Roman"/>
          <w:b/>
          <w:i/>
          <w:sz w:val="28"/>
          <w:szCs w:val="28"/>
          <w:u w:val="single"/>
        </w:rPr>
        <w:t>. 8.1. и 8.2. Раздела 8 Приложения, Утвержденного Приказом от 27.05.2016 №174 Минсельхоза Краснодарского края «Об утверждении перечня рыбопромысловых участков, включающих в себя акватории внутренних вод Российской Федерации, в том числе внутренних морских вод Российской Федерации, и территориального моря Российской Федерации, расположенных или прилегающих к территории Краснодарского края», включены лиманы на которых установлен запрет на промышленное, спортивно и любительское рыболовство.</w:t>
      </w:r>
    </w:p>
    <w:p w:rsidR="001357A5" w:rsidRPr="001357A5" w:rsidRDefault="001357A5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t>2 июля 2018 года состоялось заседание межведомственной комиссии по вопросам определения границ рыбопромысловых участков. Одним из предложений являлось включение лиманов «Сладкий», «Долгий», «Глубокий», «Кругло-Соленый», «</w:t>
      </w:r>
      <w:proofErr w:type="spellStart"/>
      <w:r w:rsidRPr="001357A5">
        <w:rPr>
          <w:rFonts w:ascii="Times New Roman" w:hAnsi="Times New Roman" w:cs="Times New Roman"/>
          <w:sz w:val="28"/>
          <w:szCs w:val="28"/>
        </w:rPr>
        <w:t>Мечетный</w:t>
      </w:r>
      <w:proofErr w:type="spellEnd"/>
      <w:r w:rsidRPr="001357A5">
        <w:rPr>
          <w:rFonts w:ascii="Times New Roman" w:hAnsi="Times New Roman" w:cs="Times New Roman"/>
          <w:sz w:val="28"/>
          <w:szCs w:val="28"/>
        </w:rPr>
        <w:t>», «Писарский», «Горький» в перечень рыбопромысловых участков с целью использования – прибрежное рыболовство. Представителем управления на заседании была высказана позиция, а также ранее было направлено письмо, где указывалось, что согласно ч. 2 ст. 24 Федерального закона от 14.03.1995 № 33 –ФЗ «Об особо охраняемых природных территориях»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нем, утверждаемым федеральным органом исполнительной власти в области охраны окружающей среды.</w:t>
      </w:r>
    </w:p>
    <w:p w:rsidR="001357A5" w:rsidRPr="001357A5" w:rsidRDefault="001357A5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t xml:space="preserve">Согласно ч. 1 ст. 24 Федерального закона от 14.03.1995 № 33 –ФЗ «Об особо охраняемых природных территориях» на территориях государственных природных заказников постоянно или временно </w:t>
      </w:r>
      <w:r w:rsidRPr="001357A5">
        <w:rPr>
          <w:rFonts w:ascii="Times New Roman" w:hAnsi="Times New Roman" w:cs="Times New Roman"/>
          <w:sz w:val="28"/>
          <w:szCs w:val="28"/>
        </w:rPr>
        <w:lastRenderedPageBreak/>
        <w:t>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1357A5" w:rsidRPr="001357A5" w:rsidRDefault="001357A5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Российской Федерации от 10.06.2010 № 201 «Об утверждении положения о государственном природном заказнике федерального значения «Приазовский»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7A5">
        <w:rPr>
          <w:rFonts w:ascii="Times New Roman" w:hAnsi="Times New Roman" w:cs="Times New Roman"/>
          <w:sz w:val="28"/>
          <w:szCs w:val="28"/>
        </w:rPr>
        <w:t xml:space="preserve">Положение). </w:t>
      </w:r>
    </w:p>
    <w:p w:rsidR="001357A5" w:rsidRPr="001357A5" w:rsidRDefault="001357A5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t>Согласно п. 1.3 Положения заказник имеет профиль биологического (зоологического) и предназначен для охраны и воспроизводства объектов животного мира и сохранения среды его обитания.</w:t>
      </w:r>
    </w:p>
    <w:p w:rsidR="001357A5" w:rsidRPr="001357A5" w:rsidRDefault="001357A5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t xml:space="preserve">Согласно п. 3.1 Положения, на территории заказника запрещается промышленное, спортивное и любительское рыболовство в местах концентрации объектов животного мира (в том числе в период размножения, выращивания молодняка, нагула, зимовки и сезонных миграций) на следующих участков: Гряда </w:t>
      </w:r>
      <w:proofErr w:type="spellStart"/>
      <w:r w:rsidRPr="001357A5">
        <w:rPr>
          <w:rFonts w:ascii="Times New Roman" w:hAnsi="Times New Roman" w:cs="Times New Roman"/>
          <w:sz w:val="28"/>
          <w:szCs w:val="28"/>
        </w:rPr>
        <w:t>Животовская</w:t>
      </w:r>
      <w:proofErr w:type="spellEnd"/>
      <w:r w:rsidRPr="001357A5">
        <w:rPr>
          <w:rFonts w:ascii="Times New Roman" w:hAnsi="Times New Roman" w:cs="Times New Roman"/>
          <w:sz w:val="28"/>
          <w:szCs w:val="28"/>
        </w:rPr>
        <w:t xml:space="preserve">, расположенная между лиманами Горький и Сладкий, плавневые участки между лиманами Долгий и Глубокий, плавневая зона между каналом Черный Ерик, побережьем Азовского моря, бетонной дорогой Петровская - Ачуево и дорогой между хутором Черный Ерик и Слободка, юго-восточная часть первой половины лимана Горький, участок побережья между Горьковским и Сладковским гирлами, лиманы Сладкий, Долгий, Глубокий, Кругло-Соленый, </w:t>
      </w:r>
      <w:proofErr w:type="spellStart"/>
      <w:r w:rsidRPr="001357A5">
        <w:rPr>
          <w:rFonts w:ascii="Times New Roman" w:hAnsi="Times New Roman" w:cs="Times New Roman"/>
          <w:sz w:val="28"/>
          <w:szCs w:val="28"/>
        </w:rPr>
        <w:t>Мечетный</w:t>
      </w:r>
      <w:proofErr w:type="spellEnd"/>
      <w:r w:rsidRPr="001357A5">
        <w:rPr>
          <w:rFonts w:ascii="Times New Roman" w:hAnsi="Times New Roman" w:cs="Times New Roman"/>
          <w:sz w:val="28"/>
          <w:szCs w:val="28"/>
        </w:rPr>
        <w:t>, Писарский, Горький.</w:t>
      </w:r>
    </w:p>
    <w:p w:rsidR="001357A5" w:rsidRPr="001357A5" w:rsidRDefault="001357A5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t>Таким образом, на территории заказников допускается хозяйственная деятельность, но она не должна противоречить целям их создания или причинять вред природным комплексам и их компонентам.</w:t>
      </w:r>
    </w:p>
    <w:p w:rsidR="001357A5" w:rsidRPr="001357A5" w:rsidRDefault="001357A5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t>В связи с чем, формирование рыбопромысловых участков в лиманах: Сладкий, Долгий, Глубокий, Писарский, Кругло-Соленый, а также в лиманах Гусиный, Дурной, Гусячий будет противоречить режиму особой охраны территории заказника, установленному Положением.</w:t>
      </w:r>
    </w:p>
    <w:p w:rsidR="001357A5" w:rsidRPr="001357A5" w:rsidRDefault="001357A5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t>В результате голосования, было принято решение о включении участков в перечень.</w:t>
      </w:r>
    </w:p>
    <w:p w:rsidR="001357A5" w:rsidRPr="001357A5" w:rsidRDefault="001357A5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t>Далее 19.07.2018 состоялось заседание комиссии о рассмотрении и подготовке заключений о соответствии законодательству РФ перечня рыбопромысловых участков представленного Министерством сельского хозяйства и перерабатывающей промышленности Краснодарского края, где со стороны правоохранительных органов была высказана позиция относительно данного вопроса, а именно лиманы это часть моря, так как Азовское море является территориальным морем, омывает берега России и Украины, необходимо разъяснение вопроса о необходимости разрешения со стороны другого государства.</w:t>
      </w:r>
    </w:p>
    <w:p w:rsidR="001357A5" w:rsidRPr="001357A5" w:rsidRDefault="001357A5" w:rsidP="0027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7A5">
        <w:rPr>
          <w:rFonts w:ascii="Times New Roman" w:hAnsi="Times New Roman" w:cs="Times New Roman"/>
          <w:sz w:val="28"/>
          <w:szCs w:val="28"/>
        </w:rPr>
        <w:t>В настоящее время вопрос по включению вышеуказанных лиманам в перечень рыбопромысловых приостановлен, до момента разъяснения.</w:t>
      </w:r>
    </w:p>
    <w:p w:rsidR="001357A5" w:rsidRPr="001357A5" w:rsidRDefault="001357A5" w:rsidP="002742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57A5" w:rsidRPr="0013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FB"/>
    <w:rsid w:val="001357A5"/>
    <w:rsid w:val="00274291"/>
    <w:rsid w:val="002871DD"/>
    <w:rsid w:val="005056FB"/>
    <w:rsid w:val="00602D6D"/>
    <w:rsid w:val="006B3A93"/>
    <w:rsid w:val="006B5EDA"/>
    <w:rsid w:val="0072423D"/>
    <w:rsid w:val="007323F4"/>
    <w:rsid w:val="0075286B"/>
    <w:rsid w:val="007C417A"/>
    <w:rsid w:val="00831C70"/>
    <w:rsid w:val="00855671"/>
    <w:rsid w:val="00893450"/>
    <w:rsid w:val="00895B2C"/>
    <w:rsid w:val="00987B89"/>
    <w:rsid w:val="009F4AF5"/>
    <w:rsid w:val="00A1792E"/>
    <w:rsid w:val="00A17A44"/>
    <w:rsid w:val="00E67533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9591-52B7-4E82-99EC-1496D364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3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435A8C3D7C0CE5F5D03C867F19C96CF5ECE5F9B2E90349F11621CDBBAL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84E5A85CCC649D3F90D9340FFA412FCF9FA8BB1677A9034C5062C6D9964CDACD2CFD9DF5C866a9a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4E5A85CCC649D3F90D9340FFA412FCF9FA8BB1677A9034C5062C6aDa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84E5A85CCC649D3F90D9340FFA412FCF9FA8BB1677A9034C5062C6D9964CDACD2CFD9DF5C966a9a8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184E5A85CCC649D3F90D9340FFA412FCF9FA8BB1677A9034C5062C6D9964CDACD2CFD9DF5CE66a9a8L" TargetMode="External"/><Relationship Id="rId9" Type="http://schemas.openxmlformats.org/officeDocument/2006/relationships/hyperlink" Target="consultantplus://offline/ref=DF5435A8C3D7C0CE5F5D03C867F19C96CF5ECE5F9B2E90349F11621CDBBAL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6188</Words>
  <Characters>35273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41379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ARM032-6</dc:creator>
  <cp:lastModifiedBy>8</cp:lastModifiedBy>
  <cp:revision>2</cp:revision>
  <dcterms:created xsi:type="dcterms:W3CDTF">2019-03-12T06:06:00Z</dcterms:created>
  <dcterms:modified xsi:type="dcterms:W3CDTF">2019-03-12T06:06:00Z</dcterms:modified>
</cp:coreProperties>
</file>