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FA" w:rsidRPr="00A32F1E" w:rsidRDefault="008F08FA" w:rsidP="00A32F1E">
      <w:pPr>
        <w:spacing w:after="0" w:line="240" w:lineRule="auto"/>
        <w:jc w:val="center"/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</w:pPr>
      <w:r w:rsidRPr="00C22047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Банковские реквизиты для перечисления </w:t>
      </w:r>
      <w:r w:rsidR="00A32F1E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t>денежных средств</w:t>
      </w:r>
    </w:p>
    <w:p w:rsidR="008F08FA" w:rsidRPr="00330715" w:rsidRDefault="008F08FA" w:rsidP="008F08FA">
      <w:pPr>
        <w:rPr>
          <w:rFonts w:ascii="Bold" w:eastAsia="Times New Roman" w:hAnsi="Bold" w:cs="Times New Roman"/>
          <w:b/>
          <w:color w:val="3B4256"/>
          <w:sz w:val="28"/>
          <w:szCs w:val="28"/>
          <w:bdr w:val="none" w:sz="0" w:space="0" w:color="auto" w:frame="1"/>
          <w:lang w:eastAsia="ru-RU"/>
        </w:rPr>
      </w:pPr>
      <w:r w:rsidRPr="00C22047">
        <w:rPr>
          <w:rFonts w:ascii="Regular" w:eastAsia="Times New Roman" w:hAnsi="Regular" w:cs="Times New Roman"/>
          <w:color w:val="3B4256"/>
          <w:sz w:val="28"/>
          <w:szCs w:val="28"/>
          <w:lang w:eastAsia="ru-RU"/>
        </w:rPr>
        <w:br/>
      </w:r>
      <w:r w:rsidR="00330715" w:rsidRPr="00330715">
        <w:rPr>
          <w:rFonts w:ascii="Bold" w:eastAsia="Times New Roman" w:hAnsi="Bold" w:cs="Times New Roman"/>
          <w:b/>
          <w:color w:val="3B4256"/>
          <w:sz w:val="28"/>
          <w:szCs w:val="28"/>
          <w:bdr w:val="none" w:sz="0" w:space="0" w:color="auto" w:frame="1"/>
          <w:lang w:eastAsia="ru-RU"/>
        </w:rPr>
        <w:t xml:space="preserve">Республика </w:t>
      </w:r>
      <w:r w:rsidR="00E13345" w:rsidRPr="00E13345">
        <w:rPr>
          <w:rFonts w:ascii="Bold" w:eastAsia="Times New Roman" w:hAnsi="Bold" w:cs="Times New Roman"/>
          <w:b/>
          <w:color w:val="3B4256"/>
          <w:sz w:val="28"/>
          <w:szCs w:val="28"/>
          <w:bdr w:val="none" w:sz="0" w:space="0" w:color="auto" w:frame="1"/>
          <w:lang w:eastAsia="ru-RU"/>
        </w:rPr>
        <w:t>Ингушетия</w:t>
      </w:r>
    </w:p>
    <w:p w:rsidR="00E13345" w:rsidRPr="00E13345" w:rsidRDefault="008F08FA" w:rsidP="00E13345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C22047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Наименование получателя</w:t>
      </w:r>
      <w:r w:rsidR="009F4AC9"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: </w:t>
      </w:r>
      <w:r w:rsidR="00E13345" w:rsidRPr="00E13345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УФК по Республике Ингушетия (</w:t>
      </w:r>
      <w:proofErr w:type="gramStart"/>
      <w:r w:rsidR="00E13345" w:rsidRPr="00E13345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Северо-Кавказское</w:t>
      </w:r>
      <w:proofErr w:type="gramEnd"/>
    </w:p>
    <w:p w:rsidR="00E13345" w:rsidRPr="00E13345" w:rsidRDefault="00E13345" w:rsidP="00E13345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E13345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межрегиональное</w:t>
      </w:r>
      <w:proofErr w:type="gramEnd"/>
      <w:r w:rsidRPr="00E13345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управление Росприроднадзора, л/с</w:t>
      </w:r>
    </w:p>
    <w:p w:rsidR="009F4AC9" w:rsidRPr="006B0739" w:rsidRDefault="00E13345" w:rsidP="00E13345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E13345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04141А56520)</w:t>
      </w:r>
    </w:p>
    <w:p w:rsidR="0091452A" w:rsidRPr="006B0739" w:rsidRDefault="009F4AC9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/с </w:t>
      </w:r>
      <w:r w:rsidR="00E13345" w:rsidRPr="00E13345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04141А56520</w:t>
      </w:r>
    </w:p>
    <w:p w:rsidR="0091452A" w:rsidRPr="006B0739" w:rsidRDefault="008F08FA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ИНН 2626042723 КПП 262601001</w:t>
      </w:r>
    </w:p>
    <w:p w:rsidR="00C31038" w:rsidRPr="00C31038" w:rsidRDefault="008F08FA" w:rsidP="00C31038">
      <w:pPr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</w:pPr>
      <w:r w:rsidRPr="006B0739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 xml:space="preserve">Банк получателя: </w:t>
      </w:r>
      <w:r w:rsidR="00C31038" w:rsidRPr="00C31038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ОКЦ № 1 ВВГУ Банка России//УФК по Республике Ингушетия г</w:t>
      </w:r>
      <w:r w:rsidR="00C31038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.</w:t>
      </w:r>
    </w:p>
    <w:p w:rsidR="008F08FA" w:rsidRPr="006B0739" w:rsidRDefault="00C31038" w:rsidP="00C31038">
      <w:pPr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</w:pPr>
      <w:r w:rsidRPr="00C31038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Нижний Новгород</w:t>
      </w:r>
    </w:p>
    <w:p w:rsidR="009F4AC9" w:rsidRPr="006B0739" w:rsidRDefault="009F4AC9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БИК </w:t>
      </w:r>
      <w:r w:rsidR="00C31038" w:rsidRPr="00C31038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042202106</w:t>
      </w:r>
    </w:p>
    <w:p w:rsidR="0091452A" w:rsidRPr="006B0739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ЕКС</w:t>
      </w:r>
      <w:r w:rsidR="008F08FA"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1038" w:rsidRPr="00C31038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40102810045370000106</w:t>
      </w:r>
      <w:bookmarkStart w:id="0" w:name="_GoBack"/>
      <w:bookmarkEnd w:id="0"/>
    </w:p>
    <w:p w:rsidR="0091452A" w:rsidRPr="006B0739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КС </w:t>
      </w:r>
      <w:r w:rsidR="008F08FA"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1038" w:rsidRPr="00C31038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03100643000000011400</w:t>
      </w:r>
      <w:proofErr w:type="gramEnd"/>
    </w:p>
    <w:p w:rsidR="0091452A" w:rsidRPr="006B0739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КБК- </w:t>
      </w:r>
      <w:r w:rsidR="00C84B64"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указывается согласно КОАП</w:t>
      </w:r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F3C97" w:rsidRPr="00C22047" w:rsidRDefault="008F08FA" w:rsidP="008F08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ОКТМО- соответствует территории</w:t>
      </w:r>
      <w:r w:rsidRPr="00C2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0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2F3C97" w:rsidRPr="00C22047" w:rsidSect="009F4A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7A"/>
    <w:rsid w:val="000B6F7A"/>
    <w:rsid w:val="00330715"/>
    <w:rsid w:val="0069729B"/>
    <w:rsid w:val="006B0739"/>
    <w:rsid w:val="0079253D"/>
    <w:rsid w:val="007D7206"/>
    <w:rsid w:val="008963C2"/>
    <w:rsid w:val="008F08FA"/>
    <w:rsid w:val="0091452A"/>
    <w:rsid w:val="009F4AC9"/>
    <w:rsid w:val="00A32F1E"/>
    <w:rsid w:val="00C22047"/>
    <w:rsid w:val="00C31038"/>
    <w:rsid w:val="00C84B64"/>
    <w:rsid w:val="00DF72C2"/>
    <w:rsid w:val="00E1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23E0F-0C99-4B81-ABE4-963BDF82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Екатерина Александровна</dc:creator>
  <cp:keywords/>
  <dc:description/>
  <cp:lastModifiedBy>Михина Екатерина Александровна</cp:lastModifiedBy>
  <cp:revision>14</cp:revision>
  <dcterms:created xsi:type="dcterms:W3CDTF">2025-10-31T08:55:00Z</dcterms:created>
  <dcterms:modified xsi:type="dcterms:W3CDTF">2025-10-31T11:31:00Z</dcterms:modified>
</cp:coreProperties>
</file>