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EC6BB" w14:textId="77777777" w:rsidR="00F0745D" w:rsidRDefault="00471A9E" w:rsidP="00471A9E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</w:t>
      </w:r>
      <w:r w:rsidR="00D86A20">
        <w:rPr>
          <w:bCs/>
          <w:sz w:val="28"/>
          <w:szCs w:val="28"/>
        </w:rPr>
        <w:t>к</w:t>
      </w:r>
      <w:r w:rsidRPr="0053512C">
        <w:rPr>
          <w:bCs/>
          <w:sz w:val="28"/>
          <w:szCs w:val="28"/>
        </w:rPr>
        <w:t xml:space="preserve">омиссии </w:t>
      </w:r>
    </w:p>
    <w:p w14:paraId="11337FCB" w14:textId="7FBA52E4" w:rsidR="002B2A91" w:rsidRDefault="00F0745D" w:rsidP="002B2A91">
      <w:pPr>
        <w:spacing w:line="240" w:lineRule="exact"/>
        <w:jc w:val="center"/>
        <w:rPr>
          <w:b/>
          <w:bCs/>
          <w:sz w:val="28"/>
          <w:szCs w:val="28"/>
        </w:rPr>
      </w:pPr>
      <w:r w:rsidRPr="009E1762">
        <w:rPr>
          <w:rFonts w:eastAsiaTheme="minorEastAsia"/>
          <w:sz w:val="28"/>
          <w:szCs w:val="28"/>
        </w:rPr>
        <w:t>Центрально-Черноземного межрегионального управления Росприроднадзора</w:t>
      </w:r>
      <w:r>
        <w:rPr>
          <w:rFonts w:eastAsiaTheme="minorEastAsia"/>
          <w:sz w:val="28"/>
          <w:szCs w:val="28"/>
        </w:rPr>
        <w:t xml:space="preserve">                             </w:t>
      </w:r>
      <w:r w:rsidR="00471A9E" w:rsidRPr="0053512C">
        <w:rPr>
          <w:bCs/>
          <w:sz w:val="28"/>
          <w:szCs w:val="28"/>
        </w:rPr>
        <w:t xml:space="preserve">по соблюдению требований к служебному </w:t>
      </w:r>
      <w:r w:rsidR="002B2A91" w:rsidRPr="002B2A91">
        <w:rPr>
          <w:rFonts w:eastAsia="Calibri"/>
          <w:sz w:val="28"/>
          <w:szCs w:val="28"/>
          <w:lang w:eastAsia="en-US"/>
        </w:rPr>
        <w:t xml:space="preserve">поведению федеральных государственных гражданских служащих Росприроднадзора, его территориальных органов и работников организаций, созданных для выполнения задач, </w:t>
      </w:r>
      <w:r w:rsidR="002B2A91" w:rsidRPr="002B2A91">
        <w:rPr>
          <w:sz w:val="28"/>
          <w:szCs w:val="28"/>
          <w:lang w:eastAsia="ar-SA"/>
        </w:rPr>
        <w:t>поставленных перед Росприроднадзора и урегулированию конфликта интересов</w:t>
      </w:r>
    </w:p>
    <w:p w14:paraId="77301FC5" w14:textId="77777777" w:rsidR="004C09C9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14:paraId="181BCCE0" w14:textId="77777777" w:rsidR="002B2A91" w:rsidRPr="00865723" w:rsidRDefault="002B2A91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14:paraId="0C3FB418" w14:textId="0EF61EC4" w:rsidR="00265BC9" w:rsidRDefault="00081B8F" w:rsidP="001345B6">
      <w:pPr>
        <w:ind w:firstLine="709"/>
        <w:jc w:val="both"/>
        <w:rPr>
          <w:sz w:val="28"/>
          <w:szCs w:val="28"/>
        </w:rPr>
      </w:pPr>
      <w:r w:rsidRPr="00081B8F">
        <w:rPr>
          <w:rFonts w:eastAsiaTheme="minorEastAsia"/>
          <w:sz w:val="28"/>
          <w:szCs w:val="28"/>
        </w:rPr>
        <w:t>02.09.</w:t>
      </w:r>
      <w:r w:rsidR="00471A9E" w:rsidRPr="00081B8F">
        <w:rPr>
          <w:rFonts w:eastAsiaTheme="minorEastAsia"/>
          <w:sz w:val="28"/>
          <w:szCs w:val="28"/>
        </w:rPr>
        <w:t>202</w:t>
      </w:r>
      <w:r w:rsidR="00400966" w:rsidRPr="00081B8F">
        <w:rPr>
          <w:rFonts w:eastAsiaTheme="minorEastAsia"/>
          <w:sz w:val="28"/>
          <w:szCs w:val="28"/>
        </w:rPr>
        <w:t>5</w:t>
      </w:r>
      <w:r w:rsidR="00A546FF" w:rsidRPr="00081B8F">
        <w:rPr>
          <w:rFonts w:eastAsiaTheme="minorEastAsia"/>
          <w:sz w:val="28"/>
          <w:szCs w:val="28"/>
        </w:rPr>
        <w:t> </w:t>
      </w:r>
      <w:r w:rsidR="00471A9E" w:rsidRPr="00081B8F">
        <w:rPr>
          <w:rFonts w:eastAsiaTheme="minorEastAsia"/>
          <w:sz w:val="28"/>
          <w:szCs w:val="28"/>
        </w:rPr>
        <w:t>г</w:t>
      </w:r>
      <w:r w:rsidR="00D86A20" w:rsidRPr="00081B8F">
        <w:rPr>
          <w:rFonts w:eastAsiaTheme="minorEastAsia"/>
          <w:sz w:val="28"/>
          <w:szCs w:val="28"/>
        </w:rPr>
        <w:t xml:space="preserve">ода в </w:t>
      </w:r>
      <w:r w:rsidR="00F0745D" w:rsidRPr="009E1762">
        <w:rPr>
          <w:rFonts w:eastAsiaTheme="minorEastAsia"/>
          <w:sz w:val="28"/>
          <w:szCs w:val="28"/>
        </w:rPr>
        <w:t>Центрально-Черноземно</w:t>
      </w:r>
      <w:r w:rsidR="00F0745D">
        <w:rPr>
          <w:rFonts w:eastAsiaTheme="minorEastAsia"/>
          <w:sz w:val="28"/>
          <w:szCs w:val="28"/>
        </w:rPr>
        <w:t>м</w:t>
      </w:r>
      <w:r w:rsidR="00F0745D" w:rsidRPr="009E1762">
        <w:rPr>
          <w:rFonts w:eastAsiaTheme="minorEastAsia"/>
          <w:sz w:val="28"/>
          <w:szCs w:val="28"/>
        </w:rPr>
        <w:t xml:space="preserve"> межрегионально</w:t>
      </w:r>
      <w:r w:rsidR="00F0745D">
        <w:rPr>
          <w:rFonts w:eastAsiaTheme="minorEastAsia"/>
          <w:sz w:val="28"/>
          <w:szCs w:val="28"/>
        </w:rPr>
        <w:t>м</w:t>
      </w:r>
      <w:r w:rsidR="00F0745D" w:rsidRPr="009E1762">
        <w:rPr>
          <w:rFonts w:eastAsiaTheme="minorEastAsia"/>
          <w:sz w:val="28"/>
          <w:szCs w:val="28"/>
        </w:rPr>
        <w:t xml:space="preserve"> управлени</w:t>
      </w:r>
      <w:r w:rsidR="00F0745D">
        <w:rPr>
          <w:rFonts w:eastAsiaTheme="minorEastAsia"/>
          <w:sz w:val="28"/>
          <w:szCs w:val="28"/>
        </w:rPr>
        <w:t>и</w:t>
      </w:r>
      <w:r w:rsidR="00F0745D" w:rsidRPr="009E1762">
        <w:rPr>
          <w:rFonts w:eastAsiaTheme="minorEastAsia"/>
          <w:sz w:val="28"/>
          <w:szCs w:val="28"/>
        </w:rPr>
        <w:t xml:space="preserve"> </w:t>
      </w:r>
      <w:r w:rsidR="00D86A20">
        <w:rPr>
          <w:bCs/>
          <w:sz w:val="28"/>
          <w:szCs w:val="28"/>
        </w:rPr>
        <w:t xml:space="preserve">Федеральной службе по надзору в сфере природопользования </w:t>
      </w:r>
      <w:r w:rsidR="00F0745D">
        <w:rPr>
          <w:bCs/>
          <w:sz w:val="28"/>
          <w:szCs w:val="28"/>
        </w:rPr>
        <w:t xml:space="preserve">(далее- Управление) </w:t>
      </w:r>
      <w:r w:rsidR="00471A9E">
        <w:rPr>
          <w:bCs/>
          <w:sz w:val="28"/>
          <w:szCs w:val="28"/>
        </w:rPr>
        <w:t xml:space="preserve">состоялось </w:t>
      </w:r>
      <w:r w:rsidR="00D86A20">
        <w:rPr>
          <w:bCs/>
          <w:sz w:val="28"/>
          <w:szCs w:val="28"/>
        </w:rPr>
        <w:t xml:space="preserve">очередное </w:t>
      </w:r>
      <w:r w:rsidR="00471A9E">
        <w:rPr>
          <w:bCs/>
          <w:sz w:val="28"/>
          <w:szCs w:val="28"/>
        </w:rPr>
        <w:t xml:space="preserve">заседание </w:t>
      </w:r>
      <w:r w:rsidR="00D86A20">
        <w:rPr>
          <w:bCs/>
          <w:sz w:val="28"/>
          <w:szCs w:val="28"/>
        </w:rPr>
        <w:t>к</w:t>
      </w:r>
      <w:r w:rsidR="00471A9E">
        <w:rPr>
          <w:bCs/>
          <w:sz w:val="28"/>
          <w:szCs w:val="28"/>
        </w:rPr>
        <w:t>омиссии</w:t>
      </w:r>
      <w:r w:rsidR="00F0745D">
        <w:rPr>
          <w:bCs/>
          <w:sz w:val="28"/>
          <w:szCs w:val="28"/>
        </w:rPr>
        <w:t xml:space="preserve"> </w:t>
      </w:r>
      <w:r w:rsidR="00F0745D">
        <w:rPr>
          <w:sz w:val="28"/>
          <w:szCs w:val="28"/>
        </w:rPr>
        <w:t xml:space="preserve">Управления </w:t>
      </w:r>
      <w:r w:rsidR="00471A9E">
        <w:rPr>
          <w:sz w:val="28"/>
          <w:szCs w:val="28"/>
        </w:rPr>
        <w:t xml:space="preserve">по </w:t>
      </w:r>
      <w:r w:rsidR="00471A9E" w:rsidRPr="00865723">
        <w:rPr>
          <w:sz w:val="28"/>
          <w:szCs w:val="28"/>
        </w:rPr>
        <w:t xml:space="preserve">соблюдению требований к служебному </w:t>
      </w:r>
      <w:r w:rsidR="002B2A91" w:rsidRPr="002B2A91">
        <w:rPr>
          <w:sz w:val="28"/>
          <w:szCs w:val="28"/>
        </w:rPr>
        <w:t>поведению федеральных государственных гражданских служащих Росприроднадзора, его территориальных органов и работников организаций, созданных для выполнения задач, поставленных перед Росприроднадзора и  урегулированию конфликта интересов</w:t>
      </w:r>
      <w:r w:rsidR="002B2A91">
        <w:rPr>
          <w:sz w:val="28"/>
          <w:szCs w:val="28"/>
        </w:rPr>
        <w:t xml:space="preserve"> </w:t>
      </w:r>
      <w:r w:rsidR="00471A9E">
        <w:rPr>
          <w:sz w:val="28"/>
          <w:szCs w:val="28"/>
        </w:rPr>
        <w:t>(далее – Комиссия).</w:t>
      </w:r>
    </w:p>
    <w:p w14:paraId="744335C1" w14:textId="77777777" w:rsidR="00081B8F" w:rsidRPr="008179E1" w:rsidRDefault="00081B8F" w:rsidP="00081B8F">
      <w:pPr>
        <w:ind w:firstLine="709"/>
        <w:jc w:val="both"/>
        <w:rPr>
          <w:color w:val="000000" w:themeColor="text1"/>
          <w:sz w:val="28"/>
          <w:szCs w:val="28"/>
        </w:rPr>
      </w:pPr>
      <w:r w:rsidRPr="008179E1">
        <w:rPr>
          <w:color w:val="000000" w:themeColor="text1"/>
          <w:sz w:val="28"/>
          <w:szCs w:val="28"/>
        </w:rPr>
        <w:t>Основанием для заседания Комиссии послужило уведомление коммерческой организации о заключении трудового договора с гражданином, замещавшим должность государственной гражданской службы в Управлении.</w:t>
      </w:r>
    </w:p>
    <w:p w14:paraId="627A1D69" w14:textId="7A5411CE" w:rsidR="00F5602F" w:rsidRPr="00F5602F" w:rsidRDefault="006D6D1F" w:rsidP="00F5602F">
      <w:pPr>
        <w:ind w:firstLine="709"/>
        <w:jc w:val="both"/>
        <w:rPr>
          <w:color w:val="000000" w:themeColor="text1"/>
          <w:sz w:val="28"/>
          <w:szCs w:val="28"/>
        </w:rPr>
      </w:pPr>
      <w:r w:rsidRPr="006D6D1F">
        <w:rPr>
          <w:color w:val="000000" w:themeColor="text1"/>
          <w:sz w:val="28"/>
          <w:szCs w:val="28"/>
        </w:rPr>
        <w:t xml:space="preserve">По результатам рассмотрения материалов принято решение: </w:t>
      </w:r>
      <w:r w:rsidR="00B52350">
        <w:rPr>
          <w:color w:val="000000" w:themeColor="text1"/>
          <w:sz w:val="28"/>
          <w:szCs w:val="28"/>
        </w:rPr>
        <w:t>у</w:t>
      </w:r>
      <w:bookmarkStart w:id="0" w:name="_GoBack"/>
      <w:bookmarkEnd w:id="0"/>
      <w:r w:rsidR="00F5602F" w:rsidRPr="00F5602F">
        <w:rPr>
          <w:color w:val="000000" w:themeColor="text1"/>
          <w:sz w:val="28"/>
          <w:szCs w:val="28"/>
        </w:rPr>
        <w:t xml:space="preserve">становить, что замещение на условиях трудового договора должности в коммерческой организации не нарушает требования статьи 12 Закона № 273-ФЗ. </w:t>
      </w:r>
    </w:p>
    <w:p w14:paraId="6FB55F67" w14:textId="77777777" w:rsidR="00F5602F" w:rsidRDefault="00F5602F" w:rsidP="00F5602F">
      <w:pPr>
        <w:ind w:firstLine="709"/>
        <w:jc w:val="both"/>
        <w:rPr>
          <w:color w:val="000000" w:themeColor="text1"/>
          <w:sz w:val="28"/>
          <w:szCs w:val="28"/>
        </w:rPr>
      </w:pPr>
      <w:r w:rsidRPr="00F5602F">
        <w:rPr>
          <w:color w:val="000000" w:themeColor="text1"/>
          <w:sz w:val="28"/>
          <w:szCs w:val="28"/>
        </w:rPr>
        <w:t>Дать согласие на замещение должности на условиях трудового договора</w:t>
      </w:r>
      <w:r>
        <w:rPr>
          <w:color w:val="000000" w:themeColor="text1"/>
          <w:sz w:val="28"/>
          <w:szCs w:val="28"/>
        </w:rPr>
        <w:t>.</w:t>
      </w:r>
    </w:p>
    <w:p w14:paraId="24EAE69F" w14:textId="7395345C" w:rsidR="00081B8F" w:rsidRDefault="00081B8F" w:rsidP="00F5602F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81B8F" w:rsidSect="006A3699">
      <w:headerReference w:type="even" r:id="rId8"/>
      <w:headerReference w:type="default" r:id="rId9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A7CD7" w14:textId="77777777" w:rsidR="00FB5514" w:rsidRDefault="00FB5514">
      <w:r>
        <w:separator/>
      </w:r>
    </w:p>
  </w:endnote>
  <w:endnote w:type="continuationSeparator" w:id="0">
    <w:p w14:paraId="6269F177" w14:textId="77777777" w:rsidR="00FB5514" w:rsidRDefault="00FB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7F993" w14:textId="77777777" w:rsidR="00FB5514" w:rsidRDefault="00FB5514">
      <w:r>
        <w:separator/>
      </w:r>
    </w:p>
  </w:footnote>
  <w:footnote w:type="continuationSeparator" w:id="0">
    <w:p w14:paraId="607C18E6" w14:textId="77777777" w:rsidR="00FB5514" w:rsidRDefault="00FB5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5EE1C" w14:textId="77777777"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14:paraId="6A8C8A1A" w14:textId="77777777"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4846C" w14:textId="77777777"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14:paraId="6128F38E" w14:textId="77777777"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 w15:restartNumberingAfterBreak="0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3004D"/>
    <w:rsid w:val="00031DD4"/>
    <w:rsid w:val="00033CFC"/>
    <w:rsid w:val="00045799"/>
    <w:rsid w:val="0005081E"/>
    <w:rsid w:val="00057C63"/>
    <w:rsid w:val="0006400B"/>
    <w:rsid w:val="00066F3B"/>
    <w:rsid w:val="00067F07"/>
    <w:rsid w:val="000714FE"/>
    <w:rsid w:val="00071F88"/>
    <w:rsid w:val="000727A1"/>
    <w:rsid w:val="0008032A"/>
    <w:rsid w:val="00081B8F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4842"/>
    <w:rsid w:val="00095D5F"/>
    <w:rsid w:val="00097A04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F6D54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37ED9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242B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2130"/>
    <w:rsid w:val="001A51B2"/>
    <w:rsid w:val="001A5429"/>
    <w:rsid w:val="001A6106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2A91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2DF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867DD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B4735"/>
    <w:rsid w:val="003B5A3B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0966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0C12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D745F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5490"/>
    <w:rsid w:val="00555B75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E92"/>
    <w:rsid w:val="005D2F50"/>
    <w:rsid w:val="005E3723"/>
    <w:rsid w:val="005E3897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2741B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D6D1F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2F52"/>
    <w:rsid w:val="007733F5"/>
    <w:rsid w:val="00775B2F"/>
    <w:rsid w:val="00776F2B"/>
    <w:rsid w:val="00781B17"/>
    <w:rsid w:val="00784502"/>
    <w:rsid w:val="00786395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4DB8"/>
    <w:rsid w:val="007D5173"/>
    <w:rsid w:val="007D5E14"/>
    <w:rsid w:val="007D7A2C"/>
    <w:rsid w:val="007E13F5"/>
    <w:rsid w:val="007F03E6"/>
    <w:rsid w:val="007F0630"/>
    <w:rsid w:val="007F2846"/>
    <w:rsid w:val="007F34E6"/>
    <w:rsid w:val="007F5B0D"/>
    <w:rsid w:val="007F6346"/>
    <w:rsid w:val="00802156"/>
    <w:rsid w:val="00802A2F"/>
    <w:rsid w:val="00803DED"/>
    <w:rsid w:val="00805CC8"/>
    <w:rsid w:val="008113B5"/>
    <w:rsid w:val="00811C47"/>
    <w:rsid w:val="0081225D"/>
    <w:rsid w:val="008137AF"/>
    <w:rsid w:val="00814038"/>
    <w:rsid w:val="008179E1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1FF0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18B0"/>
    <w:rsid w:val="008D3353"/>
    <w:rsid w:val="008D3804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0EF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514B"/>
    <w:rsid w:val="00B16D10"/>
    <w:rsid w:val="00B26035"/>
    <w:rsid w:val="00B26250"/>
    <w:rsid w:val="00B262AA"/>
    <w:rsid w:val="00B266E5"/>
    <w:rsid w:val="00B34B00"/>
    <w:rsid w:val="00B34B0A"/>
    <w:rsid w:val="00B37838"/>
    <w:rsid w:val="00B4155A"/>
    <w:rsid w:val="00B448FF"/>
    <w:rsid w:val="00B5064E"/>
    <w:rsid w:val="00B511D8"/>
    <w:rsid w:val="00B52350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D7D03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45200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0D74"/>
    <w:rsid w:val="00C73F42"/>
    <w:rsid w:val="00C745D1"/>
    <w:rsid w:val="00C750FB"/>
    <w:rsid w:val="00C82EE5"/>
    <w:rsid w:val="00C9118A"/>
    <w:rsid w:val="00C91920"/>
    <w:rsid w:val="00C91C7E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172F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3AF5"/>
    <w:rsid w:val="00D552C9"/>
    <w:rsid w:val="00D559D9"/>
    <w:rsid w:val="00D55E64"/>
    <w:rsid w:val="00D577AC"/>
    <w:rsid w:val="00D57E4C"/>
    <w:rsid w:val="00D6154D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86A20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471DF"/>
    <w:rsid w:val="00E505E5"/>
    <w:rsid w:val="00E50AC4"/>
    <w:rsid w:val="00E60B9C"/>
    <w:rsid w:val="00E6723A"/>
    <w:rsid w:val="00E67F2B"/>
    <w:rsid w:val="00E70254"/>
    <w:rsid w:val="00E706B2"/>
    <w:rsid w:val="00E7131F"/>
    <w:rsid w:val="00E73FDE"/>
    <w:rsid w:val="00E75E95"/>
    <w:rsid w:val="00E75FD3"/>
    <w:rsid w:val="00E76C39"/>
    <w:rsid w:val="00E8207C"/>
    <w:rsid w:val="00E83229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A7C6C"/>
    <w:rsid w:val="00EC04FB"/>
    <w:rsid w:val="00EC209F"/>
    <w:rsid w:val="00EC54AF"/>
    <w:rsid w:val="00ED05E9"/>
    <w:rsid w:val="00ED3575"/>
    <w:rsid w:val="00ED5D91"/>
    <w:rsid w:val="00ED72A0"/>
    <w:rsid w:val="00EE0D1A"/>
    <w:rsid w:val="00EE1574"/>
    <w:rsid w:val="00EE1A3E"/>
    <w:rsid w:val="00EE4FA6"/>
    <w:rsid w:val="00EE6660"/>
    <w:rsid w:val="00EE69D7"/>
    <w:rsid w:val="00EE6C86"/>
    <w:rsid w:val="00F033A9"/>
    <w:rsid w:val="00F050B9"/>
    <w:rsid w:val="00F05270"/>
    <w:rsid w:val="00F0745D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1CE8"/>
    <w:rsid w:val="00F44B5B"/>
    <w:rsid w:val="00F45939"/>
    <w:rsid w:val="00F47D9F"/>
    <w:rsid w:val="00F50A3E"/>
    <w:rsid w:val="00F53450"/>
    <w:rsid w:val="00F53551"/>
    <w:rsid w:val="00F5494C"/>
    <w:rsid w:val="00F5602F"/>
    <w:rsid w:val="00F57218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B5514"/>
    <w:rsid w:val="00FC1E14"/>
    <w:rsid w:val="00FC2BE1"/>
    <w:rsid w:val="00FC3CBC"/>
    <w:rsid w:val="00FC690F"/>
    <w:rsid w:val="00FC69FA"/>
    <w:rsid w:val="00FD0F83"/>
    <w:rsid w:val="00FD2D82"/>
    <w:rsid w:val="00FD3BA4"/>
    <w:rsid w:val="00FD3FA9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87817"/>
  <w15:docId w15:val="{E555F5E9-AB13-493E-805E-5A691E2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25CAB-2C56-4401-8503-F0038296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Алексеева Майя Владимировна</cp:lastModifiedBy>
  <cp:revision>20</cp:revision>
  <cp:lastPrinted>2025-05-30T08:35:00Z</cp:lastPrinted>
  <dcterms:created xsi:type="dcterms:W3CDTF">2025-02-17T07:16:00Z</dcterms:created>
  <dcterms:modified xsi:type="dcterms:W3CDTF">2025-09-03T13:26:00Z</dcterms:modified>
</cp:coreProperties>
</file>