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48" w:rsidRPr="00DF303E" w:rsidRDefault="00E10198" w:rsidP="00E1019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Анализ обращений</w:t>
      </w:r>
      <w:r w:rsidR="00DF303E" w:rsidRPr="00DF303E">
        <w:rPr>
          <w:rFonts w:ascii="Times New Roman" w:hAnsi="Times New Roman" w:cs="Times New Roman"/>
          <w:b/>
          <w:bCs/>
        </w:rPr>
        <w:t xml:space="preserve"> граждан, общественных организаций, юридических лиц и индивидуальн</w:t>
      </w:r>
      <w:r>
        <w:rPr>
          <w:rFonts w:ascii="Times New Roman" w:hAnsi="Times New Roman" w:cs="Times New Roman"/>
          <w:b/>
          <w:bCs/>
        </w:rPr>
        <w:t>ых предпринимателей, поступивших</w:t>
      </w:r>
      <w:r w:rsidR="00DF303E" w:rsidRPr="00DF303E">
        <w:rPr>
          <w:rFonts w:ascii="Times New Roman" w:hAnsi="Times New Roman" w:cs="Times New Roman"/>
          <w:b/>
          <w:bCs/>
        </w:rPr>
        <w:t xml:space="preserve"> в Департамент Росприроднадзора по Сибирскому федеральному округу</w:t>
      </w:r>
      <w:r>
        <w:rPr>
          <w:rFonts w:ascii="Times New Roman" w:hAnsi="Times New Roman" w:cs="Times New Roman"/>
          <w:b/>
          <w:bCs/>
        </w:rPr>
        <w:t xml:space="preserve"> </w:t>
      </w:r>
      <w:r w:rsidR="00DF303E" w:rsidRPr="00DF303E">
        <w:rPr>
          <w:rFonts w:ascii="Times New Roman" w:hAnsi="Times New Roman" w:cs="Times New Roman"/>
          <w:b/>
          <w:bCs/>
        </w:rPr>
        <w:t xml:space="preserve">в </w:t>
      </w:r>
      <w:r w:rsidR="00DF303E" w:rsidRPr="00DF303E">
        <w:rPr>
          <w:rFonts w:ascii="Times New Roman" w:hAnsi="Times New Roman" w:cs="Times New Roman"/>
          <w:b/>
          <w:bCs/>
          <w:lang w:val="en-US"/>
        </w:rPr>
        <w:t>I</w:t>
      </w:r>
      <w:r w:rsidR="00DF303E" w:rsidRPr="00DF303E">
        <w:rPr>
          <w:rFonts w:ascii="Times New Roman" w:hAnsi="Times New Roman" w:cs="Times New Roman"/>
          <w:b/>
          <w:bCs/>
        </w:rPr>
        <w:t xml:space="preserve"> полугодие 2017 года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B0591A">
        <w:trPr>
          <w:trHeight w:val="6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B0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 xml:space="preserve">№№  </w:t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B0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B05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DF303E" w:rsidRPr="00DF303E" w:rsidTr="00DF303E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0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30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CD2727" w:rsidP="004657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Количество обращений (жалоб)  поступило в Департамент,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Передано по подведомственности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:rsidR="00DF303E" w:rsidRPr="00DF303E" w:rsidRDefault="00DF303E">
      <w:pPr>
        <w:rPr>
          <w:rFonts w:ascii="Times New Roman" w:hAnsi="Times New Roman" w:cs="Times New Roman"/>
        </w:rPr>
      </w:pPr>
    </w:p>
    <w:sectPr w:rsidR="00DF303E" w:rsidRPr="00DF303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E"/>
    <w:rsid w:val="00074BE5"/>
    <w:rsid w:val="00214851"/>
    <w:rsid w:val="005311D0"/>
    <w:rsid w:val="00786029"/>
    <w:rsid w:val="00996548"/>
    <w:rsid w:val="00B0591A"/>
    <w:rsid w:val="00CD2727"/>
    <w:rsid w:val="00DF303E"/>
    <w:rsid w:val="00E10198"/>
    <w:rsid w:val="00F14BC6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Канзюба</dc:creator>
  <cp:lastModifiedBy>001</cp:lastModifiedBy>
  <cp:revision>2</cp:revision>
  <cp:lastPrinted>2017-08-09T06:03:00Z</cp:lastPrinted>
  <dcterms:created xsi:type="dcterms:W3CDTF">2020-09-13T16:44:00Z</dcterms:created>
  <dcterms:modified xsi:type="dcterms:W3CDTF">2020-09-13T16:44:00Z</dcterms:modified>
</cp:coreProperties>
</file>