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06" w:rsidRDefault="00E67906" w:rsidP="00612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77A" w:rsidRPr="00E67906" w:rsidRDefault="000015F1" w:rsidP="00612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906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61277A" w:rsidRPr="00E679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2FD6" w:rsidRPr="00E67906" w:rsidRDefault="00EC2FD6" w:rsidP="00612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21"/>
        <w:gridCol w:w="4699"/>
        <w:gridCol w:w="4394"/>
      </w:tblGrid>
      <w:tr w:rsidR="00EE1405" w:rsidRPr="00E67906" w:rsidTr="00B93331">
        <w:tc>
          <w:tcPr>
            <w:tcW w:w="1681" w:type="dxa"/>
            <w:gridSpan w:val="2"/>
          </w:tcPr>
          <w:p w:rsidR="00EE1405" w:rsidRPr="00E67906" w:rsidRDefault="00EE1405" w:rsidP="00DB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90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093" w:type="dxa"/>
            <w:gridSpan w:val="2"/>
            <w:vAlign w:val="center"/>
          </w:tcPr>
          <w:p w:rsidR="00BB5093" w:rsidRPr="00BB5093" w:rsidRDefault="00E67906" w:rsidP="00EE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5093">
              <w:rPr>
                <w:rFonts w:ascii="Times New Roman" w:hAnsi="Times New Roman"/>
                <w:b/>
                <w:sz w:val="24"/>
                <w:szCs w:val="24"/>
              </w:rPr>
              <w:t xml:space="preserve">Публичные обсуждения результатов правоприменительной практики </w:t>
            </w:r>
            <w:proofErr w:type="gramStart"/>
            <w:r w:rsidR="00BB5093" w:rsidRPr="00BB5093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  <w:r w:rsidR="00BB5093" w:rsidRPr="00BB50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B5B28" w:rsidRPr="00BB5093" w:rsidRDefault="00BB5093" w:rsidP="00EE1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93">
              <w:rPr>
                <w:rFonts w:ascii="Times New Roman" w:hAnsi="Times New Roman"/>
                <w:b/>
                <w:sz w:val="24"/>
                <w:szCs w:val="24"/>
              </w:rPr>
              <w:t>1 квартал 2021</w:t>
            </w:r>
            <w:r w:rsidR="00E67906" w:rsidRPr="00BB5093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61277A" w:rsidRPr="00BB5093" w:rsidRDefault="0061277A" w:rsidP="00EE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05" w:rsidRPr="00E67906" w:rsidTr="00B93331">
        <w:tc>
          <w:tcPr>
            <w:tcW w:w="1681" w:type="dxa"/>
            <w:gridSpan w:val="2"/>
          </w:tcPr>
          <w:p w:rsidR="00DB5B28" w:rsidRPr="00E67906" w:rsidRDefault="00EE1405" w:rsidP="00DB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90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EE1405" w:rsidRPr="00E67906" w:rsidRDefault="00EE1405" w:rsidP="00DB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906">
              <w:rPr>
                <w:rFonts w:ascii="Times New Roman" w:hAnsi="Times New Roman" w:cs="Times New Roman"/>
                <w:sz w:val="24"/>
                <w:szCs w:val="24"/>
              </w:rPr>
              <w:t>проведения:</w:t>
            </w:r>
          </w:p>
        </w:tc>
        <w:tc>
          <w:tcPr>
            <w:tcW w:w="9093" w:type="dxa"/>
            <w:gridSpan w:val="2"/>
            <w:vAlign w:val="center"/>
          </w:tcPr>
          <w:p w:rsidR="00BB5093" w:rsidRPr="00BB5093" w:rsidRDefault="00BB5093" w:rsidP="00BB509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3">
              <w:rPr>
                <w:rFonts w:ascii="Times New Roman" w:hAnsi="Times New Roman" w:cs="Times New Roman"/>
                <w:sz w:val="24"/>
                <w:szCs w:val="24"/>
              </w:rPr>
              <w:t xml:space="preserve">ВКС. </w:t>
            </w:r>
            <w:hyperlink r:id="rId5" w:history="1">
              <w:r w:rsidRPr="00BB509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https://us02web.zoom.us/j/87455893310?pwd=U1BFR244WjcxMGtobytzbSsxMkpqZz09</w:t>
              </w:r>
            </w:hyperlink>
          </w:p>
          <w:p w:rsidR="00BB5093" w:rsidRPr="00BB5093" w:rsidRDefault="00BB5093" w:rsidP="00BB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9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874 5589 3310 Код доступа: 985385</w:t>
            </w:r>
          </w:p>
          <w:p w:rsidR="00DB5B28" w:rsidRPr="00BB5093" w:rsidRDefault="00DB5B28" w:rsidP="00EE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05" w:rsidRPr="00E67906" w:rsidTr="00B93331">
        <w:tc>
          <w:tcPr>
            <w:tcW w:w="1681" w:type="dxa"/>
            <w:gridSpan w:val="2"/>
          </w:tcPr>
          <w:p w:rsidR="00EE1405" w:rsidRPr="00E67906" w:rsidRDefault="00EE1405" w:rsidP="00DB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906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9093" w:type="dxa"/>
            <w:gridSpan w:val="2"/>
            <w:vAlign w:val="center"/>
          </w:tcPr>
          <w:p w:rsidR="00240708" w:rsidRPr="00E67906" w:rsidRDefault="00BB5093" w:rsidP="00BB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  <w:r w:rsidR="0061277A" w:rsidRPr="00E67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405" w:rsidRPr="00E6790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65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E1405" w:rsidRPr="00E6790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EC2FD6" w:rsidRPr="00E679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2FD6" w:rsidRPr="00E67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7906" w:rsidRPr="00E679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015F1" w:rsidRPr="00E67906" w:rsidTr="00B9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vAlign w:val="center"/>
          </w:tcPr>
          <w:p w:rsidR="000015F1" w:rsidRPr="00E67906" w:rsidRDefault="000015F1" w:rsidP="0086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0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20" w:type="dxa"/>
            <w:gridSpan w:val="2"/>
            <w:vAlign w:val="center"/>
          </w:tcPr>
          <w:p w:rsidR="000015F1" w:rsidRPr="00E67906" w:rsidRDefault="000015F1" w:rsidP="00EC2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94" w:type="dxa"/>
            <w:vAlign w:val="center"/>
          </w:tcPr>
          <w:p w:rsidR="000015F1" w:rsidRPr="00E67906" w:rsidRDefault="000015F1" w:rsidP="0086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Ф.И.О., должность </w:t>
            </w:r>
            <w:proofErr w:type="gramStart"/>
            <w:r w:rsidRPr="00E67906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выступающего</w:t>
            </w:r>
            <w:proofErr w:type="gramEnd"/>
          </w:p>
        </w:tc>
      </w:tr>
      <w:tr w:rsidR="00E67906" w:rsidRPr="00E67906" w:rsidTr="00B9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vAlign w:val="center"/>
          </w:tcPr>
          <w:p w:rsidR="00E67906" w:rsidRPr="00283F54" w:rsidRDefault="00E67906" w:rsidP="002D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E67906" w:rsidRPr="00E67906" w:rsidRDefault="00E67906" w:rsidP="00E6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7906" w:rsidRPr="00E67906" w:rsidRDefault="00E67906" w:rsidP="0086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5F1" w:rsidRPr="00E67906" w:rsidTr="00B9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1560" w:type="dxa"/>
            <w:vAlign w:val="center"/>
          </w:tcPr>
          <w:p w:rsidR="000015F1" w:rsidRPr="00E67906" w:rsidRDefault="00B93331" w:rsidP="002D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14.05</w:t>
            </w:r>
          </w:p>
        </w:tc>
        <w:tc>
          <w:tcPr>
            <w:tcW w:w="4820" w:type="dxa"/>
            <w:gridSpan w:val="2"/>
            <w:vAlign w:val="center"/>
          </w:tcPr>
          <w:p w:rsidR="000015F1" w:rsidRPr="00B93331" w:rsidRDefault="000015F1" w:rsidP="00B9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1">
              <w:rPr>
                <w:rFonts w:ascii="Times New Roman" w:hAnsi="Times New Roman" w:cs="Times New Roman"/>
                <w:sz w:val="24"/>
                <w:szCs w:val="24"/>
              </w:rPr>
              <w:t>Открытие ме</w:t>
            </w:r>
            <w:r w:rsidR="0061277A" w:rsidRPr="00B93331">
              <w:rPr>
                <w:rFonts w:ascii="Times New Roman" w:hAnsi="Times New Roman" w:cs="Times New Roman"/>
                <w:sz w:val="24"/>
                <w:szCs w:val="24"/>
              </w:rPr>
              <w:t>роприятия, приветственное слово</w:t>
            </w:r>
            <w:r w:rsidR="00E67906" w:rsidRPr="00B93331">
              <w:rPr>
                <w:rFonts w:ascii="Times New Roman" w:hAnsi="Times New Roman" w:cs="Times New Roman"/>
                <w:sz w:val="24"/>
                <w:szCs w:val="24"/>
              </w:rPr>
              <w:t>, регламент проведения</w:t>
            </w:r>
            <w:r w:rsidRPr="00B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965EDC" w:rsidRPr="00B93331" w:rsidRDefault="00B93331" w:rsidP="00B93331">
            <w:pPr>
              <w:pStyle w:val="Iauiue"/>
              <w:ind w:left="31"/>
              <w:rPr>
                <w:szCs w:val="24"/>
              </w:rPr>
            </w:pPr>
            <w:proofErr w:type="gramStart"/>
            <w:r w:rsidRPr="00B93331">
              <w:rPr>
                <w:b/>
                <w:szCs w:val="24"/>
              </w:rPr>
              <w:t>Чернов Георгий Валерьевич</w:t>
            </w:r>
            <w:r w:rsidR="00E67906" w:rsidRPr="00B93331">
              <w:rPr>
                <w:szCs w:val="24"/>
              </w:rPr>
              <w:t xml:space="preserve"> – </w:t>
            </w:r>
            <w:proofErr w:type="spellStart"/>
            <w:r w:rsidRPr="00B93331">
              <w:rPr>
                <w:szCs w:val="24"/>
              </w:rPr>
              <w:t>и.о</w:t>
            </w:r>
            <w:proofErr w:type="spellEnd"/>
            <w:r w:rsidRPr="00B93331">
              <w:rPr>
                <w:szCs w:val="24"/>
              </w:rPr>
              <w:t xml:space="preserve">. </w:t>
            </w:r>
            <w:r w:rsidR="00E67906" w:rsidRPr="00B93331">
              <w:rPr>
                <w:szCs w:val="24"/>
              </w:rPr>
              <w:t>руководитель Западно-Уральского межрегионального управления Росприроднадзора</w:t>
            </w:r>
            <w:proofErr w:type="gramEnd"/>
          </w:p>
        </w:tc>
      </w:tr>
      <w:tr w:rsidR="00B93331" w:rsidRPr="00E67906" w:rsidTr="00B9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0"/>
        </w:trPr>
        <w:tc>
          <w:tcPr>
            <w:tcW w:w="1560" w:type="dxa"/>
            <w:vAlign w:val="center"/>
          </w:tcPr>
          <w:p w:rsidR="00B93331" w:rsidRPr="00E67906" w:rsidRDefault="00B93331" w:rsidP="002D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– 14.25</w:t>
            </w:r>
          </w:p>
        </w:tc>
        <w:tc>
          <w:tcPr>
            <w:tcW w:w="4820" w:type="dxa"/>
            <w:gridSpan w:val="2"/>
            <w:vAlign w:val="center"/>
          </w:tcPr>
          <w:p w:rsidR="00B93331" w:rsidRDefault="00B93331" w:rsidP="00B9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1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  <w:p w:rsidR="00B93331" w:rsidRPr="00B93331" w:rsidRDefault="00B93331" w:rsidP="00B9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3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 деятельности</w:t>
            </w:r>
          </w:p>
          <w:p w:rsidR="00B93331" w:rsidRPr="00B93331" w:rsidRDefault="00B93331" w:rsidP="00B9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Западно-Уральского межрегионального управления Росприроднадзора в рамках федерального государственного экологического надзора и надзора на ООПТ в 1-ом квартале 2021  года</w:t>
            </w:r>
            <w:r w:rsidRPr="00B933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4" w:type="dxa"/>
            <w:vAlign w:val="center"/>
          </w:tcPr>
          <w:p w:rsidR="00B93331" w:rsidRPr="00B93331" w:rsidRDefault="00B93331" w:rsidP="00B93331">
            <w:pPr>
              <w:pStyle w:val="Iauiue"/>
              <w:ind w:left="31"/>
              <w:rPr>
                <w:szCs w:val="24"/>
              </w:rPr>
            </w:pPr>
            <w:proofErr w:type="spellStart"/>
            <w:r w:rsidRPr="00B93331">
              <w:rPr>
                <w:b/>
                <w:szCs w:val="24"/>
              </w:rPr>
              <w:t>Шиврина</w:t>
            </w:r>
            <w:proofErr w:type="spellEnd"/>
            <w:r w:rsidRPr="00B93331">
              <w:rPr>
                <w:b/>
                <w:szCs w:val="24"/>
              </w:rPr>
              <w:t xml:space="preserve"> Наталья Федоровна</w:t>
            </w:r>
            <w:r w:rsidRPr="00B93331">
              <w:rPr>
                <w:szCs w:val="24"/>
              </w:rPr>
              <w:t xml:space="preserve"> – главный специалист-эксперт отдела государственного экологического надзора по Удмуртской Республике </w:t>
            </w:r>
            <w:r>
              <w:rPr>
                <w:szCs w:val="24"/>
              </w:rPr>
              <w:t xml:space="preserve">Западно-Уральского </w:t>
            </w:r>
            <w:r w:rsidRPr="00B93331">
              <w:rPr>
                <w:szCs w:val="24"/>
              </w:rPr>
              <w:t>межрегионального управления Росприроднадзора</w:t>
            </w:r>
          </w:p>
        </w:tc>
      </w:tr>
      <w:tr w:rsidR="00B93331" w:rsidRPr="00E67906" w:rsidTr="00B9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4"/>
        </w:trPr>
        <w:tc>
          <w:tcPr>
            <w:tcW w:w="1560" w:type="dxa"/>
            <w:vAlign w:val="center"/>
          </w:tcPr>
          <w:p w:rsidR="00B93331" w:rsidRPr="00E67906" w:rsidRDefault="00B93331" w:rsidP="002D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 – 14.45</w:t>
            </w:r>
          </w:p>
        </w:tc>
        <w:tc>
          <w:tcPr>
            <w:tcW w:w="4820" w:type="dxa"/>
            <w:gridSpan w:val="2"/>
            <w:vAlign w:val="center"/>
          </w:tcPr>
          <w:p w:rsidR="00B93331" w:rsidRDefault="00B93331" w:rsidP="00B9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1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  <w:p w:rsidR="00B93331" w:rsidRPr="00B93331" w:rsidRDefault="00B93331" w:rsidP="00B9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31">
              <w:rPr>
                <w:rFonts w:ascii="Times New Roman" w:hAnsi="Times New Roman" w:cs="Times New Roman"/>
                <w:b/>
                <w:sz w:val="24"/>
                <w:szCs w:val="24"/>
              </w:rPr>
              <w:t>«Итоги осуществления</w:t>
            </w:r>
          </w:p>
          <w:p w:rsidR="00B93331" w:rsidRPr="00B93331" w:rsidRDefault="00B93331" w:rsidP="00B9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31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Министерством природных ресурсов,</w:t>
            </w:r>
          </w:p>
          <w:p w:rsidR="00B93331" w:rsidRPr="00B93331" w:rsidRDefault="00B93331" w:rsidP="00B9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лесного хозяйства и экологии Пермского края контрольно-надзорной деятельности </w:t>
            </w:r>
            <w:r w:rsidRPr="00B933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первом квартале 2021 года»</w:t>
            </w:r>
          </w:p>
        </w:tc>
        <w:tc>
          <w:tcPr>
            <w:tcW w:w="4394" w:type="dxa"/>
            <w:vAlign w:val="center"/>
          </w:tcPr>
          <w:p w:rsidR="00B93331" w:rsidRPr="00B93331" w:rsidRDefault="00B93331" w:rsidP="00B9333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B933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Дворянских</w:t>
            </w:r>
            <w:proofErr w:type="gramEnd"/>
            <w:r w:rsidRPr="00B933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Ольга Александровна</w:t>
            </w:r>
            <w:r w:rsidRPr="00B93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заместитель начальника управления по </w:t>
            </w:r>
          </w:p>
          <w:p w:rsidR="00B93331" w:rsidRPr="00B93331" w:rsidRDefault="00B93331" w:rsidP="00B9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охране окружающей среды, начальник отдела региональной экологической политики </w:t>
            </w:r>
            <w:r w:rsidRPr="00B93331">
              <w:rPr>
                <w:rFonts w:ascii="Times New Roman" w:hAnsi="Times New Roman" w:cs="Times New Roman"/>
                <w:sz w:val="24"/>
                <w:szCs w:val="24"/>
              </w:rPr>
              <w:t>Министерства природных ресурсов, лесного хозяйства и экологии Пермского края</w:t>
            </w:r>
          </w:p>
        </w:tc>
      </w:tr>
      <w:tr w:rsidR="00B93331" w:rsidRPr="00E67906" w:rsidTr="00B9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8"/>
        </w:trPr>
        <w:tc>
          <w:tcPr>
            <w:tcW w:w="1560" w:type="dxa"/>
            <w:vAlign w:val="center"/>
          </w:tcPr>
          <w:p w:rsidR="00B93331" w:rsidRPr="00E67906" w:rsidRDefault="00B93331" w:rsidP="002D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15.00</w:t>
            </w:r>
          </w:p>
        </w:tc>
        <w:tc>
          <w:tcPr>
            <w:tcW w:w="4820" w:type="dxa"/>
            <w:gridSpan w:val="2"/>
            <w:vAlign w:val="center"/>
          </w:tcPr>
          <w:p w:rsidR="00B93331" w:rsidRDefault="00B93331" w:rsidP="00B93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331">
              <w:rPr>
                <w:rFonts w:ascii="Times New Roman" w:hAnsi="Times New Roman" w:cs="Times New Roman"/>
                <w:bCs/>
                <w:sz w:val="24"/>
                <w:szCs w:val="24"/>
              </w:rPr>
              <w:t>ДОКЛАД</w:t>
            </w:r>
          </w:p>
          <w:p w:rsidR="00CD7A28" w:rsidRPr="00CD7A28" w:rsidRDefault="00B93331" w:rsidP="00CD7A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D7A28" w:rsidRPr="00CD7A28">
              <w:rPr>
                <w:rFonts w:ascii="Times New Roman" w:hAnsi="Times New Roman" w:cs="Times New Roman"/>
                <w:b/>
                <w:bCs/>
              </w:rPr>
              <w:t>Институт общественных инспекторов.</w:t>
            </w:r>
          </w:p>
          <w:p w:rsidR="00CD7A28" w:rsidRPr="00CD7A28" w:rsidRDefault="00CD7A28" w:rsidP="00CD7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полномочий Росприроднадзора по согласованию планов снижения сбросов для абонентов централизованн</w:t>
            </w:r>
            <w:bookmarkStart w:id="0" w:name="_GoBack"/>
            <w:bookmarkEnd w:id="0"/>
            <w:r w:rsidRPr="00CD7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ых систем водоотведения.</w:t>
            </w:r>
          </w:p>
          <w:p w:rsidR="00B93331" w:rsidRPr="00CD7A28" w:rsidRDefault="00CD7A28" w:rsidP="00CD7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Порядок и сроки выдачи </w:t>
            </w:r>
            <w:proofErr w:type="spellStart"/>
            <w:r w:rsidRPr="00CD7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Росприроднадзором</w:t>
            </w:r>
            <w:proofErr w:type="spellEnd"/>
            <w:r w:rsidRPr="00CD7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Заключений органа федерального государственного экологического надзора</w:t>
            </w:r>
            <w:r w:rsidR="00B93331" w:rsidRPr="00B93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394" w:type="dxa"/>
            <w:vAlign w:val="center"/>
          </w:tcPr>
          <w:p w:rsidR="00B93331" w:rsidRPr="00B93331" w:rsidRDefault="00B93331" w:rsidP="00B9333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3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Столбов Антон Вячеславович</w:t>
            </w:r>
            <w:r w:rsidRPr="00B93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начальник отдела государственного экологического надзора по Пермскому краю </w:t>
            </w:r>
            <w:r w:rsidRPr="00B93331">
              <w:rPr>
                <w:rFonts w:ascii="Times New Roman" w:hAnsi="Times New Roman" w:cs="Times New Roman"/>
                <w:sz w:val="24"/>
                <w:szCs w:val="24"/>
              </w:rPr>
              <w:t>Западно-Уральского межрегионального управления Росприроднадзора</w:t>
            </w:r>
          </w:p>
        </w:tc>
      </w:tr>
      <w:tr w:rsidR="00B93331" w:rsidRPr="00E67906" w:rsidTr="00B9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8"/>
        </w:trPr>
        <w:tc>
          <w:tcPr>
            <w:tcW w:w="1560" w:type="dxa"/>
            <w:vAlign w:val="center"/>
          </w:tcPr>
          <w:p w:rsidR="00B93331" w:rsidRPr="00E67906" w:rsidRDefault="00B93331" w:rsidP="002D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  <w:tc>
          <w:tcPr>
            <w:tcW w:w="4820" w:type="dxa"/>
            <w:gridSpan w:val="2"/>
            <w:vAlign w:val="center"/>
          </w:tcPr>
          <w:p w:rsidR="00451672" w:rsidRDefault="00B93331" w:rsidP="00B9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1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  <w:p w:rsidR="00B93331" w:rsidRPr="00451672" w:rsidRDefault="00B93331" w:rsidP="0045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672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проведенных КНД, примененных мерах административного воздействия за 1 кварта 2021 года и особенностях постановки на государственный учет объектов недропользования»</w:t>
            </w:r>
          </w:p>
        </w:tc>
        <w:tc>
          <w:tcPr>
            <w:tcW w:w="4394" w:type="dxa"/>
            <w:vAlign w:val="center"/>
          </w:tcPr>
          <w:p w:rsidR="00B93331" w:rsidRPr="00B93331" w:rsidRDefault="00B93331" w:rsidP="00B9333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516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Аксарин</w:t>
            </w:r>
            <w:proofErr w:type="spellEnd"/>
            <w:r w:rsidRPr="004516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Вячеслав Витальевич</w:t>
            </w:r>
            <w:r w:rsidRPr="00B93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заместитель начальника отдела государственного геологического надзора </w:t>
            </w:r>
            <w:r w:rsidRPr="00B93331">
              <w:rPr>
                <w:rFonts w:ascii="Times New Roman" w:hAnsi="Times New Roman" w:cs="Times New Roman"/>
                <w:sz w:val="24"/>
                <w:szCs w:val="24"/>
              </w:rPr>
              <w:t>Западно-Уральского межрегионального управления Росприроднадзора</w:t>
            </w:r>
          </w:p>
        </w:tc>
      </w:tr>
      <w:tr w:rsidR="00B93331" w:rsidRPr="00E67906" w:rsidTr="00B9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7"/>
        </w:trPr>
        <w:tc>
          <w:tcPr>
            <w:tcW w:w="1560" w:type="dxa"/>
            <w:vAlign w:val="center"/>
          </w:tcPr>
          <w:p w:rsidR="00B93331" w:rsidRPr="00E67906" w:rsidRDefault="00B93331" w:rsidP="002D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4820" w:type="dxa"/>
            <w:gridSpan w:val="2"/>
            <w:vAlign w:val="center"/>
          </w:tcPr>
          <w:p w:rsidR="00451672" w:rsidRDefault="00B93331" w:rsidP="00B93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ДОКЛАД </w:t>
            </w:r>
          </w:p>
          <w:p w:rsidR="00B93331" w:rsidRPr="00451672" w:rsidRDefault="00B93331" w:rsidP="00B9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«Порядок выдачи комплексного экологического разрешения.</w:t>
            </w:r>
          </w:p>
          <w:p w:rsidR="00B93331" w:rsidRPr="00451672" w:rsidRDefault="00B93331" w:rsidP="00B9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Новое в законодательстве в 2021.</w:t>
            </w:r>
          </w:p>
          <w:p w:rsidR="00B93331" w:rsidRPr="00451672" w:rsidRDefault="00B93331" w:rsidP="00B9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Новые административные регламенты Росприроднадзора»</w:t>
            </w:r>
          </w:p>
          <w:p w:rsidR="00B93331" w:rsidRPr="00B93331" w:rsidRDefault="00B93331" w:rsidP="0045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93331" w:rsidRPr="00B93331" w:rsidRDefault="00B93331" w:rsidP="00B93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Тиунова</w:t>
            </w:r>
            <w:proofErr w:type="spellEnd"/>
            <w:r w:rsidRPr="00451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Лариса Викторовна</w:t>
            </w:r>
            <w:r w:rsidRPr="00B93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93331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экологической экспертизы, администрирования платежей и разрешительной деятельности Западно-Уральского межрегионального управления Росприроднадзора</w:t>
            </w:r>
          </w:p>
        </w:tc>
      </w:tr>
    </w:tbl>
    <w:p w:rsidR="005E4E26" w:rsidRPr="00C43D76" w:rsidRDefault="005E4E26" w:rsidP="00B93331">
      <w:pPr>
        <w:rPr>
          <w:u w:val="single"/>
        </w:rPr>
      </w:pPr>
    </w:p>
    <w:sectPr w:rsidR="005E4E26" w:rsidRPr="00C43D76" w:rsidSect="00EC2FD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F1"/>
    <w:rsid w:val="000015F1"/>
    <w:rsid w:val="000E1FE8"/>
    <w:rsid w:val="00102222"/>
    <w:rsid w:val="001C0073"/>
    <w:rsid w:val="0021426D"/>
    <w:rsid w:val="00240708"/>
    <w:rsid w:val="00283F54"/>
    <w:rsid w:val="002970F4"/>
    <w:rsid w:val="002B3908"/>
    <w:rsid w:val="002D517B"/>
    <w:rsid w:val="003C3613"/>
    <w:rsid w:val="003D3588"/>
    <w:rsid w:val="003E4B57"/>
    <w:rsid w:val="003F5DE8"/>
    <w:rsid w:val="0041239D"/>
    <w:rsid w:val="00451672"/>
    <w:rsid w:val="0045461B"/>
    <w:rsid w:val="00490611"/>
    <w:rsid w:val="0055705B"/>
    <w:rsid w:val="005573DC"/>
    <w:rsid w:val="00581291"/>
    <w:rsid w:val="005E4E26"/>
    <w:rsid w:val="0061277A"/>
    <w:rsid w:val="00694D79"/>
    <w:rsid w:val="00815E7C"/>
    <w:rsid w:val="00865889"/>
    <w:rsid w:val="008B149E"/>
    <w:rsid w:val="009075CC"/>
    <w:rsid w:val="00940F78"/>
    <w:rsid w:val="009626D2"/>
    <w:rsid w:val="00965EDC"/>
    <w:rsid w:val="00A06ACC"/>
    <w:rsid w:val="00A9323D"/>
    <w:rsid w:val="00AB1822"/>
    <w:rsid w:val="00AC45E1"/>
    <w:rsid w:val="00B34E86"/>
    <w:rsid w:val="00B93331"/>
    <w:rsid w:val="00BB5093"/>
    <w:rsid w:val="00C43D76"/>
    <w:rsid w:val="00C516A1"/>
    <w:rsid w:val="00CD7A28"/>
    <w:rsid w:val="00D911D6"/>
    <w:rsid w:val="00D94816"/>
    <w:rsid w:val="00DB5B28"/>
    <w:rsid w:val="00DD5D01"/>
    <w:rsid w:val="00E67906"/>
    <w:rsid w:val="00E80640"/>
    <w:rsid w:val="00EA0EFA"/>
    <w:rsid w:val="00EC2FD6"/>
    <w:rsid w:val="00ED15B6"/>
    <w:rsid w:val="00EE1405"/>
    <w:rsid w:val="00F36288"/>
    <w:rsid w:val="00F56010"/>
    <w:rsid w:val="00FB4AEF"/>
    <w:rsid w:val="00FB4DC2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1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358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5812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auiue">
    <w:name w:val="Iau?iue"/>
    <w:rsid w:val="00EC2FD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Normal (Web)"/>
    <w:basedOn w:val="a"/>
    <w:uiPriority w:val="99"/>
    <w:unhideWhenUsed/>
    <w:rsid w:val="0028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B5093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BB5093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BB509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1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358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5812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auiue">
    <w:name w:val="Iau?iue"/>
    <w:rsid w:val="00EC2FD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Normal (Web)"/>
    <w:basedOn w:val="a"/>
    <w:uiPriority w:val="99"/>
    <w:unhideWhenUsed/>
    <w:rsid w:val="0028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B5093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BB5093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BB509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455893310?pwd=U1BFR244WjcxMGtobytzbSsxMkpq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2018-11-26T11:15:00Z</cp:lastPrinted>
  <dcterms:created xsi:type="dcterms:W3CDTF">2019-11-20T12:53:00Z</dcterms:created>
  <dcterms:modified xsi:type="dcterms:W3CDTF">2021-05-20T06:23:00Z</dcterms:modified>
</cp:coreProperties>
</file>