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7" w:rsidRPr="003F2D3D" w:rsidRDefault="008F44A7" w:rsidP="008F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Балтийско-Арктическое межрегиональное управление Федеральной службы по надзору в сфере природопользования сообщает об отказе в выдаче комплексного экологического разрешения для объекта, оказывающего негативное воздействие на окружающую среду «</w:t>
      </w:r>
      <w:r w:rsidRPr="008F44A7">
        <w:rPr>
          <w:rFonts w:ascii="Times New Roman" w:hAnsi="Times New Roman" w:cs="Times New Roman"/>
          <w:sz w:val="28"/>
          <w:szCs w:val="28"/>
        </w:rPr>
        <w:t>Канализационные очистные сооружения</w:t>
      </w:r>
      <w:r>
        <w:rPr>
          <w:rFonts w:ascii="Times New Roman" w:hAnsi="Times New Roman" w:cs="Times New Roman"/>
          <w:sz w:val="28"/>
          <w:szCs w:val="28"/>
        </w:rPr>
        <w:t>» с кодом 86-0110-000280-П, в связи с несоответствием информации и документов, представленных в доработанной заявке, установленным требованиям (подпункт 1 пункта 9.1 статьи 31.1 Федерального закона от 10.01.2002 № 7-ФЗ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среды»).</w:t>
      </w:r>
      <w:proofErr w:type="gramEnd"/>
    </w:p>
    <w:p w:rsidR="008F44A7" w:rsidRPr="003F2D3D" w:rsidRDefault="008F44A7" w:rsidP="0050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44A7" w:rsidRPr="003F2D3D" w:rsidSect="003F2D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D3D"/>
    <w:rsid w:val="00325302"/>
    <w:rsid w:val="003423F7"/>
    <w:rsid w:val="003D2FFC"/>
    <w:rsid w:val="003F2D3D"/>
    <w:rsid w:val="005078FF"/>
    <w:rsid w:val="005B374E"/>
    <w:rsid w:val="008F44A7"/>
    <w:rsid w:val="00B37416"/>
    <w:rsid w:val="00D0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Алексей Александрович</dc:creator>
  <cp:lastModifiedBy>Семенцова Ирина Анатольевна</cp:lastModifiedBy>
  <cp:revision>2</cp:revision>
  <dcterms:created xsi:type="dcterms:W3CDTF">2024-09-03T09:26:00Z</dcterms:created>
  <dcterms:modified xsi:type="dcterms:W3CDTF">2024-09-03T09:26:00Z</dcterms:modified>
</cp:coreProperties>
</file>