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CF" w:rsidRPr="001F389D" w:rsidRDefault="002D3ECF" w:rsidP="00746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итогах заседания Комиссии </w:t>
      </w:r>
      <w:r w:rsidR="00171D4B" w:rsidRPr="00746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межрегионального управления Росприроднадзора</w:t>
      </w:r>
      <w:r w:rsidRPr="00746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интересов, состоявшегося </w:t>
      </w:r>
      <w:r w:rsidR="006F0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696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="00A4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0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746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746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600A" w:rsidRPr="0074600A" w:rsidRDefault="0074600A" w:rsidP="007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A6" w:rsidRPr="008A74A6" w:rsidRDefault="008A74A6" w:rsidP="008A7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AD3B01" w:rsidRDefault="00AD3B01" w:rsidP="00AD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9D" w:rsidRDefault="00D6249C" w:rsidP="001F3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</w:t>
      </w:r>
      <w:r w:rsid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оступивше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389D" w:rsidRPr="0069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9D"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гражданского служащего, замещающего в Забайкальском межрегиональном управлении Росприроднадзора должность федеральной государственной гражданской службы </w:t>
      </w:r>
      <w:r w:rsidR="006F0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специалиста-эксперта</w:t>
      </w:r>
      <w:r w:rsidR="001F389D"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государственного экологического надзора по г. Чита, о даче согласия на замещение должности </w:t>
      </w:r>
      <w:r w:rsidR="006F0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службы рационального природопользования и охраны окружающей сред</w:t>
      </w:r>
      <w:proofErr w:type="gramStart"/>
      <w:r w:rsidR="006F09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389D"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="001F389D"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F0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Разрезуголь</w:t>
      </w:r>
      <w:proofErr w:type="spellEnd"/>
      <w:r w:rsidR="001F389D"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условиях трудового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461" w:rsidRDefault="00A41461" w:rsidP="007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CF" w:rsidRDefault="002D3ECF" w:rsidP="007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  заседания Комиссия решила:</w:t>
      </w:r>
    </w:p>
    <w:p w:rsidR="00AD3B01" w:rsidRDefault="00AD3B01" w:rsidP="007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58" w:rsidRDefault="006F09BA" w:rsidP="00A41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="0026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</w:t>
      </w:r>
      <w:r w:rsidR="00264DA7"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</w:t>
      </w:r>
      <w:r w:rsidR="00264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гражданскому служащему Забайкальского межрегионального управления</w:t>
      </w:r>
      <w:r w:rsidR="00264DA7"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Росприроднадзора</w:t>
      </w:r>
      <w:r w:rsidR="00696E58" w:rsidRPr="0057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6E58" w:rsidRPr="0057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службы рационального природопользования и охраны окружающей сред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Разрезуголь</w:t>
      </w:r>
      <w:proofErr w:type="spellEnd"/>
      <w:r w:rsidRPr="001F38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условиях трудового договора</w:t>
      </w:r>
      <w:bookmarkStart w:id="0" w:name="_GoBack"/>
      <w:bookmarkEnd w:id="0"/>
      <w:r w:rsidR="00696E58" w:rsidRPr="00574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AEF" w:rsidRDefault="00972AEF" w:rsidP="0074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94" w:rsidRPr="002D3ECF" w:rsidRDefault="00642194" w:rsidP="002D3ECF"/>
    <w:sectPr w:rsidR="00642194" w:rsidRPr="002D3ECF" w:rsidSect="00642194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98" w:rsidRDefault="00A03598" w:rsidP="00642194">
      <w:pPr>
        <w:spacing w:after="0" w:line="240" w:lineRule="auto"/>
      </w:pPr>
      <w:r>
        <w:separator/>
      </w:r>
    </w:p>
  </w:endnote>
  <w:endnote w:type="continuationSeparator" w:id="0">
    <w:p w:rsidR="00A03598" w:rsidRDefault="00A03598" w:rsidP="0064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98" w:rsidRDefault="00A03598" w:rsidP="00642194">
      <w:pPr>
        <w:spacing w:after="0" w:line="240" w:lineRule="auto"/>
      </w:pPr>
      <w:r>
        <w:separator/>
      </w:r>
    </w:p>
  </w:footnote>
  <w:footnote w:type="continuationSeparator" w:id="0">
    <w:p w:rsidR="00A03598" w:rsidRDefault="00A03598" w:rsidP="0064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485"/>
    <w:multiLevelType w:val="multilevel"/>
    <w:tmpl w:val="A1CCBF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B030A8C"/>
    <w:multiLevelType w:val="hybridMultilevel"/>
    <w:tmpl w:val="37342A3C"/>
    <w:lvl w:ilvl="0" w:tplc="4BC89BC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DE3FA9"/>
    <w:multiLevelType w:val="hybridMultilevel"/>
    <w:tmpl w:val="ACE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1950"/>
    <w:multiLevelType w:val="hybridMultilevel"/>
    <w:tmpl w:val="F7E2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85822"/>
    <w:multiLevelType w:val="hybridMultilevel"/>
    <w:tmpl w:val="E99E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3148B"/>
    <w:multiLevelType w:val="hybridMultilevel"/>
    <w:tmpl w:val="9362A5DA"/>
    <w:lvl w:ilvl="0" w:tplc="DF0EC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E1"/>
    <w:rsid w:val="00022213"/>
    <w:rsid w:val="000310C9"/>
    <w:rsid w:val="000C34AF"/>
    <w:rsid w:val="000C7671"/>
    <w:rsid w:val="00171D4B"/>
    <w:rsid w:val="001A5963"/>
    <w:rsid w:val="001C6CB4"/>
    <w:rsid w:val="001E6BFC"/>
    <w:rsid w:val="001F389D"/>
    <w:rsid w:val="0024334F"/>
    <w:rsid w:val="00255370"/>
    <w:rsid w:val="00264DA7"/>
    <w:rsid w:val="0027153B"/>
    <w:rsid w:val="002D3ECF"/>
    <w:rsid w:val="002E0FF7"/>
    <w:rsid w:val="002E2BBB"/>
    <w:rsid w:val="002F6E2B"/>
    <w:rsid w:val="00356F50"/>
    <w:rsid w:val="00360502"/>
    <w:rsid w:val="003864F2"/>
    <w:rsid w:val="003B4A1D"/>
    <w:rsid w:val="0041041A"/>
    <w:rsid w:val="004416EF"/>
    <w:rsid w:val="0046493E"/>
    <w:rsid w:val="00496373"/>
    <w:rsid w:val="00496E23"/>
    <w:rsid w:val="005247D8"/>
    <w:rsid w:val="005469AB"/>
    <w:rsid w:val="0056328B"/>
    <w:rsid w:val="00567505"/>
    <w:rsid w:val="0057425D"/>
    <w:rsid w:val="00623373"/>
    <w:rsid w:val="00642194"/>
    <w:rsid w:val="00696E58"/>
    <w:rsid w:val="006D3BAE"/>
    <w:rsid w:val="006F09BA"/>
    <w:rsid w:val="007329E4"/>
    <w:rsid w:val="007330CC"/>
    <w:rsid w:val="007351CF"/>
    <w:rsid w:val="0074600A"/>
    <w:rsid w:val="007624F1"/>
    <w:rsid w:val="00766882"/>
    <w:rsid w:val="007A04BB"/>
    <w:rsid w:val="007C1D8E"/>
    <w:rsid w:val="008316EA"/>
    <w:rsid w:val="00834D5F"/>
    <w:rsid w:val="008A397D"/>
    <w:rsid w:val="008A74A6"/>
    <w:rsid w:val="00943956"/>
    <w:rsid w:val="00962454"/>
    <w:rsid w:val="00972AEF"/>
    <w:rsid w:val="00A03598"/>
    <w:rsid w:val="00A14E38"/>
    <w:rsid w:val="00A22C33"/>
    <w:rsid w:val="00A34531"/>
    <w:rsid w:val="00A409C9"/>
    <w:rsid w:val="00A41461"/>
    <w:rsid w:val="00A70651"/>
    <w:rsid w:val="00A870E1"/>
    <w:rsid w:val="00AD3B01"/>
    <w:rsid w:val="00B62AB4"/>
    <w:rsid w:val="00B85394"/>
    <w:rsid w:val="00BE6792"/>
    <w:rsid w:val="00BE6BE6"/>
    <w:rsid w:val="00C41347"/>
    <w:rsid w:val="00CB2045"/>
    <w:rsid w:val="00CD4587"/>
    <w:rsid w:val="00D16F42"/>
    <w:rsid w:val="00D223A7"/>
    <w:rsid w:val="00D332EB"/>
    <w:rsid w:val="00D6249C"/>
    <w:rsid w:val="00DA5F35"/>
    <w:rsid w:val="00E76477"/>
    <w:rsid w:val="00E93C53"/>
    <w:rsid w:val="00EC3203"/>
    <w:rsid w:val="00F15D9E"/>
    <w:rsid w:val="00F32D0C"/>
    <w:rsid w:val="00F36351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194"/>
  </w:style>
  <w:style w:type="paragraph" w:styleId="a5">
    <w:name w:val="footer"/>
    <w:basedOn w:val="a"/>
    <w:link w:val="a6"/>
    <w:uiPriority w:val="99"/>
    <w:unhideWhenUsed/>
    <w:rsid w:val="0064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194"/>
  </w:style>
  <w:style w:type="paragraph" w:styleId="a7">
    <w:name w:val="Balloon Text"/>
    <w:basedOn w:val="a"/>
    <w:link w:val="a8"/>
    <w:uiPriority w:val="99"/>
    <w:semiHidden/>
    <w:unhideWhenUsed/>
    <w:rsid w:val="0064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9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E6792"/>
    <w:rPr>
      <w:b/>
      <w:bCs/>
    </w:rPr>
  </w:style>
  <w:style w:type="paragraph" w:styleId="ab">
    <w:name w:val="List Paragraph"/>
    <w:basedOn w:val="a"/>
    <w:uiPriority w:val="34"/>
    <w:qFormat/>
    <w:rsid w:val="00D16F42"/>
    <w:pPr>
      <w:ind w:left="720"/>
      <w:contextualSpacing/>
    </w:pPr>
  </w:style>
  <w:style w:type="paragraph" w:customStyle="1" w:styleId="ac">
    <w:name w:val="Знак Знак Знак Знак"/>
    <w:basedOn w:val="a"/>
    <w:rsid w:val="00D16F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7460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74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D3B01"/>
    <w:rPr>
      <w:color w:val="0000FF" w:themeColor="hyperlink"/>
      <w:u w:val="single"/>
    </w:rPr>
  </w:style>
  <w:style w:type="paragraph" w:customStyle="1" w:styleId="af0">
    <w:name w:val="Знак Знак Знак Знак"/>
    <w:basedOn w:val="a"/>
    <w:rsid w:val="001F38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194"/>
  </w:style>
  <w:style w:type="paragraph" w:styleId="a5">
    <w:name w:val="footer"/>
    <w:basedOn w:val="a"/>
    <w:link w:val="a6"/>
    <w:uiPriority w:val="99"/>
    <w:unhideWhenUsed/>
    <w:rsid w:val="0064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194"/>
  </w:style>
  <w:style w:type="paragraph" w:styleId="a7">
    <w:name w:val="Balloon Text"/>
    <w:basedOn w:val="a"/>
    <w:link w:val="a8"/>
    <w:uiPriority w:val="99"/>
    <w:semiHidden/>
    <w:unhideWhenUsed/>
    <w:rsid w:val="0064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9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E6792"/>
    <w:rPr>
      <w:b/>
      <w:bCs/>
    </w:rPr>
  </w:style>
  <w:style w:type="paragraph" w:styleId="ab">
    <w:name w:val="List Paragraph"/>
    <w:basedOn w:val="a"/>
    <w:uiPriority w:val="34"/>
    <w:qFormat/>
    <w:rsid w:val="00D16F42"/>
    <w:pPr>
      <w:ind w:left="720"/>
      <w:contextualSpacing/>
    </w:pPr>
  </w:style>
  <w:style w:type="paragraph" w:customStyle="1" w:styleId="ac">
    <w:name w:val="Знак Знак Знак Знак"/>
    <w:basedOn w:val="a"/>
    <w:rsid w:val="00D16F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7460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74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D3B01"/>
    <w:rPr>
      <w:color w:val="0000FF" w:themeColor="hyperlink"/>
      <w:u w:val="single"/>
    </w:rPr>
  </w:style>
  <w:style w:type="paragraph" w:customStyle="1" w:styleId="af0">
    <w:name w:val="Знак Знак Знак Знак"/>
    <w:basedOn w:val="a"/>
    <w:rsid w:val="001F38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358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6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9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2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46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432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67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9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9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56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Пичуева Наталья Валентиновна</dc:creator>
  <cp:lastModifiedBy>Иванова  Елена Ивановна</cp:lastModifiedBy>
  <cp:revision>2</cp:revision>
  <cp:lastPrinted>2019-12-31T01:27:00Z</cp:lastPrinted>
  <dcterms:created xsi:type="dcterms:W3CDTF">2024-06-14T07:26:00Z</dcterms:created>
  <dcterms:modified xsi:type="dcterms:W3CDTF">2024-06-14T07:26:00Z</dcterms:modified>
</cp:coreProperties>
</file>