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C16FE1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A0D4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Pr="004A0D46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4A0D46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C15B58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</w:t>
      </w:r>
      <w:r w:rsidR="00EC4231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сфере </w:t>
      </w:r>
      <w:r w:rsidR="00EC4231" w:rsidRPr="00671EC4">
        <w:rPr>
          <w:rFonts w:ascii="Times New Roman" w:hAnsi="Times New Roman" w:cs="Times New Roman"/>
          <w:sz w:val="24"/>
          <w:szCs w:val="24"/>
        </w:rPr>
        <w:t>природопользования</w:t>
      </w:r>
      <w:r w:rsidR="00102F50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801B07" w:rsidRPr="00671EC4">
        <w:rPr>
          <w:rFonts w:ascii="Times New Roman" w:hAnsi="Times New Roman" w:cs="Times New Roman"/>
          <w:sz w:val="24"/>
          <w:szCs w:val="24"/>
        </w:rPr>
        <w:t>от</w:t>
      </w:r>
      <w:r w:rsidR="00940E1C">
        <w:rPr>
          <w:rFonts w:ascii="Times New Roman" w:hAnsi="Times New Roman" w:cs="Times New Roman"/>
          <w:sz w:val="24"/>
          <w:szCs w:val="24"/>
        </w:rPr>
        <w:t xml:space="preserve"> </w:t>
      </w:r>
      <w:r w:rsidR="004068B0">
        <w:rPr>
          <w:rFonts w:ascii="Times New Roman" w:hAnsi="Times New Roman" w:cs="Times New Roman"/>
          <w:sz w:val="24"/>
          <w:szCs w:val="24"/>
        </w:rPr>
        <w:t>22</w:t>
      </w:r>
      <w:r w:rsidR="004276CD">
        <w:rPr>
          <w:rFonts w:ascii="Times New Roman" w:hAnsi="Times New Roman" w:cs="Times New Roman"/>
          <w:sz w:val="24"/>
          <w:szCs w:val="24"/>
        </w:rPr>
        <w:t>.08.2023</w:t>
      </w:r>
      <w:r w:rsidR="00943E04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967E76" w:rsidRPr="00671EC4">
        <w:rPr>
          <w:rFonts w:ascii="Times New Roman" w:hAnsi="Times New Roman" w:cs="Times New Roman"/>
          <w:sz w:val="24"/>
          <w:szCs w:val="24"/>
        </w:rPr>
        <w:t xml:space="preserve"> №</w:t>
      </w:r>
      <w:r w:rsidR="00AD2E73" w:rsidRPr="00671EC4">
        <w:rPr>
          <w:rFonts w:ascii="Times New Roman" w:hAnsi="Times New Roman" w:cs="Times New Roman"/>
          <w:sz w:val="24"/>
          <w:szCs w:val="24"/>
        </w:rPr>
        <w:t> </w:t>
      </w:r>
      <w:r w:rsidR="00897957">
        <w:rPr>
          <w:rFonts w:ascii="Times New Roman" w:hAnsi="Times New Roman" w:cs="Times New Roman"/>
          <w:sz w:val="24"/>
          <w:szCs w:val="24"/>
        </w:rPr>
        <w:t>4</w:t>
      </w:r>
      <w:r w:rsidR="00F1671E">
        <w:rPr>
          <w:rFonts w:ascii="Times New Roman" w:hAnsi="Times New Roman" w:cs="Times New Roman"/>
          <w:sz w:val="24"/>
          <w:szCs w:val="24"/>
        </w:rPr>
        <w:t>54</w:t>
      </w:r>
      <w:r w:rsidR="00185F2B" w:rsidRPr="00671EC4">
        <w:rPr>
          <w:rFonts w:ascii="Times New Roman" w:hAnsi="Times New Roman" w:cs="Times New Roman"/>
          <w:sz w:val="24"/>
          <w:szCs w:val="24"/>
        </w:rPr>
        <w:t>-ПР</w:t>
      </w:r>
      <w:r w:rsidR="00491DED" w:rsidRPr="00671EC4">
        <w:rPr>
          <w:rFonts w:ascii="Times New Roman" w:hAnsi="Times New Roman" w:cs="Times New Roman"/>
          <w:sz w:val="24"/>
          <w:szCs w:val="24"/>
        </w:rPr>
        <w:t>,</w:t>
      </w:r>
      <w:r w:rsidR="00C15B58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671EC4">
        <w:rPr>
          <w:rFonts w:ascii="Times New Roman" w:hAnsi="Times New Roman" w:cs="Times New Roman"/>
          <w:sz w:val="24"/>
          <w:szCs w:val="24"/>
        </w:rPr>
        <w:t>по объекту</w:t>
      </w:r>
      <w:r w:rsidR="006D423A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A24FCD" w:rsidRPr="00A24FCD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проектн</w:t>
      </w:r>
      <w:r w:rsidR="00A24FCD">
        <w:rPr>
          <w:rFonts w:ascii="Times New Roman" w:hAnsi="Times New Roman" w:cs="Times New Roman"/>
          <w:sz w:val="24"/>
          <w:szCs w:val="24"/>
          <w:shd w:val="clear" w:color="auto" w:fill="FFFFFF"/>
        </w:rPr>
        <w:t>ая документация</w:t>
      </w:r>
      <w:r w:rsidR="00A24FCD" w:rsidRPr="00A24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1671E" w:rsidRPr="00F167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«Рекультивация несанкционированной свалки ТБО (ТКО) - сооружение коммунального хозяйства вблизи д. Большое </w:t>
      </w:r>
      <w:proofErr w:type="spellStart"/>
      <w:r w:rsidR="00F1671E" w:rsidRPr="00F1671E">
        <w:rPr>
          <w:rFonts w:ascii="Times New Roman" w:hAnsi="Times New Roman" w:cs="Times New Roman"/>
          <w:sz w:val="24"/>
          <w:szCs w:val="24"/>
          <w:shd w:val="clear" w:color="auto" w:fill="FFFFFF"/>
        </w:rPr>
        <w:t>Закозье</w:t>
      </w:r>
      <w:proofErr w:type="spellEnd"/>
      <w:r w:rsidR="00F1671E" w:rsidRPr="00F167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1671E" w:rsidRPr="00F1671E">
        <w:rPr>
          <w:rFonts w:ascii="Times New Roman" w:hAnsi="Times New Roman" w:cs="Times New Roman"/>
          <w:sz w:val="24"/>
          <w:szCs w:val="24"/>
          <w:shd w:val="clear" w:color="auto" w:fill="FFFFFF"/>
        </w:rPr>
        <w:t>Николоторжского</w:t>
      </w:r>
      <w:proofErr w:type="spellEnd"/>
      <w:r w:rsidR="00F1671E" w:rsidRPr="00F167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</w:t>
      </w:r>
      <w:proofErr w:type="gramEnd"/>
      <w:r w:rsidR="00F1671E" w:rsidRPr="00F167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Кирилловского района»</w:t>
      </w:r>
      <w:bookmarkStart w:id="0" w:name="_GoBack"/>
      <w:bookmarkEnd w:id="0"/>
      <w:r w:rsidR="003B332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67E76" w:rsidRPr="00C16FE1" w:rsidRDefault="008F202C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Срок проведения государственной экологической экспертизы</w:t>
      </w:r>
      <w:r w:rsidR="00370FB4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3194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два месяца</w:t>
      </w:r>
    </w:p>
    <w:p w:rsidR="00801B07" w:rsidRPr="004A0D46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4A0D46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4A0D46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4068B0">
        <w:rPr>
          <w:rFonts w:ascii="Times New Roman" w:hAnsi="Times New Roman" w:cs="Times New Roman"/>
          <w:sz w:val="24"/>
          <w:szCs w:val="24"/>
        </w:rPr>
        <w:t xml:space="preserve">28 </w:t>
      </w:r>
      <w:r w:rsidR="00AB0A1D">
        <w:rPr>
          <w:rFonts w:ascii="Times New Roman" w:hAnsi="Times New Roman" w:cs="Times New Roman"/>
          <w:sz w:val="24"/>
          <w:szCs w:val="24"/>
        </w:rPr>
        <w:t>авг</w:t>
      </w:r>
      <w:r w:rsidR="0067538C">
        <w:rPr>
          <w:rFonts w:ascii="Times New Roman" w:hAnsi="Times New Roman" w:cs="Times New Roman"/>
          <w:sz w:val="24"/>
          <w:szCs w:val="24"/>
        </w:rPr>
        <w:t>уста</w:t>
      </w:r>
      <w:r w:rsidR="00477ACD">
        <w:rPr>
          <w:rFonts w:ascii="Times New Roman" w:hAnsi="Times New Roman" w:cs="Times New Roman"/>
          <w:sz w:val="24"/>
          <w:szCs w:val="24"/>
        </w:rPr>
        <w:t xml:space="preserve"> </w:t>
      </w:r>
      <w:r w:rsidR="00EA2C62">
        <w:rPr>
          <w:rFonts w:ascii="Times New Roman" w:hAnsi="Times New Roman" w:cs="Times New Roman"/>
          <w:sz w:val="24"/>
          <w:szCs w:val="24"/>
        </w:rPr>
        <w:t>2023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F1671E">
        <w:rPr>
          <w:rFonts w:ascii="Times New Roman" w:hAnsi="Times New Roman" w:cs="Times New Roman"/>
          <w:sz w:val="24"/>
          <w:szCs w:val="24"/>
        </w:rPr>
        <w:t>10</w:t>
      </w:r>
      <w:r w:rsidR="0015278E">
        <w:rPr>
          <w:rFonts w:ascii="Times New Roman" w:hAnsi="Times New Roman" w:cs="Times New Roman"/>
          <w:sz w:val="24"/>
          <w:szCs w:val="24"/>
        </w:rPr>
        <w:t xml:space="preserve">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час. </w:t>
      </w:r>
      <w:r w:rsidR="0031467C">
        <w:rPr>
          <w:rFonts w:ascii="Times New Roman" w:hAnsi="Times New Roman" w:cs="Times New Roman"/>
          <w:sz w:val="24"/>
          <w:szCs w:val="24"/>
        </w:rPr>
        <w:t>0</w:t>
      </w:r>
      <w:r w:rsidR="00A24FCD">
        <w:rPr>
          <w:rFonts w:ascii="Times New Roman" w:hAnsi="Times New Roman" w:cs="Times New Roman"/>
          <w:sz w:val="24"/>
          <w:szCs w:val="24"/>
        </w:rPr>
        <w:t>0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мин.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Литейный проспект, д.39 </w:t>
      </w:r>
      <w:r w:rsidR="00D00BC5" w:rsidRPr="004A0D46">
        <w:rPr>
          <w:rFonts w:ascii="Times New Roman" w:hAnsi="Times New Roman" w:cs="Times New Roman"/>
          <w:sz w:val="24"/>
          <w:szCs w:val="24"/>
        </w:rPr>
        <w:t>в режиме видеоконференцсвязи</w:t>
      </w:r>
      <w:r w:rsidR="00801B07" w:rsidRPr="004A0D46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4A0D46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31"/>
    <w:rsid w:val="00007A22"/>
    <w:rsid w:val="00010340"/>
    <w:rsid w:val="000768E5"/>
    <w:rsid w:val="000819C2"/>
    <w:rsid w:val="000D30D6"/>
    <w:rsid w:val="000F0279"/>
    <w:rsid w:val="00102F50"/>
    <w:rsid w:val="0011103E"/>
    <w:rsid w:val="00111C7C"/>
    <w:rsid w:val="00125760"/>
    <w:rsid w:val="00130E03"/>
    <w:rsid w:val="00133E23"/>
    <w:rsid w:val="001526B4"/>
    <w:rsid w:val="0015278E"/>
    <w:rsid w:val="00183852"/>
    <w:rsid w:val="00185F2B"/>
    <w:rsid w:val="001F099D"/>
    <w:rsid w:val="002016A8"/>
    <w:rsid w:val="00203865"/>
    <w:rsid w:val="00207A38"/>
    <w:rsid w:val="00212A66"/>
    <w:rsid w:val="00222835"/>
    <w:rsid w:val="00231FD8"/>
    <w:rsid w:val="0026035B"/>
    <w:rsid w:val="00280215"/>
    <w:rsid w:val="002B409C"/>
    <w:rsid w:val="002C45C5"/>
    <w:rsid w:val="00310B40"/>
    <w:rsid w:val="0031467C"/>
    <w:rsid w:val="00325273"/>
    <w:rsid w:val="00370FB4"/>
    <w:rsid w:val="00382630"/>
    <w:rsid w:val="003B1445"/>
    <w:rsid w:val="003B3321"/>
    <w:rsid w:val="003D197F"/>
    <w:rsid w:val="003F5A6D"/>
    <w:rsid w:val="00400E5C"/>
    <w:rsid w:val="004068B0"/>
    <w:rsid w:val="00410401"/>
    <w:rsid w:val="00425731"/>
    <w:rsid w:val="004276CD"/>
    <w:rsid w:val="00464CD6"/>
    <w:rsid w:val="00477ACD"/>
    <w:rsid w:val="0048143B"/>
    <w:rsid w:val="00484D15"/>
    <w:rsid w:val="00491DED"/>
    <w:rsid w:val="004A0D46"/>
    <w:rsid w:val="00506361"/>
    <w:rsid w:val="00522B6D"/>
    <w:rsid w:val="005316FA"/>
    <w:rsid w:val="00563DE7"/>
    <w:rsid w:val="00574DC0"/>
    <w:rsid w:val="005D4BF6"/>
    <w:rsid w:val="005E533B"/>
    <w:rsid w:val="005E70BE"/>
    <w:rsid w:val="00634FBA"/>
    <w:rsid w:val="00636ADE"/>
    <w:rsid w:val="006529AD"/>
    <w:rsid w:val="00667D3E"/>
    <w:rsid w:val="00671EC4"/>
    <w:rsid w:val="0067538C"/>
    <w:rsid w:val="006A7227"/>
    <w:rsid w:val="006A78B5"/>
    <w:rsid w:val="006C5B9F"/>
    <w:rsid w:val="006D423A"/>
    <w:rsid w:val="006E2899"/>
    <w:rsid w:val="006F34D8"/>
    <w:rsid w:val="00713194"/>
    <w:rsid w:val="007311B8"/>
    <w:rsid w:val="00736759"/>
    <w:rsid w:val="0078746F"/>
    <w:rsid w:val="00793F6B"/>
    <w:rsid w:val="007D3D9A"/>
    <w:rsid w:val="00801B07"/>
    <w:rsid w:val="00816A5E"/>
    <w:rsid w:val="00834FD0"/>
    <w:rsid w:val="0084028F"/>
    <w:rsid w:val="00875BF9"/>
    <w:rsid w:val="00885819"/>
    <w:rsid w:val="00897957"/>
    <w:rsid w:val="008B2072"/>
    <w:rsid w:val="008D44B4"/>
    <w:rsid w:val="008D4A74"/>
    <w:rsid w:val="008F202C"/>
    <w:rsid w:val="00902993"/>
    <w:rsid w:val="00904E3C"/>
    <w:rsid w:val="00940E1C"/>
    <w:rsid w:val="00943E04"/>
    <w:rsid w:val="00945E54"/>
    <w:rsid w:val="00964CE9"/>
    <w:rsid w:val="00967E76"/>
    <w:rsid w:val="009755EA"/>
    <w:rsid w:val="00995847"/>
    <w:rsid w:val="009B60CF"/>
    <w:rsid w:val="009B70DF"/>
    <w:rsid w:val="009D0C25"/>
    <w:rsid w:val="00A01872"/>
    <w:rsid w:val="00A24FCD"/>
    <w:rsid w:val="00A3722B"/>
    <w:rsid w:val="00A96C95"/>
    <w:rsid w:val="00AA7203"/>
    <w:rsid w:val="00AB0A1D"/>
    <w:rsid w:val="00AD2E73"/>
    <w:rsid w:val="00B03335"/>
    <w:rsid w:val="00B15991"/>
    <w:rsid w:val="00B213B8"/>
    <w:rsid w:val="00B36C89"/>
    <w:rsid w:val="00B46446"/>
    <w:rsid w:val="00B60AF6"/>
    <w:rsid w:val="00B71076"/>
    <w:rsid w:val="00B90AA7"/>
    <w:rsid w:val="00BD3613"/>
    <w:rsid w:val="00BE1482"/>
    <w:rsid w:val="00C152C4"/>
    <w:rsid w:val="00C15B58"/>
    <w:rsid w:val="00C16FE1"/>
    <w:rsid w:val="00C51216"/>
    <w:rsid w:val="00C75AE5"/>
    <w:rsid w:val="00CA1DEA"/>
    <w:rsid w:val="00CD65C9"/>
    <w:rsid w:val="00CF4C74"/>
    <w:rsid w:val="00D00BC5"/>
    <w:rsid w:val="00D96EBF"/>
    <w:rsid w:val="00DA14A1"/>
    <w:rsid w:val="00DD74CD"/>
    <w:rsid w:val="00DD7E27"/>
    <w:rsid w:val="00DE6958"/>
    <w:rsid w:val="00E44E4F"/>
    <w:rsid w:val="00EA2C62"/>
    <w:rsid w:val="00EB437C"/>
    <w:rsid w:val="00EC4231"/>
    <w:rsid w:val="00EC7D90"/>
    <w:rsid w:val="00ED4EE3"/>
    <w:rsid w:val="00F1671E"/>
    <w:rsid w:val="00F250F6"/>
    <w:rsid w:val="00F376BC"/>
    <w:rsid w:val="00F619E8"/>
    <w:rsid w:val="00F818AC"/>
    <w:rsid w:val="00FE0006"/>
    <w:rsid w:val="00FE7BD0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2</cp:revision>
  <cp:lastPrinted>2021-01-20T10:55:00Z</cp:lastPrinted>
  <dcterms:created xsi:type="dcterms:W3CDTF">2023-08-22T08:42:00Z</dcterms:created>
  <dcterms:modified xsi:type="dcterms:W3CDTF">2023-08-22T08:42:00Z</dcterms:modified>
</cp:coreProperties>
</file>