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71185CF0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F32D71" w:rsidRPr="00F32D71">
        <w:rPr>
          <w:rFonts w:ascii="Times New Roman" w:hAnsi="Times New Roman" w:cs="Times New Roman"/>
          <w:sz w:val="28"/>
          <w:szCs w:val="28"/>
        </w:rPr>
        <w:t>04-0124-001053-П</w:t>
      </w:r>
      <w:r w:rsidR="00F32D71" w:rsidRPr="00F32D71">
        <w:rPr>
          <w:rFonts w:ascii="Times New Roman" w:hAnsi="Times New Roman" w:cs="Times New Roman"/>
          <w:sz w:val="28"/>
          <w:szCs w:val="28"/>
        </w:rPr>
        <w:t xml:space="preserve"> </w:t>
      </w:r>
      <w:r w:rsidR="009653E4" w:rsidRPr="009653E4">
        <w:rPr>
          <w:rFonts w:ascii="Times New Roman" w:hAnsi="Times New Roman" w:cs="Times New Roman"/>
          <w:sz w:val="28"/>
          <w:szCs w:val="28"/>
        </w:rPr>
        <w:t>«</w:t>
      </w:r>
      <w:r w:rsidR="00F32D71" w:rsidRPr="00F32D71">
        <w:rPr>
          <w:rFonts w:ascii="Times New Roman" w:hAnsi="Times New Roman" w:cs="Times New Roman"/>
          <w:sz w:val="28"/>
          <w:szCs w:val="28"/>
        </w:rPr>
        <w:t>Комплекс очистных сооружений (ПОС, ЛОС)</w:t>
      </w:r>
      <w:r w:rsidR="009653E4" w:rsidRPr="009653E4">
        <w:rPr>
          <w:rFonts w:ascii="Times New Roman" w:hAnsi="Times New Roman" w:cs="Times New Roman"/>
          <w:sz w:val="28"/>
          <w:szCs w:val="28"/>
        </w:rPr>
        <w:t>»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F32D71">
        <w:rPr>
          <w:rFonts w:ascii="Times New Roman" w:hAnsi="Times New Roman" w:cs="Times New Roman"/>
          <w:sz w:val="28"/>
          <w:szCs w:val="28"/>
        </w:rPr>
        <w:t>ОО</w:t>
      </w:r>
      <w:r w:rsidR="009653E4" w:rsidRPr="009653E4">
        <w:rPr>
          <w:rFonts w:ascii="Times New Roman" w:hAnsi="Times New Roman" w:cs="Times New Roman"/>
          <w:sz w:val="28"/>
          <w:szCs w:val="28"/>
        </w:rPr>
        <w:t>О «</w:t>
      </w:r>
      <w:r w:rsidR="00F32D71">
        <w:rPr>
          <w:rFonts w:ascii="Times New Roman" w:hAnsi="Times New Roman" w:cs="Times New Roman"/>
          <w:sz w:val="28"/>
          <w:szCs w:val="28"/>
        </w:rPr>
        <w:t>ТЕПЛОСЕТЬ</w:t>
      </w:r>
      <w:r w:rsidR="009653E4" w:rsidRPr="009653E4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1135BA"/>
    <w:rsid w:val="00116EE6"/>
    <w:rsid w:val="00125895"/>
    <w:rsid w:val="00173DB8"/>
    <w:rsid w:val="00334CB3"/>
    <w:rsid w:val="003A3EB6"/>
    <w:rsid w:val="004F5717"/>
    <w:rsid w:val="006E5615"/>
    <w:rsid w:val="00735A0E"/>
    <w:rsid w:val="007762A1"/>
    <w:rsid w:val="00794DE9"/>
    <w:rsid w:val="007D7D3F"/>
    <w:rsid w:val="00873D95"/>
    <w:rsid w:val="008A5635"/>
    <w:rsid w:val="008D2B80"/>
    <w:rsid w:val="0095200B"/>
    <w:rsid w:val="009653E4"/>
    <w:rsid w:val="009B7D7B"/>
    <w:rsid w:val="00A50D11"/>
    <w:rsid w:val="00A81FFB"/>
    <w:rsid w:val="00BE1A82"/>
    <w:rsid w:val="00CB0BE3"/>
    <w:rsid w:val="00D55B6E"/>
    <w:rsid w:val="00D95B91"/>
    <w:rsid w:val="00F3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18</cp:revision>
  <dcterms:created xsi:type="dcterms:W3CDTF">2021-02-15T04:23:00Z</dcterms:created>
  <dcterms:modified xsi:type="dcterms:W3CDTF">2024-11-12T07:26:00Z</dcterms:modified>
</cp:coreProperties>
</file>