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59D5833D" w14:textId="77777777" w:rsidR="00A56317" w:rsidRDefault="00A56317" w:rsidP="00EC1562">
      <w:pPr>
        <w:jc w:val="center"/>
        <w:rPr>
          <w:b/>
        </w:rPr>
      </w:pPr>
    </w:p>
    <w:p w14:paraId="01AA5899" w14:textId="3236CE37" w:rsidR="00C076F5" w:rsidRPr="008B2B2C" w:rsidRDefault="00181E31" w:rsidP="00EC1562">
      <w:pPr>
        <w:jc w:val="center"/>
      </w:pPr>
      <w:r>
        <w:rPr>
          <w:b/>
        </w:rPr>
        <w:t>25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 w:rsidR="0048444A">
        <w:rPr>
          <w:b/>
        </w:rPr>
        <w:t>3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29</w:t>
      </w:r>
      <w:r w:rsidR="00D71947">
        <w:rPr>
          <w:b/>
        </w:rPr>
        <w:t>.</w:t>
      </w:r>
      <w:r w:rsidR="00292B64">
        <w:rPr>
          <w:b/>
        </w:rPr>
        <w:t>0</w:t>
      </w:r>
      <w:r w:rsidR="0048444A">
        <w:rPr>
          <w:b/>
        </w:rPr>
        <w:t>3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09"/>
        <w:gridCol w:w="2091"/>
        <w:gridCol w:w="4253"/>
        <w:gridCol w:w="2019"/>
      </w:tblGrid>
      <w:tr w:rsidR="008658CC" w:rsidRPr="00267382" w14:paraId="67294A27" w14:textId="77777777" w:rsidTr="00267382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809" w:type="dxa"/>
            <w:vAlign w:val="center"/>
          </w:tcPr>
          <w:p w14:paraId="47DC46C9" w14:textId="77777777" w:rsidR="008658CC" w:rsidRPr="00267382" w:rsidRDefault="008658CC" w:rsidP="00590432">
            <w:pPr>
              <w:widowControl w:val="0"/>
              <w:ind w:right="38"/>
              <w:jc w:val="center"/>
            </w:pPr>
            <w:r w:rsidRPr="00267382">
              <w:t>Период проведения проверки</w:t>
            </w:r>
          </w:p>
          <w:p w14:paraId="68946236" w14:textId="77777777" w:rsidR="008658CC" w:rsidRPr="00267382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Вид проверки (плановая, внеплановая, рейд)</w:t>
            </w:r>
          </w:p>
          <w:p w14:paraId="57601663" w14:textId="77777777" w:rsidR="008658CC" w:rsidRPr="00267382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Основание проведения проверки</w:t>
            </w:r>
          </w:p>
          <w:p w14:paraId="056AA36F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(дата, номер)</w:t>
            </w:r>
          </w:p>
        </w:tc>
        <w:tc>
          <w:tcPr>
            <w:tcW w:w="2019" w:type="dxa"/>
            <w:vAlign w:val="center"/>
          </w:tcPr>
          <w:p w14:paraId="670C8A7A" w14:textId="77777777" w:rsidR="008658CC" w:rsidRPr="00267382" w:rsidRDefault="008658CC" w:rsidP="00590432">
            <w:pPr>
              <w:widowControl w:val="0"/>
              <w:ind w:right="4"/>
              <w:jc w:val="center"/>
            </w:pPr>
            <w:r w:rsidRPr="00267382">
              <w:t>Стадия проверки (проведенные, начатые)</w:t>
            </w:r>
          </w:p>
        </w:tc>
      </w:tr>
      <w:tr w:rsidR="008658CC" w:rsidRPr="00267382" w14:paraId="26C7355C" w14:textId="77777777" w:rsidTr="00267382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</w:t>
            </w:r>
          </w:p>
        </w:tc>
        <w:tc>
          <w:tcPr>
            <w:tcW w:w="1809" w:type="dxa"/>
            <w:vAlign w:val="center"/>
          </w:tcPr>
          <w:p w14:paraId="38DFA89F" w14:textId="77777777" w:rsidR="008658CC" w:rsidRPr="00267382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267382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5</w:t>
            </w:r>
          </w:p>
        </w:tc>
        <w:tc>
          <w:tcPr>
            <w:tcW w:w="2019" w:type="dxa"/>
            <w:vAlign w:val="center"/>
          </w:tcPr>
          <w:p w14:paraId="52050CC1" w14:textId="77777777" w:rsidR="008658CC" w:rsidRPr="00267382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6</w:t>
            </w:r>
          </w:p>
        </w:tc>
      </w:tr>
      <w:tr w:rsidR="00991DD9" w:rsidRPr="00267382" w14:paraId="34CA178C" w14:textId="77777777" w:rsidTr="00267382">
        <w:trPr>
          <w:trHeight w:val="392"/>
        </w:trPr>
        <w:tc>
          <w:tcPr>
            <w:tcW w:w="15134" w:type="dxa"/>
            <w:gridSpan w:val="6"/>
            <w:vAlign w:val="center"/>
          </w:tcPr>
          <w:p w14:paraId="6CE8A9E1" w14:textId="46F426C4" w:rsidR="004249F3" w:rsidRPr="00267382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Воронежская область</w:t>
            </w:r>
          </w:p>
        </w:tc>
      </w:tr>
      <w:tr w:rsidR="00181E31" w:rsidRPr="00267382" w14:paraId="7D9F09DD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AD7" w14:textId="04B1CF31" w:rsidR="00181E31" w:rsidRPr="00267382" w:rsidRDefault="00181E31" w:rsidP="00181E31">
            <w:pPr>
              <w:jc w:val="center"/>
            </w:pPr>
            <w:r w:rsidRPr="00267382">
              <w:t>АО «</w:t>
            </w:r>
            <w:proofErr w:type="spellStart"/>
            <w:r w:rsidRPr="00267382">
              <w:t>Ветсанутильзавод</w:t>
            </w:r>
            <w:proofErr w:type="spellEnd"/>
            <w:r w:rsidRPr="00267382">
              <w:t xml:space="preserve"> «</w:t>
            </w:r>
            <w:proofErr w:type="spellStart"/>
            <w:r w:rsidRPr="00267382">
              <w:t>Гремяченский</w:t>
            </w:r>
            <w:proofErr w:type="spellEnd"/>
            <w:r w:rsidRPr="00267382"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F99" w14:textId="34663C68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12.03.2024-25.03.2024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51281EB2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0B2E865B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Решение о проведении плановой выездной проверки № 65/п/В от 05.03.2024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12E515EC" w:rsidR="00181E31" w:rsidRPr="00267382" w:rsidRDefault="00181E31" w:rsidP="00181E31">
            <w:pPr>
              <w:jc w:val="center"/>
            </w:pPr>
            <w:r w:rsidRPr="00267382">
              <w:t>Не возможность проведения контрольного (надзорного) мероприятия</w:t>
            </w:r>
          </w:p>
        </w:tc>
      </w:tr>
      <w:tr w:rsidR="00181E31" w:rsidRPr="00267382" w14:paraId="04E5FDCF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3C8B66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BC9527" w14:textId="7986AF6F" w:rsidR="00181E31" w:rsidRPr="00267382" w:rsidRDefault="00181E31" w:rsidP="00181E31">
            <w:pPr>
              <w:jc w:val="center"/>
            </w:pPr>
            <w:r w:rsidRPr="00267382">
              <w:t>ЗАО «ККСМ»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053813" w14:textId="77777777" w:rsidR="00181E31" w:rsidRPr="00267382" w:rsidRDefault="00181E31" w:rsidP="00181E31">
            <w:pPr>
              <w:jc w:val="center"/>
            </w:pPr>
            <w:r w:rsidRPr="00267382">
              <w:t>19.03.2024-01.04.2024</w:t>
            </w:r>
          </w:p>
          <w:p w14:paraId="76B2F5D8" w14:textId="77777777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E6943" w14:textId="46450965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90AAD" w14:textId="61862F05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Решение о проведении плановой выездной проверки № 77/п/В от 14.03.2024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78CB" w14:textId="73C6D005" w:rsidR="00181E31" w:rsidRPr="00267382" w:rsidRDefault="00181E31" w:rsidP="00181E31">
            <w:pPr>
              <w:jc w:val="center"/>
            </w:pPr>
            <w:r w:rsidRPr="00267382">
              <w:t>Проводится</w:t>
            </w:r>
          </w:p>
        </w:tc>
      </w:tr>
      <w:tr w:rsidR="00181E31" w:rsidRPr="00267382" w14:paraId="74440B23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F447E1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73DAA" w14:textId="77777777" w:rsidR="00181E31" w:rsidRPr="00267382" w:rsidRDefault="00181E31" w:rsidP="00181E31">
            <w:pPr>
              <w:jc w:val="center"/>
            </w:pPr>
            <w:r w:rsidRPr="00267382">
              <w:t>Павловское МУП ЖКХ</w:t>
            </w:r>
          </w:p>
          <w:p w14:paraId="08766B7E" w14:textId="64641DF5" w:rsidR="00181E31" w:rsidRPr="00267382" w:rsidRDefault="00181E31" w:rsidP="00181E31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56152" w14:textId="77777777" w:rsidR="00181E31" w:rsidRPr="00267382" w:rsidRDefault="00181E31" w:rsidP="00181E31">
            <w:pPr>
              <w:jc w:val="center"/>
            </w:pPr>
            <w:r w:rsidRPr="00267382">
              <w:t>21.03.2024-03.04.2024</w:t>
            </w:r>
          </w:p>
          <w:p w14:paraId="420671DA" w14:textId="282D13FA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A9110" w14:textId="13237A55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BD6A0" w14:textId="5318C5CD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Решение о проведении внеплановой выездной проверки № 81/</w:t>
            </w:r>
            <w:proofErr w:type="spellStart"/>
            <w:r w:rsidRPr="00267382">
              <w:t>в/В</w:t>
            </w:r>
            <w:proofErr w:type="spellEnd"/>
            <w:r w:rsidRPr="00267382">
              <w:t xml:space="preserve"> от 18.03.2024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7A5D" w14:textId="786928C7" w:rsidR="00181E31" w:rsidRPr="00267382" w:rsidRDefault="00181E31" w:rsidP="00181E31">
            <w:pPr>
              <w:jc w:val="center"/>
            </w:pPr>
            <w:r w:rsidRPr="00267382">
              <w:t>Проводится</w:t>
            </w:r>
          </w:p>
        </w:tc>
      </w:tr>
      <w:tr w:rsidR="00181E31" w:rsidRPr="00267382" w14:paraId="34F1BD5F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759F6F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497" w14:textId="754E5C4A" w:rsidR="00181E31" w:rsidRPr="00267382" w:rsidRDefault="00181E31" w:rsidP="00181E31">
            <w:pPr>
              <w:jc w:val="center"/>
            </w:pPr>
            <w:r w:rsidRPr="00267382">
              <w:t>Земельный участок возле дома по адресу Воронеж, 9 Января, 258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1B04" w14:textId="5A3788C7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D5373" w14:textId="1F872AEA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606B6" w14:textId="43F01B68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22/во/В</w:t>
            </w:r>
            <w:r w:rsidR="003B3675" w:rsidRPr="00267382">
              <w:t xml:space="preserve"> </w:t>
            </w:r>
            <w:r w:rsidRPr="00267382">
              <w:t xml:space="preserve">от 20.03.2024 </w:t>
            </w:r>
          </w:p>
          <w:p w14:paraId="14E74B4E" w14:textId="395B2512" w:rsidR="00181E31" w:rsidRPr="00267382" w:rsidRDefault="00181E31" w:rsidP="00181E31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B1CD" w14:textId="73BC3454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361D33C9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BE3D27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7DC" w14:textId="16306DE8" w:rsidR="00181E31" w:rsidRPr="00267382" w:rsidRDefault="00181E31" w:rsidP="00181E31">
            <w:pPr>
              <w:jc w:val="center"/>
            </w:pPr>
            <w:r w:rsidRPr="00267382">
              <w:t>Акватория и водоохранная зона р. Битюг в районе полей фильтрации сахарного завода, расположенных в водоохранной зоне реки Битюг в с. Садовое Аннинского района Воронежской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F2D5" w14:textId="5AF52CA1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D9C09" w14:textId="0ABE040B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ADCE86" w14:textId="04F604A0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Задание на проведение выездного обследования</w:t>
            </w:r>
            <w:r w:rsidR="003B3675" w:rsidRPr="00267382">
              <w:t xml:space="preserve"> </w:t>
            </w:r>
            <w:r w:rsidR="003B3675" w:rsidRPr="00267382">
              <w:t>№ 24/во/В</w:t>
            </w:r>
            <w:r w:rsidR="003B3675" w:rsidRPr="00267382">
              <w:t xml:space="preserve"> </w:t>
            </w:r>
            <w:r w:rsidRPr="00267382">
              <w:t xml:space="preserve">от 25.03.2024 </w:t>
            </w:r>
          </w:p>
          <w:p w14:paraId="4D97EA1F" w14:textId="40A3B72A" w:rsidR="00181E31" w:rsidRPr="00267382" w:rsidRDefault="00181E31" w:rsidP="00181E31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93D5" w14:textId="44D8AAD1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4EB268F8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B486BB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696F" w14:textId="471E0059" w:rsidR="00181E31" w:rsidRPr="00267382" w:rsidRDefault="00181E31" w:rsidP="00181E31">
            <w:pPr>
              <w:jc w:val="center"/>
            </w:pPr>
            <w:r w:rsidRPr="00267382">
              <w:t>Земельный участок, расположенный по адресу г. Воронеж, ул. Землячки, между д. 29 и д. 21а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AC52" w14:textId="650029CD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D8AA6" w14:textId="525084A6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DB2B6" w14:textId="0A9E03DC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26/во/В</w:t>
            </w:r>
            <w:r w:rsidR="003B3675" w:rsidRPr="00267382">
              <w:t xml:space="preserve"> </w:t>
            </w:r>
            <w:r w:rsidRPr="00267382">
              <w:t xml:space="preserve">от 25.03.2024 </w:t>
            </w:r>
          </w:p>
          <w:p w14:paraId="515CD95F" w14:textId="595BABF5" w:rsidR="00181E31" w:rsidRPr="00267382" w:rsidRDefault="00181E31" w:rsidP="00181E31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EDE5" w14:textId="20BDEB3A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7BCD2570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B2AA60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E4C" w14:textId="30F5D455" w:rsidR="00181E31" w:rsidRPr="00267382" w:rsidRDefault="00181E31" w:rsidP="00181E31">
            <w:pPr>
              <w:jc w:val="center"/>
            </w:pPr>
            <w:r w:rsidRPr="00267382">
              <w:t xml:space="preserve">на акватории и водоохранной зоне р. Дон на территории села Борщево </w:t>
            </w:r>
            <w:proofErr w:type="spellStart"/>
            <w:r w:rsidRPr="00267382">
              <w:t>Костенского</w:t>
            </w:r>
            <w:proofErr w:type="spellEnd"/>
            <w:r w:rsidRPr="00267382">
              <w:t xml:space="preserve"> сельского поселения Хохольского муниципального района </w:t>
            </w:r>
            <w:r w:rsidRPr="00267382">
              <w:lastRenderedPageBreak/>
              <w:t>Воронежской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6941" w14:textId="61DF868F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lastRenderedPageBreak/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6AEF7" w14:textId="573A194E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99AC0" w14:textId="147BA315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27/во/В</w:t>
            </w:r>
            <w:r w:rsidR="003B3675" w:rsidRPr="00267382">
              <w:t xml:space="preserve"> </w:t>
            </w:r>
            <w:r w:rsidRPr="00267382">
              <w:t xml:space="preserve">от 26.03.2024 </w:t>
            </w:r>
          </w:p>
          <w:p w14:paraId="71431717" w14:textId="77777777" w:rsidR="00181E31" w:rsidRPr="00267382" w:rsidRDefault="00181E31" w:rsidP="00181E31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B3A2" w14:textId="1EE2BAA7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3DABB475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AC73A2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DD0A75" w14:textId="7B1F58BA" w:rsidR="00181E31" w:rsidRPr="00267382" w:rsidRDefault="00181E31" w:rsidP="00181E31">
            <w:pPr>
              <w:jc w:val="center"/>
            </w:pPr>
            <w:r w:rsidRPr="00267382">
              <w:t xml:space="preserve">Участок № 1 - акватория и водоохранная зона Воронежского водохранилища в районе расположения </w:t>
            </w:r>
            <w:proofErr w:type="spellStart"/>
            <w:r w:rsidRPr="00267382">
              <w:t>золошлакоотвалов</w:t>
            </w:r>
            <w:proofErr w:type="spellEnd"/>
            <w:r w:rsidRPr="00267382">
              <w:t>, участок № 2 - акватория и водоохранная зона Воронежского водохранилища в районе расположения в районе сброса сточных вод Левобережных очистных сооружений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E706F7" w14:textId="7C9BE362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3111D" w14:textId="036F24B6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00234" w14:textId="6C9A6489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23/во/В</w:t>
            </w:r>
            <w:r w:rsidR="003B3675" w:rsidRPr="00267382">
              <w:t xml:space="preserve"> </w:t>
            </w:r>
            <w:r w:rsidRPr="00267382">
              <w:t xml:space="preserve">от 25.03.2024 </w:t>
            </w:r>
          </w:p>
          <w:p w14:paraId="39B46824" w14:textId="77777777" w:rsidR="00181E31" w:rsidRPr="00267382" w:rsidRDefault="00181E31" w:rsidP="00181E31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086A" w14:textId="01C1658D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27AF1E30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C62E57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ECA56E" w14:textId="736191D5" w:rsidR="00181E31" w:rsidRPr="00267382" w:rsidRDefault="00181E31" w:rsidP="00181E31">
            <w:pPr>
              <w:jc w:val="center"/>
            </w:pPr>
            <w:r w:rsidRPr="00267382">
              <w:t>Земельный участок, расположенный по адресу г. Воронеж, ул. Землячки, между д. 29 и д. 21а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936777" w14:textId="0124A0C1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3FD6" w14:textId="7537C6C7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1C91C" w14:textId="51DCDF7B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25/во/В</w:t>
            </w:r>
            <w:r w:rsidR="003B3675" w:rsidRPr="00267382">
              <w:t xml:space="preserve"> </w:t>
            </w:r>
            <w:r w:rsidRPr="00267382">
              <w:t xml:space="preserve">от 25.03.2024 </w:t>
            </w:r>
          </w:p>
          <w:p w14:paraId="729EB51A" w14:textId="77777777" w:rsidR="00181E31" w:rsidRPr="00267382" w:rsidRDefault="00181E31" w:rsidP="00181E31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A7C5" w14:textId="461D367A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2D0C82B6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C33792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37A23F" w14:textId="69BFB12C" w:rsidR="00181E31" w:rsidRPr="00267382" w:rsidRDefault="00181E31" w:rsidP="00181E31">
            <w:pPr>
              <w:jc w:val="center"/>
            </w:pPr>
            <w:r w:rsidRPr="00267382">
              <w:t>Территория ООПТ федерального значения «</w:t>
            </w:r>
            <w:proofErr w:type="spellStart"/>
            <w:r w:rsidRPr="00267382">
              <w:t>Хопёрский</w:t>
            </w:r>
            <w:proofErr w:type="spellEnd"/>
            <w:r w:rsidRPr="00267382">
              <w:t xml:space="preserve"> государственный заповедник»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2C4A" w14:textId="79FCD06E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8182F" w14:textId="72D4F7EE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47BF2" w14:textId="20AD8A11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28/во/В</w:t>
            </w:r>
            <w:r w:rsidR="003B3675" w:rsidRPr="00267382">
              <w:t xml:space="preserve"> </w:t>
            </w:r>
            <w:r w:rsidRPr="00267382">
              <w:t xml:space="preserve">от 28.03.2024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C795" w14:textId="602B4D51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7E764A7B" w14:textId="77777777" w:rsidTr="0026738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9684FE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78E0D0" w14:textId="7841FB82" w:rsidR="00181E31" w:rsidRPr="00267382" w:rsidRDefault="00181E31" w:rsidP="00181E31">
            <w:pPr>
              <w:jc w:val="center"/>
            </w:pPr>
            <w:r w:rsidRPr="00267382"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54B8D" w14:textId="165A9753" w:rsidR="00181E31" w:rsidRPr="00267382" w:rsidRDefault="00181E31" w:rsidP="00181E31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267382">
              <w:rPr>
                <w:sz w:val="24"/>
                <w:szCs w:val="24"/>
              </w:rPr>
              <w:t>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03EB4" w14:textId="2C6C109D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28177" w14:textId="0C8E84A0" w:rsidR="00181E31" w:rsidRPr="00267382" w:rsidRDefault="00181E31" w:rsidP="00181E31">
            <w:pPr>
              <w:widowControl w:val="0"/>
              <w:ind w:left="-120" w:right="-108"/>
              <w:jc w:val="center"/>
            </w:pPr>
            <w:r w:rsidRPr="00267382">
              <w:t xml:space="preserve">Задание на проведение выездного обследования </w:t>
            </w:r>
            <w:r w:rsidR="003B3675" w:rsidRPr="00267382">
              <w:t>№ 29/во/В</w:t>
            </w:r>
            <w:r w:rsidR="003B3675" w:rsidRPr="00267382">
              <w:t xml:space="preserve"> </w:t>
            </w:r>
            <w:r w:rsidRPr="00267382">
              <w:t xml:space="preserve">от 28.03.2024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98A9" w14:textId="72BE9C0A" w:rsidR="00181E31" w:rsidRPr="00267382" w:rsidRDefault="00181E31" w:rsidP="00181E31">
            <w:pPr>
              <w:jc w:val="center"/>
            </w:pPr>
            <w:r w:rsidRPr="00267382">
              <w:t>Проведено</w:t>
            </w:r>
          </w:p>
        </w:tc>
      </w:tr>
      <w:tr w:rsidR="00181E31" w:rsidRPr="00267382" w14:paraId="6E8DFBDF" w14:textId="77777777" w:rsidTr="00267382">
        <w:trPr>
          <w:trHeight w:val="338"/>
        </w:trPr>
        <w:tc>
          <w:tcPr>
            <w:tcW w:w="15134" w:type="dxa"/>
            <w:gridSpan w:val="6"/>
            <w:vAlign w:val="center"/>
          </w:tcPr>
          <w:p w14:paraId="532FDF15" w14:textId="77777777" w:rsidR="00181E31" w:rsidRPr="00267382" w:rsidRDefault="00181E31" w:rsidP="00181E31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Белгородская область</w:t>
            </w:r>
          </w:p>
        </w:tc>
      </w:tr>
      <w:tr w:rsidR="00181E31" w:rsidRPr="00267382" w14:paraId="7146BF08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EDD" w14:textId="2E7643B0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ЗАО «Белгородский цемент»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92F4" w14:textId="77777777" w:rsidR="00181E31" w:rsidRPr="00267382" w:rsidRDefault="00181E31" w:rsidP="00181E31">
            <w:r w:rsidRPr="00267382">
              <w:t xml:space="preserve">20.02.2024-05.03.2024 </w:t>
            </w:r>
          </w:p>
          <w:p w14:paraId="658565F9" w14:textId="12855038" w:rsidR="00181E31" w:rsidRPr="00267382" w:rsidRDefault="00181E31" w:rsidP="00181E31">
            <w:pPr>
              <w:jc w:val="center"/>
            </w:pPr>
            <w:r w:rsidRPr="00267382"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5FED0" w14:textId="1F6322F4" w:rsidR="00181E31" w:rsidRPr="00267382" w:rsidRDefault="00181E31" w:rsidP="00181E31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7B8" w14:textId="63C41E13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 xml:space="preserve">Решение о проведении внеплановой выездной проверки </w:t>
            </w:r>
            <w:r w:rsidR="003B3675" w:rsidRPr="00267382">
              <w:t xml:space="preserve">№ </w:t>
            </w:r>
            <w:r w:rsidRPr="00267382">
              <w:t>41/в/Б от 12.02.2024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1ED9CE06" w:rsidR="00181E31" w:rsidRPr="00267382" w:rsidRDefault="003601A7" w:rsidP="00181E31">
            <w:pPr>
              <w:jc w:val="center"/>
            </w:pPr>
            <w:r w:rsidRPr="00267382">
              <w:t>П</w:t>
            </w:r>
            <w:r w:rsidR="00181E31" w:rsidRPr="00267382">
              <w:t>роводится</w:t>
            </w:r>
          </w:p>
        </w:tc>
      </w:tr>
      <w:tr w:rsidR="00181E31" w:rsidRPr="00267382" w14:paraId="723455FB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8C2" w14:textId="3DEEB586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АО "ОЭМК им. А.А. Угарова"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A03D" w14:textId="77777777" w:rsidR="00181E31" w:rsidRPr="00267382" w:rsidRDefault="00181E31" w:rsidP="00181E31">
            <w:r w:rsidRPr="00267382">
              <w:t>11.03.2024-22.03.2024 (приостановлена с 19.03.2024 по 25.03.2024, в связи с проведением лабораторных исследований.</w:t>
            </w:r>
          </w:p>
          <w:p w14:paraId="0939F643" w14:textId="3E2DED5F" w:rsidR="00181E31" w:rsidRPr="00267382" w:rsidRDefault="00181E31" w:rsidP="00181E31">
            <w:pPr>
              <w:jc w:val="center"/>
            </w:pPr>
            <w:r w:rsidRPr="00267382">
              <w:t xml:space="preserve">Проведение </w:t>
            </w:r>
            <w:r w:rsidRPr="00267382">
              <w:lastRenderedPageBreak/>
              <w:t>проверки будет возобновлено с 26.03.2024 по 29.03.2024г.)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91E84" w14:textId="02F82B9C" w:rsidR="00181E31" w:rsidRPr="00267382" w:rsidRDefault="00181E31" w:rsidP="00181E31">
            <w:pPr>
              <w:jc w:val="center"/>
            </w:pPr>
            <w:r w:rsidRPr="00267382">
              <w:lastRenderedPageBreak/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DF1" w14:textId="087A260F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 xml:space="preserve">Решение о проведении </w:t>
            </w:r>
            <w:r w:rsidR="000A35E8" w:rsidRPr="00267382">
              <w:t xml:space="preserve">плановой </w:t>
            </w:r>
            <w:r w:rsidRPr="00267382">
              <w:t xml:space="preserve">выездной проверки плановой </w:t>
            </w:r>
            <w:r w:rsidR="003B3675" w:rsidRPr="00267382">
              <w:t xml:space="preserve">№ </w:t>
            </w:r>
            <w:r w:rsidRPr="00267382">
              <w:t>61/п/Б от 04.03.2024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9509" w14:textId="71AAF897" w:rsidR="00181E31" w:rsidRPr="00267382" w:rsidRDefault="003601A7" w:rsidP="00181E31">
            <w:pPr>
              <w:ind w:firstLine="74"/>
              <w:jc w:val="center"/>
            </w:pPr>
            <w:r w:rsidRPr="00267382">
              <w:t>П</w:t>
            </w:r>
            <w:r w:rsidR="00181E31" w:rsidRPr="00267382">
              <w:t>роведено</w:t>
            </w:r>
          </w:p>
        </w:tc>
      </w:tr>
      <w:tr w:rsidR="003601A7" w:rsidRPr="00267382" w14:paraId="387E7D64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A16E" w14:textId="644AE536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АО "Лебединский ГОК"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C9F6" w14:textId="28483916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6A367" w14:textId="75C2CD1E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285" w14:textId="77777777" w:rsidR="003601A7" w:rsidRPr="00267382" w:rsidRDefault="003601A7" w:rsidP="003601A7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№ 49/в/Б от 29.02.2024</w:t>
            </w:r>
          </w:p>
          <w:p w14:paraId="37D799BC" w14:textId="59D0E834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  <w:r w:rsidRPr="00267382">
              <w:t xml:space="preserve">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89C0" w14:textId="61B5EF15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3B6451F7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FC86A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97B" w14:textId="5BF67486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ООО "</w:t>
            </w:r>
            <w:proofErr w:type="spellStart"/>
            <w:r w:rsidRPr="00267382">
              <w:t>Рудстрой</w:t>
            </w:r>
            <w:proofErr w:type="spellEnd"/>
            <w:r w:rsidRPr="00267382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AEC1" w14:textId="18E11EF6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6119B" w14:textId="0F6D7486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6E" w14:textId="01A8C77C" w:rsidR="003601A7" w:rsidRPr="00267382" w:rsidRDefault="003601A7" w:rsidP="003601A7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№ 50/в/Б от 29.02.2024</w:t>
            </w:r>
          </w:p>
          <w:p w14:paraId="40DE4BF0" w14:textId="67E81919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0DDB" w14:textId="2ED6E06F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2D1C3C85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F371D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79" w14:textId="55F397AF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ООО "</w:t>
            </w:r>
            <w:proofErr w:type="spellStart"/>
            <w:r w:rsidRPr="00267382">
              <w:t>Рудстрой</w:t>
            </w:r>
            <w:proofErr w:type="spellEnd"/>
            <w:r w:rsidRPr="00267382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04C1" w14:textId="7D0EE857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5E2DD0" w14:textId="3FF454A8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BCF" w14:textId="111D33E9" w:rsidR="003601A7" w:rsidRPr="00267382" w:rsidRDefault="003601A7" w:rsidP="003601A7">
            <w:pPr>
              <w:suppressAutoHyphens w:val="0"/>
              <w:jc w:val="center"/>
            </w:pPr>
            <w:r w:rsidRPr="00267382">
              <w:t xml:space="preserve">Решение о проведении внеплановой выездной проверки 51/в/Б от 29.02.2024 </w:t>
            </w:r>
          </w:p>
          <w:p w14:paraId="02106C44" w14:textId="6D091951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2F2A" w14:textId="5C10EDEA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6AAE0EFF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CE02B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306" w14:textId="0313DE3E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ООО "</w:t>
            </w:r>
            <w:proofErr w:type="spellStart"/>
            <w:r w:rsidRPr="00267382">
              <w:t>Рудстрой</w:t>
            </w:r>
            <w:proofErr w:type="spellEnd"/>
            <w:r w:rsidRPr="00267382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F27B" w14:textId="2C41A9EC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F3118E" w14:textId="6E207B74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163E" w14:textId="02277F8A" w:rsidR="003601A7" w:rsidRPr="00267382" w:rsidRDefault="003601A7" w:rsidP="003601A7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52/в/Б от 29.02.2024</w:t>
            </w:r>
          </w:p>
          <w:p w14:paraId="5EF54941" w14:textId="79B07939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2632" w14:textId="37AABE6E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0B2C173E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7752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35F2" w14:textId="74FD853A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ООО "</w:t>
            </w:r>
            <w:proofErr w:type="spellStart"/>
            <w:r w:rsidRPr="00267382">
              <w:t>Рудстрой</w:t>
            </w:r>
            <w:proofErr w:type="spellEnd"/>
            <w:r w:rsidRPr="00267382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3E63" w14:textId="3CECE6A0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EA32A7" w14:textId="675858F8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971" w14:textId="6920ABE4" w:rsidR="003601A7" w:rsidRPr="00267382" w:rsidRDefault="003601A7" w:rsidP="003601A7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53/в/Б от 29.02.2024</w:t>
            </w:r>
          </w:p>
          <w:p w14:paraId="08A608F0" w14:textId="12F20118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1919D" w14:textId="541FE0A5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4BBB1A08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42044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255" w14:textId="2E3F8518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ООО "ОКС"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5AB8" w14:textId="55E1B612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917A4" w14:textId="4F12ADE6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3D8" w14:textId="1CF0FB16" w:rsidR="003601A7" w:rsidRPr="00267382" w:rsidRDefault="003601A7" w:rsidP="003601A7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54/в/Б от 29.02.2024</w:t>
            </w:r>
          </w:p>
          <w:p w14:paraId="738CBD66" w14:textId="6439EAC9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F58D" w14:textId="424C02D8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76693574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3F0CD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664" w14:textId="0B9C1107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АО "Лебединский ГОК"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A626" w14:textId="7D45F94E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4CE854" w14:textId="007A1548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66A" w14:textId="066C34A1" w:rsidR="003601A7" w:rsidRPr="00267382" w:rsidRDefault="003601A7" w:rsidP="003601A7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55/в/Б от 29.02.2024</w:t>
            </w:r>
          </w:p>
          <w:p w14:paraId="1A79C758" w14:textId="1735CFA9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32DD" w14:textId="59BE5537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3601A7" w:rsidRPr="00267382" w14:paraId="616BE1C6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E3DC3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97B" w14:textId="3F7EAA8A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ООО "Р-Строй"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6A88" w14:textId="796157E8" w:rsidR="003601A7" w:rsidRPr="00267382" w:rsidRDefault="003601A7" w:rsidP="003601A7">
            <w:pPr>
              <w:jc w:val="center"/>
            </w:pPr>
            <w:r w:rsidRPr="00267382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FBBC0" w14:textId="26764F13" w:rsidR="003601A7" w:rsidRPr="00267382" w:rsidRDefault="003601A7" w:rsidP="003601A7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3A9" w14:textId="77777777" w:rsidR="003601A7" w:rsidRPr="00267382" w:rsidRDefault="003601A7" w:rsidP="003601A7">
            <w:pPr>
              <w:suppressAutoHyphens w:val="0"/>
              <w:jc w:val="center"/>
            </w:pPr>
            <w:r w:rsidRPr="00267382">
              <w:t xml:space="preserve">Решение о проведении внеплановой выездной проверки 56/в/Б от 29.02.2024 </w:t>
            </w:r>
          </w:p>
          <w:p w14:paraId="07C26E26" w14:textId="65D31BA7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6086" w14:textId="7B76CAAE" w:rsidR="003601A7" w:rsidRPr="00267382" w:rsidRDefault="003601A7" w:rsidP="003601A7">
            <w:pPr>
              <w:ind w:firstLine="74"/>
              <w:jc w:val="center"/>
            </w:pPr>
            <w:r w:rsidRPr="00267382">
              <w:t>Проведено</w:t>
            </w:r>
          </w:p>
        </w:tc>
      </w:tr>
      <w:tr w:rsidR="00181E31" w:rsidRPr="00267382" w14:paraId="7F948AC9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66581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EA1D" w14:textId="42015C9E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 xml:space="preserve">АО "Комбинат </w:t>
            </w:r>
            <w:proofErr w:type="spellStart"/>
            <w:r w:rsidRPr="00267382">
              <w:t>КМАруда</w:t>
            </w:r>
            <w:proofErr w:type="spellEnd"/>
            <w:r w:rsidRPr="00267382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5C17" w14:textId="494AE91F" w:rsidR="00181E31" w:rsidRPr="00267382" w:rsidRDefault="00181E31" w:rsidP="00181E31">
            <w:pPr>
              <w:jc w:val="center"/>
            </w:pPr>
            <w:r w:rsidRPr="00267382">
              <w:t>26.03.2024-08.04.2024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939413" w14:textId="59DE2E4A" w:rsidR="00181E31" w:rsidRPr="00267382" w:rsidRDefault="00181E31" w:rsidP="00181E31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85D" w14:textId="1BE5274B" w:rsidR="00181E31" w:rsidRPr="00267382" w:rsidRDefault="00181E31" w:rsidP="00181E31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86/в/Б от 20.03.2024</w:t>
            </w:r>
          </w:p>
          <w:p w14:paraId="39A4A62C" w14:textId="40551A77" w:rsidR="006F2D5D" w:rsidRPr="00267382" w:rsidRDefault="006F2D5D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C4C4" w14:textId="1C8D4C05" w:rsidR="00181E31" w:rsidRPr="00267382" w:rsidRDefault="003601A7" w:rsidP="00181E31">
            <w:pPr>
              <w:ind w:firstLine="74"/>
              <w:jc w:val="center"/>
            </w:pPr>
            <w:r w:rsidRPr="00267382">
              <w:t>П</w:t>
            </w:r>
            <w:r w:rsidR="00181E31" w:rsidRPr="00267382">
              <w:t>роводится</w:t>
            </w:r>
          </w:p>
        </w:tc>
      </w:tr>
      <w:tr w:rsidR="00181E31" w:rsidRPr="00267382" w14:paraId="1E72A9B0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17B0C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384" w14:textId="5DB0DBAF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 xml:space="preserve">АО "Комбинат </w:t>
            </w:r>
            <w:proofErr w:type="spellStart"/>
            <w:r w:rsidRPr="00267382">
              <w:t>КМАруда</w:t>
            </w:r>
            <w:proofErr w:type="spellEnd"/>
            <w:r w:rsidRPr="00267382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F5B8" w14:textId="64E8A81B" w:rsidR="00181E31" w:rsidRPr="00267382" w:rsidRDefault="00181E31" w:rsidP="00181E31">
            <w:pPr>
              <w:jc w:val="center"/>
            </w:pPr>
            <w:r w:rsidRPr="00267382">
              <w:t>26.03.2024-08.04.2024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B7AB9" w14:textId="4C86045A" w:rsidR="00181E31" w:rsidRPr="00267382" w:rsidRDefault="00181E31" w:rsidP="00181E31">
            <w:pPr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6006" w14:textId="70DA2E38" w:rsidR="00181E31" w:rsidRPr="00267382" w:rsidRDefault="00181E31" w:rsidP="00181E31">
            <w:pPr>
              <w:suppressAutoHyphens w:val="0"/>
              <w:jc w:val="center"/>
            </w:pPr>
            <w:r w:rsidRPr="00267382">
              <w:t>Решение о проведении внеплановой выездной проверки 87/в/Б от 20.03.2024</w:t>
            </w:r>
          </w:p>
          <w:p w14:paraId="6AAFCDBE" w14:textId="78410142" w:rsidR="006F2D5D" w:rsidRPr="00267382" w:rsidRDefault="006F2D5D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4D740" w14:textId="5E899CDF" w:rsidR="00181E31" w:rsidRPr="00267382" w:rsidRDefault="003601A7" w:rsidP="00181E31">
            <w:pPr>
              <w:ind w:firstLine="74"/>
              <w:jc w:val="center"/>
            </w:pPr>
            <w:r w:rsidRPr="00267382">
              <w:t>П</w:t>
            </w:r>
            <w:r w:rsidR="00181E31" w:rsidRPr="00267382">
              <w:t>роводится</w:t>
            </w:r>
          </w:p>
        </w:tc>
      </w:tr>
      <w:tr w:rsidR="00181E31" w:rsidRPr="00267382" w14:paraId="7EAC9F15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185FD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7C0" w14:textId="05997D49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 xml:space="preserve">Белгородский район, Яковлевский </w:t>
            </w:r>
            <w:proofErr w:type="spellStart"/>
            <w:r w:rsidRPr="00267382">
              <w:t>г.о</w:t>
            </w:r>
            <w:proofErr w:type="spellEnd"/>
            <w:r w:rsidRPr="00267382">
              <w:t>., п. Томаровка, ул. Луговая 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D63F" w14:textId="6C680606" w:rsidR="00181E31" w:rsidRPr="00267382" w:rsidRDefault="00181E31" w:rsidP="00181E31">
            <w:pPr>
              <w:jc w:val="center"/>
            </w:pPr>
            <w:r w:rsidRPr="00267382">
              <w:t>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52340" w14:textId="6DBC1055" w:rsidR="00181E31" w:rsidRPr="00267382" w:rsidRDefault="00181E31" w:rsidP="00181E31">
            <w:pPr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2B75" w14:textId="62CB8C55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Перечень проверяемых вопросов: требования в области охраны окружающей среды (№21/во/Б 26.03.2024)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2635" w14:textId="13E637D9" w:rsidR="00181E31" w:rsidRPr="00267382" w:rsidRDefault="003601A7" w:rsidP="00181E31">
            <w:pPr>
              <w:ind w:firstLine="74"/>
              <w:jc w:val="center"/>
            </w:pPr>
            <w:r w:rsidRPr="00267382">
              <w:t>П</w:t>
            </w:r>
            <w:r w:rsidR="00181E31" w:rsidRPr="00267382">
              <w:t>роведено</w:t>
            </w:r>
          </w:p>
        </w:tc>
      </w:tr>
      <w:tr w:rsidR="00181E31" w:rsidRPr="00267382" w14:paraId="4032CC2B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EF277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6FA" w14:textId="0BBC9054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Белгородская область, г. Старый Оскол, ул. Восточная, 1А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340D" w14:textId="5BF9ACDF" w:rsidR="00181E31" w:rsidRPr="00267382" w:rsidRDefault="00181E31" w:rsidP="00181E31">
            <w:pPr>
              <w:jc w:val="center"/>
            </w:pPr>
            <w:r w:rsidRPr="00267382">
              <w:t>28.03.2024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ED1C1" w14:textId="1469D65C" w:rsidR="00181E31" w:rsidRPr="00267382" w:rsidRDefault="00181E31" w:rsidP="00181E31">
            <w:pPr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CD7" w14:textId="3B5137C0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Перечень проверяемых вопросов: требования в области охраны окружающей среды (№20/во/Б 26.03.2024)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7B3F" w14:textId="4FE1B2FE" w:rsidR="00181E31" w:rsidRPr="00267382" w:rsidRDefault="003601A7" w:rsidP="00181E31">
            <w:pPr>
              <w:ind w:firstLine="74"/>
              <w:jc w:val="center"/>
            </w:pPr>
            <w:r w:rsidRPr="00267382">
              <w:t>П</w:t>
            </w:r>
            <w:r w:rsidR="00181E31" w:rsidRPr="00267382">
              <w:t>роведено</w:t>
            </w:r>
          </w:p>
        </w:tc>
      </w:tr>
      <w:tr w:rsidR="00181E31" w:rsidRPr="00267382" w14:paraId="12BD05F2" w14:textId="77777777" w:rsidTr="0026738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74ADD" w14:textId="77777777" w:rsidR="00181E31" w:rsidRPr="00267382" w:rsidRDefault="00181E31" w:rsidP="00181E31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509" w14:textId="39243A0D" w:rsidR="00181E31" w:rsidRPr="00267382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267382">
              <w:t>"Белгородская область, г. Белгород, в районе старой городской свалки (кадастровый номер земельного участка 31:16:0119002:3)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EF50" w14:textId="381B8D4A" w:rsidR="00181E31" w:rsidRPr="00267382" w:rsidRDefault="00181E31" w:rsidP="00181E3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89B01F" w14:textId="3DD3E994" w:rsidR="00181E31" w:rsidRPr="00267382" w:rsidRDefault="00181E31" w:rsidP="00181E31">
            <w:pPr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69DC" w14:textId="582E24A1" w:rsidR="00181E31" w:rsidRPr="00267382" w:rsidRDefault="00181E31" w:rsidP="006F2D5D">
            <w:pPr>
              <w:jc w:val="center"/>
            </w:pPr>
            <w:r w:rsidRPr="00267382">
              <w:t>"Обследование объекта, включенного в федеральный проект «Чистая страна»</w:t>
            </w:r>
            <w:r w:rsidR="006F2D5D" w:rsidRPr="00267382">
              <w:t xml:space="preserve"> </w:t>
            </w:r>
            <w:r w:rsidRPr="00267382">
              <w:t>п.2 поручения Федеральной службы в сфере природопользования № ТК-10-02-31/11529 от 13.04.2023"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7D32C" w14:textId="31E54578" w:rsidR="00181E31" w:rsidRPr="00267382" w:rsidRDefault="003601A7" w:rsidP="00181E31">
            <w:pPr>
              <w:ind w:firstLine="74"/>
              <w:jc w:val="center"/>
            </w:pPr>
            <w:r w:rsidRPr="00267382">
              <w:t>П</w:t>
            </w:r>
            <w:r w:rsidR="00181E31" w:rsidRPr="00267382">
              <w:t>роведено</w:t>
            </w:r>
          </w:p>
        </w:tc>
      </w:tr>
      <w:tr w:rsidR="00181E31" w:rsidRPr="00267382" w14:paraId="5303AF70" w14:textId="77777777" w:rsidTr="00267382">
        <w:trPr>
          <w:trHeight w:val="461"/>
        </w:trPr>
        <w:tc>
          <w:tcPr>
            <w:tcW w:w="15134" w:type="dxa"/>
            <w:gridSpan w:val="6"/>
            <w:vAlign w:val="center"/>
          </w:tcPr>
          <w:p w14:paraId="491C0549" w14:textId="0CAC2E33" w:rsidR="00181E31" w:rsidRPr="00267382" w:rsidRDefault="00181E31" w:rsidP="00181E31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Курская область</w:t>
            </w:r>
          </w:p>
        </w:tc>
      </w:tr>
      <w:tr w:rsidR="003601A7" w:rsidRPr="00267382" w14:paraId="56A1AB1A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3601A7" w:rsidRPr="00267382" w:rsidRDefault="003601A7" w:rsidP="003601A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3F997286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ООО «</w:t>
            </w:r>
            <w:proofErr w:type="spellStart"/>
            <w:r w:rsidRPr="00267382">
              <w:rPr>
                <w:color w:val="000000"/>
              </w:rPr>
              <w:t>Экорт</w:t>
            </w:r>
            <w:proofErr w:type="spellEnd"/>
            <w:r w:rsidRPr="00267382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CCB6135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18.03.2024-</w:t>
            </w:r>
            <w:r w:rsidRPr="00267382">
              <w:rPr>
                <w:color w:val="000000"/>
              </w:rPr>
              <w:br/>
              <w:t>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215D28FD" w:rsidR="003601A7" w:rsidRPr="00267382" w:rsidRDefault="003601A7" w:rsidP="003601A7">
            <w:pPr>
              <w:widowControl w:val="0"/>
              <w:ind w:left="-120" w:right="-108"/>
              <w:jc w:val="center"/>
            </w:pPr>
            <w:r w:rsidRPr="00267382"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03C55DF8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 xml:space="preserve">о проведении </w:t>
            </w:r>
            <w:r w:rsidR="000A35E8" w:rsidRPr="00267382">
              <w:rPr>
                <w:color w:val="000000"/>
              </w:rPr>
              <w:t xml:space="preserve">плановой </w:t>
            </w:r>
            <w:r w:rsidR="000A35E8" w:rsidRPr="00267382">
              <w:rPr>
                <w:color w:val="000000"/>
              </w:rPr>
              <w:t>выездной проверки плановой № 73/в/К</w:t>
            </w:r>
            <w:r w:rsidR="000A35E8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>от 13.03.2024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78544252" w:rsidR="003601A7" w:rsidRPr="00267382" w:rsidRDefault="00F113FA" w:rsidP="003601A7">
            <w:pPr>
              <w:widowControl w:val="0"/>
              <w:ind w:left="-120" w:right="-108"/>
              <w:jc w:val="center"/>
            </w:pPr>
            <w:r w:rsidRPr="00267382">
              <w:rPr>
                <w:color w:val="000000"/>
              </w:rPr>
              <w:t>П</w:t>
            </w:r>
            <w:r w:rsidR="003601A7" w:rsidRPr="00267382">
              <w:rPr>
                <w:color w:val="000000"/>
              </w:rPr>
              <w:t>роведена</w:t>
            </w:r>
          </w:p>
        </w:tc>
      </w:tr>
      <w:tr w:rsidR="003601A7" w:rsidRPr="00267382" w14:paraId="101BCE21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1AE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8AC4" w14:textId="7B8380DD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ООО «</w:t>
            </w:r>
            <w:proofErr w:type="spellStart"/>
            <w:r w:rsidRPr="00267382">
              <w:rPr>
                <w:color w:val="000000"/>
              </w:rPr>
              <w:t>Экострой</w:t>
            </w:r>
            <w:proofErr w:type="spellEnd"/>
            <w:r w:rsidRPr="00267382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50C7" w14:textId="7EF385AF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18.03.2024-</w:t>
            </w:r>
            <w:r w:rsidRPr="00267382">
              <w:rPr>
                <w:color w:val="000000"/>
              </w:rPr>
              <w:br/>
              <w:t>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B862" w14:textId="5F5C7DE3" w:rsidR="003601A7" w:rsidRPr="00267382" w:rsidRDefault="003601A7" w:rsidP="003601A7">
            <w:pPr>
              <w:widowControl w:val="0"/>
              <w:ind w:left="-120"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7C7D" w14:textId="32F458C3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Решение</w:t>
            </w:r>
            <w:r w:rsidR="00F113FA" w:rsidRPr="00267382">
              <w:t xml:space="preserve"> </w:t>
            </w:r>
            <w:r w:rsidR="00F113FA" w:rsidRPr="00267382">
              <w:rPr>
                <w:color w:val="000000"/>
              </w:rPr>
              <w:t>о проведении внеплановой выездной проверки</w:t>
            </w:r>
            <w:r w:rsidRPr="00267382">
              <w:rPr>
                <w:color w:val="000000"/>
              </w:rPr>
              <w:t xml:space="preserve"> </w:t>
            </w:r>
            <w:r w:rsidR="00F113FA" w:rsidRPr="00267382">
              <w:rPr>
                <w:color w:val="000000"/>
              </w:rPr>
              <w:t>№ 68/в/К</w:t>
            </w:r>
            <w:r w:rsidR="00F113FA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>от 11.03.2024</w:t>
            </w:r>
            <w:r w:rsidRPr="00267382">
              <w:rPr>
                <w:color w:val="000000"/>
              </w:rPr>
              <w:br/>
            </w:r>
            <w:r w:rsidR="00F113FA" w:rsidRPr="00267382">
              <w:rPr>
                <w:color w:val="000000"/>
              </w:rPr>
              <w:t xml:space="preserve"> </w:t>
            </w:r>
            <w:r w:rsidR="00F113FA" w:rsidRPr="00267382">
              <w:rPr>
                <w:color w:val="000000"/>
              </w:rPr>
              <w:t>ЭКОЗОС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AF09" w14:textId="2081DFF4" w:rsidR="003601A7" w:rsidRPr="00267382" w:rsidRDefault="00F113FA" w:rsidP="003601A7">
            <w:pPr>
              <w:widowControl w:val="0"/>
              <w:ind w:left="-120" w:right="-108"/>
              <w:jc w:val="center"/>
            </w:pPr>
            <w:r w:rsidRPr="00267382">
              <w:rPr>
                <w:color w:val="000000"/>
              </w:rPr>
              <w:t>П</w:t>
            </w:r>
            <w:r w:rsidR="003601A7" w:rsidRPr="00267382">
              <w:rPr>
                <w:color w:val="000000"/>
              </w:rPr>
              <w:t>роведена</w:t>
            </w:r>
          </w:p>
        </w:tc>
      </w:tr>
      <w:tr w:rsidR="003601A7" w:rsidRPr="00267382" w14:paraId="2E2F2D23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B8E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1DA" w14:textId="6C6CF0A6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ООО «Системы Контроля»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94D1" w14:textId="2A5908A4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18.03.2024-</w:t>
            </w:r>
            <w:r w:rsidRPr="00267382">
              <w:rPr>
                <w:color w:val="000000"/>
              </w:rPr>
              <w:br/>
              <w:t>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C762" w14:textId="34AD4AA1" w:rsidR="003601A7" w:rsidRPr="00267382" w:rsidRDefault="003601A7" w:rsidP="003601A7">
            <w:pPr>
              <w:widowControl w:val="0"/>
              <w:ind w:left="-120"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A995" w14:textId="2A699337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 xml:space="preserve">Решение </w:t>
            </w:r>
            <w:r w:rsidR="00F113FA" w:rsidRPr="00267382">
              <w:rPr>
                <w:color w:val="000000"/>
              </w:rPr>
              <w:t>о проведении внеплановой выездной проверки № 69/в/К</w:t>
            </w:r>
            <w:r w:rsidR="00F113FA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>от 11.03.2024</w:t>
            </w:r>
            <w:r w:rsidRPr="00267382">
              <w:rPr>
                <w:color w:val="000000"/>
              </w:rPr>
              <w:br/>
            </w:r>
            <w:r w:rsidR="00F113FA" w:rsidRPr="00267382">
              <w:rPr>
                <w:color w:val="000000"/>
              </w:rPr>
              <w:t xml:space="preserve"> </w:t>
            </w:r>
            <w:r w:rsidR="00F113FA" w:rsidRPr="00267382">
              <w:rPr>
                <w:color w:val="000000"/>
              </w:rPr>
              <w:t>ЭКОЗОС</w:t>
            </w:r>
            <w:r w:rsidR="00F113FA"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8EB3" w14:textId="14EC3899" w:rsidR="003601A7" w:rsidRPr="00267382" w:rsidRDefault="00F113FA" w:rsidP="003601A7">
            <w:pPr>
              <w:widowControl w:val="0"/>
              <w:ind w:left="-120" w:right="-108"/>
              <w:jc w:val="center"/>
            </w:pPr>
            <w:r w:rsidRPr="00267382">
              <w:rPr>
                <w:color w:val="000000"/>
              </w:rPr>
              <w:t>П</w:t>
            </w:r>
            <w:r w:rsidR="003601A7" w:rsidRPr="00267382">
              <w:rPr>
                <w:color w:val="000000"/>
              </w:rPr>
              <w:t>роведена</w:t>
            </w:r>
          </w:p>
        </w:tc>
      </w:tr>
      <w:tr w:rsidR="003601A7" w:rsidRPr="00267382" w14:paraId="7424DB6A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BBD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CAC9" w14:textId="588F6191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выездное обследование в рамках федерального государственного земельного контроля (надзора) по объектам складирования загрязненных снежных масс</w:t>
            </w:r>
            <w:r w:rsidRPr="00267382">
              <w:rPr>
                <w:color w:val="000000"/>
              </w:rPr>
              <w:br/>
              <w:t xml:space="preserve">- Курская область, г. Железногорск, в районе границы с Орловской областью и автодороги «Железногорск – Дмитровск», земельный участок с кадастровым </w:t>
            </w:r>
            <w:r w:rsidRPr="00267382">
              <w:rPr>
                <w:color w:val="000000"/>
              </w:rPr>
              <w:lastRenderedPageBreak/>
              <w:t>номером 46:30:000001:10/24;</w:t>
            </w:r>
            <w:r w:rsidRPr="00267382">
              <w:rPr>
                <w:color w:val="000000"/>
              </w:rPr>
              <w:br/>
              <w:t>- Курская область, г. Железногорск, в районе границы с Орловской областью и автодороги «Железногорск – Дмитровск», земельный участок с кадастровым номером 46:30:000001:10/2.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54CA" w14:textId="0F9ED2DE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lastRenderedPageBreak/>
              <w:t>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A612" w14:textId="5B0C444C" w:rsidR="003601A7" w:rsidRPr="00267382" w:rsidRDefault="003601A7" w:rsidP="003601A7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CE77" w14:textId="32921CDA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 xml:space="preserve">Задание </w:t>
            </w:r>
            <w:r w:rsidR="00F113FA" w:rsidRPr="00267382">
              <w:rPr>
                <w:color w:val="000000"/>
              </w:rPr>
              <w:t>на проведение выездного обследования № 15/во/К</w:t>
            </w:r>
            <w:r w:rsidR="00F113FA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20.03.2024 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178" w14:textId="5EB043D9" w:rsidR="003601A7" w:rsidRPr="00267382" w:rsidRDefault="00F113FA" w:rsidP="003601A7">
            <w:pPr>
              <w:widowControl w:val="0"/>
              <w:ind w:left="-120" w:right="-108"/>
              <w:jc w:val="center"/>
            </w:pPr>
            <w:r w:rsidRPr="00267382">
              <w:rPr>
                <w:color w:val="000000"/>
              </w:rPr>
              <w:t>П</w:t>
            </w:r>
            <w:r w:rsidR="003601A7" w:rsidRPr="00267382">
              <w:rPr>
                <w:color w:val="000000"/>
              </w:rPr>
              <w:t>роведено</w:t>
            </w:r>
          </w:p>
        </w:tc>
      </w:tr>
      <w:tr w:rsidR="003601A7" w:rsidRPr="00267382" w14:paraId="2A2A7B70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D29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8F6A" w14:textId="11189C1C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выездное обследование в рамках федерального государственного земельного контроля (надзора) по объектам складирования загрязненных снежных масс</w:t>
            </w:r>
            <w:r w:rsidRPr="00267382">
              <w:rPr>
                <w:color w:val="000000"/>
              </w:rPr>
              <w:br/>
              <w:t>Курская обл., г. Щигры, ул. Маяковского, неразграниченный земельный участок в кадастровом квартале 46:33:010106 (ориентировочные координаты 51.862187, 36.955912)</w:t>
            </w:r>
            <w:r w:rsidRPr="00267382">
              <w:rPr>
                <w:color w:val="000000"/>
              </w:rPr>
              <w:br/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C754" w14:textId="78299BFC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919F" w14:textId="6F520D21" w:rsidR="003601A7" w:rsidRPr="00267382" w:rsidRDefault="003601A7" w:rsidP="003601A7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4BC3" w14:textId="5731B97C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 xml:space="preserve">Задание </w:t>
            </w:r>
            <w:r w:rsidR="00F113FA" w:rsidRPr="00267382">
              <w:rPr>
                <w:color w:val="000000"/>
              </w:rPr>
              <w:t>на проведение выездного обследования</w:t>
            </w:r>
            <w:r w:rsidR="00F113FA" w:rsidRPr="00267382">
              <w:rPr>
                <w:color w:val="000000"/>
              </w:rPr>
              <w:t xml:space="preserve"> </w:t>
            </w:r>
            <w:r w:rsidR="00F113FA" w:rsidRPr="00267382">
              <w:rPr>
                <w:color w:val="000000"/>
              </w:rPr>
              <w:t>№ 17/во/К</w:t>
            </w:r>
            <w:r w:rsidR="00F113FA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20.03.2024 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713A" w14:textId="3070D6A1" w:rsidR="003601A7" w:rsidRPr="00267382" w:rsidRDefault="00F113FA" w:rsidP="003601A7">
            <w:pPr>
              <w:widowControl w:val="0"/>
              <w:ind w:left="-120" w:right="-108"/>
              <w:jc w:val="center"/>
            </w:pPr>
            <w:r w:rsidRPr="00267382">
              <w:rPr>
                <w:color w:val="000000"/>
              </w:rPr>
              <w:t>П</w:t>
            </w:r>
            <w:r w:rsidR="003601A7" w:rsidRPr="00267382">
              <w:rPr>
                <w:color w:val="000000"/>
              </w:rPr>
              <w:t>роведено</w:t>
            </w:r>
          </w:p>
        </w:tc>
      </w:tr>
      <w:tr w:rsidR="00F113FA" w:rsidRPr="00267382" w14:paraId="28C56115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B2D" w14:textId="77777777" w:rsidR="00F113FA" w:rsidRPr="00267382" w:rsidRDefault="00F113FA" w:rsidP="00F113FA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FA04" w14:textId="77777777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выездное обследование в рамках федерального государственного земельного контроля (надзора) по объектам складирования загрязненных снежных масс</w:t>
            </w:r>
            <w:r w:rsidRPr="00267382">
              <w:rPr>
                <w:color w:val="000000"/>
              </w:rPr>
              <w:br/>
              <w:t>Курская обл., Черемисиновский р-н, п. Черемисиново, неразграниченный земельный участок в кадастровом квартале 46:07:040101 (ориентировочные координаты 51,888355 37,245795)</w:t>
            </w:r>
          </w:p>
          <w:p w14:paraId="63842F78" w14:textId="3D082EAA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EB6E" w14:textId="7DF306F9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B6D2" w14:textId="6F5F68C7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8AA6" w14:textId="717957FF" w:rsidR="00F113FA" w:rsidRPr="00267382" w:rsidRDefault="00F113FA" w:rsidP="00F113FA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Задание</w:t>
            </w:r>
            <w:r w:rsidRPr="00267382">
              <w:t xml:space="preserve"> </w:t>
            </w:r>
            <w:r w:rsidRPr="00267382">
              <w:rPr>
                <w:color w:val="000000"/>
              </w:rPr>
              <w:t>на проведение выездного обследования</w:t>
            </w:r>
            <w:r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>№ 18/во/К</w:t>
            </w:r>
            <w:r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20.03.2024 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05E0" w14:textId="4AFA9BD4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Проведено</w:t>
            </w:r>
          </w:p>
        </w:tc>
      </w:tr>
      <w:tr w:rsidR="00F113FA" w:rsidRPr="00267382" w14:paraId="33C4846F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821" w14:textId="77777777" w:rsidR="00F113FA" w:rsidRPr="00267382" w:rsidRDefault="00F113FA" w:rsidP="00F113FA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8B75" w14:textId="77777777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выездное обследование в рамках федерального государственного экологического контроля (надзора)</w:t>
            </w:r>
            <w:r w:rsidRPr="00267382">
              <w:br/>
              <w:t>план-график проведения выездных обследований в период весеннего половодья 2024 года</w:t>
            </w:r>
            <w:r w:rsidRPr="00267382">
              <w:br/>
              <w:t xml:space="preserve">Курская область, г. Курск, участок водоохранной </w:t>
            </w:r>
            <w:proofErr w:type="gramStart"/>
            <w:r w:rsidRPr="00267382">
              <w:t>зоны  р.</w:t>
            </w:r>
            <w:proofErr w:type="gramEnd"/>
            <w:r w:rsidRPr="00267382">
              <w:t xml:space="preserve"> Сейм в границах зоны подтопления (район   выпусков сточных вод филиала               ПАО «Квадра» и ООО «</w:t>
            </w:r>
            <w:proofErr w:type="spellStart"/>
            <w:r w:rsidRPr="00267382">
              <w:t>Курскрезинотехника</w:t>
            </w:r>
            <w:proofErr w:type="spellEnd"/>
            <w:r w:rsidRPr="00267382">
              <w:t>».</w:t>
            </w:r>
          </w:p>
          <w:p w14:paraId="42977495" w14:textId="77777777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539E" w14:textId="5CFDC804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A5EB" w14:textId="0EEF2A5B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1A2F" w14:textId="09BCD0C4" w:rsidR="00F113FA" w:rsidRPr="00267382" w:rsidRDefault="00F113FA" w:rsidP="00F113FA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Задание</w:t>
            </w:r>
            <w:r w:rsidRPr="00267382">
              <w:t xml:space="preserve"> </w:t>
            </w:r>
            <w:r w:rsidRPr="00267382">
              <w:rPr>
                <w:color w:val="000000"/>
              </w:rPr>
              <w:t>на проведение выездного обследования</w:t>
            </w:r>
            <w:r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>№ 20/во/К</w:t>
            </w:r>
            <w:r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20.03.2024 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79E7" w14:textId="20495068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Проведено</w:t>
            </w:r>
          </w:p>
        </w:tc>
      </w:tr>
      <w:tr w:rsidR="00F113FA" w:rsidRPr="00267382" w14:paraId="059DDD07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150" w14:textId="77777777" w:rsidR="00F113FA" w:rsidRPr="00267382" w:rsidRDefault="00F113FA" w:rsidP="00F113FA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1585" w14:textId="07E754D3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t xml:space="preserve">выездное обследование в рамках федерального государственного экологического контроля (надзора), поступление обращения граждан            </w:t>
            </w:r>
            <w:proofErr w:type="gramStart"/>
            <w:r w:rsidRPr="00267382">
              <w:t xml:space="preserve">   (</w:t>
            </w:r>
            <w:proofErr w:type="gramEnd"/>
            <w:r w:rsidRPr="00267382">
              <w:t xml:space="preserve">от 27.02.2024 № </w:t>
            </w:r>
            <w:proofErr w:type="spellStart"/>
            <w:r w:rsidRPr="00267382">
              <w:t>вх</w:t>
            </w:r>
            <w:proofErr w:type="spellEnd"/>
            <w:r w:rsidRPr="00267382">
              <w:t>. 16-К/166) по вопросу нарушения природоохранного законодательства, выразившееся в сбросе сточных вод на рельеф местности, - Курская область, г. Курск, ул. Овечкина, д. 94, земельный участок с кадастровым номером 46:29:103011:20;</w:t>
            </w:r>
            <w:r w:rsidRPr="00267382">
              <w:br/>
              <w:t xml:space="preserve">- Курская область, г. Курск, пер. 2-й </w:t>
            </w:r>
            <w:proofErr w:type="spellStart"/>
            <w:r w:rsidRPr="00267382">
              <w:t>Даньшинский</w:t>
            </w:r>
            <w:proofErr w:type="spellEnd"/>
            <w:r w:rsidRPr="00267382">
              <w:t>, земельный участок с кадастровым номером 46:29:103011:342.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76A5" w14:textId="50ADDD2C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74ED" w14:textId="390AB581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91E6" w14:textId="3A009438" w:rsidR="00F113FA" w:rsidRPr="00267382" w:rsidRDefault="00F113FA" w:rsidP="00F113FA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Задание на проведение выездного обследования</w:t>
            </w:r>
            <w:r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>№ 21/во/К</w:t>
            </w:r>
            <w:r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25.03.2024 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EA51" w14:textId="551D193F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Проведено</w:t>
            </w:r>
          </w:p>
        </w:tc>
      </w:tr>
      <w:tr w:rsidR="00F113FA" w:rsidRPr="00267382" w14:paraId="0E20C148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F113FA" w:rsidRPr="00267382" w:rsidRDefault="00F113FA" w:rsidP="00F113FA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4B167B79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 xml:space="preserve">об активизации работы по выявлению незаконных рубок лесных насаждений и выявлению умышленных поджогов лесов, </w:t>
            </w:r>
            <w:proofErr w:type="gramStart"/>
            <w:r w:rsidRPr="00267382">
              <w:rPr>
                <w:color w:val="000000"/>
              </w:rPr>
              <w:t>участок  ООПТ</w:t>
            </w:r>
            <w:proofErr w:type="gramEnd"/>
            <w:r w:rsidRPr="00267382">
              <w:rPr>
                <w:color w:val="000000"/>
              </w:rPr>
              <w:t xml:space="preserve"> Стрелецкое, расположенный на территории Курского района Курской области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388BBE94" w:rsidR="00F113FA" w:rsidRPr="00267382" w:rsidRDefault="00F113FA" w:rsidP="00F113F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641B03A3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60045E91" w:rsidR="00F113FA" w:rsidRPr="00267382" w:rsidRDefault="00F113FA" w:rsidP="00F113FA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 xml:space="preserve">Задание </w:t>
            </w:r>
            <w:r w:rsidR="00707CD9" w:rsidRPr="00267382">
              <w:rPr>
                <w:color w:val="000000"/>
              </w:rPr>
              <w:t>на проведение выездного обследования № 22/во/К</w:t>
            </w:r>
            <w:r w:rsidR="00707CD9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25.03.2024 </w:t>
            </w:r>
            <w:r w:rsidRPr="00267382">
              <w:rPr>
                <w:color w:val="000000"/>
              </w:rPr>
              <w:b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37463759" w:rsidR="00F113FA" w:rsidRPr="00267382" w:rsidRDefault="00F113FA" w:rsidP="00F113FA">
            <w:pPr>
              <w:widowControl w:val="0"/>
              <w:ind w:left="-120" w:right="-108"/>
              <w:jc w:val="center"/>
            </w:pPr>
            <w:r w:rsidRPr="00267382">
              <w:t>Проведено</w:t>
            </w:r>
          </w:p>
        </w:tc>
      </w:tr>
      <w:tr w:rsidR="003601A7" w:rsidRPr="00267382" w14:paraId="7423E3F1" w14:textId="77777777" w:rsidTr="0026738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3E7" w14:textId="77777777" w:rsidR="003601A7" w:rsidRPr="00267382" w:rsidRDefault="003601A7" w:rsidP="003601A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DBE0" w14:textId="3170ECA9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(надзора), федерального проекта «Чистая страна» национального проекта «</w:t>
            </w:r>
            <w:proofErr w:type="spellStart"/>
            <w:r w:rsidRPr="00267382">
              <w:rPr>
                <w:color w:val="000000"/>
              </w:rPr>
              <w:t>Экология</w:t>
            </w:r>
            <w:proofErr w:type="gramStart"/>
            <w:r w:rsidRPr="00267382">
              <w:rPr>
                <w:color w:val="000000"/>
              </w:rPr>
              <w:t>».Курская</w:t>
            </w:r>
            <w:proofErr w:type="spellEnd"/>
            <w:proofErr w:type="gramEnd"/>
            <w:r w:rsidRPr="00267382">
              <w:rPr>
                <w:color w:val="000000"/>
              </w:rPr>
              <w:t xml:space="preserve"> область, г. Курчатов, промзона.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FABC" w14:textId="5433E32A" w:rsidR="003601A7" w:rsidRPr="00267382" w:rsidRDefault="003601A7" w:rsidP="003601A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00BE" w14:textId="659E9EF1" w:rsidR="003601A7" w:rsidRPr="00267382" w:rsidRDefault="003601A7" w:rsidP="003601A7">
            <w:pPr>
              <w:widowControl w:val="0"/>
              <w:ind w:left="-120"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825D" w14:textId="4187F295" w:rsidR="003601A7" w:rsidRPr="00267382" w:rsidRDefault="003601A7" w:rsidP="003601A7">
            <w:pPr>
              <w:suppressAutoHyphens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Задание</w:t>
            </w:r>
            <w:r w:rsidR="00707CD9" w:rsidRPr="00267382">
              <w:t xml:space="preserve"> </w:t>
            </w:r>
            <w:r w:rsidR="00707CD9" w:rsidRPr="00267382">
              <w:rPr>
                <w:color w:val="000000"/>
              </w:rPr>
              <w:t>на проведение выездного обследования № 23/во/К</w:t>
            </w:r>
            <w:r w:rsidR="00707CD9" w:rsidRPr="00267382">
              <w:rPr>
                <w:color w:val="000000"/>
              </w:rPr>
              <w:t xml:space="preserve"> </w:t>
            </w:r>
            <w:r w:rsidRPr="00267382">
              <w:rPr>
                <w:color w:val="000000"/>
              </w:rPr>
              <w:t xml:space="preserve">от 25.03.2024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280A" w14:textId="5322142E" w:rsidR="003601A7" w:rsidRPr="00267382" w:rsidRDefault="00F113FA" w:rsidP="003601A7">
            <w:pPr>
              <w:widowControl w:val="0"/>
              <w:ind w:left="-120" w:right="-108"/>
              <w:jc w:val="center"/>
            </w:pPr>
            <w:r w:rsidRPr="00267382">
              <w:rPr>
                <w:color w:val="000000"/>
              </w:rPr>
              <w:t>Проведено</w:t>
            </w:r>
          </w:p>
        </w:tc>
      </w:tr>
      <w:tr w:rsidR="003601A7" w:rsidRPr="00267382" w14:paraId="63D97953" w14:textId="77777777" w:rsidTr="00267382">
        <w:trPr>
          <w:trHeight w:val="453"/>
        </w:trPr>
        <w:tc>
          <w:tcPr>
            <w:tcW w:w="15134" w:type="dxa"/>
            <w:gridSpan w:val="6"/>
            <w:vAlign w:val="center"/>
          </w:tcPr>
          <w:p w14:paraId="5C9BE628" w14:textId="77777777" w:rsidR="003601A7" w:rsidRPr="00267382" w:rsidRDefault="003601A7" w:rsidP="003601A7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Липецкая область</w:t>
            </w:r>
          </w:p>
        </w:tc>
      </w:tr>
      <w:tr w:rsidR="00707CD9" w:rsidRPr="00267382" w14:paraId="5A9B406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ECCE35B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ООО «ЧСЗ-Липецк»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253AF027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05.03.2024-25.03.2024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1F83D759" w:rsidR="00707CD9" w:rsidRPr="00267382" w:rsidRDefault="00707CD9" w:rsidP="00707CD9">
            <w:pPr>
              <w:ind w:right="-108"/>
              <w:jc w:val="center"/>
            </w:pPr>
            <w:r w:rsidRPr="00267382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3C91B612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 xml:space="preserve">Решение </w:t>
            </w:r>
            <w:r w:rsidR="000A35E8" w:rsidRPr="00267382">
              <w:rPr>
                <w:color w:val="000000"/>
              </w:rPr>
              <w:t xml:space="preserve">о проведении </w:t>
            </w:r>
            <w:r w:rsidR="000A35E8" w:rsidRPr="00267382">
              <w:rPr>
                <w:color w:val="000000"/>
              </w:rPr>
              <w:t xml:space="preserve">плановой </w:t>
            </w:r>
            <w:r w:rsidR="000A35E8" w:rsidRPr="00267382">
              <w:rPr>
                <w:color w:val="000000"/>
              </w:rPr>
              <w:t xml:space="preserve">выездной проверки плановой </w:t>
            </w:r>
            <w:r w:rsidRPr="00267382">
              <w:rPr>
                <w:color w:val="000000"/>
              </w:rPr>
              <w:t xml:space="preserve">от 01.03.2024 №59/п/Л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59883D8F" w:rsidR="00707CD9" w:rsidRPr="00267382" w:rsidRDefault="00707CD9" w:rsidP="00707CD9">
            <w:pPr>
              <w:widowControl w:val="0"/>
              <w:ind w:left="-120" w:right="-108"/>
              <w:jc w:val="center"/>
            </w:pPr>
            <w:r w:rsidRPr="00267382">
              <w:t>Завершена</w:t>
            </w:r>
          </w:p>
        </w:tc>
      </w:tr>
      <w:tr w:rsidR="00707CD9" w:rsidRPr="00267382" w14:paraId="5E20860A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71ECE705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ООО «Шанс Энтерпрайз»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2867979D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11.03.2024-26.03.2024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52BF369F" w:rsidR="00707CD9" w:rsidRPr="00267382" w:rsidRDefault="00707CD9" w:rsidP="00707CD9">
            <w:pPr>
              <w:ind w:right="-108"/>
              <w:jc w:val="center"/>
            </w:pPr>
            <w:r w:rsidRPr="00267382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462D2922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 xml:space="preserve">о проведении </w:t>
            </w:r>
            <w:r w:rsidR="000A35E8" w:rsidRPr="00267382">
              <w:rPr>
                <w:color w:val="000000"/>
              </w:rPr>
              <w:t xml:space="preserve">плановой </w:t>
            </w:r>
            <w:r w:rsidR="000A35E8" w:rsidRPr="00267382">
              <w:rPr>
                <w:color w:val="000000"/>
              </w:rPr>
              <w:t xml:space="preserve">выездной проверки </w:t>
            </w:r>
            <w:r w:rsidR="00267382" w:rsidRPr="00267382">
              <w:rPr>
                <w:color w:val="000000"/>
              </w:rPr>
              <w:t>плановой от</w:t>
            </w:r>
            <w:r w:rsidRPr="00267382">
              <w:rPr>
                <w:color w:val="000000"/>
              </w:rPr>
              <w:t xml:space="preserve"> 03.03.2024 №66/п/Л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3338EF73" w:rsidR="00707CD9" w:rsidRPr="00267382" w:rsidRDefault="00707CD9" w:rsidP="00707CD9">
            <w:pPr>
              <w:widowControl w:val="0"/>
              <w:ind w:left="-120" w:right="-108"/>
              <w:jc w:val="center"/>
            </w:pPr>
            <w:r w:rsidRPr="00267382">
              <w:t>Завершена</w:t>
            </w:r>
          </w:p>
        </w:tc>
      </w:tr>
      <w:tr w:rsidR="00707CD9" w:rsidRPr="00267382" w14:paraId="30CE93F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3CBD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7AB" w14:textId="792C0C35" w:rsidR="00707CD9" w:rsidRPr="00267382" w:rsidRDefault="00707CD9" w:rsidP="00707CD9">
            <w:pPr>
              <w:jc w:val="center"/>
            </w:pPr>
            <w:r w:rsidRPr="00267382">
              <w:t>МУП «Усманский водоканал»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E272" w14:textId="29DD43DE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19.02.2024-28.03.2024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BC4" w14:textId="68065D3A" w:rsidR="00707CD9" w:rsidRPr="00267382" w:rsidRDefault="00707CD9" w:rsidP="00707CD9">
            <w:pPr>
              <w:ind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458" w14:textId="1A5787D8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>о проведении</w:t>
            </w:r>
            <w:r w:rsidR="000A35E8" w:rsidRPr="00267382">
              <w:rPr>
                <w:color w:val="000000"/>
              </w:rPr>
              <w:t xml:space="preserve"> внеплановой</w:t>
            </w:r>
            <w:r w:rsidR="000A35E8" w:rsidRPr="00267382">
              <w:rPr>
                <w:color w:val="000000"/>
              </w:rPr>
              <w:t xml:space="preserve"> выездной проверки</w:t>
            </w:r>
            <w:r w:rsidRPr="00267382">
              <w:rPr>
                <w:color w:val="000000"/>
              </w:rPr>
              <w:t xml:space="preserve"> от 06.02.2024 №35/в/Л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F8E8" w14:textId="7C5132D6" w:rsidR="00707CD9" w:rsidRPr="00267382" w:rsidRDefault="00707CD9" w:rsidP="00707CD9">
            <w:pPr>
              <w:widowControl w:val="0"/>
              <w:ind w:left="-120" w:right="-108"/>
              <w:jc w:val="center"/>
            </w:pPr>
            <w:r w:rsidRPr="00267382">
              <w:t>Завершена</w:t>
            </w:r>
          </w:p>
        </w:tc>
      </w:tr>
      <w:tr w:rsidR="00707CD9" w:rsidRPr="00267382" w14:paraId="24B8FA59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FED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FB2D" w14:textId="6C2B3F30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ООО «МПМ»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AA0A" w14:textId="5223F9AA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12.03.2024-25.03.2024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06B" w14:textId="6C14CA8A" w:rsidR="00707CD9" w:rsidRPr="00267382" w:rsidRDefault="00707CD9" w:rsidP="00707CD9">
            <w:pPr>
              <w:ind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7A19" w14:textId="7A8B3308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>о проведении внеплановой выездной проверки</w:t>
            </w:r>
            <w:r w:rsidRPr="00267382">
              <w:rPr>
                <w:color w:val="000000"/>
              </w:rPr>
              <w:t xml:space="preserve"> от 06.03.2024 №67/в/Л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C0AA" w14:textId="0564B463" w:rsidR="00707CD9" w:rsidRPr="00267382" w:rsidRDefault="00707CD9" w:rsidP="00707CD9">
            <w:pPr>
              <w:widowControl w:val="0"/>
              <w:ind w:left="-120" w:right="-108"/>
              <w:jc w:val="center"/>
            </w:pPr>
            <w:r w:rsidRPr="00267382">
              <w:t>Завершена</w:t>
            </w:r>
          </w:p>
        </w:tc>
      </w:tr>
      <w:tr w:rsidR="00707CD9" w:rsidRPr="00267382" w14:paraId="4877BA7B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24E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912E" w14:textId="2BB49807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5931" w14:textId="4A3921C1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15.03.2024-28.03.2024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9194" w14:textId="60A4702A" w:rsidR="00707CD9" w:rsidRPr="00267382" w:rsidRDefault="00707CD9" w:rsidP="00707CD9">
            <w:pPr>
              <w:ind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C05E" w14:textId="7EAE204F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>о проведении внеплановой выездной проверки</w:t>
            </w:r>
            <w:r w:rsidRPr="00267382">
              <w:rPr>
                <w:color w:val="000000"/>
              </w:rPr>
              <w:t xml:space="preserve"> от 12.03.2024 №71/в/Л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BAD" w14:textId="6D6C6292" w:rsidR="00707CD9" w:rsidRPr="00267382" w:rsidRDefault="00707CD9" w:rsidP="00707CD9">
            <w:pPr>
              <w:widowControl w:val="0"/>
              <w:ind w:left="-120" w:right="-108"/>
              <w:jc w:val="center"/>
            </w:pPr>
            <w:r w:rsidRPr="00267382">
              <w:t>Завершена</w:t>
            </w:r>
          </w:p>
        </w:tc>
      </w:tr>
      <w:tr w:rsidR="00707CD9" w:rsidRPr="00267382" w14:paraId="2C3A0C88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C2C1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E9C" w14:textId="0BB56650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ООО «Альфа»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1EDD" w14:textId="4922D085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18.03.2024-29.03.2024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D61C" w14:textId="223D5B83" w:rsidR="00707CD9" w:rsidRPr="00267382" w:rsidRDefault="00707CD9" w:rsidP="00707CD9">
            <w:pPr>
              <w:ind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123" w14:textId="6D0EAC86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>о проведении внеплановой выездной проверки</w:t>
            </w:r>
            <w:r w:rsidRPr="00267382">
              <w:rPr>
                <w:color w:val="000000"/>
              </w:rPr>
              <w:t xml:space="preserve"> от 13.03.2024 №74/в/Л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51B4" w14:textId="2F393B1B" w:rsidR="00707CD9" w:rsidRPr="00267382" w:rsidRDefault="00707CD9" w:rsidP="00707CD9">
            <w:pPr>
              <w:widowControl w:val="0"/>
              <w:ind w:left="-120" w:right="-108"/>
              <w:jc w:val="center"/>
            </w:pPr>
            <w:r w:rsidRPr="00267382">
              <w:t>Завершена</w:t>
            </w:r>
          </w:p>
        </w:tc>
      </w:tr>
      <w:tr w:rsidR="00707CD9" w:rsidRPr="00267382" w14:paraId="2912ECC0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17CA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6552" w14:textId="0D654BED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ООО «Овощи Черноземья»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B277" w14:textId="021E6C50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29.03.2024-11.04.2024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3121" w14:textId="58B8CFF7" w:rsidR="00707CD9" w:rsidRPr="00267382" w:rsidRDefault="00707CD9" w:rsidP="00707CD9">
            <w:pPr>
              <w:ind w:right="-108"/>
              <w:jc w:val="center"/>
            </w:pPr>
            <w:r w:rsidRPr="0026738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BE24" w14:textId="04331EF7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>Решение</w:t>
            </w:r>
            <w:r w:rsidR="000A35E8" w:rsidRPr="00267382">
              <w:t xml:space="preserve"> </w:t>
            </w:r>
            <w:r w:rsidR="000A35E8" w:rsidRPr="00267382">
              <w:rPr>
                <w:color w:val="000000"/>
              </w:rPr>
              <w:t>о проведении внеплановой выездной проверки</w:t>
            </w:r>
            <w:r w:rsidRPr="00267382">
              <w:rPr>
                <w:color w:val="000000"/>
              </w:rPr>
              <w:t xml:space="preserve"> от 22.03.2024 №91/в/Л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4E5B" w14:textId="10FBC07A" w:rsidR="00707CD9" w:rsidRPr="00267382" w:rsidRDefault="003D7205" w:rsidP="00707CD9">
            <w:pPr>
              <w:widowControl w:val="0"/>
              <w:ind w:left="-120" w:right="-108"/>
              <w:jc w:val="center"/>
            </w:pPr>
            <w:r w:rsidRPr="00267382">
              <w:t>Н</w:t>
            </w:r>
            <w:r w:rsidR="00707CD9" w:rsidRPr="00267382">
              <w:t>ачата</w:t>
            </w:r>
          </w:p>
        </w:tc>
      </w:tr>
      <w:tr w:rsidR="00707CD9" w:rsidRPr="00267382" w14:paraId="7ACA8A09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6290" w14:textId="77777777" w:rsidR="00707CD9" w:rsidRPr="00267382" w:rsidRDefault="00707CD9" w:rsidP="00707CD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206E" w14:textId="78277873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 xml:space="preserve">ул. </w:t>
            </w:r>
            <w:proofErr w:type="spellStart"/>
            <w:r w:rsidRPr="00267382">
              <w:rPr>
                <w:color w:val="000000"/>
              </w:rPr>
              <w:t>Хвостова</w:t>
            </w:r>
            <w:proofErr w:type="spellEnd"/>
            <w:r w:rsidRPr="00267382">
              <w:rPr>
                <w:color w:val="000000"/>
              </w:rPr>
              <w:t xml:space="preserve"> и ул. Братьев Фроловых г. Задонск, Липецкая область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E804" w14:textId="1D44DD59" w:rsidR="00707CD9" w:rsidRPr="00267382" w:rsidRDefault="00707CD9" w:rsidP="00707CD9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A2F0" w14:textId="75EC65B0" w:rsidR="00707CD9" w:rsidRPr="00267382" w:rsidRDefault="00707CD9" w:rsidP="00707CD9">
            <w:pPr>
              <w:ind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C7F4" w14:textId="03E929B4" w:rsidR="00707CD9" w:rsidRPr="00267382" w:rsidRDefault="00707CD9" w:rsidP="00707CD9">
            <w:pPr>
              <w:jc w:val="center"/>
            </w:pPr>
            <w:r w:rsidRPr="00267382">
              <w:rPr>
                <w:color w:val="000000"/>
              </w:rPr>
              <w:t xml:space="preserve">Задание </w:t>
            </w:r>
            <w:r w:rsidR="000A35E8" w:rsidRPr="00267382">
              <w:rPr>
                <w:color w:val="000000"/>
              </w:rPr>
              <w:t xml:space="preserve">на проведение выездного обследования </w:t>
            </w:r>
            <w:r w:rsidRPr="00267382">
              <w:rPr>
                <w:color w:val="000000"/>
              </w:rPr>
              <w:t>от 22.03.2024 №16/во/Л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8B5F" w14:textId="7FCDD8A7" w:rsidR="00707CD9" w:rsidRPr="00267382" w:rsidRDefault="003D7205" w:rsidP="00707CD9">
            <w:pPr>
              <w:widowControl w:val="0"/>
              <w:ind w:left="-120" w:right="-108"/>
              <w:jc w:val="center"/>
            </w:pPr>
            <w:r w:rsidRPr="00267382">
              <w:t>З</w:t>
            </w:r>
            <w:r w:rsidR="00707CD9" w:rsidRPr="00267382">
              <w:t>авершено</w:t>
            </w:r>
          </w:p>
        </w:tc>
      </w:tr>
      <w:tr w:rsidR="003D7205" w:rsidRPr="00267382" w14:paraId="16D12125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5412" w14:textId="77777777" w:rsidR="003D7205" w:rsidRPr="00267382" w:rsidRDefault="003D7205" w:rsidP="003D720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01B1" w14:textId="783E447A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>акватории и водоохраной зоне р. Сосны г. Елец ООО «</w:t>
            </w:r>
            <w:proofErr w:type="spellStart"/>
            <w:r w:rsidRPr="00267382">
              <w:rPr>
                <w:color w:val="000000"/>
              </w:rPr>
              <w:t>Дж.Т.И</w:t>
            </w:r>
            <w:proofErr w:type="spellEnd"/>
            <w:r w:rsidRPr="00267382">
              <w:rPr>
                <w:color w:val="000000"/>
              </w:rPr>
              <w:t>. Елец», городские очистные сооружения ОГУП «</w:t>
            </w:r>
            <w:proofErr w:type="spellStart"/>
            <w:r w:rsidRPr="00267382">
              <w:rPr>
                <w:color w:val="000000"/>
              </w:rPr>
              <w:t>Елецводоканал</w:t>
            </w:r>
            <w:proofErr w:type="spellEnd"/>
            <w:r w:rsidRPr="00267382">
              <w:rPr>
                <w:color w:val="000000"/>
              </w:rPr>
              <w:t xml:space="preserve">», Промышленная площадка №1 ООО «Елецкий </w:t>
            </w:r>
            <w:proofErr w:type="spellStart"/>
            <w:r w:rsidRPr="00267382">
              <w:rPr>
                <w:color w:val="000000"/>
              </w:rPr>
              <w:t>горнообогатительный</w:t>
            </w:r>
            <w:proofErr w:type="spellEnd"/>
            <w:r w:rsidRPr="00267382">
              <w:rPr>
                <w:color w:val="000000"/>
              </w:rPr>
              <w:t xml:space="preserve"> рудник»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C443" w14:textId="07D60777" w:rsidR="003D7205" w:rsidRPr="00267382" w:rsidRDefault="003D7205" w:rsidP="003D7205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F378" w14:textId="38E91F8C" w:rsidR="003D7205" w:rsidRPr="00267382" w:rsidRDefault="003D7205" w:rsidP="003D7205">
            <w:pPr>
              <w:ind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EDC1" w14:textId="625D4475" w:rsidR="003D7205" w:rsidRPr="00267382" w:rsidRDefault="000A35E8" w:rsidP="003D7205">
            <w:pPr>
              <w:jc w:val="center"/>
            </w:pPr>
            <w:r w:rsidRPr="00267382">
              <w:rPr>
                <w:color w:val="000000"/>
              </w:rPr>
              <w:t>Задание на проведение выездного обследования</w:t>
            </w:r>
            <w:r w:rsidR="003D7205" w:rsidRPr="00267382">
              <w:rPr>
                <w:color w:val="000000"/>
              </w:rPr>
              <w:t xml:space="preserve"> от 21.03.2024 №17/во/Л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D091" w14:textId="0D776B1C" w:rsidR="003D7205" w:rsidRPr="00267382" w:rsidRDefault="003D7205" w:rsidP="003D7205">
            <w:pPr>
              <w:widowControl w:val="0"/>
              <w:ind w:left="-120" w:right="-108"/>
              <w:jc w:val="center"/>
            </w:pPr>
            <w:r w:rsidRPr="00267382">
              <w:t>Завершено</w:t>
            </w:r>
          </w:p>
        </w:tc>
      </w:tr>
      <w:tr w:rsidR="003D7205" w:rsidRPr="00267382" w14:paraId="65B95541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0AED" w14:textId="77777777" w:rsidR="003D7205" w:rsidRPr="00267382" w:rsidRDefault="003D7205" w:rsidP="003D720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1239" w14:textId="4D68862C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>акватории и водоохраной зоне р. Байгоры Грязинский район, ООО «Водоканал» Очистные сооружения №1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CC4D" w14:textId="3DF024C5" w:rsidR="003D7205" w:rsidRPr="00267382" w:rsidRDefault="003D7205" w:rsidP="003D7205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9DA2" w14:textId="40BF6ACA" w:rsidR="003D7205" w:rsidRPr="00267382" w:rsidRDefault="003D7205" w:rsidP="003D7205">
            <w:pPr>
              <w:ind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2CD7" w14:textId="0F666D0A" w:rsidR="003D7205" w:rsidRPr="00267382" w:rsidRDefault="000A35E8" w:rsidP="003D7205">
            <w:pPr>
              <w:jc w:val="center"/>
            </w:pPr>
            <w:r w:rsidRPr="00267382">
              <w:rPr>
                <w:color w:val="000000"/>
              </w:rPr>
              <w:t>Задание на проведение выездного обследования</w:t>
            </w:r>
            <w:r w:rsidR="003D7205" w:rsidRPr="00267382">
              <w:rPr>
                <w:color w:val="000000"/>
              </w:rPr>
              <w:t xml:space="preserve"> от 21.03.2024 №18/во/Л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F78B" w14:textId="0381CC0F" w:rsidR="003D7205" w:rsidRPr="00267382" w:rsidRDefault="003D7205" w:rsidP="003D7205">
            <w:pPr>
              <w:widowControl w:val="0"/>
              <w:ind w:left="-120" w:right="-108"/>
              <w:jc w:val="center"/>
            </w:pPr>
            <w:r w:rsidRPr="00267382">
              <w:t>Завершено</w:t>
            </w:r>
          </w:p>
        </w:tc>
      </w:tr>
      <w:tr w:rsidR="003D7205" w:rsidRPr="00267382" w14:paraId="11D718FB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13A6" w14:textId="77777777" w:rsidR="003D7205" w:rsidRPr="00267382" w:rsidRDefault="003D7205" w:rsidP="003D720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A15F" w14:textId="2F83B551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 xml:space="preserve">заповедника </w:t>
            </w:r>
            <w:proofErr w:type="spellStart"/>
            <w:r w:rsidRPr="00267382">
              <w:rPr>
                <w:color w:val="000000"/>
              </w:rPr>
              <w:t>Галичья</w:t>
            </w:r>
            <w:proofErr w:type="spellEnd"/>
            <w:r w:rsidRPr="00267382">
              <w:rPr>
                <w:color w:val="000000"/>
              </w:rPr>
              <w:t xml:space="preserve"> гора расположенные в Липецком, Задонском, Елецком, Краснинском районах Липецкой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79BA" w14:textId="6ACF9F2B" w:rsidR="003D7205" w:rsidRPr="00267382" w:rsidRDefault="003D7205" w:rsidP="003D7205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A199" w14:textId="3A1A1E0C" w:rsidR="003D7205" w:rsidRPr="00267382" w:rsidRDefault="003D7205" w:rsidP="003D7205">
            <w:pPr>
              <w:ind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39EF" w14:textId="11D01572" w:rsidR="003D7205" w:rsidRPr="00267382" w:rsidRDefault="000A35E8" w:rsidP="003D7205">
            <w:pPr>
              <w:jc w:val="center"/>
            </w:pPr>
            <w:r w:rsidRPr="00267382">
              <w:rPr>
                <w:color w:val="000000"/>
              </w:rPr>
              <w:t xml:space="preserve">Задание на проведение выездного обследования </w:t>
            </w:r>
            <w:r w:rsidR="003D7205" w:rsidRPr="00267382">
              <w:rPr>
                <w:color w:val="000000"/>
              </w:rPr>
              <w:t>от 25.03.2024 №19/во/Л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703" w14:textId="7046094F" w:rsidR="003D7205" w:rsidRPr="00267382" w:rsidRDefault="003D7205" w:rsidP="003D7205">
            <w:pPr>
              <w:widowControl w:val="0"/>
              <w:ind w:left="-120" w:right="-108"/>
              <w:jc w:val="center"/>
            </w:pPr>
            <w:r w:rsidRPr="00267382">
              <w:t>Завершено</w:t>
            </w:r>
          </w:p>
        </w:tc>
      </w:tr>
      <w:tr w:rsidR="003D7205" w:rsidRPr="00267382" w14:paraId="3924990A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6008" w14:textId="77777777" w:rsidR="003D7205" w:rsidRPr="00267382" w:rsidRDefault="003D7205" w:rsidP="003D720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101D" w14:textId="638547F8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F018" w14:textId="0B26E3FE" w:rsidR="003D7205" w:rsidRPr="00267382" w:rsidRDefault="003D7205" w:rsidP="003D7205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8E1A" w14:textId="6E053427" w:rsidR="003D7205" w:rsidRPr="00267382" w:rsidRDefault="003D7205" w:rsidP="003D7205">
            <w:pPr>
              <w:ind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5CED" w14:textId="2727C649" w:rsidR="003D7205" w:rsidRPr="00267382" w:rsidRDefault="000A35E8" w:rsidP="003D7205">
            <w:pPr>
              <w:jc w:val="center"/>
            </w:pPr>
            <w:r w:rsidRPr="00267382">
              <w:rPr>
                <w:color w:val="000000"/>
              </w:rPr>
              <w:t xml:space="preserve">Задание на проведение выездного обследования </w:t>
            </w:r>
            <w:r w:rsidR="003D7205" w:rsidRPr="00267382">
              <w:rPr>
                <w:color w:val="000000"/>
              </w:rPr>
              <w:t>от 25.03.2024 №20/во/Л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D600" w14:textId="354DA215" w:rsidR="003D7205" w:rsidRPr="00267382" w:rsidRDefault="003D7205" w:rsidP="003D7205">
            <w:pPr>
              <w:widowControl w:val="0"/>
              <w:ind w:left="-120" w:right="-108"/>
              <w:jc w:val="center"/>
            </w:pPr>
            <w:r w:rsidRPr="00267382">
              <w:t>Завершено</w:t>
            </w:r>
          </w:p>
        </w:tc>
      </w:tr>
      <w:tr w:rsidR="003D7205" w:rsidRPr="00267382" w14:paraId="76DBD1CA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2B59" w14:textId="77777777" w:rsidR="003D7205" w:rsidRPr="00267382" w:rsidRDefault="003D7205" w:rsidP="003D720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C1B0" w14:textId="5C378F3F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>акватории и водоохраной зоне р. Воронеж Липецкий район, МУП «Липецкий районный водоканал» с. Вербилово зона возможного подтопления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3F0" w14:textId="5A7F50C2" w:rsidR="003D7205" w:rsidRPr="00267382" w:rsidRDefault="003D7205" w:rsidP="003D7205">
            <w:pPr>
              <w:jc w:val="center"/>
              <w:rPr>
                <w:color w:val="000000" w:themeColor="text1"/>
              </w:rPr>
            </w:pPr>
            <w:r w:rsidRPr="00267382">
              <w:rPr>
                <w:color w:val="000000"/>
              </w:rPr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3E1A" w14:textId="6149F964" w:rsidR="003D7205" w:rsidRPr="00267382" w:rsidRDefault="003D7205" w:rsidP="003D7205">
            <w:pPr>
              <w:ind w:right="-108"/>
              <w:jc w:val="center"/>
            </w:pPr>
            <w:r w:rsidRPr="002673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42F7" w14:textId="4FEFB56C" w:rsidR="003D7205" w:rsidRPr="00267382" w:rsidRDefault="000A35E8" w:rsidP="003D7205">
            <w:pPr>
              <w:jc w:val="center"/>
            </w:pPr>
            <w:r w:rsidRPr="00267382">
              <w:rPr>
                <w:color w:val="000000"/>
              </w:rPr>
              <w:t xml:space="preserve">Задание на проведение выездного обследования </w:t>
            </w:r>
            <w:r w:rsidR="003D7205" w:rsidRPr="00267382">
              <w:rPr>
                <w:color w:val="000000"/>
              </w:rPr>
              <w:t>от 25.03.2024 №21/во/Л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C2AB" w14:textId="57B2C9A3" w:rsidR="003D7205" w:rsidRPr="00267382" w:rsidRDefault="003D7205" w:rsidP="003D7205">
            <w:pPr>
              <w:widowControl w:val="0"/>
              <w:ind w:left="-120" w:right="-108"/>
              <w:jc w:val="center"/>
            </w:pPr>
            <w:r w:rsidRPr="00267382">
              <w:t>Завершено</w:t>
            </w:r>
          </w:p>
        </w:tc>
      </w:tr>
      <w:tr w:rsidR="00707CD9" w:rsidRPr="00267382" w14:paraId="5D610373" w14:textId="77777777" w:rsidTr="00267382">
        <w:trPr>
          <w:trHeight w:val="317"/>
        </w:trPr>
        <w:tc>
          <w:tcPr>
            <w:tcW w:w="15134" w:type="dxa"/>
            <w:gridSpan w:val="6"/>
            <w:vAlign w:val="center"/>
          </w:tcPr>
          <w:p w14:paraId="7D8B203F" w14:textId="3610137E" w:rsidR="00707CD9" w:rsidRPr="00267382" w:rsidRDefault="00707CD9" w:rsidP="00707CD9">
            <w:pPr>
              <w:jc w:val="center"/>
              <w:rPr>
                <w:b/>
              </w:rPr>
            </w:pPr>
            <w:r w:rsidRPr="00267382">
              <w:rPr>
                <w:b/>
              </w:rPr>
              <w:t>Тамбовская область</w:t>
            </w:r>
          </w:p>
        </w:tc>
      </w:tr>
      <w:tr w:rsidR="003D7205" w:rsidRPr="00267382" w14:paraId="4F9C7D71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3D7205" w:rsidRPr="00267382" w:rsidRDefault="003D7205" w:rsidP="003D7205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326DC29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>АО «</w:t>
            </w:r>
            <w:proofErr w:type="spellStart"/>
            <w:r w:rsidRPr="00267382">
              <w:rPr>
                <w:color w:val="000000"/>
              </w:rPr>
              <w:t>Экоойл</w:t>
            </w:r>
            <w:proofErr w:type="spellEnd"/>
            <w:r w:rsidRPr="00267382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4D8DC6C" w:rsidR="003D7205" w:rsidRPr="00267382" w:rsidRDefault="003D7205" w:rsidP="003D7205">
            <w:pPr>
              <w:jc w:val="center"/>
            </w:pPr>
            <w:r w:rsidRPr="00267382">
              <w:rPr>
                <w:color w:val="000000"/>
              </w:rPr>
              <w:t>12.03.2024-02.04.2024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1E793734" w:rsidR="003D7205" w:rsidRPr="00267382" w:rsidRDefault="003D7205" w:rsidP="003D7205">
            <w:pPr>
              <w:widowControl w:val="0"/>
              <w:jc w:val="center"/>
            </w:pPr>
            <w:r w:rsidRPr="00267382">
              <w:rPr>
                <w:color w:val="000000"/>
              </w:rPr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212CA55E" w:rsidR="003D7205" w:rsidRPr="00267382" w:rsidRDefault="003D7205" w:rsidP="003D7205">
            <w:pPr>
              <w:widowControl w:val="0"/>
              <w:tabs>
                <w:tab w:val="left" w:pos="3514"/>
              </w:tabs>
              <w:jc w:val="center"/>
            </w:pPr>
            <w:r w:rsidRPr="00267382">
              <w:rPr>
                <w:color w:val="000000"/>
              </w:rPr>
              <w:t>Решение о проведении плановой проверки от 04.03.2024 № 63/п/Т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48D0DA8B" w:rsidR="003D7205" w:rsidRPr="00267382" w:rsidRDefault="003D7205" w:rsidP="003D7205">
            <w:pPr>
              <w:widowControl w:val="0"/>
              <w:tabs>
                <w:tab w:val="left" w:pos="3514"/>
              </w:tabs>
              <w:jc w:val="center"/>
            </w:pPr>
            <w:r w:rsidRPr="00267382">
              <w:rPr>
                <w:color w:val="000000"/>
              </w:rPr>
              <w:t>Проводится</w:t>
            </w:r>
          </w:p>
        </w:tc>
      </w:tr>
      <w:tr w:rsidR="000A35E8" w:rsidRPr="00267382" w14:paraId="47A5C4B4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0A35E8" w:rsidRPr="00267382" w:rsidRDefault="000A35E8" w:rsidP="000A35E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CA7" w14:textId="18171C27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Территория ООПТ федерального значения Государственный природный заповедник «</w:t>
            </w:r>
            <w:proofErr w:type="spellStart"/>
            <w:r w:rsidRPr="00267382">
              <w:rPr>
                <w:color w:val="000000"/>
              </w:rPr>
              <w:t>Воронинский</w:t>
            </w:r>
            <w:proofErr w:type="spellEnd"/>
            <w:r w:rsidRPr="00267382">
              <w:rPr>
                <w:color w:val="000000"/>
              </w:rPr>
              <w:t>» в Инжавинском и Кирсановском районах Тамбовской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796F" w14:textId="499FBEFD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D7E34" w14:textId="106EB9F1" w:rsidR="000A35E8" w:rsidRPr="00267382" w:rsidRDefault="000A35E8" w:rsidP="000A35E8">
            <w:pPr>
              <w:widowControl w:val="0"/>
              <w:jc w:val="center"/>
            </w:pPr>
            <w:r w:rsidRPr="0026738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536D" w14:textId="1F529C73" w:rsidR="000A35E8" w:rsidRPr="00267382" w:rsidRDefault="0043124F" w:rsidP="000A35E8">
            <w:pPr>
              <w:jc w:val="center"/>
            </w:pPr>
            <w:r w:rsidRPr="00267382">
              <w:t>Задание на проведение выездного обследования</w:t>
            </w:r>
            <w:r w:rsidR="000A35E8" w:rsidRPr="00267382">
              <w:t xml:space="preserve"> от </w:t>
            </w:r>
            <w:r w:rsidRPr="00267382">
              <w:t xml:space="preserve">26.03.2024 </w:t>
            </w:r>
            <w:r w:rsidR="000A35E8" w:rsidRPr="00267382">
              <w:t>№ 18/во/Т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061D3" w14:textId="69FA6DB1" w:rsidR="000A35E8" w:rsidRPr="00267382" w:rsidRDefault="000A35E8" w:rsidP="000A35E8">
            <w:pPr>
              <w:widowControl w:val="0"/>
              <w:tabs>
                <w:tab w:val="left" w:pos="3514"/>
              </w:tabs>
              <w:jc w:val="center"/>
            </w:pPr>
            <w:r w:rsidRPr="00267382">
              <w:t>Проведено</w:t>
            </w:r>
          </w:p>
        </w:tc>
      </w:tr>
      <w:tr w:rsidR="000A35E8" w:rsidRPr="00267382" w14:paraId="7E988853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146F3443" w14:textId="77777777" w:rsidR="000A35E8" w:rsidRPr="00267382" w:rsidRDefault="000A35E8" w:rsidP="000A35E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9EBF" w14:textId="474F1192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Тамбовская область, Тамбовский район, на территории Стрелецкого сельсовета.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C5E6" w14:textId="3F61D898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26.03.2024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6F175" w14:textId="27BF0ECB" w:rsidR="000A35E8" w:rsidRPr="00267382" w:rsidRDefault="000A35E8" w:rsidP="000A35E8">
            <w:pPr>
              <w:widowControl w:val="0"/>
              <w:jc w:val="center"/>
            </w:pPr>
            <w:r w:rsidRPr="0026738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9D45E" w14:textId="0F1974C4" w:rsidR="000A35E8" w:rsidRPr="00267382" w:rsidRDefault="0043124F" w:rsidP="000A35E8">
            <w:pPr>
              <w:widowControl w:val="0"/>
              <w:tabs>
                <w:tab w:val="left" w:pos="3514"/>
              </w:tabs>
              <w:jc w:val="center"/>
            </w:pPr>
            <w:r w:rsidRPr="00267382">
              <w:t>Задание на проведение выездного обследования</w:t>
            </w:r>
            <w:r w:rsidR="000A35E8" w:rsidRPr="00267382">
              <w:t xml:space="preserve"> от </w:t>
            </w:r>
            <w:r w:rsidRPr="00267382">
              <w:t>27.03.2024</w:t>
            </w:r>
            <w:r w:rsidR="000A35E8" w:rsidRPr="00267382">
              <w:t xml:space="preserve"> № 19/во/Т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50332" w14:textId="19E1A1A2" w:rsidR="000A35E8" w:rsidRPr="00267382" w:rsidRDefault="000A35E8" w:rsidP="000A35E8">
            <w:pPr>
              <w:widowControl w:val="0"/>
              <w:tabs>
                <w:tab w:val="left" w:pos="3514"/>
              </w:tabs>
              <w:jc w:val="center"/>
            </w:pPr>
            <w:r w:rsidRPr="00267382">
              <w:t>Проведено</w:t>
            </w:r>
          </w:p>
        </w:tc>
      </w:tr>
      <w:tr w:rsidR="000A35E8" w:rsidRPr="00267382" w14:paraId="02BF4556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664FC380" w14:textId="77777777" w:rsidR="000A35E8" w:rsidRPr="00267382" w:rsidRDefault="000A35E8" w:rsidP="000A35E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FEA9" w14:textId="75EAA2DE" w:rsidR="000A35E8" w:rsidRPr="00267382" w:rsidRDefault="0043124F" w:rsidP="000A35E8">
            <w:pPr>
              <w:jc w:val="center"/>
            </w:pPr>
            <w:r w:rsidRPr="00267382">
              <w:rPr>
                <w:color w:val="000000"/>
              </w:rPr>
              <w:t>А</w:t>
            </w:r>
            <w:r w:rsidR="000A35E8" w:rsidRPr="00267382">
              <w:rPr>
                <w:color w:val="000000"/>
              </w:rPr>
              <w:t>кватория р. Цна в районе расположения очистных сооружений МУП ТС г. Моршанска.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6837" w14:textId="7BB98B63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C097B" w14:textId="18255DB7" w:rsidR="000A35E8" w:rsidRPr="00267382" w:rsidRDefault="000A35E8" w:rsidP="000A35E8">
            <w:pPr>
              <w:widowControl w:val="0"/>
              <w:jc w:val="center"/>
            </w:pPr>
            <w:r w:rsidRPr="0026738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8522" w14:textId="71DFE2EB" w:rsidR="000A35E8" w:rsidRPr="00267382" w:rsidRDefault="0043124F" w:rsidP="000A35E8">
            <w:pPr>
              <w:jc w:val="center"/>
            </w:pPr>
            <w:r w:rsidRPr="00267382">
              <w:t>Задание на проведение выездного обследования</w:t>
            </w:r>
            <w:r w:rsidR="000A35E8" w:rsidRPr="00267382">
              <w:t xml:space="preserve"> от </w:t>
            </w:r>
            <w:r w:rsidRPr="00267382">
              <w:t>28.03.2024</w:t>
            </w:r>
            <w:r w:rsidR="000A35E8" w:rsidRPr="00267382">
              <w:t xml:space="preserve"> № 20/во/Т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42DD6" w14:textId="5A891A3F" w:rsidR="000A35E8" w:rsidRPr="00267382" w:rsidRDefault="000A35E8" w:rsidP="000A35E8">
            <w:pPr>
              <w:widowControl w:val="0"/>
              <w:tabs>
                <w:tab w:val="left" w:pos="3514"/>
              </w:tabs>
              <w:jc w:val="center"/>
            </w:pPr>
            <w:r w:rsidRPr="00267382">
              <w:t>Проведено</w:t>
            </w:r>
          </w:p>
        </w:tc>
      </w:tr>
      <w:tr w:rsidR="000A35E8" w:rsidRPr="00267382" w14:paraId="476EF5BB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0A35E8" w:rsidRPr="00267382" w:rsidRDefault="000A35E8" w:rsidP="000A35E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58C0BA54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на территории Моршанского муниципального округа Тамбовской области.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74B90161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27.03.2024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7876D069" w:rsidR="000A35E8" w:rsidRPr="00267382" w:rsidRDefault="000A35E8" w:rsidP="000A35E8">
            <w:pPr>
              <w:widowControl w:val="0"/>
              <w:jc w:val="center"/>
            </w:pPr>
            <w:r w:rsidRPr="0026738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20281060" w:rsidR="000A35E8" w:rsidRPr="00267382" w:rsidRDefault="0043124F" w:rsidP="000A35E8">
            <w:pPr>
              <w:jc w:val="center"/>
            </w:pPr>
            <w:r w:rsidRPr="00267382">
              <w:t>Задание на проведение выездного обследования</w:t>
            </w:r>
            <w:r w:rsidR="000A35E8" w:rsidRPr="00267382">
              <w:t xml:space="preserve"> от </w:t>
            </w:r>
            <w:r w:rsidRPr="00267382">
              <w:t>28.03.2024</w:t>
            </w:r>
            <w:r w:rsidR="000A35E8" w:rsidRPr="00267382">
              <w:t xml:space="preserve"> № 21/во/Т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31C52CB0" w:rsidR="000A35E8" w:rsidRPr="00267382" w:rsidRDefault="000A35E8" w:rsidP="000A35E8">
            <w:pPr>
              <w:widowControl w:val="0"/>
              <w:tabs>
                <w:tab w:val="left" w:pos="3514"/>
              </w:tabs>
              <w:jc w:val="center"/>
            </w:pPr>
            <w:r w:rsidRPr="00267382">
              <w:t>Проведено</w:t>
            </w:r>
          </w:p>
        </w:tc>
      </w:tr>
      <w:tr w:rsidR="000A35E8" w:rsidRPr="00267382" w14:paraId="69FDAC15" w14:textId="77777777" w:rsidTr="00267382">
        <w:trPr>
          <w:trHeight w:val="310"/>
        </w:trPr>
        <w:tc>
          <w:tcPr>
            <w:tcW w:w="567" w:type="dxa"/>
            <w:vAlign w:val="center"/>
          </w:tcPr>
          <w:p w14:paraId="6B6E64DA" w14:textId="77777777" w:rsidR="000A35E8" w:rsidRPr="00267382" w:rsidRDefault="000A35E8" w:rsidP="000A35E8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F25D" w14:textId="05352AF7" w:rsidR="000A35E8" w:rsidRPr="00267382" w:rsidRDefault="0043124F" w:rsidP="000A35E8">
            <w:pPr>
              <w:jc w:val="center"/>
            </w:pPr>
            <w:r w:rsidRPr="00267382">
              <w:rPr>
                <w:color w:val="000000"/>
              </w:rPr>
              <w:t>А</w:t>
            </w:r>
            <w:r w:rsidR="000A35E8" w:rsidRPr="00267382">
              <w:rPr>
                <w:color w:val="000000"/>
              </w:rPr>
              <w:t>кватория р. Цна в районе расположения очистных сооружений ООО «РКС-Тамбов» в г. Тамбове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944E" w14:textId="43995710" w:rsidR="000A35E8" w:rsidRPr="00267382" w:rsidRDefault="000A35E8" w:rsidP="000A35E8">
            <w:pPr>
              <w:jc w:val="center"/>
            </w:pPr>
            <w:r w:rsidRPr="00267382">
              <w:rPr>
                <w:color w:val="000000"/>
              </w:rPr>
              <w:t>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348DC" w14:textId="6CADD4F4" w:rsidR="000A35E8" w:rsidRPr="00267382" w:rsidRDefault="000A35E8" w:rsidP="000A35E8">
            <w:pPr>
              <w:widowControl w:val="0"/>
              <w:jc w:val="center"/>
            </w:pPr>
            <w:r w:rsidRPr="0026738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ECF33" w14:textId="65C379C1" w:rsidR="000A35E8" w:rsidRPr="00267382" w:rsidRDefault="0043124F" w:rsidP="000A35E8">
            <w:pPr>
              <w:jc w:val="center"/>
            </w:pPr>
            <w:r w:rsidRPr="00267382">
              <w:t>Задание на проведение выездного обследования</w:t>
            </w:r>
            <w:r w:rsidR="000A35E8" w:rsidRPr="00267382">
              <w:t xml:space="preserve"> от </w:t>
            </w:r>
            <w:r w:rsidRPr="00267382">
              <w:t>28.03.2024</w:t>
            </w:r>
            <w:r w:rsidRPr="00267382">
              <w:t xml:space="preserve"> </w:t>
            </w:r>
            <w:r w:rsidR="000A35E8" w:rsidRPr="00267382">
              <w:t>№ 21/во/Т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FC8F8" w14:textId="57C7DD7A" w:rsidR="000A35E8" w:rsidRPr="00267382" w:rsidRDefault="0043124F" w:rsidP="000A35E8">
            <w:pPr>
              <w:widowControl w:val="0"/>
              <w:tabs>
                <w:tab w:val="left" w:pos="3514"/>
              </w:tabs>
              <w:jc w:val="center"/>
            </w:pPr>
            <w:r w:rsidRPr="00267382">
              <w:t>Проведено</w:t>
            </w:r>
          </w:p>
        </w:tc>
      </w:tr>
      <w:bookmarkEnd w:id="1"/>
    </w:tbl>
    <w:p w14:paraId="390826B1" w14:textId="030E35BD" w:rsidR="009639AC" w:rsidRDefault="009639AC" w:rsidP="00056698">
      <w:pPr>
        <w:jc w:val="center"/>
        <w:rPr>
          <w:b/>
        </w:rPr>
      </w:pPr>
    </w:p>
    <w:p w14:paraId="7FB0ADF0" w14:textId="77777777" w:rsidR="00A56317" w:rsidRDefault="00A56317" w:rsidP="00056698">
      <w:pPr>
        <w:jc w:val="center"/>
        <w:rPr>
          <w:b/>
        </w:rPr>
      </w:pPr>
    </w:p>
    <w:p w14:paraId="51ADBA8E" w14:textId="09EF52EC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181E31" w:rsidRPr="00181E31">
        <w:rPr>
          <w:b/>
        </w:rPr>
        <w:t>25.03.2024 – 29.03.2024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B07C4A" w14:paraId="2EF36D6D" w14:textId="77777777" w:rsidTr="00267382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B07C4A">
              <w:t>о</w:t>
            </w:r>
            <w:r w:rsidRPr="00B07C4A">
              <w:t xml:space="preserve"> </w:t>
            </w:r>
            <w:r w:rsidR="00907F3B" w:rsidRPr="00B07C4A">
              <w:t xml:space="preserve">профилактическое </w:t>
            </w:r>
            <w:r w:rsidR="00D42CFA" w:rsidRPr="00B07C4A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B07C4A" w:rsidRDefault="00056698" w:rsidP="00854E37">
            <w:pPr>
              <w:widowControl w:val="0"/>
              <w:jc w:val="center"/>
            </w:pPr>
            <w:r w:rsidRPr="00B07C4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Вид профилактического мероприятия</w:t>
            </w:r>
          </w:p>
          <w:p w14:paraId="75CBC5AF" w14:textId="77777777" w:rsidR="00056698" w:rsidRPr="00B07C4A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B07C4A" w:rsidRDefault="00056698" w:rsidP="00854E37">
            <w:pPr>
              <w:widowControl w:val="0"/>
              <w:ind w:right="36"/>
              <w:jc w:val="center"/>
            </w:pPr>
            <w:r w:rsidRPr="00B07C4A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B07C4A" w:rsidRDefault="00907F3B" w:rsidP="00854E37">
            <w:pPr>
              <w:widowControl w:val="0"/>
              <w:jc w:val="center"/>
            </w:pPr>
            <w:r w:rsidRPr="00B07C4A">
              <w:t>Результат</w:t>
            </w:r>
          </w:p>
        </w:tc>
      </w:tr>
      <w:tr w:rsidR="00056698" w:rsidRPr="00B07C4A" w14:paraId="20F0F543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6</w:t>
            </w:r>
          </w:p>
        </w:tc>
      </w:tr>
      <w:tr w:rsidR="00A27704" w:rsidRPr="00B07C4A" w14:paraId="2CD708F5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ПРОФИЛАКТИЧЕСКИЙ ВИЗИТ</w:t>
            </w:r>
          </w:p>
        </w:tc>
      </w:tr>
      <w:tr w:rsidR="00A27704" w:rsidRPr="00B07C4A" w14:paraId="34F08569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Воронежская область</w:t>
            </w:r>
          </w:p>
        </w:tc>
      </w:tr>
      <w:tr w:rsidR="00181E31" w:rsidRPr="00B07C4A" w14:paraId="0972B35B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FB4C190" w:rsidR="00181E31" w:rsidRPr="00B07C4A" w:rsidRDefault="00181E31" w:rsidP="00181E31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0D4E" w14:textId="6A4A4A41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ООО «Благоустройство»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45CC" w14:textId="53E078B4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7DDDC64B" w:rsidR="00181E31" w:rsidRPr="00B07C4A" w:rsidRDefault="00181E31" w:rsidP="00181E31">
            <w:pPr>
              <w:widowControl w:val="0"/>
              <w:ind w:left="-120" w:right="-108"/>
              <w:jc w:val="center"/>
            </w:pPr>
            <w: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5151CEAA" w:rsidR="00181E31" w:rsidRPr="00B07C4A" w:rsidRDefault="00181E31" w:rsidP="00181E31">
            <w:pPr>
              <w:widowControl w:val="0"/>
              <w:ind w:right="-108"/>
              <w:jc w:val="center"/>
            </w:pPr>
            <w:r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1BBDA136" w:rsidR="00181E31" w:rsidRPr="00B07C4A" w:rsidRDefault="00181E31" w:rsidP="00181E31">
            <w:pPr>
              <w:widowControl w:val="0"/>
              <w:ind w:left="-120" w:right="-108"/>
              <w:jc w:val="center"/>
            </w:pPr>
            <w:r>
              <w:t>Проведен</w:t>
            </w:r>
          </w:p>
        </w:tc>
      </w:tr>
      <w:tr w:rsidR="00181E31" w:rsidRPr="00B07C4A" w14:paraId="0148CA3D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872F" w14:textId="77777777" w:rsidR="00181E31" w:rsidRPr="00B07C4A" w:rsidRDefault="00181E31" w:rsidP="00181E31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E007" w14:textId="54DE435F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ООО "Благоустройство", 36:04:0103071:1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5118" w14:textId="6DCB7A89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CC7" w14:textId="3228D09B" w:rsidR="00181E31" w:rsidRPr="00B07C4A" w:rsidRDefault="00181E31" w:rsidP="00181E31">
            <w:pPr>
              <w:widowControl w:val="0"/>
              <w:ind w:left="-120" w:right="-108"/>
              <w:jc w:val="center"/>
            </w:pPr>
            <w: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042" w14:textId="62D7A771" w:rsidR="00181E31" w:rsidRPr="00B07C4A" w:rsidRDefault="00181E31" w:rsidP="00181E31">
            <w:pPr>
              <w:widowControl w:val="0"/>
              <w:ind w:right="-108"/>
              <w:jc w:val="center"/>
            </w:pPr>
            <w:r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D874" w14:textId="063F91CA" w:rsidR="00181E31" w:rsidRPr="00B07C4A" w:rsidRDefault="00181E31" w:rsidP="00181E31">
            <w:pPr>
              <w:widowControl w:val="0"/>
              <w:ind w:left="-120" w:right="-108"/>
              <w:jc w:val="center"/>
            </w:pPr>
            <w:r>
              <w:t>Проведен</w:t>
            </w:r>
          </w:p>
        </w:tc>
      </w:tr>
      <w:tr w:rsidR="00181E31" w:rsidRPr="00B07C4A" w14:paraId="6055D6E8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BFC3" w14:textId="77777777" w:rsidR="00181E31" w:rsidRPr="00B07C4A" w:rsidRDefault="00181E31" w:rsidP="00181E31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9228" w14:textId="4FC8AFE6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ООО "Благоустройство", 36:04:0103071:9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B4D1" w14:textId="6110E943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6D0" w14:textId="60D19FF5" w:rsidR="00181E31" w:rsidRPr="00B07C4A" w:rsidRDefault="00181E31" w:rsidP="00181E31">
            <w:pPr>
              <w:widowControl w:val="0"/>
              <w:ind w:left="-120" w:right="-108"/>
              <w:jc w:val="center"/>
            </w:pPr>
            <w: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EF0" w14:textId="64F25411" w:rsidR="00181E31" w:rsidRPr="00B07C4A" w:rsidRDefault="00181E31" w:rsidP="00181E31">
            <w:pPr>
              <w:widowControl w:val="0"/>
              <w:ind w:right="-108"/>
              <w:jc w:val="center"/>
            </w:pPr>
            <w:r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42C" w14:textId="3F8FF6C1" w:rsidR="00181E31" w:rsidRPr="00B07C4A" w:rsidRDefault="00181E31" w:rsidP="00181E31">
            <w:pPr>
              <w:widowControl w:val="0"/>
              <w:ind w:left="-120" w:right="-108"/>
              <w:jc w:val="center"/>
            </w:pPr>
            <w:r>
              <w:t>Проведен</w:t>
            </w:r>
          </w:p>
        </w:tc>
      </w:tr>
      <w:tr w:rsidR="00181E31" w:rsidRPr="00B07C4A" w14:paraId="7BEF2844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181E31" w:rsidRPr="00B07C4A" w14:paraId="5D908776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181E31" w:rsidRPr="00B07C4A" w:rsidRDefault="00181E31" w:rsidP="00181E31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62E" w14:textId="49D85AD9" w:rsidR="00181E31" w:rsidRPr="00B07C4A" w:rsidRDefault="00181E31" w:rsidP="00181E3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D265" w14:textId="6ABC0352" w:rsidR="00181E31" w:rsidRPr="00B07C4A" w:rsidRDefault="00181E31" w:rsidP="00181E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44CE" w14:textId="58DB28E0" w:rsidR="00181E31" w:rsidRPr="00B07C4A" w:rsidRDefault="00181E31" w:rsidP="00181E3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840D" w14:textId="23AA5713" w:rsidR="00181E31" w:rsidRPr="00B07C4A" w:rsidRDefault="00181E31" w:rsidP="00181E31">
            <w:pPr>
              <w:suppressAutoHyphens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1DD230E4" w:rsidR="00181E31" w:rsidRPr="00B07C4A" w:rsidRDefault="00181E31" w:rsidP="00181E31">
            <w:pPr>
              <w:suppressAutoHyphens w:val="0"/>
              <w:jc w:val="center"/>
            </w:pPr>
          </w:p>
        </w:tc>
      </w:tr>
      <w:tr w:rsidR="00181E31" w:rsidRPr="00B07C4A" w14:paraId="3F244471" w14:textId="77777777" w:rsidTr="00267382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81E31" w:rsidRPr="00B07C4A" w:rsidRDefault="00181E31" w:rsidP="00181E31">
            <w:pPr>
              <w:jc w:val="center"/>
              <w:rPr>
                <w:b/>
              </w:rPr>
            </w:pPr>
            <w:r w:rsidRPr="00B07C4A">
              <w:rPr>
                <w:b/>
              </w:rPr>
              <w:t>Курская область</w:t>
            </w:r>
          </w:p>
        </w:tc>
      </w:tr>
      <w:tr w:rsidR="00181E31" w:rsidRPr="00B07C4A" w14:paraId="6E2EFAA4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181E31" w:rsidRPr="00B07C4A" w:rsidRDefault="00181E31" w:rsidP="00181E31">
            <w:pPr>
              <w:pStyle w:val="ae"/>
              <w:widowControl w:val="0"/>
              <w:ind w:left="360" w:right="-1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468B5C9D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6390D6C0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5B29899B" w:rsidR="00181E31" w:rsidRPr="00B07C4A" w:rsidRDefault="00181E31" w:rsidP="00181E3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3A11E276" w:rsidR="00181E31" w:rsidRPr="00B07C4A" w:rsidRDefault="00181E31" w:rsidP="00181E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1DFAD032" w:rsidR="00181E31" w:rsidRPr="00B07C4A" w:rsidRDefault="00181E31" w:rsidP="00181E31">
            <w:pPr>
              <w:jc w:val="center"/>
            </w:pPr>
          </w:p>
        </w:tc>
      </w:tr>
      <w:tr w:rsidR="00181E31" w:rsidRPr="00B07C4A" w14:paraId="637D0852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EA332" w14:textId="77777777" w:rsidR="00181E31" w:rsidRPr="00B07C4A" w:rsidRDefault="00181E31" w:rsidP="00181E31">
            <w:pPr>
              <w:pStyle w:val="ae"/>
              <w:widowControl w:val="0"/>
              <w:ind w:left="360" w:right="-1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583B" w14:textId="4B8D1803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0A992" w14:textId="1AF8882E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3395" w14:textId="2498F4EA" w:rsidR="00181E31" w:rsidRPr="00B07C4A" w:rsidRDefault="00181E31" w:rsidP="00181E3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5CA66" w14:textId="4A6F22DA" w:rsidR="00181E31" w:rsidRPr="00B07C4A" w:rsidRDefault="00181E31" w:rsidP="00181E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7AC7" w14:textId="6B6CDD35" w:rsidR="00181E31" w:rsidRPr="00B07C4A" w:rsidRDefault="00181E31" w:rsidP="00181E31">
            <w:pPr>
              <w:jc w:val="center"/>
            </w:pPr>
          </w:p>
        </w:tc>
      </w:tr>
      <w:tr w:rsidR="00181E31" w:rsidRPr="00B07C4A" w14:paraId="5E5A10EA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Липецкая область</w:t>
            </w:r>
          </w:p>
        </w:tc>
      </w:tr>
      <w:tr w:rsidR="00181E31" w:rsidRPr="00B07C4A" w14:paraId="31248750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181E31" w:rsidRPr="00B07C4A" w:rsidRDefault="00181E31" w:rsidP="00181E31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561B6D58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53E9A1D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2E60DD58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518385B" w:rsidR="00181E31" w:rsidRPr="00B07C4A" w:rsidRDefault="00181E31" w:rsidP="00181E31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75A689EF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</w:tr>
      <w:tr w:rsidR="00181E31" w:rsidRPr="00B07C4A" w14:paraId="40B049E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Тамбовская область</w:t>
            </w:r>
          </w:p>
        </w:tc>
      </w:tr>
      <w:tr w:rsidR="00181E31" w:rsidRPr="00B07C4A" w14:paraId="60849058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181E31" w:rsidRPr="00B07C4A" w:rsidRDefault="00181E31" w:rsidP="00181E31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5C153B0E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35877974" w:rsidR="00181E31" w:rsidRPr="00B07C4A" w:rsidRDefault="00181E31" w:rsidP="00181E31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294B2A2A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39D4AA0" w:rsidR="00181E31" w:rsidRPr="00B07C4A" w:rsidRDefault="00181E31" w:rsidP="00181E31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444ACE7" w:rsidR="00181E31" w:rsidRPr="00B07C4A" w:rsidRDefault="00181E31" w:rsidP="00181E31">
            <w:pPr>
              <w:jc w:val="center"/>
            </w:pPr>
            <w:r w:rsidRPr="00B07C4A">
              <w:t>-</w:t>
            </w:r>
          </w:p>
        </w:tc>
      </w:tr>
      <w:tr w:rsidR="00181E31" w:rsidRPr="00B07C4A" w14:paraId="00C3265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ПРЕДОСТЕРЕЖЕНИЕ</w:t>
            </w:r>
          </w:p>
        </w:tc>
      </w:tr>
      <w:tr w:rsidR="00181E31" w:rsidRPr="00B07C4A" w14:paraId="607FDBDF" w14:textId="77777777" w:rsidTr="00267382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lastRenderedPageBreak/>
              <w:t>Воронежская область</w:t>
            </w:r>
          </w:p>
        </w:tc>
      </w:tr>
      <w:tr w:rsidR="00181E31" w:rsidRPr="00B07C4A" w14:paraId="0C3D243B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181E31" w:rsidRPr="00B07C4A" w:rsidRDefault="00181E31" w:rsidP="00181E3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2E6F88EC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ООО "Кристалл"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07E4947D" w:rsidR="00181E31" w:rsidRPr="00B07C4A" w:rsidRDefault="00181E31" w:rsidP="00181E31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67212F36" w:rsidR="00181E31" w:rsidRPr="00B07C4A" w:rsidRDefault="00181E31" w:rsidP="00181E31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294E" w14:textId="7F1D2678" w:rsidR="00181E31" w:rsidRPr="00B07C4A" w:rsidRDefault="00181E31" w:rsidP="0018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1C59D377" w:rsidR="00181E31" w:rsidRPr="00B07C4A" w:rsidRDefault="00181E31" w:rsidP="00181E31">
            <w:pPr>
              <w:jc w:val="center"/>
            </w:pPr>
            <w:r>
              <w:t>Объявлено</w:t>
            </w:r>
          </w:p>
        </w:tc>
      </w:tr>
      <w:tr w:rsidR="00181E31" w:rsidRPr="00B07C4A" w14:paraId="32480041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90813" w14:textId="77777777" w:rsidR="00181E31" w:rsidRPr="00B07C4A" w:rsidRDefault="00181E31" w:rsidP="00181E3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C5E7" w14:textId="3D123819" w:rsidR="00181E31" w:rsidRPr="00B07C4A" w:rsidRDefault="00181E31" w:rsidP="00181E3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Казарян</w:t>
            </w:r>
            <w:proofErr w:type="spellEnd"/>
            <w:r>
              <w:rPr>
                <w:sz w:val="22"/>
                <w:szCs w:val="22"/>
              </w:rPr>
              <w:t xml:space="preserve"> Гурген </w:t>
            </w:r>
            <w:proofErr w:type="spellStart"/>
            <w:r>
              <w:rPr>
                <w:sz w:val="22"/>
                <w:szCs w:val="22"/>
              </w:rPr>
              <w:t>Сурикович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FF248" w14:textId="7EFEF5F0" w:rsidR="00181E31" w:rsidRPr="00B07C4A" w:rsidRDefault="00181E31" w:rsidP="00181E31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2F2" w14:textId="162DF6BF" w:rsidR="00181E31" w:rsidRPr="00B07C4A" w:rsidRDefault="00181E31" w:rsidP="00181E31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8FFF" w14:textId="7C5FA8EB" w:rsidR="00181E31" w:rsidRPr="00B07C4A" w:rsidRDefault="00181E31" w:rsidP="0018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AA2" w14:textId="7CE02DAA" w:rsidR="00181E31" w:rsidRPr="00B07C4A" w:rsidRDefault="00181E31" w:rsidP="00181E31">
            <w:pPr>
              <w:jc w:val="center"/>
            </w:pPr>
            <w:r>
              <w:t>Объявлено</w:t>
            </w:r>
          </w:p>
        </w:tc>
      </w:tr>
      <w:tr w:rsidR="00181E31" w:rsidRPr="00B07C4A" w14:paraId="6576D125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F5FF7" w14:textId="77777777" w:rsidR="00181E31" w:rsidRPr="00B07C4A" w:rsidRDefault="00181E31" w:rsidP="00181E3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163CC" w14:textId="3F44BAFC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Придонхимстрой</w:t>
            </w:r>
            <w:proofErr w:type="spellEnd"/>
            <w:r>
              <w:rPr>
                <w:sz w:val="22"/>
                <w:szCs w:val="22"/>
              </w:rPr>
              <w:t xml:space="preserve"> Известь»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2D25" w14:textId="4AC6227F" w:rsidR="00181E31" w:rsidRPr="00B07C4A" w:rsidRDefault="00181E31" w:rsidP="00181E31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2CE" w14:textId="2E2650E2" w:rsidR="00181E31" w:rsidRPr="00B07C4A" w:rsidRDefault="00181E31" w:rsidP="00181E31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A72C" w14:textId="0EF9B36A" w:rsidR="00181E31" w:rsidRPr="00B07C4A" w:rsidRDefault="00181E31" w:rsidP="0018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0C3" w14:textId="1C649DA9" w:rsidR="00181E31" w:rsidRPr="00B07C4A" w:rsidRDefault="00181E31" w:rsidP="00181E31">
            <w:pPr>
              <w:jc w:val="center"/>
            </w:pPr>
            <w:r>
              <w:t>Объявлено</w:t>
            </w:r>
          </w:p>
        </w:tc>
      </w:tr>
      <w:tr w:rsidR="00181E31" w:rsidRPr="00B07C4A" w14:paraId="2381DFC3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E86CB" w14:textId="77777777" w:rsidR="00181E31" w:rsidRPr="00B07C4A" w:rsidRDefault="00181E31" w:rsidP="00181E3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1F0B" w14:textId="5B01200E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Цемрос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1C83A" w14:textId="553793C0" w:rsidR="00181E31" w:rsidRPr="00B07C4A" w:rsidRDefault="00181E31" w:rsidP="00181E31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41A" w14:textId="502BFE59" w:rsidR="00181E31" w:rsidRPr="00B07C4A" w:rsidRDefault="00181E31" w:rsidP="00181E31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4D2D" w14:textId="42C96EC1" w:rsidR="00181E31" w:rsidRPr="00B07C4A" w:rsidRDefault="00181E31" w:rsidP="0018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8820" w14:textId="44AAB476" w:rsidR="00181E31" w:rsidRPr="00B07C4A" w:rsidRDefault="00181E31" w:rsidP="00181E31">
            <w:pPr>
              <w:jc w:val="center"/>
            </w:pPr>
            <w:r>
              <w:t>Объявлено</w:t>
            </w:r>
          </w:p>
        </w:tc>
      </w:tr>
      <w:tr w:rsidR="00181E31" w:rsidRPr="00B07C4A" w14:paraId="298A89D3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1D8B" w14:textId="77777777" w:rsidR="00181E31" w:rsidRPr="00B07C4A" w:rsidRDefault="00181E31" w:rsidP="00181E3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9267B" w14:textId="63D9DE3E" w:rsidR="00181E31" w:rsidRPr="00B07C4A" w:rsidRDefault="00181E31" w:rsidP="00181E31">
            <w:pPr>
              <w:jc w:val="center"/>
            </w:pPr>
            <w:r>
              <w:rPr>
                <w:sz w:val="22"/>
                <w:szCs w:val="22"/>
              </w:rPr>
              <w:t>УПРАВА КОМИНТЕРНОВСКОГО РАЙОНА ГОРОДСКОГО ОКРУГА ГОРОД ВОРОНЕЖ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5ED03" w14:textId="382FE663" w:rsidR="00181E31" w:rsidRPr="00B07C4A" w:rsidRDefault="00181E31" w:rsidP="00181E31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C00" w14:textId="20A63317" w:rsidR="00181E31" w:rsidRPr="00B07C4A" w:rsidRDefault="00181E31" w:rsidP="00181E31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602A7" w14:textId="2302CC01" w:rsidR="00181E31" w:rsidRPr="00B07C4A" w:rsidRDefault="00181E31" w:rsidP="0018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BE2" w14:textId="3D590340" w:rsidR="00181E31" w:rsidRPr="00B07C4A" w:rsidRDefault="00181E31" w:rsidP="00181E31">
            <w:pPr>
              <w:jc w:val="center"/>
            </w:pPr>
            <w:r>
              <w:t>Объявлено</w:t>
            </w:r>
          </w:p>
        </w:tc>
      </w:tr>
      <w:tr w:rsidR="00181E31" w:rsidRPr="00B07C4A" w14:paraId="21012637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267382" w:rsidRPr="00B07C4A" w14:paraId="0BF4EDBA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3C9289BA" w:rsidR="00267382" w:rsidRPr="00B07C4A" w:rsidRDefault="00267382" w:rsidP="00267382">
            <w:pPr>
              <w:suppressAutoHyphens w:val="0"/>
              <w:jc w:val="center"/>
              <w:rPr>
                <w:color w:val="000000"/>
              </w:rPr>
            </w:pPr>
            <w:r>
              <w:t>"</w:t>
            </w:r>
            <w:proofErr w:type="spellStart"/>
            <w:r>
              <w:t>Белэнергомаш</w:t>
            </w:r>
            <w:proofErr w:type="spellEnd"/>
            <w:r>
              <w:t>- БЭЗМ"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5CBA75B7" w:rsidR="00267382" w:rsidRPr="00B07C4A" w:rsidRDefault="00267382" w:rsidP="00267382">
            <w:pPr>
              <w:suppressAutoHyphens w:val="0"/>
              <w:jc w:val="center"/>
              <w:rPr>
                <w:color w:val="000000"/>
              </w:rPr>
            </w:pPr>
            <w:r>
              <w:t>25.03.2024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7842E2D1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382EEA89" w:rsidR="00267382" w:rsidRPr="00B07C4A" w:rsidRDefault="00267382" w:rsidP="00267382">
            <w:pPr>
              <w:jc w:val="center"/>
            </w:pPr>
            <w:r w:rsidRPr="00A54169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33E28735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845C4C">
              <w:t>Объявлено</w:t>
            </w:r>
          </w:p>
        </w:tc>
      </w:tr>
      <w:tr w:rsidR="00267382" w:rsidRPr="00B07C4A" w14:paraId="41B26C0F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7651" w14:textId="36330A7D" w:rsidR="00267382" w:rsidRPr="00B07C4A" w:rsidRDefault="00267382" w:rsidP="00267382">
            <w:pPr>
              <w:suppressAutoHyphens w:val="0"/>
              <w:jc w:val="center"/>
              <w:rPr>
                <w:color w:val="000000"/>
              </w:rPr>
            </w:pPr>
            <w:r>
              <w:t>ООО "</w:t>
            </w:r>
            <w:proofErr w:type="spellStart"/>
            <w:r>
              <w:t>Печанский</w:t>
            </w:r>
            <w:proofErr w:type="spellEnd"/>
            <w:r>
              <w:t xml:space="preserve"> завод сухих кормовых дрожжей"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5B9" w14:textId="5F2630F4" w:rsidR="00267382" w:rsidRPr="00B07C4A" w:rsidRDefault="00267382" w:rsidP="00267382">
            <w:pPr>
              <w:suppressAutoHyphens w:val="0"/>
              <w:jc w:val="center"/>
              <w:rPr>
                <w:color w:val="000000"/>
              </w:rPr>
            </w:pPr>
            <w:r>
              <w:t>26.03.2024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AF2" w14:textId="5730EEC9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4D5A" w14:textId="3DC6E5ED" w:rsidR="00267382" w:rsidRPr="00B07C4A" w:rsidRDefault="00267382" w:rsidP="00267382">
            <w:pPr>
              <w:jc w:val="center"/>
            </w:pPr>
            <w:r w:rsidRPr="00A54169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74EC" w14:textId="3BA8E3FE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845C4C">
              <w:t>Объявлено</w:t>
            </w:r>
          </w:p>
        </w:tc>
      </w:tr>
      <w:tr w:rsidR="00181E31" w:rsidRPr="00B07C4A" w14:paraId="7B8B21F2" w14:textId="77777777" w:rsidTr="00267382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707CD9" w:rsidRPr="00B07C4A" w14:paraId="135489C6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1798D1C4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Администрация п. Поныри Поныровского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5CB408AB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17C19711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1FABE6D7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42898F6E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0CF5A9B4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F35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C13" w14:textId="734C1908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Администрация Обоянского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B1B" w14:textId="49694629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B5C" w14:textId="78CD3087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604" w14:textId="08FED991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6C5" w14:textId="49E52633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7CE74D02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DC2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3132" w14:textId="73C1E22A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МКУ "Управление благоустройства и жилищно-ко</w:t>
            </w:r>
            <w:r>
              <w:rPr>
                <w:color w:val="000000"/>
              </w:rPr>
              <w:t>м</w:t>
            </w:r>
            <w:r w:rsidRPr="00E21182">
              <w:rPr>
                <w:color w:val="000000"/>
              </w:rPr>
              <w:t>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1D37" w14:textId="700E52BA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67B" w14:textId="72CBA493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309" w14:textId="3266879F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79B" w14:textId="0833C415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13B2D42C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FED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F9F" w14:textId="592AE5BF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Администрация Мантуровского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CF96" w14:textId="5DBCC619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BD3" w14:textId="09758D39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1CB" w14:textId="668C1AE6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134" w14:textId="2F8C8908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51D4B0BF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E161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3B21" w14:textId="05D19352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МО "</w:t>
            </w:r>
            <w:proofErr w:type="spellStart"/>
            <w:r w:rsidRPr="00E21182">
              <w:rPr>
                <w:color w:val="000000"/>
              </w:rPr>
              <w:t>Сеймский</w:t>
            </w:r>
            <w:proofErr w:type="spellEnd"/>
            <w:r w:rsidRPr="00E21182">
              <w:rPr>
                <w:color w:val="000000"/>
              </w:rPr>
              <w:t xml:space="preserve"> сельсовет"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241" w14:textId="540D5DE5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D31C" w14:textId="7DB773E2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531" w14:textId="5EBABADD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F3C" w14:textId="517A2A37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153DBC0E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D81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8364" w14:textId="79B303D8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Администрация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71E4" w14:textId="63A780E9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425" w14:textId="01E59D71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11BF" w14:textId="5390709C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236" w14:textId="13AB1946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055ECA5F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D48A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006" w14:textId="6D6E15BF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МБДОУ «Детский Сад №1 г. Льгова»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715E" w14:textId="33452072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F28" w14:textId="60D5A0BC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3D4" w14:textId="2831076D" w:rsidR="00707CD9" w:rsidRPr="00B07C4A" w:rsidRDefault="00707CD9" w:rsidP="00707CD9">
            <w:pPr>
              <w:jc w:val="center"/>
            </w:pPr>
            <w:r w:rsidRPr="00E21182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76C" w14:textId="4F08D59F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07FC31C1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9D6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4B6" w14:textId="4A5041D3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Администрация города Курска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55E9" w14:textId="03FA0875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389" w14:textId="7E843E56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B14" w14:textId="4072ADDB" w:rsidR="00707CD9" w:rsidRPr="00B07C4A" w:rsidRDefault="00707CD9" w:rsidP="00707CD9">
            <w:pPr>
              <w:jc w:val="center"/>
            </w:pPr>
            <w:r w:rsidRPr="00E21182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614" w14:textId="6ABED44D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77844530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7D0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BCEB" w14:textId="3B932A5C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ОАО «</w:t>
            </w:r>
            <w:proofErr w:type="spellStart"/>
            <w:r w:rsidRPr="00E21182">
              <w:rPr>
                <w:color w:val="000000"/>
              </w:rPr>
              <w:t>Курскрезинотехника</w:t>
            </w:r>
            <w:proofErr w:type="spellEnd"/>
            <w:r w:rsidRPr="00E21182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46F4" w14:textId="17CCE8EF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F8B3" w14:textId="32586B9E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0BF" w14:textId="17C41B25" w:rsidR="00707CD9" w:rsidRPr="00B07C4A" w:rsidRDefault="00707CD9" w:rsidP="00707CD9">
            <w:pPr>
              <w:jc w:val="center"/>
            </w:pPr>
            <w:r w:rsidRPr="00E21182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316F" w14:textId="71FB123F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612B32D8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208B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1EE8" w14:textId="5582A87A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 xml:space="preserve">МУП </w:t>
            </w:r>
            <w:proofErr w:type="spellStart"/>
            <w:r w:rsidRPr="00E21182">
              <w:rPr>
                <w:color w:val="000000"/>
              </w:rPr>
              <w:t>Горводоканал</w:t>
            </w:r>
            <w:proofErr w:type="spellEnd"/>
            <w:r w:rsidRPr="00E21182">
              <w:rPr>
                <w:color w:val="000000"/>
              </w:rPr>
              <w:t xml:space="preserve"> г.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CC7" w14:textId="10863673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79C" w14:textId="05256857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2EF" w14:textId="3DA76E21" w:rsidR="00707CD9" w:rsidRPr="00B07C4A" w:rsidRDefault="00707CD9" w:rsidP="00707CD9">
            <w:pPr>
              <w:jc w:val="center"/>
            </w:pPr>
            <w:r w:rsidRPr="00E21182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456" w14:textId="0DD60536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5ABE8B25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8F6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7F0" w14:textId="097D31B0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 xml:space="preserve">АО </w:t>
            </w:r>
            <w:proofErr w:type="spellStart"/>
            <w:r w:rsidRPr="00E21182">
              <w:rPr>
                <w:color w:val="000000"/>
              </w:rPr>
              <w:t>Курскоблводоканал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278" w14:textId="22E7F59F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F18" w14:textId="07208037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BF8" w14:textId="2840586B" w:rsidR="00707CD9" w:rsidRPr="00B07C4A" w:rsidRDefault="00707CD9" w:rsidP="00707CD9">
            <w:pPr>
              <w:jc w:val="center"/>
            </w:pPr>
            <w:r w:rsidRPr="00E21182">
              <w:t xml:space="preserve">Федеральный государственный </w:t>
            </w:r>
            <w:r w:rsidRPr="00E21182">
              <w:lastRenderedPageBreak/>
              <w:t>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212C" w14:textId="22AEA88E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lastRenderedPageBreak/>
              <w:t>Объявлено</w:t>
            </w:r>
          </w:p>
        </w:tc>
      </w:tr>
      <w:tr w:rsidR="00707CD9" w:rsidRPr="00B07C4A" w14:paraId="11EEB2F8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82A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D6" w14:textId="70FB40A9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proofErr w:type="gramStart"/>
            <w:r w:rsidRPr="00E21182">
              <w:rPr>
                <w:color w:val="000000"/>
              </w:rPr>
              <w:t>ЗАО Голубая</w:t>
            </w:r>
            <w:proofErr w:type="gramEnd"/>
            <w:r w:rsidRPr="00E21182">
              <w:rPr>
                <w:color w:val="000000"/>
              </w:rPr>
              <w:t xml:space="preserve">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8B79" w14:textId="71EC85A8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F7C" w14:textId="04E370B6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950" w14:textId="7EC9AB27" w:rsidR="00707CD9" w:rsidRPr="00B07C4A" w:rsidRDefault="00707CD9" w:rsidP="00707CD9">
            <w:pPr>
              <w:jc w:val="center"/>
            </w:pPr>
            <w:r w:rsidRPr="00E21182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D8F" w14:textId="09AA8DC5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21BD87AA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D4B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8147" w14:textId="0A319D12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МБДОУ «Детский Сад №1 г. Льгова»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486" w14:textId="2C6380A0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974" w14:textId="2467A879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9A3" w14:textId="3FE4DCEB" w:rsidR="00707CD9" w:rsidRPr="00B07C4A" w:rsidRDefault="00707CD9" w:rsidP="00707CD9">
            <w:pPr>
              <w:jc w:val="center"/>
            </w:pPr>
            <w:r w:rsidRPr="00E21182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B87" w14:textId="70C60E36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4700D8DE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6D6" w14:textId="77777777" w:rsidR="00707CD9" w:rsidRPr="00B07C4A" w:rsidRDefault="00707CD9" w:rsidP="00707CD9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89CE" w14:textId="37524F11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 xml:space="preserve">ФГБУ «Центрально-Черноземный государственный заповедник»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8A69" w14:textId="6BAFFDE3" w:rsidR="00707CD9" w:rsidRPr="00B07C4A" w:rsidRDefault="00707CD9" w:rsidP="00707CD9">
            <w:pPr>
              <w:suppressAutoHyphens w:val="0"/>
              <w:jc w:val="center"/>
              <w:rPr>
                <w:color w:val="000000"/>
              </w:rPr>
            </w:pPr>
            <w:r w:rsidRPr="00E21182">
              <w:rPr>
                <w:color w:val="000000"/>
              </w:rPr>
              <w:t>27.03.2024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D19C" w14:textId="37B6DFD5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FA27C4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23FD" w14:textId="49FBE9F4" w:rsidR="00707CD9" w:rsidRPr="00B07C4A" w:rsidRDefault="00707CD9" w:rsidP="00707CD9">
            <w:pPr>
              <w:jc w:val="center"/>
            </w:pPr>
            <w:r w:rsidRPr="00E21182">
              <w:t>Федеральный государственный лесной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8457" w14:textId="45B28A18" w:rsidR="00707CD9" w:rsidRPr="00B07C4A" w:rsidRDefault="00707CD9" w:rsidP="00707CD9">
            <w:pPr>
              <w:jc w:val="center"/>
              <w:rPr>
                <w:color w:val="000000"/>
              </w:rPr>
            </w:pPr>
            <w:r w:rsidRPr="007725EE">
              <w:t>Объявлено</w:t>
            </w:r>
          </w:p>
        </w:tc>
      </w:tr>
      <w:tr w:rsidR="00707CD9" w:rsidRPr="00B07C4A" w14:paraId="5D848A52" w14:textId="77777777" w:rsidTr="00267382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EBC4664" w:rsidR="00707CD9" w:rsidRPr="00B07C4A" w:rsidRDefault="00707CD9" w:rsidP="00707CD9">
            <w:pPr>
              <w:jc w:val="center"/>
              <w:rPr>
                <w:b/>
              </w:rPr>
            </w:pPr>
            <w:r>
              <w:rPr>
                <w:b/>
              </w:rPr>
              <w:t>Липецкая область</w:t>
            </w:r>
          </w:p>
        </w:tc>
      </w:tr>
      <w:tr w:rsidR="00267382" w:rsidRPr="00B07C4A" w14:paraId="0F646240" w14:textId="77777777" w:rsidTr="00267382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37ED1A85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1E1F348A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7A2F3C63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3950064B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F4F05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5760AD8B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257DD4DD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7019C8AD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"РВК-Липецк"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2834920E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28619CDA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10FC5704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F4F05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0326E74A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59D7646D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05528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B64" w14:textId="7584E2D3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АО "Ай Эйч Пи </w:t>
            </w:r>
            <w:proofErr w:type="spellStart"/>
            <w:r>
              <w:rPr>
                <w:color w:val="000000"/>
                <w:szCs w:val="28"/>
              </w:rPr>
              <w:t>Апплаенсес</w:t>
            </w:r>
            <w:proofErr w:type="spellEnd"/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FB1" w14:textId="05FEC107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683" w14:textId="63A6B4A4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7EE" w14:textId="768E05C4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F4F05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539" w14:textId="067534BA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2BBFA6EA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D3F22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D8C" w14:textId="650509B6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АО "</w:t>
            </w:r>
            <w:proofErr w:type="spellStart"/>
            <w:r>
              <w:rPr>
                <w:color w:val="000000"/>
                <w:szCs w:val="28"/>
              </w:rPr>
              <w:t>ЭкоПром</w:t>
            </w:r>
            <w:proofErr w:type="spellEnd"/>
            <w:r>
              <w:rPr>
                <w:color w:val="000000"/>
                <w:szCs w:val="28"/>
              </w:rPr>
              <w:t>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7A9" w14:textId="0D52688E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C7F" w14:textId="26737BF6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8E0" w14:textId="69A087A3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F4F05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311" w14:textId="66B39E44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34F10F15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A5A88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89C" w14:textId="767FAF6D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"РВК-Липецк"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ACD" w14:textId="1B79E355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1CF" w14:textId="138F7F06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2AE" w14:textId="2C994C18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F4F05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4B1" w14:textId="01E2510E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09A21FA3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EF1C1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D90" w14:textId="76610F87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Администрация города Липецка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5A1" w14:textId="049DA15D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27.03.2024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A53" w14:textId="053C7C8A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BC4" w14:textId="454CC375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F4F05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154" w14:textId="2231F083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354D6A18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B2C0B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E9D" w14:textId="34C685DE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"РВК-Липецк"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DA1" w14:textId="3F0A6CCA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3DA" w14:textId="30A01A44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549" w14:textId="0CB1B6B3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B5B" w14:textId="0EEAB423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267382" w:rsidRPr="00B07C4A" w14:paraId="536B2850" w14:textId="77777777" w:rsidTr="00267382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5F852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1D0" w14:textId="42365577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21A" w14:textId="39798F19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28.03.2024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B9C" w14:textId="20762520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006EE0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32E" w14:textId="451F395D" w:rsidR="00267382" w:rsidRPr="00B07C4A" w:rsidRDefault="00267382" w:rsidP="0026738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ECE" w14:textId="64F258FC" w:rsidR="00267382" w:rsidRPr="00B07C4A" w:rsidRDefault="00267382" w:rsidP="00267382">
            <w:pPr>
              <w:jc w:val="center"/>
              <w:rPr>
                <w:color w:val="000000"/>
              </w:rPr>
            </w:pPr>
            <w:r w:rsidRPr="006649DD">
              <w:t>Объявлено</w:t>
            </w:r>
          </w:p>
        </w:tc>
      </w:tr>
      <w:tr w:rsidR="003D7205" w:rsidRPr="00B07C4A" w14:paraId="1434450B" w14:textId="77777777" w:rsidTr="00267382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18CB80CD" w:rsidR="003D7205" w:rsidRPr="00B07C4A" w:rsidRDefault="003D7205" w:rsidP="003D72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Тамбовская область</w:t>
            </w:r>
          </w:p>
        </w:tc>
      </w:tr>
      <w:tr w:rsidR="00267382" w:rsidRPr="00B07C4A" w14:paraId="356B5A7C" w14:textId="77777777" w:rsidTr="00267382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267382" w:rsidRPr="00B07C4A" w:rsidRDefault="00267382" w:rsidP="00267382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6E0CD141" w:rsidR="00267382" w:rsidRPr="00B07C4A" w:rsidRDefault="00267382" w:rsidP="00267382">
            <w:pPr>
              <w:jc w:val="center"/>
            </w:pPr>
            <w:r>
              <w:rPr>
                <w:color w:val="000000"/>
              </w:rPr>
              <w:t>ООО «Кирсановский завод текстильного машиностроения»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7CC49C34" w:rsidR="00267382" w:rsidRPr="00B07C4A" w:rsidRDefault="00267382" w:rsidP="00267382">
            <w:pPr>
              <w:jc w:val="center"/>
            </w:pPr>
            <w:r>
              <w:rPr>
                <w:color w:val="000000"/>
              </w:rPr>
              <w:t>26.03.2023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DA95ED2" w:rsidR="00267382" w:rsidRPr="00B07C4A" w:rsidRDefault="00267382" w:rsidP="00267382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4DEBCF97" w:rsidR="00267382" w:rsidRPr="00B07C4A" w:rsidRDefault="00267382" w:rsidP="00267382">
            <w:pPr>
              <w:widowControl w:val="0"/>
              <w:tabs>
                <w:tab w:val="left" w:pos="3514"/>
              </w:tabs>
              <w:jc w:val="center"/>
            </w:pPr>
            <w:r w:rsidRPr="0026738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7E9CA203" w:rsidR="00267382" w:rsidRPr="00B07C4A" w:rsidRDefault="00267382" w:rsidP="00267382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267382" w:rsidRPr="00B07C4A" w14:paraId="123EACF8" w14:textId="77777777" w:rsidTr="00267382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F20" w14:textId="77777777" w:rsidR="00267382" w:rsidRPr="00B07C4A" w:rsidRDefault="00267382" w:rsidP="00267382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B49C" w14:textId="5A003743" w:rsidR="00267382" w:rsidRPr="00B07C4A" w:rsidRDefault="00267382" w:rsidP="00267382">
            <w:pPr>
              <w:jc w:val="center"/>
            </w:pPr>
            <w:proofErr w:type="spellStart"/>
            <w:r>
              <w:rPr>
                <w:color w:val="000000"/>
              </w:rPr>
              <w:t>Бондарова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912D" w14:textId="5554EE04" w:rsidR="00267382" w:rsidRPr="00B07C4A" w:rsidRDefault="00267382" w:rsidP="00267382">
            <w:pPr>
              <w:jc w:val="center"/>
            </w:pPr>
            <w:r>
              <w:rPr>
                <w:color w:val="000000"/>
              </w:rPr>
              <w:t>26.03.2023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63049" w14:textId="363BDFC7" w:rsidR="00267382" w:rsidRPr="00B07C4A" w:rsidRDefault="00267382" w:rsidP="00267382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1831" w14:textId="2B4875A0" w:rsidR="00267382" w:rsidRPr="00B07C4A" w:rsidRDefault="00267382" w:rsidP="00267382">
            <w:pPr>
              <w:widowControl w:val="0"/>
              <w:tabs>
                <w:tab w:val="left" w:pos="3514"/>
              </w:tabs>
              <w:jc w:val="center"/>
            </w:pPr>
            <w:r w:rsidRPr="00267382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7E811" w14:textId="77218FA5" w:rsidR="00267382" w:rsidRPr="00B07C4A" w:rsidRDefault="00267382" w:rsidP="00267382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604E3"/>
    <w:multiLevelType w:val="hybridMultilevel"/>
    <w:tmpl w:val="BB1E1E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39A1"/>
    <w:multiLevelType w:val="hybridMultilevel"/>
    <w:tmpl w:val="BB1E1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0"/>
  </w:num>
  <w:num w:numId="3">
    <w:abstractNumId w:val="8"/>
  </w:num>
  <w:num w:numId="4">
    <w:abstractNumId w:val="16"/>
  </w:num>
  <w:num w:numId="5">
    <w:abstractNumId w:val="0"/>
  </w:num>
  <w:num w:numId="6">
    <w:abstractNumId w:val="30"/>
  </w:num>
  <w:num w:numId="7">
    <w:abstractNumId w:val="39"/>
  </w:num>
  <w:num w:numId="8">
    <w:abstractNumId w:val="2"/>
  </w:num>
  <w:num w:numId="9">
    <w:abstractNumId w:val="38"/>
  </w:num>
  <w:num w:numId="10">
    <w:abstractNumId w:val="27"/>
  </w:num>
  <w:num w:numId="11">
    <w:abstractNumId w:val="32"/>
  </w:num>
  <w:num w:numId="12">
    <w:abstractNumId w:val="28"/>
  </w:num>
  <w:num w:numId="13">
    <w:abstractNumId w:val="23"/>
  </w:num>
  <w:num w:numId="14">
    <w:abstractNumId w:val="6"/>
  </w:num>
  <w:num w:numId="15">
    <w:abstractNumId w:val="18"/>
  </w:num>
  <w:num w:numId="16">
    <w:abstractNumId w:val="14"/>
  </w:num>
  <w:num w:numId="17">
    <w:abstractNumId w:val="42"/>
  </w:num>
  <w:num w:numId="18">
    <w:abstractNumId w:val="33"/>
  </w:num>
  <w:num w:numId="19">
    <w:abstractNumId w:val="7"/>
  </w:num>
  <w:num w:numId="20">
    <w:abstractNumId w:val="17"/>
  </w:num>
  <w:num w:numId="21">
    <w:abstractNumId w:val="24"/>
  </w:num>
  <w:num w:numId="22">
    <w:abstractNumId w:val="35"/>
  </w:num>
  <w:num w:numId="23">
    <w:abstractNumId w:val="13"/>
  </w:num>
  <w:num w:numId="24">
    <w:abstractNumId w:val="20"/>
  </w:num>
  <w:num w:numId="25">
    <w:abstractNumId w:val="3"/>
  </w:num>
  <w:num w:numId="26">
    <w:abstractNumId w:val="41"/>
  </w:num>
  <w:num w:numId="27">
    <w:abstractNumId w:val="31"/>
  </w:num>
  <w:num w:numId="28">
    <w:abstractNumId w:val="19"/>
  </w:num>
  <w:num w:numId="29">
    <w:abstractNumId w:val="10"/>
  </w:num>
  <w:num w:numId="30">
    <w:abstractNumId w:val="1"/>
  </w:num>
  <w:num w:numId="31">
    <w:abstractNumId w:val="29"/>
  </w:num>
  <w:num w:numId="32">
    <w:abstractNumId w:val="9"/>
  </w:num>
  <w:num w:numId="33">
    <w:abstractNumId w:val="5"/>
  </w:num>
  <w:num w:numId="34">
    <w:abstractNumId w:val="4"/>
  </w:num>
  <w:num w:numId="35">
    <w:abstractNumId w:val="12"/>
  </w:num>
  <w:num w:numId="36">
    <w:abstractNumId w:val="11"/>
  </w:num>
  <w:num w:numId="37">
    <w:abstractNumId w:val="21"/>
  </w:num>
  <w:num w:numId="38">
    <w:abstractNumId w:val="36"/>
  </w:num>
  <w:num w:numId="39">
    <w:abstractNumId w:val="37"/>
  </w:num>
  <w:num w:numId="40">
    <w:abstractNumId w:val="34"/>
  </w:num>
  <w:num w:numId="41">
    <w:abstractNumId w:val="25"/>
  </w:num>
  <w:num w:numId="42">
    <w:abstractNumId w:val="22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1B3A"/>
    <w:rsid w:val="00023DFB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75B40"/>
    <w:rsid w:val="00080965"/>
    <w:rsid w:val="000829FF"/>
    <w:rsid w:val="000923CD"/>
    <w:rsid w:val="000926AE"/>
    <w:rsid w:val="00094279"/>
    <w:rsid w:val="000A0115"/>
    <w:rsid w:val="000A30EE"/>
    <w:rsid w:val="000A35E8"/>
    <w:rsid w:val="000A4120"/>
    <w:rsid w:val="000A5482"/>
    <w:rsid w:val="000A6400"/>
    <w:rsid w:val="000A6448"/>
    <w:rsid w:val="000A7BEB"/>
    <w:rsid w:val="000B0D21"/>
    <w:rsid w:val="000B1FEF"/>
    <w:rsid w:val="000B53C0"/>
    <w:rsid w:val="000B6FC7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1E31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67382"/>
    <w:rsid w:val="002702D1"/>
    <w:rsid w:val="00274722"/>
    <w:rsid w:val="00275945"/>
    <w:rsid w:val="00276F3D"/>
    <w:rsid w:val="002770CB"/>
    <w:rsid w:val="00277717"/>
    <w:rsid w:val="0028073A"/>
    <w:rsid w:val="00281F07"/>
    <w:rsid w:val="002876E1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6052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47FCF"/>
    <w:rsid w:val="0035094A"/>
    <w:rsid w:val="00354E77"/>
    <w:rsid w:val="0035674B"/>
    <w:rsid w:val="00356CEB"/>
    <w:rsid w:val="00356DC2"/>
    <w:rsid w:val="0035721A"/>
    <w:rsid w:val="003601A7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675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205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124F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44A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C7862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2D5D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07CD9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F43D4"/>
    <w:rsid w:val="00803A3D"/>
    <w:rsid w:val="0080419C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1AD"/>
    <w:rsid w:val="009037C4"/>
    <w:rsid w:val="00907F3B"/>
    <w:rsid w:val="00911028"/>
    <w:rsid w:val="00915E18"/>
    <w:rsid w:val="0091624D"/>
    <w:rsid w:val="00922F20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77942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317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3D93"/>
    <w:rsid w:val="00B060C1"/>
    <w:rsid w:val="00B06978"/>
    <w:rsid w:val="00B07077"/>
    <w:rsid w:val="00B07C4A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B4E6C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16DE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3EA1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3FA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6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39CA-8B82-4FDD-8EA2-05305436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10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Харченко Ольга Сергеевна</cp:lastModifiedBy>
  <cp:revision>667</cp:revision>
  <cp:lastPrinted>2021-08-30T13:08:00Z</cp:lastPrinted>
  <dcterms:created xsi:type="dcterms:W3CDTF">2021-08-30T13:06:00Z</dcterms:created>
  <dcterms:modified xsi:type="dcterms:W3CDTF">2024-04-02T10:37:00Z</dcterms:modified>
  <dc:language>ru-RU</dc:language>
</cp:coreProperties>
</file>