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15" w:rsidRDefault="005820F5">
      <w:hyperlink r:id="rId5" w:history="1">
        <w:r w:rsidRPr="00763D35">
          <w:rPr>
            <w:rStyle w:val="a3"/>
          </w:rPr>
          <w:t>https://youtu.be/1xXBA4rG8Ag</w:t>
        </w:r>
      </w:hyperlink>
      <w:r>
        <w:t xml:space="preserve"> </w:t>
      </w:r>
      <w:bookmarkStart w:id="0" w:name="_GoBack"/>
      <w:bookmarkEnd w:id="0"/>
    </w:p>
    <w:sectPr w:rsidR="003D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1F"/>
    <w:rsid w:val="0052661F"/>
    <w:rsid w:val="005820F5"/>
    <w:rsid w:val="00930325"/>
    <w:rsid w:val="00F1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0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1xXBA4rG8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Эльвира Минниахматовна</dc:creator>
  <cp:keywords/>
  <dc:description/>
  <cp:lastModifiedBy>Глушкова Эльвира Минниахматовна</cp:lastModifiedBy>
  <cp:revision>2</cp:revision>
  <dcterms:created xsi:type="dcterms:W3CDTF">2021-04-13T10:46:00Z</dcterms:created>
  <dcterms:modified xsi:type="dcterms:W3CDTF">2021-04-13T10:47:00Z</dcterms:modified>
</cp:coreProperties>
</file>