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FC6D" w14:textId="77777777" w:rsidR="00F45A22" w:rsidRPr="00DA6063" w:rsidRDefault="00F45A22" w:rsidP="00F45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063">
        <w:rPr>
          <w:rFonts w:ascii="Times New Roman" w:hAnsi="Times New Roman" w:cs="Times New Roman"/>
          <w:b/>
          <w:sz w:val="28"/>
          <w:szCs w:val="28"/>
        </w:rPr>
        <w:t>Отказ в выдаче комплексного экологического разрешения</w:t>
      </w:r>
    </w:p>
    <w:p w14:paraId="68C25D19" w14:textId="1618789F" w:rsidR="00D82790" w:rsidRDefault="00F45A22" w:rsidP="00F45A22">
      <w:pPr>
        <w:jc w:val="both"/>
        <w:rPr>
          <w:rFonts w:ascii="Times New Roman" w:hAnsi="Times New Roman" w:cs="Times New Roman"/>
          <w:sz w:val="28"/>
          <w:szCs w:val="28"/>
        </w:rPr>
      </w:pPr>
      <w:r w:rsidRPr="005F5EFD">
        <w:rPr>
          <w:rFonts w:ascii="Times New Roman" w:hAnsi="Times New Roman" w:cs="Times New Roman"/>
          <w:sz w:val="28"/>
          <w:szCs w:val="28"/>
        </w:rPr>
        <w:t xml:space="preserve">Енисейским межрегиональным управлением Федеральной службы по надзору в сфере природопользования в соответствии с </w:t>
      </w:r>
      <w:proofErr w:type="spellStart"/>
      <w:r w:rsidRPr="005F5EF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F5EFD">
        <w:rPr>
          <w:rFonts w:ascii="Times New Roman" w:hAnsi="Times New Roman" w:cs="Times New Roman"/>
          <w:sz w:val="28"/>
          <w:szCs w:val="28"/>
        </w:rPr>
        <w:t xml:space="preserve">. </w:t>
      </w:r>
      <w:r w:rsidR="00D82790">
        <w:rPr>
          <w:rFonts w:ascii="Times New Roman" w:hAnsi="Times New Roman" w:cs="Times New Roman"/>
          <w:sz w:val="28"/>
          <w:szCs w:val="28"/>
        </w:rPr>
        <w:t>1</w:t>
      </w:r>
      <w:r w:rsidRPr="005F5EFD">
        <w:rPr>
          <w:rFonts w:ascii="Times New Roman" w:hAnsi="Times New Roman" w:cs="Times New Roman"/>
          <w:sz w:val="28"/>
          <w:szCs w:val="28"/>
        </w:rPr>
        <w:t xml:space="preserve"> п. 9.1. ст. 31.1.  Федерального закона от 10.01.2002 № 7-ФЗ «Об охране окружающей среды», принято решение об отказе в выдаче комплексного экологического разрешения</w:t>
      </w:r>
      <w:r w:rsidR="0019358A">
        <w:rPr>
          <w:rFonts w:ascii="Times New Roman" w:hAnsi="Times New Roman" w:cs="Times New Roman"/>
          <w:sz w:val="28"/>
          <w:szCs w:val="28"/>
        </w:rPr>
        <w:t xml:space="preserve"> </w:t>
      </w:r>
      <w:r w:rsidR="00D82790" w:rsidRPr="00D82790">
        <w:rPr>
          <w:rFonts w:ascii="Times New Roman" w:hAnsi="Times New Roman" w:cs="Times New Roman"/>
          <w:sz w:val="28"/>
          <w:szCs w:val="28"/>
        </w:rPr>
        <w:t>ПАО «ГМК «Норильский никель»</w:t>
      </w:r>
      <w:r w:rsidRPr="005F5EFD">
        <w:rPr>
          <w:rFonts w:ascii="Times New Roman" w:hAnsi="Times New Roman" w:cs="Times New Roman"/>
          <w:sz w:val="28"/>
          <w:szCs w:val="28"/>
        </w:rPr>
        <w:t xml:space="preserve">, на объект, оказывающий негативное воздействие на окружающую среду </w:t>
      </w:r>
      <w:r w:rsidR="00D82790" w:rsidRPr="00D82790">
        <w:rPr>
          <w:rFonts w:ascii="Times New Roman" w:hAnsi="Times New Roman" w:cs="Times New Roman"/>
          <w:sz w:val="28"/>
          <w:szCs w:val="28"/>
        </w:rPr>
        <w:t>04-0124-002367-П «Заполярный филиал ПАО «ГМК «Норильский никель» (промышленный отвал № 3)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B1454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D82790" w:rsidRPr="00D8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несоответствием представленной заявки на получение комплексного экологического разрешения и прилагаемых материалов установленным требованиям законодательства Российской Федерации в области охраны окружающей среды</w:t>
      </w:r>
      <w:r w:rsidR="00D82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24C8B7" w14:textId="77777777" w:rsidR="00D82790" w:rsidRDefault="00D82790" w:rsidP="00F45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DBFD2C" w14:textId="77777777" w:rsidR="00D82790" w:rsidRDefault="00D82790" w:rsidP="00F45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DEFC06" w14:textId="77777777" w:rsidR="00764205" w:rsidRDefault="00764205"/>
    <w:sectPr w:rsidR="0076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05"/>
    <w:rsid w:val="0019358A"/>
    <w:rsid w:val="002C0F39"/>
    <w:rsid w:val="00764205"/>
    <w:rsid w:val="009A3593"/>
    <w:rsid w:val="00D82790"/>
    <w:rsid w:val="00F45A22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F779"/>
  <w15:chartTrackingRefBased/>
  <w15:docId w15:val="{06585E68-18A6-4E63-BDB3-B18DC5F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Nadzor</cp:lastModifiedBy>
  <cp:revision>7</cp:revision>
  <dcterms:created xsi:type="dcterms:W3CDTF">2021-02-15T04:22:00Z</dcterms:created>
  <dcterms:modified xsi:type="dcterms:W3CDTF">2023-02-07T09:42:00Z</dcterms:modified>
</cp:coreProperties>
</file>