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(наименование территориального органа Росприроднадзора)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(наименование (фамилия, имя, отчество) лица, обязанного вносить плату за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негативное воздействие на окружающую среду, ИНН, КПП)</w:t>
      </w:r>
    </w:p>
    <w:p w:rsidR="006D65B3" w:rsidRPr="006D65B3" w:rsidRDefault="006D65B3" w:rsidP="006D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D65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АКТ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сверки расчетов сумм платы за негативное воздействие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на окружающую среду</w:t>
      </w:r>
    </w:p>
    <w:p w:rsidR="006D65B3" w:rsidRPr="006D65B3" w:rsidRDefault="006D65B3" w:rsidP="006D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(должностное лицо территориального органа Росприроднадзора,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Ф.И.О., телефон)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лицо, обязанное вносить плату, 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(лицо, обязанное вносить плату, (его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уполномоченный представитель) Ф.И.О.,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телефон)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произвели  сверку</w:t>
      </w:r>
      <w:proofErr w:type="gramEnd"/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расчетов  сумм  платы  за  негативное  воздействие  на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окружающую среду за период с "___"       20    г. по "___"       20    г.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Код(ы) </w:t>
      </w:r>
      <w:r w:rsidRPr="006D65B3">
        <w:rPr>
          <w:rFonts w:ascii="Courier New" w:eastAsia="Times New Roman" w:hAnsi="Courier New" w:cs="Courier New"/>
          <w:color w:val="3272C0"/>
          <w:sz w:val="23"/>
          <w:szCs w:val="23"/>
          <w:u w:val="single"/>
          <w:lang w:eastAsia="ru-RU"/>
        </w:rPr>
        <w:t>бюджетной классификации</w:t>
      </w: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3272C0"/>
          <w:sz w:val="23"/>
          <w:szCs w:val="23"/>
          <w:u w:val="single"/>
          <w:lang w:eastAsia="ru-RU"/>
        </w:rPr>
        <w:t>ОКТМО</w:t>
      </w: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</w:t>
      </w:r>
    </w:p>
    <w:p w:rsidR="006D65B3" w:rsidRPr="006D65B3" w:rsidRDefault="006D65B3" w:rsidP="006D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D65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767"/>
        <w:gridCol w:w="2144"/>
        <w:gridCol w:w="1566"/>
        <w:gridCol w:w="1566"/>
      </w:tblGrid>
      <w:tr w:rsidR="006D65B3" w:rsidRPr="006D65B3" w:rsidTr="006D65B3"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данных по плате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Данные территориального органа Росприроднадзора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Данные лица, обязанного вносить плату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Расхождения</w:t>
            </w:r>
          </w:p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(+, -)</w:t>
            </w:r>
          </w:p>
        </w:tc>
      </w:tr>
      <w:tr w:rsidR="006D65B3" w:rsidRPr="006D65B3" w:rsidTr="006D65B3"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D65B3" w:rsidRPr="006D65B3" w:rsidTr="006D65B3">
        <w:trPr>
          <w:trHeight w:val="240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 Сальдо на начало сверяемого периода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Задолженность, всего: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плата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авансовые платежи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пени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Переплата, всего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плата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авансовые платежи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пени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rPr>
          <w:trHeight w:val="240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 За сверяемый период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Начислено (доначислено)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контролю, по судебным актам), всего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плата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авансовые платежи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пени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Изменено (+, -)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надзору, по судебным актам), всего: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плата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авансовые платежи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пени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Уплачено: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плата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авансовые платежи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пени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Передана задолженность (переплата) реорганизованного юридического лица: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плата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авансовые платежи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пени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Возвращено из бюджета: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плата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авансовые платежи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пени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rPr>
          <w:trHeight w:val="240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 Сальдо на конец сверяемого периода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Задолженность, всего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плата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авансовые платежи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пени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Переплата, всего: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плата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D65B3" w:rsidRPr="006D65B3" w:rsidRDefault="006D65B3" w:rsidP="006D65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734"/>
        <w:gridCol w:w="2154"/>
        <w:gridCol w:w="1573"/>
        <w:gridCol w:w="1573"/>
      </w:tblGrid>
      <w:tr w:rsidR="006D65B3" w:rsidRPr="006D65B3" w:rsidTr="006D65B3">
        <w:trPr>
          <w:trHeight w:val="240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авансовые платежи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О</w:t>
            </w:r>
            <w:bookmarkStart w:id="0" w:name="_GoBack"/>
            <w:bookmarkEnd w:id="0"/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КТМО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D65B3" w:rsidRPr="006D65B3" w:rsidTr="006D6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пени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B3" w:rsidRPr="006D65B3" w:rsidRDefault="006D65B3" w:rsidP="006D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5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D65B3" w:rsidRPr="006D65B3" w:rsidRDefault="006D65B3" w:rsidP="006D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D65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результате сверки расчетов выявлены следующие расхождения: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Объяснения причин расхождений: 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Предложения территориального органа Росприроднадзора: 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Исполнитель(и) _________   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(</w:t>
      </w:r>
      <w:proofErr w:type="gramStart"/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</w:t>
      </w:r>
      <w:proofErr w:type="gramEnd"/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(инициалы, фамилия)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Руководитель (заместитель руководителя)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(наименование территориального органа Росприроднадзора)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   __________   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(подпись, инициалы, фамилия)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М.П.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Представитель лица, обязанного вносить плату 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(</w:t>
      </w:r>
      <w:proofErr w:type="gramStart"/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</w:t>
      </w:r>
      <w:proofErr w:type="gramEnd"/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(инициалы, фамилия)</w:t>
      </w:r>
    </w:p>
    <w:p w:rsidR="006D65B3" w:rsidRPr="006D65B3" w:rsidRDefault="006D65B3" w:rsidP="006D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D65B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М.П.</w:t>
      </w:r>
    </w:p>
    <w:p w:rsidR="00B929FD" w:rsidRDefault="00B929FD"/>
    <w:sectPr w:rsidR="00B9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B3"/>
    <w:rsid w:val="003C0BFF"/>
    <w:rsid w:val="006D65B3"/>
    <w:rsid w:val="00B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83E3-7F2B-481E-871E-6FF85C5D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D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65B3"/>
  </w:style>
  <w:style w:type="character" w:styleId="a3">
    <w:name w:val="Hyperlink"/>
    <w:basedOn w:val="a0"/>
    <w:uiPriority w:val="99"/>
    <w:semiHidden/>
    <w:unhideWhenUsed/>
    <w:rsid w:val="006D65B3"/>
    <w:rPr>
      <w:color w:val="0000FF"/>
      <w:u w:val="single"/>
    </w:rPr>
  </w:style>
  <w:style w:type="paragraph" w:customStyle="1" w:styleId="s1">
    <w:name w:val="s_1"/>
    <w:basedOn w:val="a"/>
    <w:rsid w:val="006D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D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Юлия</dc:creator>
  <cp:keywords/>
  <dc:description/>
  <cp:lastModifiedBy>Зырянова Юлия</cp:lastModifiedBy>
  <cp:revision>2</cp:revision>
  <dcterms:created xsi:type="dcterms:W3CDTF">2023-12-06T07:09:00Z</dcterms:created>
  <dcterms:modified xsi:type="dcterms:W3CDTF">2023-12-06T07:11:00Z</dcterms:modified>
</cp:coreProperties>
</file>