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A1" w:rsidRPr="003831A1" w:rsidRDefault="003831A1" w:rsidP="003831A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 </w:t>
      </w:r>
      <w:r w:rsidRPr="003831A1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ИНФОРМАЦИЯ</w:t>
      </w:r>
    </w:p>
    <w:p w:rsidR="003831A1" w:rsidRPr="003831A1" w:rsidRDefault="003831A1" w:rsidP="003831A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о результатах конкурса на замещение вакантных должностей федеральной государственной гражданской службы</w:t>
      </w:r>
    </w:p>
    <w:p w:rsidR="003831A1" w:rsidRPr="003831A1" w:rsidRDefault="003831A1" w:rsidP="003831A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 xml:space="preserve">в Волжско-Камском межрегиональном управлении </w:t>
      </w:r>
      <w:proofErr w:type="spellStart"/>
      <w:r w:rsidRPr="003831A1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3831A1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 </w:t>
      </w:r>
    </w:p>
    <w:p w:rsidR="003831A1" w:rsidRPr="003831A1" w:rsidRDefault="003831A1" w:rsidP="00383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           </w:t>
      </w:r>
    </w:p>
    <w:p w:rsidR="003831A1" w:rsidRPr="003831A1" w:rsidRDefault="003831A1" w:rsidP="00383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В соответствии с приказом Волжско-Камского межрегионального управления </w:t>
      </w:r>
      <w:proofErr w:type="spellStart"/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 от 16.01.2024 №18 был проведен конкурс на замещение вакантных должностей государственной гражданской службы «старшей» группы категории «специалисты», «ведущей» группы категории «руководители» в Волжско-Камском межрегиональном управлении </w:t>
      </w:r>
      <w:proofErr w:type="spellStart"/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.</w:t>
      </w:r>
    </w:p>
    <w:p w:rsidR="003831A1" w:rsidRPr="003831A1" w:rsidRDefault="003831A1" w:rsidP="00383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признаны</w:t>
      </w:r>
    </w:p>
    <w:p w:rsidR="003831A1" w:rsidRPr="003831A1" w:rsidRDefault="003831A1" w:rsidP="00383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5726"/>
      </w:tblGrid>
      <w:tr w:rsidR="003831A1" w:rsidRPr="003831A1" w:rsidTr="00383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A1" w:rsidRPr="003831A1" w:rsidRDefault="003831A1" w:rsidP="003831A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3831A1">
              <w:rPr>
                <w:rFonts w:ascii="Helvetica" w:eastAsia="Times New Roman" w:hAnsi="Helvetica" w:cs="Helvetica"/>
                <w:b/>
                <w:bCs/>
                <w:color w:val="161616"/>
                <w:sz w:val="21"/>
                <w:szCs w:val="21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A1" w:rsidRPr="003831A1" w:rsidRDefault="003831A1" w:rsidP="003831A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3831A1">
              <w:rPr>
                <w:rFonts w:ascii="Helvetica" w:eastAsia="Times New Roman" w:hAnsi="Helvetica" w:cs="Helvetica"/>
                <w:b/>
                <w:bCs/>
                <w:color w:val="161616"/>
                <w:sz w:val="21"/>
                <w:szCs w:val="21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3831A1" w:rsidRPr="003831A1" w:rsidTr="00383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A1" w:rsidRPr="003831A1" w:rsidRDefault="003831A1" w:rsidP="003831A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Вильданова</w:t>
            </w:r>
            <w:proofErr w:type="spellEnd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Гульшат</w:t>
            </w:r>
            <w:proofErr w:type="spellEnd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Чулпановна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A1" w:rsidRPr="003831A1" w:rsidRDefault="003831A1" w:rsidP="003831A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Начальник межрегионального отдела правового обеспечения</w:t>
            </w:r>
          </w:p>
        </w:tc>
      </w:tr>
      <w:tr w:rsidR="003831A1" w:rsidRPr="003831A1" w:rsidTr="00383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A1" w:rsidRPr="003831A1" w:rsidRDefault="003831A1" w:rsidP="003831A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Сагитова</w:t>
            </w:r>
            <w:proofErr w:type="spellEnd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Айсылу</w:t>
            </w:r>
            <w:proofErr w:type="spellEnd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Булатовна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A1" w:rsidRPr="003831A1" w:rsidRDefault="003831A1" w:rsidP="003831A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Заместитель начальника отдела государственного контроля (надзора) по Республике Татарстан (Западная зона)</w:t>
            </w:r>
          </w:p>
        </w:tc>
      </w:tr>
      <w:tr w:rsidR="003831A1" w:rsidRPr="003831A1" w:rsidTr="00383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A1" w:rsidRPr="003831A1" w:rsidRDefault="003831A1" w:rsidP="003831A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 xml:space="preserve"> Рената </w:t>
            </w:r>
            <w:proofErr w:type="spellStart"/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Ниязовна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A1" w:rsidRPr="003831A1" w:rsidRDefault="003831A1" w:rsidP="003831A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3831A1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Ведущий специалист-эксперт отдела государственного контроля (надзора) по Республике Татарстан (Западная зона)</w:t>
            </w:r>
          </w:p>
        </w:tc>
      </w:tr>
    </w:tbl>
    <w:p w:rsidR="003831A1" w:rsidRPr="003831A1" w:rsidRDefault="003831A1" w:rsidP="00383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 </w:t>
      </w:r>
    </w:p>
    <w:p w:rsidR="003831A1" w:rsidRPr="003831A1" w:rsidRDefault="003831A1" w:rsidP="00383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Документы претендентам могут быть возвращены по письменному заявлению, адресованному в Волжско-Камское межрегиональное управление </w:t>
      </w:r>
      <w:proofErr w:type="spellStart"/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 по адресу:420043 Республика Татарстан, г. Казань, ул. Вишневского, д.26;</w:t>
      </w:r>
    </w:p>
    <w:p w:rsidR="003831A1" w:rsidRPr="003831A1" w:rsidRDefault="003831A1" w:rsidP="00383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на электронную почту Управления: </w:t>
      </w:r>
      <w:hyperlink r:id="rId4" w:history="1">
        <w:r w:rsidRPr="003831A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rpn16@rpn.gov.ru</w:t>
        </w:r>
      </w:hyperlink>
    </w:p>
    <w:p w:rsidR="003831A1" w:rsidRPr="003831A1" w:rsidRDefault="003831A1" w:rsidP="00383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3831A1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Справки по телефонам: (843) 2000336</w:t>
      </w:r>
    </w:p>
    <w:p w:rsidR="00281B8D" w:rsidRPr="00281B8D" w:rsidRDefault="00281B8D" w:rsidP="00281B8D">
      <w:bookmarkStart w:id="0" w:name="_GoBack"/>
      <w:bookmarkEnd w:id="0"/>
    </w:p>
    <w:sectPr w:rsidR="00281B8D" w:rsidRPr="0028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3E"/>
    <w:rsid w:val="0017283E"/>
    <w:rsid w:val="00281B8D"/>
    <w:rsid w:val="003831A1"/>
    <w:rsid w:val="00696BB4"/>
    <w:rsid w:val="00D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9ED3-1905-4BB2-8FB1-13A44848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1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16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Гульфия Ильгамовна</dc:creator>
  <cp:keywords/>
  <dc:description/>
  <cp:lastModifiedBy>Султанова Гульфия Ильгамовна</cp:lastModifiedBy>
  <cp:revision>2</cp:revision>
  <dcterms:created xsi:type="dcterms:W3CDTF">2024-03-26T07:15:00Z</dcterms:created>
  <dcterms:modified xsi:type="dcterms:W3CDTF">2024-03-26T12:10:00Z</dcterms:modified>
</cp:coreProperties>
</file>