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A54A" w14:textId="6F747300" w:rsidR="0060263E" w:rsidRPr="0060263E" w:rsidRDefault="0060263E" w:rsidP="00DE54B4">
      <w:pPr>
        <w:ind w:left="-567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r w:rsidRPr="0060263E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     Оплата за предоставление государственной услуги по организации и проведению государственной экологической экспертизы (по </w:t>
      </w:r>
      <w:proofErr w:type="spellStart"/>
      <w:r w:rsidRPr="0060263E">
        <w:rPr>
          <w:rFonts w:ascii="Times New Roman" w:hAnsi="Times New Roman" w:cs="Times New Roman"/>
          <w:b/>
          <w:color w:val="3B4256"/>
          <w:sz w:val="28"/>
          <w:szCs w:val="28"/>
        </w:rPr>
        <w:t>сч</w:t>
      </w:r>
      <w:proofErr w:type="spellEnd"/>
      <w:r w:rsidRPr="0060263E">
        <w:rPr>
          <w:rFonts w:ascii="Times New Roman" w:hAnsi="Times New Roman" w:cs="Times New Roman"/>
          <w:b/>
          <w:color w:val="3B4256"/>
          <w:sz w:val="28"/>
          <w:szCs w:val="28"/>
        </w:rPr>
        <w:t>. N __ от __) КБК 04811507010016000140.</w:t>
      </w:r>
    </w:p>
    <w:p w14:paraId="3EA4C360" w14:textId="77777777" w:rsidR="0060263E" w:rsidRDefault="0060263E" w:rsidP="0060263E">
      <w:pPr>
        <w:ind w:left="360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60263E">
        <w:rPr>
          <w:noProof/>
          <w:lang w:eastAsia="ru-RU"/>
        </w:rPr>
        <w:drawing>
          <wp:inline distT="0" distB="0" distL="0" distR="0" wp14:anchorId="51E81C42" wp14:editId="5090ED69">
            <wp:extent cx="5940425" cy="252825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6AAA"/>
    <w:multiLevelType w:val="hybridMultilevel"/>
    <w:tmpl w:val="CF30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45"/>
    <w:rsid w:val="00027401"/>
    <w:rsid w:val="000F0589"/>
    <w:rsid w:val="00175DCC"/>
    <w:rsid w:val="00180545"/>
    <w:rsid w:val="001C06C1"/>
    <w:rsid w:val="002626DD"/>
    <w:rsid w:val="00275AC0"/>
    <w:rsid w:val="002B720C"/>
    <w:rsid w:val="003D13A7"/>
    <w:rsid w:val="004A0CC8"/>
    <w:rsid w:val="005F32FF"/>
    <w:rsid w:val="0060263E"/>
    <w:rsid w:val="00752DA6"/>
    <w:rsid w:val="007C4FE2"/>
    <w:rsid w:val="00A15A24"/>
    <w:rsid w:val="00B93C15"/>
    <w:rsid w:val="00DE54B4"/>
    <w:rsid w:val="00E95E23"/>
    <w:rsid w:val="00ED161B"/>
    <w:rsid w:val="00EE23F0"/>
    <w:rsid w:val="00EE4891"/>
    <w:rsid w:val="00F9537F"/>
    <w:rsid w:val="00FA6E6E"/>
    <w:rsid w:val="00FB3C65"/>
    <w:rsid w:val="00FB42EF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49B9"/>
  <w15:docId w15:val="{C1CA0D0A-612F-4170-9046-092B728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C0"/>
    <w:pPr>
      <w:ind w:left="720"/>
      <w:contextualSpacing/>
    </w:pPr>
  </w:style>
  <w:style w:type="paragraph" w:customStyle="1" w:styleId="ConsPlusNormal">
    <w:name w:val="ConsPlusNormal"/>
    <w:rsid w:val="00E95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Экспертиза</dc:creator>
  <cp:keywords/>
  <dc:description/>
  <cp:lastModifiedBy>User</cp:lastModifiedBy>
  <cp:revision>2</cp:revision>
  <dcterms:created xsi:type="dcterms:W3CDTF">2022-03-11T12:23:00Z</dcterms:created>
  <dcterms:modified xsi:type="dcterms:W3CDTF">2022-03-11T12:23:00Z</dcterms:modified>
</cp:coreProperties>
</file>