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2B" w:rsidRDefault="00D3542B" w:rsidP="00D3542B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</w:t>
      </w:r>
      <w:r w:rsidR="005A7A54">
        <w:rPr>
          <w:rFonts w:ascii="GOST UI 2" w:hAnsi="GOST UI 2"/>
          <w:b/>
          <w:bCs/>
          <w:sz w:val="28"/>
          <w:szCs w:val="28"/>
          <w:shd w:val="clear" w:color="auto" w:fill="FFFFFF"/>
        </w:rPr>
        <w:t>г.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Омск)</w:t>
      </w:r>
    </w:p>
    <w:p w:rsidR="00D3542B" w:rsidRPr="00453F69" w:rsidRDefault="00D3542B" w:rsidP="00D3542B">
      <w:pPr>
        <w:rPr>
          <w:rFonts w:ascii="GOST UI 2" w:hAnsi="GOST UI 2"/>
          <w:sz w:val="25"/>
          <w:szCs w:val="25"/>
          <w:shd w:val="clear" w:color="auto" w:fill="FFFFFF"/>
        </w:rPr>
      </w:pPr>
    </w:p>
    <w:p w:rsidR="005A7A54" w:rsidRPr="005A7A54" w:rsidRDefault="00D3542B" w:rsidP="005A7A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A54">
        <w:rPr>
          <w:sz w:val="28"/>
          <w:szCs w:val="28"/>
        </w:rPr>
        <w:t xml:space="preserve">Сибирское межрегиональное управление Федеральной службы по надзору в сфере природопользования (далее – Управление) сообщает, </w:t>
      </w:r>
      <w:r w:rsidR="005A7A54" w:rsidRPr="005A7A54">
        <w:rPr>
          <w:sz w:val="28"/>
          <w:szCs w:val="28"/>
        </w:rPr>
        <w:t xml:space="preserve">что по итогам конкурса на замещение вакантных должностей, проведенного </w:t>
      </w:r>
      <w:r w:rsidR="005A7A54">
        <w:rPr>
          <w:sz w:val="28"/>
          <w:szCs w:val="28"/>
        </w:rPr>
        <w:t>23</w:t>
      </w:r>
      <w:r w:rsidR="005A7A54" w:rsidRPr="005A7A54">
        <w:rPr>
          <w:sz w:val="28"/>
          <w:szCs w:val="28"/>
        </w:rPr>
        <w:t xml:space="preserve"> января 20</w:t>
      </w:r>
      <w:r w:rsidR="005A7A54">
        <w:rPr>
          <w:sz w:val="28"/>
          <w:szCs w:val="28"/>
        </w:rPr>
        <w:t>20</w:t>
      </w:r>
      <w:r w:rsidR="005A7A54" w:rsidRPr="005A7A54">
        <w:rPr>
          <w:sz w:val="28"/>
          <w:szCs w:val="28"/>
        </w:rPr>
        <w:t xml:space="preserve"> года, победител</w:t>
      </w:r>
      <w:r w:rsidR="005A7A54">
        <w:rPr>
          <w:sz w:val="28"/>
          <w:szCs w:val="28"/>
        </w:rPr>
        <w:t>е</w:t>
      </w:r>
      <w:r w:rsidR="005A7A54" w:rsidRPr="005A7A54">
        <w:rPr>
          <w:sz w:val="28"/>
          <w:szCs w:val="28"/>
        </w:rPr>
        <w:t>м признан</w:t>
      </w:r>
      <w:r w:rsidR="005A7A54">
        <w:rPr>
          <w:sz w:val="28"/>
          <w:szCs w:val="28"/>
        </w:rPr>
        <w:t>а</w:t>
      </w:r>
      <w:r w:rsidR="005A7A54" w:rsidRPr="005A7A54">
        <w:rPr>
          <w:sz w:val="28"/>
          <w:szCs w:val="28"/>
        </w:rPr>
        <w:t>:</w:t>
      </w:r>
    </w:p>
    <w:p w:rsidR="005A7A54" w:rsidRDefault="005A7A54" w:rsidP="005A7A54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Жукова Мария Дмитриевна</w:t>
      </w:r>
      <w:r w:rsidRPr="005A7A54">
        <w:rPr>
          <w:rFonts w:ascii="Times New Roman" w:hAnsi="Times New Roman" w:cs="Times New Roman"/>
          <w:bCs/>
          <w:sz w:val="28"/>
          <w:szCs w:val="28"/>
        </w:rPr>
        <w:t xml:space="preserve"> на должность</w:t>
      </w:r>
      <w:r w:rsidRPr="005A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 отдела разрешительной деятельности по Омской области.</w:t>
      </w:r>
    </w:p>
    <w:p w:rsidR="00D3542B" w:rsidRPr="005A7A54" w:rsidRDefault="00D3542B" w:rsidP="00D35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542B" w:rsidRPr="005A7A54" w:rsidRDefault="00D3542B" w:rsidP="00D35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A54">
        <w:rPr>
          <w:sz w:val="28"/>
          <w:szCs w:val="28"/>
        </w:rPr>
        <w:t>Документы, представленные на конкурс претендентами, можно получить по письменному заявлению в межрегиональном отделе кадрового обеспечения, профилактики коррупционных и иных правонарушений Управления</w:t>
      </w:r>
      <w:r w:rsidR="005A7A54">
        <w:rPr>
          <w:sz w:val="28"/>
          <w:szCs w:val="28"/>
        </w:rPr>
        <w:t xml:space="preserve"> (г.</w:t>
      </w:r>
      <w:r w:rsidR="006A5840" w:rsidRPr="006A5840">
        <w:rPr>
          <w:sz w:val="28"/>
          <w:szCs w:val="28"/>
        </w:rPr>
        <w:t xml:space="preserve"> </w:t>
      </w:r>
      <w:r w:rsidR="005A7A54">
        <w:rPr>
          <w:sz w:val="28"/>
          <w:szCs w:val="28"/>
        </w:rPr>
        <w:t>Омск)</w:t>
      </w:r>
      <w:r w:rsidRPr="005A7A54">
        <w:rPr>
          <w:sz w:val="28"/>
          <w:szCs w:val="28"/>
        </w:rPr>
        <w:t>.</w:t>
      </w:r>
    </w:p>
    <w:p w:rsidR="00D3542B" w:rsidRPr="005A7A54" w:rsidRDefault="00D3542B" w:rsidP="00D354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542B" w:rsidRDefault="00D3542B" w:rsidP="005A7A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A54">
        <w:rPr>
          <w:sz w:val="28"/>
          <w:szCs w:val="28"/>
        </w:rPr>
        <w:t xml:space="preserve">Контактный телефон: </w:t>
      </w:r>
      <w:r w:rsidRPr="005A7A54">
        <w:rPr>
          <w:sz w:val="28"/>
          <w:szCs w:val="28"/>
        </w:rPr>
        <w:tab/>
      </w:r>
      <w:r w:rsidRPr="005A7A54">
        <w:rPr>
          <w:sz w:val="28"/>
          <w:szCs w:val="28"/>
        </w:rPr>
        <w:tab/>
        <w:t>(381-2) 25-22-36</w:t>
      </w:r>
    </w:p>
    <w:p w:rsidR="00B20B84" w:rsidRDefault="00B20B84" w:rsidP="005A7A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0B84" w:rsidRPr="005A7A54" w:rsidRDefault="00B20B84" w:rsidP="005A7A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20B84" w:rsidRPr="005A7A54" w:rsidSect="00061ED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UI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FE"/>
    <w:rsid w:val="00061EDF"/>
    <w:rsid w:val="0006401B"/>
    <w:rsid w:val="00070389"/>
    <w:rsid w:val="000768CD"/>
    <w:rsid w:val="000F0475"/>
    <w:rsid w:val="001A112B"/>
    <w:rsid w:val="001C5C82"/>
    <w:rsid w:val="0022741B"/>
    <w:rsid w:val="00292D3D"/>
    <w:rsid w:val="00384F9F"/>
    <w:rsid w:val="004220FE"/>
    <w:rsid w:val="004227E6"/>
    <w:rsid w:val="0044216B"/>
    <w:rsid w:val="004472B4"/>
    <w:rsid w:val="00547453"/>
    <w:rsid w:val="005A7A54"/>
    <w:rsid w:val="005E263E"/>
    <w:rsid w:val="00684CCD"/>
    <w:rsid w:val="006A5840"/>
    <w:rsid w:val="00716426"/>
    <w:rsid w:val="007372F6"/>
    <w:rsid w:val="007B10CB"/>
    <w:rsid w:val="008B128D"/>
    <w:rsid w:val="00912FE9"/>
    <w:rsid w:val="0098189E"/>
    <w:rsid w:val="009969F0"/>
    <w:rsid w:val="00B05848"/>
    <w:rsid w:val="00B20B84"/>
    <w:rsid w:val="00D16B0B"/>
    <w:rsid w:val="00D3542B"/>
    <w:rsid w:val="00DD5CCB"/>
    <w:rsid w:val="00E52888"/>
    <w:rsid w:val="00EF7871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4E4D-F860-46B1-BBB5-633C5297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5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5A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F1C5-7D3B-45F3-849A-FAB13808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Елена В. Балабанченко</cp:lastModifiedBy>
  <cp:revision>2</cp:revision>
  <cp:lastPrinted>2020-01-24T08:42:00Z</cp:lastPrinted>
  <dcterms:created xsi:type="dcterms:W3CDTF">2020-09-09T06:26:00Z</dcterms:created>
  <dcterms:modified xsi:type="dcterms:W3CDTF">2020-09-09T06:26:00Z</dcterms:modified>
</cp:coreProperties>
</file>