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01" w:rsidRPr="00F80201" w:rsidRDefault="00F80201" w:rsidP="00D25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проведении конкурса на замещение вакантных должностей государственной гражданской службы и </w:t>
      </w:r>
      <w:proofErr w:type="gramStart"/>
      <w:r w:rsidRPr="00F80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включение в кадровый резерв для замещения вакантных должностей государственной гражданской службы в </w:t>
      </w:r>
      <w:r w:rsidRPr="00F8020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Южно-Уральском межрегиональном управлении Федеральной службы по надзору</w:t>
      </w:r>
      <w:proofErr w:type="gramEnd"/>
      <w:r w:rsidRPr="00F8020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 сфере природопользования</w:t>
      </w:r>
      <w:r w:rsidRPr="00F80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приеме документов для участия в конкурсе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Приказом Южно-Уральском межрегиональном </w:t>
      </w:r>
      <w:proofErr w:type="gram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управлении</w:t>
      </w:r>
      <w:proofErr w:type="gram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Федеральной службы по надзору в сфере природопользования от 03.07.2020 года № 585-П объявлен конкурс: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замещение вакантной должности государственной гражданской службы: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Межрегиональный отдел государственной экологической экспертизы, разрешительной деятельности и администрирования платежей: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специалист-эксперт (г. Уфа) – 1 вакансия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Специалист-эксперт (г. Уфа) – 1 вакансия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государственного экологического надзора по Оренбургской области: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Специалист-эксперт – 1 вакансия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Межрегиональный Медногорский отдел государственного экологического надзора: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специалист-эксперт (г. Медногорск)  - 1 вакансия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Специалист-эксперт (г. Орск) – 1 вакансия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Межрегиональный отдел правового обеспечения: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специалист-эксперт (г. Оренбург) - 1 вакансия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Квалификационные требования: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К должностям государственной гражданской службы категории «Специалисты», предъявляются следующие требования: российское гражданство, владение государственным языком Российской Федерации, наличие высшего образования, без предъявления требований к стажу.</w:t>
      </w:r>
    </w:p>
    <w:p w:rsidR="00F80201" w:rsidRPr="00F80201" w:rsidRDefault="00F80201" w:rsidP="00D25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Квалификационные требования к профессиональным знаниям.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Должны обладать знаниями: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Конституции Российской Федерации;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Федерального закона от 27 мая 2003 г. № 58-ФЗ «О системе государственной службы Российской Федерации»;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Федерального закона от 27 июля 2004 г. № 79-ФЗ «О государственной гражданской службе Российской Федерации»;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4)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Федерального закона от 25 декабря 2008 г. № 273-Ф3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противодействии коррупции»;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5)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Кодекса Российской Федерации об административных правонарушениях;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6)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Земельного кодекса Российской Федерации;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7)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Водного Кодекса РФ;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8)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Федерального закона от 14 марта 1995 г. № ЗЗ-ФЗ «Об особо охраняемых природных территориях»;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9)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Федерального закона от 24 июня 1998 г. № 89-ФЗ «Об отходах производства и потребления»;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10)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Федерального закона от 4 мая 1999 г. № 96-ФЗ «Об охране атмосферного воздуха»;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11)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Федерального закона от 10 января 2002 г. № 7-ФЗ «Об охране окружающей среды»;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12)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Закона Российской Федерации от 21 февраля 1992 г. № 2395-1 «О недрах»;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13)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Федерального закона от 20 декабря 2004 г, № 166-ФЗ «О рыболовстве и сохранении водных биологических ресурсов»;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14)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Федерального закона от 23.11.1995 № 174-ФЗ «Об экологической экспертизе»;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15)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Федерального закона от 07.12.2011 № 416-ФЗ «О водоснабжении и водоотведении»;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16)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Федерального закона от 02.10.2007 № 229-ФЗ «Об исполнительном производстве»;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17)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«Основ государственной политики в области экологического развития Российской Федерации на период до 2030 года» (утв. Президентом Российской Федерации 30 апреля 2012);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18)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Федерального закона № 294-ФЗ от 22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19)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Федерального закона от 2 мая 2006 г. № 59-ФЗ «О порядке рассмотрения обращений граждан Российской Федерации»;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20)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знаниями и умениями в области информационно-коммуникационных технологий: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знание основ информационной безопасности и защиты информации;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знание основных положений законодательства о персональных данных;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знание общих принципов функционирования системы электронного документооборота;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знание основных положений законодательства об электронной подписи;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знания и умения по применению персонального компьютера.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включения в кадровый резерв на замещение вакантных должностей государственной гражданской службы старшей группы должностей категории «Специалисты» </w:t>
      </w:r>
      <w:proofErr w:type="gram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- межрегиональный отдел финансового, бухгалтерского и административно-хозяйственного обеспечения (г. Уфа и г. Оренбург);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- межрегиональный отдел кадрового, информационно-аналитического обеспечения и делопроизводства (г. Уфа и г. Оренбург).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претендентам на включение в кадровый резерв на замещение должностей категории «специалисты» предъявляются следующие 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требования: российское гражданство, владение государственным языком Российской Федерации, наличие высшего профессионального образования в сфере, соответствующей направлению деятельности структурного подразделения, без предъявления требований к стажу.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Квалификационные требования к профессиональным знаниям.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Должны обладать знаниями: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Конституции Российской Федерации;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Федерального закона от 27 мая 2003 г. № 58-ФЗ «О системе государственной службы Российской Федерации»;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Федерального закона от 27 июля 2004 г. № 79-ФЗ «О государственной гражданской службе Российской Федерации»;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4)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Федерального закона от 25 декабря 2008 г. № 273-Ф3 «О противодействии коррупции»;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5)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знаниями и умениями в области информационно-коммуникационных технологий: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знание основ информационной безопасности и защиты информации;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знание основных положений законодательства о персональных данных;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знание общих принципов функционирования системы электронного документооборота;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знание основных положений законодательства об электронной подписи;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знания и умения по применению персонального компьютера.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Условия прохождения гражданской службы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Профессиональная служебная деятельность гражданского служащего осуществляется в соответствии с утвержденным должностным регламентом. Гражданскому служащему предоставляются основные государственные гарантии, указанные в статье 52 Федерального закона Российской Федерации от 27.07.2004 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79-ФЗ «О государственной гражданской службе Российской Федерации» а при определенных условиях, предусмотренных законодательством Российской Федерации, - дополнительные государственные гарантии, указанные в статье 53 Федерального закона от 27.07.2004 № 79-ФЗ. 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Гражданскому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 и т.д. Иные условия прохождения государственной гражданской службы определяются служебным контрактом в соответствии с Федеральным законом от 27.07.2004 № 79-ФЗ «О государственной гражданской службе Российской Федерации» 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Порядок, место и время приема документов.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Гражданин Российской Федерации, изъявивший желание участвовать в конкурсе, предоставляет в Южно-Уральское межрегиональное управление Росприроднадзора: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Личное заявление с просьбой о поступлении на гражданскую службу и замещении должности гражданской службы или включение в кадровый резерв (обязательно указать почтовый индекс по месту жительства), заявление (согласие) на обработку персональный данных.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Собственноручно заполненную и подписанную анкету, утвержденную распоряжением Правительства Российской Федерации от 26 мая 2005 г. № 667-р с приложением фотографии. 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Копия паспорта.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4)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Копии свидетельств о государственной регистрации актов гражданского состояния.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5)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Копия трудовой книжки, заверенная нотариально или кадровой службой по последнему месту работы (за исключением случаев, когда служебная трудовая деятельность осуществляется впервые).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6)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Копии документов о профессиональном образовании. По желанию гражданского служащего или гражданина - о дополнительном профессиональном образовании, о присвоении ученой степени, ученого звания, заверенные нотариально.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7)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Копии документов воинского учета для военнообязанных и лиц, подлежащих призыву на военную службу.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8)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9)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Копия страхового свидетельства обязательного пенсионного страхования.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Сведения о непогашенных и неснятых судимостях.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11)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Справка о доходах, об имуществе и обязательствах имущественного характера государственного служащего или гражданина, претендующего на замещение должности федеральной государственной службы (заполняется в программе «Справки БК» </w:t>
      </w:r>
      <w:hyperlink r:id="rId5" w:history="1">
        <w:r w:rsidRPr="00F80201">
          <w:rPr>
            <w:rFonts w:ascii="Times New Roman" w:eastAsia="Times New Roman" w:hAnsi="Times New Roman" w:cs="Times New Roman"/>
            <w:color w:val="0000FF" w:themeColor="hyperlink"/>
            <w:sz w:val="28"/>
            <w:szCs w:val="20"/>
            <w:u w:val="single"/>
            <w:lang w:eastAsia="ru-RU"/>
          </w:rPr>
          <w:t>https://gossluzhba.gov.ru/page/index/spravki_bk</w:t>
        </w:r>
      </w:hyperlink>
      <w:proofErr w:type="gram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)</w:t>
      </w:r>
      <w:proofErr w:type="gramEnd"/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12)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ФОРМА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13)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(учетная форма № 001-ГС/у, утвержденной Приказом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Минздравсоцразвития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России от 14 декабря 2009 г. № 984-н) + Медицинские справки от нарколога и психиатра.</w:t>
      </w:r>
      <w:proofErr w:type="gramEnd"/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14)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Копия страхового медицинского полиса обязательного медицинского страхования граждан.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15)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Три фотографии (цветные 3X4, без уголка).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Гражданский служащий, работающий в ином государственном органе, изъявивший желание участвовать в конкурсе в Южно-Уральском межрегиональном управлении Росприроднадзора, представляет заявление на имя руководителя и собственноручно заполненную, подписанную и заверенную кадровой службой по месту работы анкету с приложением фотографии, а также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</w:t>
      </w:r>
      <w:proofErr w:type="gram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семьи.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Документы предоставляются в Южно-Уральское межрегиональное управление Росприроднадзора со дня размещения объявления об их приеме на официальном сайте Управления в информационно-телекоммуникационной сети «Интернет». 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Документы для участия в первом этапе конкурса принимаются 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Pr="00F802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 июля 2020 года по 30 июля 2020  года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Почтовым отправлением или лично по адресу: 450080, г. Уфа, ул. Менделеева, д. 148.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Через федеральный портал госслужбы и кадров </w:t>
      </w:r>
      <w:hyperlink r:id="rId6" w:history="1">
        <w:r w:rsidRPr="00F80201">
          <w:rPr>
            <w:rFonts w:ascii="Times New Roman" w:eastAsia="Times New Roman" w:hAnsi="Times New Roman" w:cs="Times New Roman"/>
            <w:color w:val="0000FF" w:themeColor="hyperlink"/>
            <w:sz w:val="28"/>
            <w:szCs w:val="20"/>
            <w:u w:val="single"/>
            <w:lang w:eastAsia="ru-RU"/>
          </w:rPr>
          <w:t>https://gossluzhba.gov.ru/vacancy</w:t>
        </w:r>
      </w:hyperlink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Предполагаемая дата проведения тестирования и анкетирования                               </w:t>
      </w:r>
      <w:r w:rsidRPr="00F802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18 августа 2020 г.,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предполагаемая дата проведения конкурса                           </w:t>
      </w:r>
      <w:r w:rsidRPr="00F802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19 августа 2020 г.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Подробную информацию о конкурсе можно получить по телефонам: 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8-937-151-38-62, 8-937-151-52-98, 252-72-36, 228-95-98, , факс 228-98-75, на сайте  http://02.rpn.gov.ru/  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почты: rpn02@rpn.gov.ru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и порядок проведения конкурса: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Место проведения конкурса: </w:t>
      </w:r>
      <w:r w:rsidRPr="00F802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450080, г. Уфа, ул. Менделеева, 148, 4 этаж, зал совещаний.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Заседание конкурсной комиссии проводится при наличии не менее двух кандидатов на конкретную вакантную должность.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в форме тестирования и индивидуального собеседования.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о дате, месте и времени проведения второго этапа конкурса принимается после проверки конкурсной комиссией представленных документов и письменно доводится до сведения граждан, допущенных к участию в конкурсе.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Кандидатам, участвовавшим в конкурсе, сообщается о результатах конкурса в письменной форме в 7-дневный срок со дня его завершения. Письмо отправляется по почте в адрес, указанный в анкете участником конкурса.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 результатах конкурса размещается на официальном сайте Управления. </w:t>
      </w:r>
    </w:p>
    <w:p w:rsidR="00F80201" w:rsidRPr="00F80201" w:rsidRDefault="00F80201" w:rsidP="00D25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0201" w:rsidRDefault="00F80201" w:rsidP="00D25DF6">
      <w:pPr>
        <w:jc w:val="both"/>
      </w:pPr>
    </w:p>
    <w:p w:rsidR="00F80201" w:rsidRPr="00F80201" w:rsidRDefault="00F80201" w:rsidP="00D25DF6">
      <w:pPr>
        <w:pStyle w:val="a3"/>
        <w:ind w:right="-99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br w:type="page"/>
      </w:r>
    </w:p>
    <w:p w:rsidR="00F80201" w:rsidRPr="00D25DF6" w:rsidRDefault="00D25DF6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25DF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>О проведении второго этапа конкурса.</w:t>
      </w:r>
    </w:p>
    <w:p w:rsidR="00D25DF6" w:rsidRDefault="00D25DF6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F802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Заседание конкурсной комиссии по оценке профессионального уровня кандидатов на замещение вакантных должностей и по формированию кадрового резерва в Южно-Уральском межрегиональном управлении Федеральной службы по надзору в сфере природопользования состоится 18 августа 2020 г. (тестирование, анкетирование в режиме онлайн), 19 августа 2020 г. (собеседование) по адресам:        г. Уфа, ул. Менделеева 148, 4 этаж (зал совещаний) и г. Оренбург, ул. 10 линия</w:t>
      </w:r>
      <w:proofErr w:type="gramEnd"/>
      <w:r w:rsidRPr="00F8020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2а, 4 этаж, конференц-зал. Начало тестирования, анкетирования и собеседования в 10-00.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участию в конкурсе </w:t>
      </w:r>
      <w:proofErr w:type="gramStart"/>
      <w:r w:rsidRPr="00F80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допущены</w:t>
      </w:r>
      <w:proofErr w:type="gramEnd"/>
      <w:r w:rsidRPr="00F80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Абдрахманова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Алина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Илгизовна</w:t>
      </w:r>
      <w:proofErr w:type="spellEnd"/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Адельгареева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Амина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Юлаевна</w:t>
      </w:r>
      <w:proofErr w:type="spellEnd"/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Ахмадиева</w:t>
      </w:r>
      <w:proofErr w:type="spellEnd"/>
      <w:r w:rsidRPr="00F8020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Эльвина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Юрисовна</w:t>
      </w:r>
      <w:proofErr w:type="spellEnd"/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4.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Аяпова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Лилия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Ажгеревна</w:t>
      </w:r>
      <w:proofErr w:type="spellEnd"/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5.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Буторов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Тимур Константинович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6. Валеева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Зульфия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Гарифьяновна</w:t>
      </w:r>
      <w:proofErr w:type="spellEnd"/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7.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Валиуллин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Марат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Рифович</w:t>
      </w:r>
      <w:proofErr w:type="spellEnd"/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8. Волк Николай Николаевич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9.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Галлямова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Надежда Робертовна 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10. Горбунов Евгений Валерьевич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11. Григорьева Виктория Юрьевна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12. Жилина</w:t>
      </w:r>
      <w:r w:rsidRPr="00F8020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Анастасия Евгеньевна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13. Идрисов Артур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Дамирович</w:t>
      </w:r>
      <w:proofErr w:type="spellEnd"/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14.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Кадыргулова</w:t>
      </w:r>
      <w:proofErr w:type="spellEnd"/>
      <w:r w:rsidRPr="00F8020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Анжела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Фанилевна</w:t>
      </w:r>
      <w:proofErr w:type="spellEnd"/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15.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Каюмова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Кадрия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Рансаровна</w:t>
      </w:r>
      <w:proofErr w:type="spellEnd"/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16. Князева Алина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Винеровна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17.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Конаныхина</w:t>
      </w:r>
      <w:proofErr w:type="spellEnd"/>
      <w:r w:rsidRPr="00F8020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Юлия Николаевна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18. Кузнецова</w:t>
      </w:r>
      <w:r w:rsidRPr="00F8020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Екатерина Александровна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19.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Кульчурина</w:t>
      </w:r>
      <w:proofErr w:type="spellEnd"/>
      <w:r w:rsidRPr="00F8020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Лиана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Расиковна</w:t>
      </w:r>
      <w:proofErr w:type="spellEnd"/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20. Мельникова</w:t>
      </w:r>
      <w:r w:rsidRPr="00F8020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Екатерина Андреевна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21.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Минибаева</w:t>
      </w:r>
      <w:proofErr w:type="spellEnd"/>
      <w:r w:rsidRPr="00F8020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Эвелина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Радиковна</w:t>
      </w:r>
      <w:proofErr w:type="spellEnd"/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22. Муратова</w:t>
      </w:r>
      <w:r w:rsidRPr="00F8020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Алина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Забировна</w:t>
      </w:r>
      <w:proofErr w:type="spellEnd"/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23.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Олейникова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Дарья Владимировна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24. Паршин</w:t>
      </w:r>
      <w:r w:rsidRPr="00F8020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Владимир Александрович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25.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Сагитова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Айсылу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Булатовна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26.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Сахибгареева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Дилара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Маратовна 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27.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Скоян</w:t>
      </w:r>
      <w:proofErr w:type="spellEnd"/>
      <w:r w:rsidRPr="00F8020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Юлия Владимировна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28.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Тимиршина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Ксения Эдуардовна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29.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Фарахутдинов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Линар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Ильдарович</w:t>
      </w:r>
      <w:proofErr w:type="spellEnd"/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30.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Шайдиянова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Эльмира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Айратовна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31.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Шарафутдинова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Нариса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Гафуровна</w:t>
      </w:r>
      <w:proofErr w:type="spellEnd"/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32. </w:t>
      </w:r>
      <w:proofErr w:type="spellStart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>Щепинов</w:t>
      </w:r>
      <w:proofErr w:type="spellEnd"/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Егор Дмитриевич</w:t>
      </w:r>
    </w:p>
    <w:p w:rsidR="00F80201" w:rsidRPr="00F80201" w:rsidRDefault="00F80201" w:rsidP="00D25DF6">
      <w:p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2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33. Яшина Елена Николаевна</w:t>
      </w:r>
    </w:p>
    <w:p w:rsidR="00F80201" w:rsidRPr="00F80201" w:rsidRDefault="00F80201" w:rsidP="00D25DF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DF6" w:rsidRDefault="00D25DF6" w:rsidP="00D25DF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5D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Уведомление о результатах конкурса.</w:t>
      </w:r>
    </w:p>
    <w:p w:rsidR="00D25DF6" w:rsidRPr="00D25DF6" w:rsidRDefault="00D25DF6" w:rsidP="00D25DF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47349" w:rsidRPr="00D25DF6" w:rsidRDefault="00647349" w:rsidP="00D25DF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приказом Южно-Уральского межрегионального управления Росприроднадзора от 03.07.2020 № 585-П «О проведении конкурса на замещение вакантных должностей и по формированию кадрового резерва государственной гражданской службы в Южно-Уральском межрегиональном управлении Федеральной службы по надзору в сфере природопользования», согласно решению конкурсной комиссии по оценке профессионального уровня кандидатов на замещение вакантных должностей и по формированию кадрового резерва на должности государственной гражданской службы</w:t>
      </w:r>
      <w:proofErr w:type="gram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Южно-Уральском</w:t>
      </w:r>
      <w:proofErr w:type="gram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межрегиональном управлении Росприроднадзора от 19.08.2020 принято решение: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1. Объявить победителями конкурса на замещение вакантных должностей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главный специалист-эксперт межрегионального отдела государственной экологической экспертизы, разрешительной деятельности и администрирования платежей: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Шайдиянову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Эльмиру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Айратовну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специалист-эксперт межрегионального отдела государственной экологической экспертизы, разрешительной деятельности и администрирования платежей: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Валееву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Зульфию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Гарифьяновну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специалист-эксперт отдела государственного экологического надзора по Оренбургской области: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Аяпову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Лилию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Ажгеревну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ведущий специалист-эксперт межрегионального отдела правового обеспечения: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Скоян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Юлию Владимировну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- ведущий специалист-эксперт межрегионального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Медногорского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отдела государственного экологического надзора: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Кульчурина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Лиана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Расиковна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- специалист-эксперт межрегионального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Медногорского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отдела государственного экологического надзора: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Щепинов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Егор Дмитриевич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2. Включить в кадровый резерв государственной гражданской службы старшей группы должностей категории «Специалисты» на должности государственной гражданской службы Южно-Уральского межрегионального управления Росприроднадзора: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Каюмову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Кадрию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Рансаровну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Абдрахманову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Алину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Илгизовну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Шарафутдинову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Нарису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Гафуровну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Адельгарееву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Амину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Юлаевну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Олейникову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Дарью Владимировну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Мельникову Екатерину Андреевну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Буторова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Тимура Константиновича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Яшину Елену Николаевну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Жилину Анастасию Евгеньевну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Минибаеву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Эвелину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Радиковну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Фарахутдинова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Линара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Ильдаровича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Волка Николая Николаевича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Щепинова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Егора Дмитриевича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Муратову Алину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Забировну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Валиуллина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Марата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Рифовича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Кадыргулову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Анжелу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Фанилевну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3. Отказать в назначении на вакантную должность гражданской службы и во включении в кадровый резерв Южно-Уральского межрегионального управления Росприроднадзора: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Князевой Алине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Венеровне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Григорьевой Виктории Юрьевне</w:t>
      </w: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Идрисову Артуру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Дамировичу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Конаныхиной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Юлии Николаевне</w:t>
      </w:r>
    </w:p>
    <w:p w:rsidR="00D25DF6" w:rsidRDefault="00647349" w:rsidP="00D25DF6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Паршину Владимиру Александровичу</w:t>
      </w:r>
    </w:p>
    <w:p w:rsidR="009B7F04" w:rsidRPr="00D25DF6" w:rsidRDefault="00647349" w:rsidP="00D25DF6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Признать конкурс на замещение вакантных должностей и по формированию кадрового резерва на должности государственной гражданской службы Южно-Уральского межрегионального управления Росприроднадзора несостоявшимся в связи с неявкой для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Сахибгареевой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Дилары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Маратовны, Кузнецовой Екатерины Александровны,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Ахмадиевой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Эльвины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Юрисовны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Галлямовой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Надежды Робертовны, Горбунова Евгения Валерьевича,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Сагитовой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Айсылу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Булатовны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>Тимиршиной</w:t>
      </w:r>
      <w:proofErr w:type="spellEnd"/>
      <w:r w:rsidRPr="00D25D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Ксении Эдуардовны.</w:t>
      </w:r>
      <w:bookmarkStart w:id="0" w:name="_GoBack"/>
      <w:bookmarkEnd w:id="0"/>
    </w:p>
    <w:sectPr w:rsidR="009B7F04" w:rsidRPr="00D2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D7"/>
    <w:rsid w:val="002F45D7"/>
    <w:rsid w:val="00647349"/>
    <w:rsid w:val="009B7F04"/>
    <w:rsid w:val="00D25DF6"/>
    <w:rsid w:val="00F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02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0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25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802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0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2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sluzhba.gov.ru/vacancy" TargetMode="External"/><Relationship Id="rId5" Type="http://schemas.openxmlformats.org/officeDocument/2006/relationships/hyperlink" Target="https://gossluzhba.gov.ru/page/index/spravki_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2625</Words>
  <Characters>14963</Characters>
  <Application>Microsoft Office Word</Application>
  <DocSecurity>0</DocSecurity>
  <Lines>124</Lines>
  <Paragraphs>35</Paragraphs>
  <ScaleCrop>false</ScaleCrop>
  <Company/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Иван Анатольевич</dc:creator>
  <cp:keywords/>
  <dc:description/>
  <cp:lastModifiedBy>Артемьев Иван Анатольевич</cp:lastModifiedBy>
  <cp:revision>4</cp:revision>
  <dcterms:created xsi:type="dcterms:W3CDTF">2024-02-14T06:44:00Z</dcterms:created>
  <dcterms:modified xsi:type="dcterms:W3CDTF">2024-02-14T07:09:00Z</dcterms:modified>
</cp:coreProperties>
</file>