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Pr="00AB6EB6" w:rsidRDefault="003B5B34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B5B3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="002B0C4A">
        <w:rPr>
          <w:rFonts w:ascii="Times New Roman" w:hAnsi="Times New Roman" w:cs="Times New Roman"/>
          <w:b/>
          <w:sz w:val="28"/>
          <w:szCs w:val="28"/>
        </w:rPr>
        <w:t>.2018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BA297A" w:rsidRDefault="002B0C4A" w:rsidP="009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Рассмотрение поступивших</w:t>
      </w:r>
      <w:r w:rsidR="00ED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D0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="00ED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B34" w:rsidRP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ED040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ащений</w:t>
      </w:r>
      <w:proofErr w:type="gramEnd"/>
      <w:r w:rsidR="00ED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бывших государственных гражданских служащих</w:t>
      </w:r>
      <w:r w:rsidR="003B5B34" w:rsidRP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даче согласия на замещение должности в коммерческой организации на условиях трудового договора</w:t>
      </w:r>
      <w:r w:rsidR="00AB6EB6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CC2" w:rsidRPr="00BA297A" w:rsidRDefault="00CB7CF4" w:rsidP="00BA2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3CC2"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поступивших в </w:t>
      </w:r>
      <w:proofErr w:type="spellStart"/>
      <w:r w:rsidR="009D3CC2"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="009D3CC2"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коммерческих или некоммерческих организаций о заключении с гражданами, замещавшими должности государственной гражданск</w:t>
      </w:r>
      <w:bookmarkStart w:id="0" w:name="_GoBack"/>
      <w:bookmarkEnd w:id="0"/>
      <w:r w:rsidR="009D3CC2"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службы в </w:t>
      </w:r>
      <w:proofErr w:type="spellStart"/>
      <w:r w:rsidR="009D3CC2"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Росприроднадзоре</w:t>
      </w:r>
      <w:proofErr w:type="spellEnd"/>
      <w:r w:rsidR="009D3CC2"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ы следующие решения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D45BBA" w:rsidRPr="009D3CC2" w:rsidRDefault="003B5B34" w:rsidP="009D3CC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CC2">
        <w:rPr>
          <w:rFonts w:ascii="Times New Roman" w:hAnsi="Times New Roman" w:cs="Times New Roman"/>
          <w:sz w:val="28"/>
          <w:szCs w:val="28"/>
        </w:rPr>
        <w:t>Дать бывшим государственным гражданским служащим согласие на замещение должностей в организациях</w:t>
      </w:r>
      <w:r w:rsidR="009D3CC2" w:rsidRPr="009D3CC2">
        <w:rPr>
          <w:rFonts w:ascii="Times New Roman" w:hAnsi="Times New Roman" w:cs="Times New Roman"/>
          <w:sz w:val="28"/>
          <w:szCs w:val="28"/>
        </w:rPr>
        <w:t>.</w:t>
      </w:r>
    </w:p>
    <w:p w:rsidR="00BA297A" w:rsidRPr="009D3CC2" w:rsidRDefault="009D3CC2" w:rsidP="009D3CC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CC2">
        <w:rPr>
          <w:rFonts w:ascii="Times New Roman" w:hAnsi="Times New Roman" w:cs="Times New Roman"/>
          <w:sz w:val="28"/>
          <w:szCs w:val="28"/>
        </w:rPr>
        <w:t>Дать бывшим государственным гражданским служащим согласие на замещение должностей в организациях.</w:t>
      </w:r>
    </w:p>
    <w:sectPr w:rsidR="00BA297A" w:rsidRPr="009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249CA"/>
    <w:rsid w:val="00183547"/>
    <w:rsid w:val="002B0C4A"/>
    <w:rsid w:val="003170FE"/>
    <w:rsid w:val="003B5B34"/>
    <w:rsid w:val="003B6828"/>
    <w:rsid w:val="005277CB"/>
    <w:rsid w:val="005678A3"/>
    <w:rsid w:val="0059646F"/>
    <w:rsid w:val="00672D60"/>
    <w:rsid w:val="00784F77"/>
    <w:rsid w:val="0098550C"/>
    <w:rsid w:val="009D3CC2"/>
    <w:rsid w:val="00A6425D"/>
    <w:rsid w:val="00AB6EB6"/>
    <w:rsid w:val="00BA297A"/>
    <w:rsid w:val="00C04E0F"/>
    <w:rsid w:val="00CA3BB8"/>
    <w:rsid w:val="00CB7CF4"/>
    <w:rsid w:val="00D25E50"/>
    <w:rsid w:val="00D45BBA"/>
    <w:rsid w:val="00E861A5"/>
    <w:rsid w:val="00E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Иванова Анастасия Валерьевна</cp:lastModifiedBy>
  <cp:revision>7</cp:revision>
  <dcterms:created xsi:type="dcterms:W3CDTF">2018-02-13T09:18:00Z</dcterms:created>
  <dcterms:modified xsi:type="dcterms:W3CDTF">2018-11-21T11:17:00Z</dcterms:modified>
</cp:coreProperties>
</file>