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2" w:rsidRDefault="00C71782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7123AC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153AE2">
        <w:rPr>
          <w:b/>
          <w:sz w:val="32"/>
          <w:szCs w:val="32"/>
        </w:rPr>
        <w:t>28</w:t>
      </w:r>
      <w:r w:rsidR="00B165C7">
        <w:rPr>
          <w:b/>
          <w:sz w:val="32"/>
          <w:szCs w:val="32"/>
        </w:rPr>
        <w:t>.06</w:t>
      </w:r>
      <w:r w:rsidR="00003935" w:rsidRPr="007123AC">
        <w:rPr>
          <w:b/>
          <w:sz w:val="32"/>
          <w:szCs w:val="32"/>
        </w:rPr>
        <w:t xml:space="preserve">.2018 по </w:t>
      </w:r>
      <w:r w:rsidR="00153AE2">
        <w:rPr>
          <w:b/>
          <w:sz w:val="32"/>
          <w:szCs w:val="32"/>
        </w:rPr>
        <w:t>04.07</w:t>
      </w:r>
      <w:r w:rsidR="007123AC">
        <w:rPr>
          <w:b/>
          <w:sz w:val="32"/>
          <w:szCs w:val="32"/>
        </w:rPr>
        <w:t>.2018</w:t>
      </w:r>
    </w:p>
    <w:p w:rsidR="007123AC" w:rsidRDefault="007123AC" w:rsidP="007123AC">
      <w:pPr>
        <w:pStyle w:val="a4"/>
        <w:tabs>
          <w:tab w:val="left" w:pos="0"/>
        </w:tabs>
        <w:ind w:left="1069" w:right="-1"/>
        <w:rPr>
          <w:b/>
          <w:sz w:val="32"/>
          <w:szCs w:val="32"/>
        </w:rPr>
      </w:pPr>
    </w:p>
    <w:p w:rsidR="00962460" w:rsidRDefault="00962460" w:rsidP="00962460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31.05.2018 № 292-п в период с 06.06.2018 по 04.07.2018 проводится внеплановая выездная проверка по выполнению предписаний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«Корпорация Рост нефти и газа». Составлен акт о невозможности приведения проверки юридического лица, ИП (акт от 04.07.2018 № 72), лицо вызвано для составления акта проверки.</w:t>
      </w:r>
    </w:p>
    <w:p w:rsidR="0020606E" w:rsidRPr="0020606E" w:rsidRDefault="0020606E" w:rsidP="00962460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060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02.07.2018 № 403-п в период с 03.07.2018 по 04.07.2018 проведена внеплановая документарная и выездная проверка в рамках осуществления лицензионного контроля в отношен</w:t>
      </w:r>
      <w:proofErr w:type="gramStart"/>
      <w:r w:rsidRPr="0020606E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Ямалкомсервис</w:t>
      </w:r>
      <w:proofErr w:type="spellEnd"/>
      <w:r>
        <w:rPr>
          <w:sz w:val="26"/>
          <w:szCs w:val="26"/>
        </w:rPr>
        <w:t>».                По результатам проверки нарушений не выявлено (акт от 03.07.2018 № 71-л).</w:t>
      </w:r>
    </w:p>
    <w:p w:rsidR="0020606E" w:rsidRPr="0020606E" w:rsidRDefault="0020606E" w:rsidP="0020606E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0606E">
        <w:rPr>
          <w:sz w:val="26"/>
          <w:szCs w:val="26"/>
        </w:rPr>
        <w:t>На основании приказа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28.06.2018 № 386</w:t>
      </w:r>
      <w:r w:rsidRPr="0020606E">
        <w:rPr>
          <w:sz w:val="26"/>
          <w:szCs w:val="26"/>
        </w:rPr>
        <w:t xml:space="preserve">-п </w:t>
      </w:r>
      <w:r>
        <w:rPr>
          <w:sz w:val="26"/>
          <w:szCs w:val="26"/>
        </w:rPr>
        <w:t>в период с 29.06.2018 по 03</w:t>
      </w:r>
      <w:r w:rsidRPr="0020606E">
        <w:rPr>
          <w:sz w:val="26"/>
          <w:szCs w:val="26"/>
        </w:rPr>
        <w:t>.07.2018 проведена внеплановая документарная и выездная проверка в рамках осуществления лицензионного контроля в отношен</w:t>
      </w:r>
      <w:proofErr w:type="gramStart"/>
      <w:r w:rsidRPr="0020606E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«Альянс Недвижимость».                По результатам проверки нарушений не выявлено (акт от 03.07.2018 № 70-л).</w:t>
      </w:r>
    </w:p>
    <w:p w:rsidR="00592E92" w:rsidRPr="00481635" w:rsidRDefault="00592E92" w:rsidP="00592E92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 xml:space="preserve">нецкому автономному округу от 27.06.2018 № 377-п 27.06.2018 проведена рейдовая выездная проверка по обследованию территории, прилегающей к жилому дому, расположенному по адресу: г. Лабытнанги, пер. </w:t>
      </w:r>
      <w:proofErr w:type="gramStart"/>
      <w:r>
        <w:rPr>
          <w:sz w:val="26"/>
          <w:szCs w:val="26"/>
        </w:rPr>
        <w:t>Ленинский</w:t>
      </w:r>
      <w:proofErr w:type="gramEnd"/>
      <w:r>
        <w:rPr>
          <w:sz w:val="26"/>
          <w:szCs w:val="26"/>
        </w:rPr>
        <w:t>, д. 4.                                По результатам проверки нарушений не выявлено (акт от 29.06.2018 № 69).</w:t>
      </w:r>
    </w:p>
    <w:p w:rsidR="00A936B1" w:rsidRDefault="00A936B1" w:rsidP="00962460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09.06.2018 № 324-п в период с 14.06.2018 по 12.07.2018 проводится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документарная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предписаний от 11.07.2017 № 38, № 39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«Газпром добыча Ямбург».</w:t>
      </w:r>
    </w:p>
    <w:p w:rsidR="00515119" w:rsidRDefault="00515119" w:rsidP="00515119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14.06.2018 № 340-п в период с 25.06.2018 по 12.07.2018 проводится</w:t>
      </w:r>
      <w:r w:rsidRPr="002103D8">
        <w:rPr>
          <w:sz w:val="26"/>
          <w:szCs w:val="26"/>
        </w:rPr>
        <w:t xml:space="preserve"> 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в отношении</w:t>
      </w:r>
      <w:r w:rsidR="001632FD">
        <w:rPr>
          <w:sz w:val="26"/>
          <w:szCs w:val="26"/>
        </w:rPr>
        <w:t xml:space="preserve"> АО «Арктическая газовая компания</w:t>
      </w:r>
      <w:r>
        <w:rPr>
          <w:sz w:val="26"/>
          <w:szCs w:val="26"/>
        </w:rPr>
        <w:t>».</w:t>
      </w:r>
    </w:p>
    <w:p w:rsidR="00440C6A" w:rsidRDefault="00440C6A" w:rsidP="00440C6A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15.06.2018 № 348-п в период с 20.06.2018 по 17.07.2018 проводится</w:t>
      </w:r>
      <w:r w:rsidRPr="002103D8">
        <w:rPr>
          <w:sz w:val="26"/>
          <w:szCs w:val="26"/>
        </w:rPr>
        <w:t xml:space="preserve"> </w:t>
      </w:r>
      <w:r>
        <w:rPr>
          <w:sz w:val="26"/>
          <w:szCs w:val="26"/>
        </w:rPr>
        <w:t>вне</w:t>
      </w:r>
      <w:r w:rsidRPr="002103D8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предписаний от 20.06.2017 № 33, № 34, № 35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Энерго-Газ-Ноябьск</w:t>
      </w:r>
      <w:proofErr w:type="spellEnd"/>
      <w:r>
        <w:rPr>
          <w:sz w:val="26"/>
          <w:szCs w:val="26"/>
        </w:rPr>
        <w:t>».</w:t>
      </w:r>
    </w:p>
    <w:p w:rsidR="00515119" w:rsidRDefault="00DE6D08" w:rsidP="00DE6D08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DE6D08">
        <w:rPr>
          <w:sz w:val="26"/>
          <w:szCs w:val="26"/>
        </w:rPr>
        <w:t>На основании приказа Управления Росприроднадзора по Ямало-Ненецкому автономному округу о</w:t>
      </w:r>
      <w:r w:rsidR="00987235">
        <w:rPr>
          <w:sz w:val="26"/>
          <w:szCs w:val="26"/>
        </w:rPr>
        <w:t>т</w:t>
      </w:r>
      <w:r w:rsidRPr="00DE6D08">
        <w:rPr>
          <w:sz w:val="26"/>
          <w:szCs w:val="26"/>
        </w:rPr>
        <w:t xml:space="preserve"> 25.06.2018 № 365</w:t>
      </w:r>
      <w:r w:rsidR="00015CC5">
        <w:rPr>
          <w:sz w:val="26"/>
          <w:szCs w:val="26"/>
        </w:rPr>
        <w:t xml:space="preserve">-п </w:t>
      </w:r>
      <w:r w:rsidR="003D12C8">
        <w:rPr>
          <w:sz w:val="26"/>
          <w:szCs w:val="26"/>
        </w:rPr>
        <w:t xml:space="preserve">в период с 28.06.218 по 25.07.2018 </w:t>
      </w:r>
      <w:r w:rsidR="00015CC5">
        <w:rPr>
          <w:sz w:val="26"/>
          <w:szCs w:val="26"/>
        </w:rPr>
        <w:t>проводится</w:t>
      </w:r>
      <w:r w:rsidRPr="00DE6D08">
        <w:rPr>
          <w:sz w:val="26"/>
          <w:szCs w:val="26"/>
        </w:rPr>
        <w:t xml:space="preserve"> внеплановая документарная проверка по выполнению предписания в отношен</w:t>
      </w:r>
      <w:proofErr w:type="gramStart"/>
      <w:r w:rsidRPr="00DE6D08">
        <w:rPr>
          <w:sz w:val="26"/>
          <w:szCs w:val="26"/>
        </w:rPr>
        <w:t>ии ООО</w:t>
      </w:r>
      <w:proofErr w:type="gramEnd"/>
      <w:r w:rsidRPr="00DE6D08">
        <w:rPr>
          <w:sz w:val="26"/>
          <w:szCs w:val="26"/>
        </w:rPr>
        <w:t xml:space="preserve"> </w:t>
      </w:r>
      <w:r>
        <w:rPr>
          <w:sz w:val="26"/>
          <w:szCs w:val="26"/>
        </w:rPr>
        <w:t>НПП «СГТ».</w:t>
      </w:r>
    </w:p>
    <w:p w:rsidR="009441B7" w:rsidRDefault="009441B7" w:rsidP="009441B7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9B740D">
        <w:rPr>
          <w:sz w:val="26"/>
          <w:szCs w:val="26"/>
        </w:rPr>
        <w:t>приказа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02.07.2018 № 403-п в период с 03.07.2018 по 04.07.2018 проводится внеплановая документарная и выездная проверка</w:t>
      </w:r>
      <w:r w:rsidRPr="005A6843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осуществления лицензионного контроля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«Механизация».</w:t>
      </w:r>
    </w:p>
    <w:p w:rsidR="00E57213" w:rsidRDefault="00E57213" w:rsidP="00E57213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57213">
        <w:rPr>
          <w:sz w:val="26"/>
          <w:szCs w:val="26"/>
        </w:rPr>
        <w:lastRenderedPageBreak/>
        <w:t xml:space="preserve">На основании приказа Управления Росприроднадзора по Ямало-Ненецкому автономному округу от 28.06.2018 № 385-п в период с 02.07.2018 по 27.07.2018 проводится внеплановая выездная проверка </w:t>
      </w:r>
      <w:r>
        <w:rPr>
          <w:sz w:val="26"/>
          <w:szCs w:val="26"/>
        </w:rPr>
        <w:t>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«Корпорация Рост нефти и газа».</w:t>
      </w:r>
    </w:p>
    <w:p w:rsidR="009441B7" w:rsidRDefault="009441B7" w:rsidP="00E57213">
      <w:pPr>
        <w:pStyle w:val="a4"/>
        <w:tabs>
          <w:tab w:val="left" w:pos="0"/>
        </w:tabs>
        <w:ind w:left="709" w:right="-1"/>
        <w:jc w:val="both"/>
        <w:rPr>
          <w:sz w:val="26"/>
          <w:szCs w:val="26"/>
        </w:rPr>
      </w:pPr>
    </w:p>
    <w:p w:rsidR="00032D3A" w:rsidRDefault="00032D3A" w:rsidP="00481635">
      <w:pPr>
        <w:pStyle w:val="a4"/>
        <w:tabs>
          <w:tab w:val="left" w:pos="0"/>
        </w:tabs>
        <w:ind w:left="709" w:right="-1"/>
        <w:jc w:val="both"/>
        <w:rPr>
          <w:sz w:val="26"/>
          <w:szCs w:val="26"/>
        </w:rPr>
      </w:pPr>
    </w:p>
    <w:p w:rsidR="00A936B1" w:rsidRPr="003D4EB6" w:rsidRDefault="00A936B1" w:rsidP="007E21CF">
      <w:pPr>
        <w:pStyle w:val="a4"/>
        <w:tabs>
          <w:tab w:val="left" w:pos="0"/>
        </w:tabs>
        <w:ind w:left="709" w:right="-1"/>
        <w:jc w:val="both"/>
        <w:rPr>
          <w:sz w:val="26"/>
          <w:szCs w:val="26"/>
        </w:rPr>
      </w:pPr>
    </w:p>
    <w:sectPr w:rsidR="00A936B1" w:rsidRPr="003D4EB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43" w:rsidRDefault="005A6843" w:rsidP="005A6843">
      <w:r>
        <w:separator/>
      </w:r>
    </w:p>
  </w:endnote>
  <w:endnote w:type="continuationSeparator" w:id="1">
    <w:p w:rsidR="005A6843" w:rsidRDefault="005A6843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43" w:rsidRDefault="005A6843" w:rsidP="005A6843">
      <w:r>
        <w:separator/>
      </w:r>
    </w:p>
  </w:footnote>
  <w:footnote w:type="continuationSeparator" w:id="1">
    <w:p w:rsidR="005A6843" w:rsidRDefault="005A6843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32D3A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626"/>
    <w:rsid w:val="000F6D10"/>
    <w:rsid w:val="00102393"/>
    <w:rsid w:val="00140A87"/>
    <w:rsid w:val="00143361"/>
    <w:rsid w:val="00153AE2"/>
    <w:rsid w:val="00156249"/>
    <w:rsid w:val="001632FD"/>
    <w:rsid w:val="001635B2"/>
    <w:rsid w:val="0016481A"/>
    <w:rsid w:val="0016630F"/>
    <w:rsid w:val="001734B4"/>
    <w:rsid w:val="001747DA"/>
    <w:rsid w:val="001769B9"/>
    <w:rsid w:val="0018003C"/>
    <w:rsid w:val="00183BDB"/>
    <w:rsid w:val="001A65BB"/>
    <w:rsid w:val="001A68A7"/>
    <w:rsid w:val="001D3737"/>
    <w:rsid w:val="001E329E"/>
    <w:rsid w:val="001F7D93"/>
    <w:rsid w:val="0020606E"/>
    <w:rsid w:val="002103D8"/>
    <w:rsid w:val="00234456"/>
    <w:rsid w:val="0024391E"/>
    <w:rsid w:val="00256A5C"/>
    <w:rsid w:val="0025722C"/>
    <w:rsid w:val="00271121"/>
    <w:rsid w:val="00280257"/>
    <w:rsid w:val="002840C0"/>
    <w:rsid w:val="002865B2"/>
    <w:rsid w:val="00286B2E"/>
    <w:rsid w:val="0029432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31BB8"/>
    <w:rsid w:val="003359C1"/>
    <w:rsid w:val="00341729"/>
    <w:rsid w:val="0034277E"/>
    <w:rsid w:val="00345D93"/>
    <w:rsid w:val="00347AF9"/>
    <w:rsid w:val="00357A0E"/>
    <w:rsid w:val="003826C2"/>
    <w:rsid w:val="00387364"/>
    <w:rsid w:val="003A3196"/>
    <w:rsid w:val="003D12C8"/>
    <w:rsid w:val="003D210F"/>
    <w:rsid w:val="003D4EB6"/>
    <w:rsid w:val="003E21E6"/>
    <w:rsid w:val="003E4C30"/>
    <w:rsid w:val="003E552C"/>
    <w:rsid w:val="004002F2"/>
    <w:rsid w:val="00401997"/>
    <w:rsid w:val="00407D94"/>
    <w:rsid w:val="004171DA"/>
    <w:rsid w:val="00417862"/>
    <w:rsid w:val="004248A7"/>
    <w:rsid w:val="00426132"/>
    <w:rsid w:val="00436301"/>
    <w:rsid w:val="00436A0F"/>
    <w:rsid w:val="00440C6A"/>
    <w:rsid w:val="00445DDA"/>
    <w:rsid w:val="004604A4"/>
    <w:rsid w:val="0047304A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1FA5"/>
    <w:rsid w:val="005056B6"/>
    <w:rsid w:val="00505DF9"/>
    <w:rsid w:val="00513A56"/>
    <w:rsid w:val="00515119"/>
    <w:rsid w:val="005226D7"/>
    <w:rsid w:val="005272ED"/>
    <w:rsid w:val="00531947"/>
    <w:rsid w:val="0053195C"/>
    <w:rsid w:val="005353BC"/>
    <w:rsid w:val="00542D62"/>
    <w:rsid w:val="00543AFB"/>
    <w:rsid w:val="00550E79"/>
    <w:rsid w:val="00552E09"/>
    <w:rsid w:val="005559E6"/>
    <w:rsid w:val="0056107A"/>
    <w:rsid w:val="00563E21"/>
    <w:rsid w:val="005652C2"/>
    <w:rsid w:val="0057215E"/>
    <w:rsid w:val="0058058A"/>
    <w:rsid w:val="00583BE3"/>
    <w:rsid w:val="00584521"/>
    <w:rsid w:val="00585B98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4105"/>
    <w:rsid w:val="00635B54"/>
    <w:rsid w:val="006361F7"/>
    <w:rsid w:val="00643748"/>
    <w:rsid w:val="00650427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63D7"/>
    <w:rsid w:val="006C7333"/>
    <w:rsid w:val="006D2A8F"/>
    <w:rsid w:val="006D3EFB"/>
    <w:rsid w:val="006D4164"/>
    <w:rsid w:val="006D46EF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33DB"/>
    <w:rsid w:val="00795AD0"/>
    <w:rsid w:val="007A59FB"/>
    <w:rsid w:val="007B2CB6"/>
    <w:rsid w:val="007B30BD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72C09"/>
    <w:rsid w:val="00880A9D"/>
    <w:rsid w:val="00893D5C"/>
    <w:rsid w:val="008974D6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48C9"/>
    <w:rsid w:val="009A2E7A"/>
    <w:rsid w:val="009A3F2D"/>
    <w:rsid w:val="009B740D"/>
    <w:rsid w:val="009C20C3"/>
    <w:rsid w:val="009D5DDF"/>
    <w:rsid w:val="009F0AFF"/>
    <w:rsid w:val="009F24E3"/>
    <w:rsid w:val="009F3A38"/>
    <w:rsid w:val="00A00383"/>
    <w:rsid w:val="00A034B1"/>
    <w:rsid w:val="00A03D63"/>
    <w:rsid w:val="00A20CD1"/>
    <w:rsid w:val="00A225FD"/>
    <w:rsid w:val="00A23935"/>
    <w:rsid w:val="00A379F3"/>
    <w:rsid w:val="00A47FCD"/>
    <w:rsid w:val="00A5236F"/>
    <w:rsid w:val="00A5442B"/>
    <w:rsid w:val="00A65309"/>
    <w:rsid w:val="00A75560"/>
    <w:rsid w:val="00A82A16"/>
    <w:rsid w:val="00A9258E"/>
    <w:rsid w:val="00A936B1"/>
    <w:rsid w:val="00A959BB"/>
    <w:rsid w:val="00AA3450"/>
    <w:rsid w:val="00AB05AE"/>
    <w:rsid w:val="00AB6073"/>
    <w:rsid w:val="00AB78AD"/>
    <w:rsid w:val="00AB7E48"/>
    <w:rsid w:val="00AD0030"/>
    <w:rsid w:val="00AD026C"/>
    <w:rsid w:val="00AD527E"/>
    <w:rsid w:val="00AD778C"/>
    <w:rsid w:val="00AF5FF6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7628"/>
    <w:rsid w:val="00B85BD7"/>
    <w:rsid w:val="00B95F9A"/>
    <w:rsid w:val="00BC17E6"/>
    <w:rsid w:val="00BE4C61"/>
    <w:rsid w:val="00BF0936"/>
    <w:rsid w:val="00C12D74"/>
    <w:rsid w:val="00C21253"/>
    <w:rsid w:val="00C279D3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5E01"/>
    <w:rsid w:val="00D93194"/>
    <w:rsid w:val="00D96359"/>
    <w:rsid w:val="00DA0A0C"/>
    <w:rsid w:val="00DA0EFE"/>
    <w:rsid w:val="00DA1704"/>
    <w:rsid w:val="00DC152C"/>
    <w:rsid w:val="00DC4701"/>
    <w:rsid w:val="00DC7D49"/>
    <w:rsid w:val="00DE183F"/>
    <w:rsid w:val="00DE20CF"/>
    <w:rsid w:val="00DE4BDE"/>
    <w:rsid w:val="00DE69C4"/>
    <w:rsid w:val="00DE6D08"/>
    <w:rsid w:val="00DE706D"/>
    <w:rsid w:val="00DF0644"/>
    <w:rsid w:val="00E156DF"/>
    <w:rsid w:val="00E1756A"/>
    <w:rsid w:val="00E24629"/>
    <w:rsid w:val="00E25913"/>
    <w:rsid w:val="00E26504"/>
    <w:rsid w:val="00E26EE7"/>
    <w:rsid w:val="00E40801"/>
    <w:rsid w:val="00E41C2C"/>
    <w:rsid w:val="00E57213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834CC"/>
    <w:rsid w:val="00F83A58"/>
    <w:rsid w:val="00F875A1"/>
    <w:rsid w:val="00F875A2"/>
    <w:rsid w:val="00FA066B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388</cp:revision>
  <dcterms:created xsi:type="dcterms:W3CDTF">2016-12-28T12:24:00Z</dcterms:created>
  <dcterms:modified xsi:type="dcterms:W3CDTF">2018-07-14T08:29:00Z</dcterms:modified>
</cp:coreProperties>
</file>