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05" w:rsidRPr="008D4C6B" w:rsidRDefault="002B3605" w:rsidP="002B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Северо-Западным межрегиональным управлением Федеральной службы по надзору в сфере природопользования в соответствии с со статьей 31.1 Федерального закона от 10.01.2002 №7-ФЗ «Об охране окружающей среды» принято решение о выдаче комплексного экологического разрешения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объекта НВОС I категории </w:t>
      </w:r>
      <w:r w:rsidRPr="002B3605">
        <w:rPr>
          <w:rFonts w:ascii="Times New Roman" w:eastAsia="Times New Roman" w:hAnsi="Times New Roman" w:cs="Times New Roman"/>
          <w:sz w:val="28"/>
          <w:szCs w:val="28"/>
          <w:lang w:eastAsia="ru-RU"/>
        </w:rPr>
        <w:t>40-0178-001886-П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Листопрокатный цех Производства трубного проката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эксплуатируем</w:t>
      </w:r>
      <w:r w:rsidR="00C7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«Северсталь»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3528000597 ОГРН </w:t>
      </w:r>
      <w:r w:rsidRPr="002B3605">
        <w:rPr>
          <w:rFonts w:ascii="Times New Roman" w:eastAsia="Times New Roman" w:hAnsi="Times New Roman" w:cs="Times New Roman"/>
          <w:sz w:val="28"/>
          <w:szCs w:val="28"/>
          <w:lang w:eastAsia="ru-RU"/>
        </w:rPr>
        <w:t>1023501236901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3605" w:rsidRPr="008D4C6B" w:rsidRDefault="002B3605" w:rsidP="002B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05" w:rsidRPr="008D4C6B" w:rsidRDefault="002B3605" w:rsidP="002B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B3605" w:rsidRPr="008D4C6B" w:rsidRDefault="002B3605" w:rsidP="002B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B3605" w:rsidRPr="008D4C6B" w:rsidRDefault="002B3605" w:rsidP="002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605" w:rsidRPr="008D4C6B" w:rsidRDefault="002B3605" w:rsidP="002B3605">
      <w:bookmarkStart w:id="0" w:name="_GoBack"/>
      <w:bookmarkEnd w:id="0"/>
    </w:p>
    <w:p w:rsidR="002B3605" w:rsidRDefault="002B3605" w:rsidP="002B3605"/>
    <w:p w:rsidR="007905FC" w:rsidRDefault="007905FC"/>
    <w:sectPr w:rsidR="007905FC" w:rsidSect="00B74C29">
      <w:headerReference w:type="even" r:id="rId4"/>
      <w:headerReference w:type="default" r:id="rId5"/>
      <w:pgSz w:w="11906" w:h="16838"/>
      <w:pgMar w:top="709" w:right="851" w:bottom="1135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29" w:rsidRDefault="00B64B92" w:rsidP="00EC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C29" w:rsidRDefault="00B64B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29" w:rsidRDefault="00B64B92" w:rsidP="00EC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4C29" w:rsidRDefault="00B64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05"/>
    <w:rsid w:val="002B3605"/>
    <w:rsid w:val="007905FC"/>
    <w:rsid w:val="00C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2470"/>
  <w15:chartTrackingRefBased/>
  <w15:docId w15:val="{90DC5AAB-CE1C-4385-B787-7100FDC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605"/>
  </w:style>
  <w:style w:type="character" w:styleId="a5">
    <w:name w:val="page number"/>
    <w:basedOn w:val="a0"/>
    <w:rsid w:val="002B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3</cp:revision>
  <dcterms:created xsi:type="dcterms:W3CDTF">2024-08-15T11:06:00Z</dcterms:created>
  <dcterms:modified xsi:type="dcterms:W3CDTF">2024-08-15T11:12:00Z</dcterms:modified>
</cp:coreProperties>
</file>