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page" w:tblpX="289" w:tblpY="-850"/>
        <w:tblW w:w="5396" w:type="pct"/>
        <w:tblLook w:val="04A0" w:firstRow="1" w:lastRow="0" w:firstColumn="1" w:lastColumn="0" w:noHBand="0" w:noVBand="1"/>
      </w:tblPr>
      <w:tblGrid>
        <w:gridCol w:w="1826"/>
        <w:gridCol w:w="1255"/>
        <w:gridCol w:w="1340"/>
        <w:gridCol w:w="3159"/>
        <w:gridCol w:w="4136"/>
        <w:gridCol w:w="1738"/>
        <w:gridCol w:w="1908"/>
        <w:gridCol w:w="1676"/>
        <w:gridCol w:w="2271"/>
      </w:tblGrid>
      <w:tr w:rsidR="00C96EE8" w:rsidRPr="00E53981" w14:paraId="2A334AB6" w14:textId="77777777" w:rsidTr="00C96EE8">
        <w:trPr>
          <w:trHeight w:val="34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1B4D6" w14:textId="77777777" w:rsidR="00C96EE8" w:rsidRPr="00E53981" w:rsidRDefault="00C96EE8" w:rsidP="00C96EE8">
            <w:pPr>
              <w:pStyle w:val="a5"/>
            </w:pPr>
            <w:r w:rsidRPr="00E53981">
              <w:t>Р Е Е С Т Р</w:t>
            </w:r>
            <w:r w:rsidRPr="00E53981">
              <w:br/>
              <w:t>выданных заключений государственной экологической экспертизы</w:t>
            </w:r>
            <w:r w:rsidRPr="00E53981">
              <w:br/>
              <w:t>Межрегионального управления Росприроднадзора по Московской и Смоленской областям</w:t>
            </w:r>
          </w:p>
        </w:tc>
      </w:tr>
      <w:tr w:rsidR="00C96EE8" w:rsidRPr="00E53981" w14:paraId="40744A5D" w14:textId="77777777" w:rsidTr="00C96EE8">
        <w:trPr>
          <w:trHeight w:val="340"/>
        </w:trPr>
        <w:tc>
          <w:tcPr>
            <w:tcW w:w="473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CC60136" w14:textId="77777777" w:rsidR="00C96EE8" w:rsidRPr="00E53981" w:rsidRDefault="00C96EE8" w:rsidP="00C96EE8">
            <w:pPr>
              <w:pStyle w:val="a5"/>
            </w:pPr>
            <w:r w:rsidRPr="00E53981">
              <w:t>№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32926F9" w14:textId="77777777" w:rsidR="00C96EE8" w:rsidRPr="00E53981" w:rsidRDefault="00C96EE8" w:rsidP="00C96EE8">
            <w:pPr>
              <w:pStyle w:val="a5"/>
            </w:pPr>
            <w:r w:rsidRPr="00E53981">
              <w:t>Номер заключения ГЭЭ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CC8D454" w14:textId="77777777" w:rsidR="00C96EE8" w:rsidRPr="00E53981" w:rsidRDefault="00C96EE8" w:rsidP="00C96EE8">
            <w:pPr>
              <w:pStyle w:val="a5"/>
            </w:pPr>
            <w:r w:rsidRPr="00E53981">
              <w:t>Дата включения в реестр выданных заключений ГЭЭ</w:t>
            </w: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F868B5C" w14:textId="77777777" w:rsidR="00C96EE8" w:rsidRPr="00E53981" w:rsidRDefault="00C96EE8" w:rsidP="00C96EE8">
            <w:pPr>
              <w:pStyle w:val="a5"/>
            </w:pPr>
            <w:r w:rsidRPr="00E53981">
              <w:t>Наименование объекта ГЭЭ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79D112E" w14:textId="77777777" w:rsidR="00C96EE8" w:rsidRPr="00E53981" w:rsidRDefault="00C96EE8" w:rsidP="00C96EE8">
            <w:pPr>
              <w:pStyle w:val="a5"/>
            </w:pPr>
            <w:r w:rsidRPr="00E53981">
              <w:t>Заказчик, представивший материалы на ГЭЭ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FA8D37F" w14:textId="77777777" w:rsidR="00C96EE8" w:rsidRPr="00E53981" w:rsidRDefault="00C96EE8" w:rsidP="00C96EE8">
            <w:pPr>
              <w:pStyle w:val="a5"/>
            </w:pPr>
            <w:r w:rsidRPr="00E53981">
              <w:t>Реквизиты приказа об утверждении ГЭЭ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AC69B69" w14:textId="77777777" w:rsidR="00C96EE8" w:rsidRPr="00E53981" w:rsidRDefault="00C96EE8" w:rsidP="00C96EE8">
            <w:pPr>
              <w:pStyle w:val="a5"/>
            </w:pPr>
            <w:r w:rsidRPr="00E53981">
              <w:t>Сведения об органе, проводившем ГЭЭ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044D0AD" w14:textId="77777777" w:rsidR="00C96EE8" w:rsidRPr="00E53981" w:rsidRDefault="00C96EE8" w:rsidP="00C96EE8">
            <w:pPr>
              <w:pStyle w:val="a5"/>
            </w:pPr>
            <w:r w:rsidRPr="00E53981">
              <w:t>Результат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066C43" w14:textId="77777777" w:rsidR="00C96EE8" w:rsidRPr="00E53981" w:rsidRDefault="00C96EE8" w:rsidP="00C96EE8">
            <w:pPr>
              <w:pStyle w:val="a5"/>
            </w:pPr>
            <w:r w:rsidRPr="00E53981">
              <w:t>Сведения о вступивших в законную силу решений суда о признании заключение ГЭЭ недействительными или судебного акта об отменен такого решения суда</w:t>
            </w:r>
          </w:p>
        </w:tc>
      </w:tr>
      <w:tr w:rsidR="00C96EE8" w:rsidRPr="00E53981" w14:paraId="3E03E53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855ADB9" w14:textId="33C1014C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9F6672E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1CE10271" w14:textId="77777777" w:rsidR="00C96EE8" w:rsidRPr="00E53981" w:rsidRDefault="00C96EE8" w:rsidP="00C96EE8">
            <w:pPr>
              <w:pStyle w:val="a5"/>
            </w:pPr>
            <w:r w:rsidRPr="00E53981">
              <w:t>22.07.2024</w:t>
            </w:r>
          </w:p>
        </w:tc>
        <w:tc>
          <w:tcPr>
            <w:tcW w:w="818" w:type="pct"/>
            <w:vAlign w:val="center"/>
          </w:tcPr>
          <w:p w14:paraId="7F275B66" w14:textId="77777777" w:rsidR="00C96EE8" w:rsidRPr="00E53981" w:rsidRDefault="00C96EE8" w:rsidP="00C96EE8">
            <w:pPr>
              <w:pStyle w:val="a5"/>
            </w:pPr>
            <w:r w:rsidRPr="00E53981">
              <w:t>Строительство нефтеналивного пункта на УПН «Восточно-Ламбейшорская»</w:t>
            </w:r>
          </w:p>
        </w:tc>
        <w:tc>
          <w:tcPr>
            <w:tcW w:w="1071" w:type="pct"/>
            <w:vAlign w:val="center"/>
          </w:tcPr>
          <w:p w14:paraId="23EA5AA8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70A4A99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22.07.2024</w:t>
            </w:r>
          </w:p>
          <w:p w14:paraId="780AAF1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04-11-6-Э/96</w:t>
            </w:r>
          </w:p>
          <w:p w14:paraId="4CEAF56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CD5E66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4F50A22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79298F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40F9C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67C8D5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3477588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4774D951" w14:textId="77777777" w:rsidR="00C96EE8" w:rsidRPr="00E53981" w:rsidRDefault="00C96EE8" w:rsidP="00C96EE8">
            <w:pPr>
              <w:pStyle w:val="a5"/>
            </w:pPr>
            <w:r w:rsidRPr="00E53981">
              <w:t>22.07.2024</w:t>
            </w:r>
          </w:p>
        </w:tc>
        <w:tc>
          <w:tcPr>
            <w:tcW w:w="818" w:type="pct"/>
            <w:vAlign w:val="center"/>
          </w:tcPr>
          <w:p w14:paraId="68C1DC61" w14:textId="77777777" w:rsidR="00C96EE8" w:rsidRPr="00E53981" w:rsidRDefault="00C96EE8" w:rsidP="00C96EE8">
            <w:pPr>
              <w:pStyle w:val="a5"/>
            </w:pPr>
            <w:r w:rsidRPr="00E53981">
              <w:t>Реконструкция объекта «Газоснабжение энергоцентра собственных нужд»</w:t>
            </w:r>
          </w:p>
        </w:tc>
        <w:tc>
          <w:tcPr>
            <w:tcW w:w="1071" w:type="pct"/>
            <w:vAlign w:val="center"/>
          </w:tcPr>
          <w:p w14:paraId="70305AEA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0A1CAF8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22.07.2024</w:t>
            </w:r>
          </w:p>
          <w:p w14:paraId="0985C24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04-11-6-Э/95</w:t>
            </w:r>
          </w:p>
          <w:p w14:paraId="6B7BE70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494" w:type="pct"/>
            <w:vAlign w:val="center"/>
          </w:tcPr>
          <w:p w14:paraId="0B5AD65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6DD25D0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D00797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0DF1C3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5BB844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5CDDC12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580A7A8" w14:textId="77777777" w:rsidR="00C96EE8" w:rsidRPr="00E53981" w:rsidRDefault="00C96EE8" w:rsidP="00C96EE8">
            <w:pPr>
              <w:pStyle w:val="a5"/>
            </w:pPr>
            <w:r w:rsidRPr="00E53981">
              <w:t>17.07.2024</w:t>
            </w:r>
          </w:p>
        </w:tc>
        <w:tc>
          <w:tcPr>
            <w:tcW w:w="818" w:type="pct"/>
            <w:vAlign w:val="center"/>
          </w:tcPr>
          <w:p w14:paraId="63ACC174" w14:textId="77777777" w:rsidR="00C96EE8" w:rsidRPr="00E53981" w:rsidRDefault="00C96EE8" w:rsidP="00C96EE8">
            <w:pPr>
              <w:pStyle w:val="a5"/>
            </w:pPr>
            <w:r w:rsidRPr="00E53981">
              <w:t>Проект рекультивации нарушенной части земель площадью 80000 кв. м на территории земельных участков КН 63:33:0803001:1692, КН 63:33:0803001:1693</w:t>
            </w:r>
          </w:p>
        </w:tc>
        <w:tc>
          <w:tcPr>
            <w:tcW w:w="1071" w:type="pct"/>
            <w:vAlign w:val="center"/>
          </w:tcPr>
          <w:p w14:paraId="75866EDB" w14:textId="77777777" w:rsidR="00C96EE8" w:rsidRPr="00E53981" w:rsidRDefault="00C96EE8" w:rsidP="00C96EE8">
            <w:pPr>
              <w:pStyle w:val="a5"/>
            </w:pPr>
            <w:r w:rsidRPr="00E53981">
              <w:t>ООО "САМАРАНИПИНЕФТЬ"+</w:t>
            </w:r>
          </w:p>
        </w:tc>
        <w:tc>
          <w:tcPr>
            <w:tcW w:w="450" w:type="pct"/>
            <w:vAlign w:val="center"/>
          </w:tcPr>
          <w:p w14:paraId="4157C11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17.07.2024</w:t>
            </w:r>
          </w:p>
          <w:p w14:paraId="5E97812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04-11-6-Э/94</w:t>
            </w:r>
          </w:p>
          <w:p w14:paraId="75434B7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1B26C2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4EB9A8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D94647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F1BC86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A4B6FD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B0E1B24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73408F8" w14:textId="77777777" w:rsidR="00C96EE8" w:rsidRPr="00E53981" w:rsidRDefault="00C96EE8" w:rsidP="00C96EE8">
            <w:pPr>
              <w:pStyle w:val="a5"/>
            </w:pPr>
            <w:r w:rsidRPr="00E53981">
              <w:t>16.07.2024</w:t>
            </w:r>
          </w:p>
        </w:tc>
        <w:tc>
          <w:tcPr>
            <w:tcW w:w="818" w:type="pct"/>
            <w:vAlign w:val="center"/>
          </w:tcPr>
          <w:p w14:paraId="22490A95" w14:textId="77777777" w:rsidR="00C96EE8" w:rsidRPr="00E53981" w:rsidRDefault="00C96EE8" w:rsidP="00C96EE8">
            <w:pPr>
              <w:pStyle w:val="a5"/>
            </w:pPr>
            <w:r w:rsidRPr="00E53981">
              <w:t>Строительство и реконструкция промысловых трубопроводов Возейского месторождения ТПП «ЛУКОЙЛ-Усинскнефтегаз» в 2024 году</w:t>
            </w:r>
          </w:p>
        </w:tc>
        <w:tc>
          <w:tcPr>
            <w:tcW w:w="1071" w:type="pct"/>
            <w:vAlign w:val="center"/>
          </w:tcPr>
          <w:p w14:paraId="6727AC9A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78156BC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16.07.2024</w:t>
            </w:r>
          </w:p>
          <w:p w14:paraId="68D5B23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04-11-6-Э/93</w:t>
            </w:r>
          </w:p>
          <w:p w14:paraId="69222BD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EF7A9D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E3CABA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891DEC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A44610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7E461B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F85E088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3E039194" w14:textId="77777777" w:rsidR="00C96EE8" w:rsidRPr="00E53981" w:rsidRDefault="00C96EE8" w:rsidP="00C96EE8">
            <w:pPr>
              <w:pStyle w:val="a5"/>
            </w:pPr>
            <w:r w:rsidRPr="00E53981">
              <w:t>15.07.2024</w:t>
            </w:r>
          </w:p>
        </w:tc>
        <w:tc>
          <w:tcPr>
            <w:tcW w:w="818" w:type="pct"/>
            <w:vAlign w:val="center"/>
          </w:tcPr>
          <w:p w14:paraId="29F4C23E" w14:textId="77777777" w:rsidR="00C96EE8" w:rsidRPr="00E53981" w:rsidRDefault="00C96EE8" w:rsidP="00C96EE8">
            <w:pPr>
              <w:pStyle w:val="a5"/>
            </w:pPr>
            <w:r w:rsidRPr="00E53981">
              <w:t>ГПЭС на площадке ВПСН 148 км</w:t>
            </w:r>
          </w:p>
        </w:tc>
        <w:tc>
          <w:tcPr>
            <w:tcW w:w="1071" w:type="pct"/>
            <w:vAlign w:val="center"/>
          </w:tcPr>
          <w:p w14:paraId="2DCC9872" w14:textId="77777777" w:rsidR="00C96EE8" w:rsidRPr="00E53981" w:rsidRDefault="00C96EE8" w:rsidP="00C96EE8">
            <w:pPr>
              <w:pStyle w:val="a5"/>
            </w:pPr>
            <w:r w:rsidRPr="00E53981">
              <w:t>АО "ГИПРОВОСТОКНЕФТЬ"+</w:t>
            </w:r>
          </w:p>
        </w:tc>
        <w:tc>
          <w:tcPr>
            <w:tcW w:w="450" w:type="pct"/>
            <w:vAlign w:val="center"/>
          </w:tcPr>
          <w:p w14:paraId="1D0111A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15.07.2024</w:t>
            </w:r>
          </w:p>
          <w:p w14:paraId="4D0FDF8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04-11-6-Э/92</w:t>
            </w:r>
          </w:p>
          <w:p w14:paraId="74FF3B6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E968D7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0BE377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C63C33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65E4A9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C4C34A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28C80A0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532F3611" w14:textId="77777777" w:rsidR="00C96EE8" w:rsidRPr="00E53981" w:rsidRDefault="00C96EE8" w:rsidP="00C96EE8">
            <w:pPr>
              <w:pStyle w:val="a5"/>
            </w:pPr>
            <w:r w:rsidRPr="00E53981">
              <w:t>10.07.2024</w:t>
            </w:r>
          </w:p>
        </w:tc>
        <w:tc>
          <w:tcPr>
            <w:tcW w:w="818" w:type="pct"/>
            <w:vAlign w:val="center"/>
          </w:tcPr>
          <w:p w14:paraId="553A1001" w14:textId="77777777" w:rsidR="00C96EE8" w:rsidRPr="00E53981" w:rsidRDefault="00C96EE8" w:rsidP="00C96EE8">
            <w:pPr>
              <w:pStyle w:val="a5"/>
            </w:pPr>
            <w:r w:rsidRPr="00E53981">
              <w:t>Строительство нефтепровода товарной нефти УППН «Константиновка» - т.вр. в нефтепровод НПС «Чернушка» - НПС «Оса» (в рамках реконструкции)</w:t>
            </w:r>
          </w:p>
        </w:tc>
        <w:tc>
          <w:tcPr>
            <w:tcW w:w="1071" w:type="pct"/>
            <w:vAlign w:val="center"/>
          </w:tcPr>
          <w:p w14:paraId="2F84CA6F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1456D68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10.07.2024</w:t>
            </w:r>
          </w:p>
          <w:p w14:paraId="6270901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04-11-6-Э/91</w:t>
            </w:r>
          </w:p>
          <w:p w14:paraId="1355CD0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DA66DB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4CCC55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EBBD16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9854D8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A6076B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1B65D76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6C2C46B0" w14:textId="77777777" w:rsidR="00C96EE8" w:rsidRPr="00E53981" w:rsidRDefault="00C96EE8" w:rsidP="00C96EE8">
            <w:pPr>
              <w:pStyle w:val="a5"/>
            </w:pPr>
            <w:r w:rsidRPr="00E53981">
              <w:t>10.07.2024</w:t>
            </w:r>
          </w:p>
        </w:tc>
        <w:tc>
          <w:tcPr>
            <w:tcW w:w="818" w:type="pct"/>
            <w:vAlign w:val="center"/>
          </w:tcPr>
          <w:p w14:paraId="79A0D16F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Восточно-Постольского нефтяного месторождения. Расширение куста №2</w:t>
            </w:r>
          </w:p>
        </w:tc>
        <w:tc>
          <w:tcPr>
            <w:tcW w:w="1071" w:type="pct"/>
            <w:vAlign w:val="center"/>
          </w:tcPr>
          <w:p w14:paraId="298F8723" w14:textId="77777777" w:rsidR="00C96EE8" w:rsidRPr="00E53981" w:rsidRDefault="00C96EE8" w:rsidP="00C96EE8">
            <w:pPr>
              <w:pStyle w:val="a5"/>
            </w:pPr>
            <w:r w:rsidRPr="00E53981">
              <w:t>ООО ПКИ "Промпроект"</w:t>
            </w:r>
          </w:p>
        </w:tc>
        <w:tc>
          <w:tcPr>
            <w:tcW w:w="450" w:type="pct"/>
            <w:vAlign w:val="center"/>
          </w:tcPr>
          <w:p w14:paraId="02400E4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10.07.2024</w:t>
            </w:r>
          </w:p>
          <w:p w14:paraId="6E7074F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04-11-6-Э/90</w:t>
            </w:r>
          </w:p>
          <w:p w14:paraId="6B44D46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A95FAC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6C3033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25ECA5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AB79F6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9FC6A1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37FE9B9" w14:textId="77777777" w:rsidR="00C96EE8" w:rsidRPr="00E53981" w:rsidRDefault="00C96EE8" w:rsidP="00C96EE8">
            <w:pPr>
              <w:pStyle w:val="a5"/>
            </w:pPr>
            <w:r w:rsidRPr="00E53981">
              <w:t>83-1-01-2-79-0655-24</w:t>
            </w:r>
          </w:p>
        </w:tc>
        <w:tc>
          <w:tcPr>
            <w:tcW w:w="347" w:type="pct"/>
            <w:vAlign w:val="center"/>
          </w:tcPr>
          <w:p w14:paraId="4D363C77" w14:textId="77777777" w:rsidR="00C96EE8" w:rsidRPr="00E53981" w:rsidRDefault="00C96EE8" w:rsidP="00C96EE8">
            <w:pPr>
              <w:pStyle w:val="a5"/>
            </w:pPr>
            <w:r w:rsidRPr="00E53981">
              <w:t>09.07.2024</w:t>
            </w:r>
          </w:p>
        </w:tc>
        <w:tc>
          <w:tcPr>
            <w:tcW w:w="818" w:type="pct"/>
            <w:vAlign w:val="center"/>
          </w:tcPr>
          <w:p w14:paraId="34BA8E67" w14:textId="77777777" w:rsidR="00C96EE8" w:rsidRPr="00E53981" w:rsidRDefault="00C96EE8" w:rsidP="00C96EE8">
            <w:pPr>
              <w:pStyle w:val="a5"/>
            </w:pPr>
            <w:r w:rsidRPr="00E53981">
              <w:t>Строительство выкидной линии от скв№24 от задв№24Т до задв№18Т Торавейского месторождения</w:t>
            </w:r>
          </w:p>
        </w:tc>
        <w:tc>
          <w:tcPr>
            <w:tcW w:w="1071" w:type="pct"/>
            <w:vAlign w:val="center"/>
          </w:tcPr>
          <w:p w14:paraId="73F5D1D8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38802FC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09.07.2024</w:t>
            </w:r>
          </w:p>
          <w:p w14:paraId="28B6875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04-11-6-Э/89</w:t>
            </w:r>
          </w:p>
          <w:p w14:paraId="7D72F37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DF2F46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C97A522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0A6D14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D93FEC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16A3F7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4121319" w14:textId="77777777" w:rsidR="00C96EE8" w:rsidRPr="00E53981" w:rsidRDefault="00C96EE8" w:rsidP="00C96EE8">
            <w:pPr>
              <w:pStyle w:val="a5"/>
            </w:pPr>
            <w:r w:rsidRPr="00E53981">
              <w:t>83-1-01-2-79-0654-24</w:t>
            </w:r>
          </w:p>
        </w:tc>
        <w:tc>
          <w:tcPr>
            <w:tcW w:w="347" w:type="pct"/>
            <w:vAlign w:val="center"/>
          </w:tcPr>
          <w:p w14:paraId="04736F84" w14:textId="77777777" w:rsidR="00C96EE8" w:rsidRPr="00E53981" w:rsidRDefault="00C96EE8" w:rsidP="00C96EE8">
            <w:pPr>
              <w:pStyle w:val="a5"/>
            </w:pPr>
            <w:r w:rsidRPr="00E53981">
              <w:t>09.07.2024</w:t>
            </w:r>
          </w:p>
        </w:tc>
        <w:tc>
          <w:tcPr>
            <w:tcW w:w="818" w:type="pct"/>
            <w:vAlign w:val="center"/>
          </w:tcPr>
          <w:p w14:paraId="5B89CEBA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куста № 155 Харьягинского месторождения</w:t>
            </w:r>
          </w:p>
        </w:tc>
        <w:tc>
          <w:tcPr>
            <w:tcW w:w="1071" w:type="pct"/>
            <w:vAlign w:val="center"/>
          </w:tcPr>
          <w:p w14:paraId="50CCA31D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559A7EC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09.07.2024</w:t>
            </w:r>
          </w:p>
          <w:p w14:paraId="22FF749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04-11-6-Э/88</w:t>
            </w:r>
          </w:p>
          <w:p w14:paraId="3D2775F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DE5E47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77A919A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430C21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4028DB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1A2A24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738C3FB" w14:textId="77777777" w:rsidR="00C96EE8" w:rsidRPr="00E53981" w:rsidRDefault="00C96EE8" w:rsidP="00C96EE8">
            <w:pPr>
              <w:pStyle w:val="a5"/>
            </w:pPr>
            <w:r w:rsidRPr="00E53981">
              <w:t>86-1-03-1-75-0653-24</w:t>
            </w:r>
          </w:p>
        </w:tc>
        <w:tc>
          <w:tcPr>
            <w:tcW w:w="347" w:type="pct"/>
            <w:vAlign w:val="center"/>
          </w:tcPr>
          <w:p w14:paraId="27C33898" w14:textId="77777777" w:rsidR="00C96EE8" w:rsidRPr="00E53981" w:rsidRDefault="00C96EE8" w:rsidP="00C96EE8">
            <w:pPr>
              <w:pStyle w:val="a5"/>
            </w:pPr>
            <w:r w:rsidRPr="00E53981">
              <w:t>09.07.2024</w:t>
            </w:r>
          </w:p>
        </w:tc>
        <w:tc>
          <w:tcPr>
            <w:tcW w:w="818" w:type="pct"/>
            <w:vAlign w:val="center"/>
          </w:tcPr>
          <w:p w14:paraId="075EF2D8" w14:textId="77777777" w:rsidR="00C96EE8" w:rsidRPr="00E53981" w:rsidRDefault="00C96EE8" w:rsidP="00C96EE8">
            <w:pPr>
              <w:pStyle w:val="a5"/>
            </w:pPr>
            <w:r w:rsidRPr="00E53981">
              <w:t>Куст №1 Тальникового месторождения</w:t>
            </w:r>
          </w:p>
        </w:tc>
        <w:tc>
          <w:tcPr>
            <w:tcW w:w="1071" w:type="pct"/>
            <w:vAlign w:val="center"/>
          </w:tcPr>
          <w:p w14:paraId="6096F0DA" w14:textId="77777777" w:rsidR="00C96EE8" w:rsidRPr="00E53981" w:rsidRDefault="00C96EE8" w:rsidP="00C96EE8">
            <w:pPr>
              <w:pStyle w:val="a5"/>
            </w:pPr>
            <w:r w:rsidRPr="00E53981">
              <w:t>ООО "ЛУКОЙЛ-ЗАПАДНАЯ СИБИРЬ"+</w:t>
            </w:r>
          </w:p>
        </w:tc>
        <w:tc>
          <w:tcPr>
            <w:tcW w:w="450" w:type="pct"/>
            <w:vAlign w:val="center"/>
          </w:tcPr>
          <w:p w14:paraId="19A2D7B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09.07.2024</w:t>
            </w:r>
          </w:p>
          <w:p w14:paraId="173AD01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04-11-6-Э/87</w:t>
            </w:r>
          </w:p>
          <w:p w14:paraId="464CD95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D39DAA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F863DE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C012C0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FA3856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1036D6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B893D5E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3B043264" w14:textId="77777777" w:rsidR="00C96EE8" w:rsidRPr="00E53981" w:rsidRDefault="00C96EE8" w:rsidP="00C96EE8">
            <w:pPr>
              <w:pStyle w:val="a5"/>
            </w:pPr>
            <w:r w:rsidRPr="00E53981">
              <w:t>09.07.2024</w:t>
            </w:r>
          </w:p>
        </w:tc>
        <w:tc>
          <w:tcPr>
            <w:tcW w:w="818" w:type="pct"/>
            <w:vAlign w:val="center"/>
          </w:tcPr>
          <w:p w14:paraId="2B0DE7BE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Павловского месторождения (модуль 162)</w:t>
            </w:r>
          </w:p>
        </w:tc>
        <w:tc>
          <w:tcPr>
            <w:tcW w:w="1071" w:type="pct"/>
            <w:vAlign w:val="center"/>
          </w:tcPr>
          <w:p w14:paraId="4F802D74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035C954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09.07.2024</w:t>
            </w:r>
          </w:p>
          <w:p w14:paraId="11D7B25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04-11-6-Э/86</w:t>
            </w:r>
          </w:p>
          <w:p w14:paraId="1AE17C8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7727D5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E3E4A1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6AD410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21EBC1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F408EB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AAED579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60404D22" w14:textId="77777777" w:rsidR="00C96EE8" w:rsidRPr="00E53981" w:rsidRDefault="00C96EE8" w:rsidP="00C96EE8">
            <w:pPr>
              <w:pStyle w:val="a5"/>
            </w:pPr>
            <w:r w:rsidRPr="00E53981">
              <w:t>05.07.2024</w:t>
            </w:r>
          </w:p>
        </w:tc>
        <w:tc>
          <w:tcPr>
            <w:tcW w:w="818" w:type="pct"/>
            <w:vAlign w:val="center"/>
          </w:tcPr>
          <w:p w14:paraId="1DDC0AD0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нефтеналивного пункта ЦПТСН Усинского нефтяного месторождения</w:t>
            </w:r>
          </w:p>
        </w:tc>
        <w:tc>
          <w:tcPr>
            <w:tcW w:w="1071" w:type="pct"/>
            <w:vAlign w:val="center"/>
          </w:tcPr>
          <w:p w14:paraId="1D9791E6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5AC4F13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05.07.2024</w:t>
            </w:r>
          </w:p>
          <w:p w14:paraId="5066512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04-11-6-Э/85</w:t>
            </w:r>
          </w:p>
          <w:p w14:paraId="00430E6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78CF7E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60E913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7E5B35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503D3C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022BF3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00F2476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FF6772A" w14:textId="77777777" w:rsidR="00C96EE8" w:rsidRPr="00E53981" w:rsidRDefault="00C96EE8" w:rsidP="00C96EE8">
            <w:pPr>
              <w:pStyle w:val="a5"/>
            </w:pPr>
            <w:r w:rsidRPr="00E53981">
              <w:t>04.07.2024</w:t>
            </w:r>
          </w:p>
        </w:tc>
        <w:tc>
          <w:tcPr>
            <w:tcW w:w="818" w:type="pct"/>
            <w:vAlign w:val="center"/>
          </w:tcPr>
          <w:p w14:paraId="2D467E38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Ванкорской группы месторождений. Инженерная подготовка и автодорога кустовой площадки №6бис-2</w:t>
            </w:r>
          </w:p>
        </w:tc>
        <w:tc>
          <w:tcPr>
            <w:tcW w:w="1071" w:type="pct"/>
            <w:vAlign w:val="center"/>
          </w:tcPr>
          <w:p w14:paraId="0464FCD8" w14:textId="77777777" w:rsidR="00C96EE8" w:rsidRPr="00E53981" w:rsidRDefault="00C96EE8" w:rsidP="00C96EE8">
            <w:pPr>
              <w:pStyle w:val="a5"/>
            </w:pPr>
            <w:r w:rsidRPr="00E53981">
              <w:t>АО "ВАНКОРНЕФТЬ"</w:t>
            </w:r>
          </w:p>
        </w:tc>
        <w:tc>
          <w:tcPr>
            <w:tcW w:w="450" w:type="pct"/>
            <w:vAlign w:val="center"/>
          </w:tcPr>
          <w:p w14:paraId="31449D6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04.07.2024</w:t>
            </w:r>
          </w:p>
          <w:p w14:paraId="3057FF7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04-11-6-Э/84</w:t>
            </w:r>
          </w:p>
          <w:p w14:paraId="3AF154A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7492FE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DBFBBB0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F9011B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9B97C80" w14:textId="77777777" w:rsidTr="00C50139">
        <w:trPr>
          <w:trHeight w:val="1692"/>
        </w:trPr>
        <w:tc>
          <w:tcPr>
            <w:tcW w:w="473" w:type="pct"/>
            <w:vAlign w:val="center"/>
          </w:tcPr>
          <w:p w14:paraId="3EE115C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C0E0109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204A8C84" w14:textId="77777777" w:rsidR="00C96EE8" w:rsidRPr="00E53981" w:rsidRDefault="00C96EE8" w:rsidP="00C96EE8">
            <w:pPr>
              <w:pStyle w:val="a5"/>
            </w:pPr>
            <w:r w:rsidRPr="00E53981">
              <w:t>04.07.2024</w:t>
            </w:r>
          </w:p>
        </w:tc>
        <w:tc>
          <w:tcPr>
            <w:tcW w:w="818" w:type="pct"/>
            <w:vAlign w:val="center"/>
          </w:tcPr>
          <w:p w14:paraId="66FD5A0D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Кустовая площадка №106 с коридорами коммуникаций. Этап строительства №2. Обустройство кустовой площадки на 19 скважин с коридорами коммуникаций</w:t>
            </w:r>
          </w:p>
        </w:tc>
        <w:tc>
          <w:tcPr>
            <w:tcW w:w="1071" w:type="pct"/>
            <w:vAlign w:val="center"/>
          </w:tcPr>
          <w:p w14:paraId="2074841C" w14:textId="77777777" w:rsidR="00C96EE8" w:rsidRPr="00E53981" w:rsidRDefault="00C96EE8" w:rsidP="00C96EE8">
            <w:pPr>
              <w:pStyle w:val="a5"/>
            </w:pPr>
            <w:r w:rsidRPr="00E53981">
              <w:t>ООО "ТАГУЛЬСКОЕ"</w:t>
            </w:r>
          </w:p>
        </w:tc>
        <w:tc>
          <w:tcPr>
            <w:tcW w:w="450" w:type="pct"/>
            <w:vAlign w:val="center"/>
          </w:tcPr>
          <w:p w14:paraId="30FCE26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04.07.2024</w:t>
            </w:r>
          </w:p>
          <w:p w14:paraId="7086D7D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04-11-6-Э/83</w:t>
            </w:r>
          </w:p>
          <w:p w14:paraId="0013636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2D9D3B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99BF722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F64D12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85B28F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BE9E33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6BD741D" w14:textId="77777777" w:rsidR="00C96EE8" w:rsidRPr="00E53981" w:rsidRDefault="00C96EE8" w:rsidP="00C96EE8">
            <w:pPr>
              <w:pStyle w:val="a5"/>
            </w:pPr>
            <w:r w:rsidRPr="00E53981">
              <w:t>24-1-01-2-79-0633-24</w:t>
            </w:r>
          </w:p>
        </w:tc>
        <w:tc>
          <w:tcPr>
            <w:tcW w:w="347" w:type="pct"/>
            <w:vAlign w:val="center"/>
          </w:tcPr>
          <w:p w14:paraId="6D1C67E8" w14:textId="77777777" w:rsidR="00C96EE8" w:rsidRPr="00E53981" w:rsidRDefault="00C96EE8" w:rsidP="00C96EE8">
            <w:pPr>
              <w:pStyle w:val="a5"/>
            </w:pPr>
            <w:r w:rsidRPr="00E53981">
              <w:t>04.07.2024</w:t>
            </w:r>
          </w:p>
        </w:tc>
        <w:tc>
          <w:tcPr>
            <w:tcW w:w="818" w:type="pct"/>
            <w:vAlign w:val="center"/>
          </w:tcPr>
          <w:p w14:paraId="75CB1448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Кустовая площадка №106 с коридорами коммуникаций. Этап строительства №1. Автомобильная дорога и инженерная подготовка кустового основания на 19 скважин</w:t>
            </w:r>
          </w:p>
        </w:tc>
        <w:tc>
          <w:tcPr>
            <w:tcW w:w="1071" w:type="pct"/>
            <w:vAlign w:val="center"/>
          </w:tcPr>
          <w:p w14:paraId="0AD608AB" w14:textId="77777777" w:rsidR="00C96EE8" w:rsidRPr="00E53981" w:rsidRDefault="00C96EE8" w:rsidP="00C96EE8">
            <w:pPr>
              <w:pStyle w:val="a5"/>
            </w:pPr>
            <w:r w:rsidRPr="00E53981">
              <w:t>ООО "ТАГУЛЬСКОЕ"</w:t>
            </w:r>
          </w:p>
        </w:tc>
        <w:tc>
          <w:tcPr>
            <w:tcW w:w="450" w:type="pct"/>
            <w:vAlign w:val="center"/>
          </w:tcPr>
          <w:p w14:paraId="50173AF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04.07.2024</w:t>
            </w:r>
          </w:p>
          <w:p w14:paraId="263F2F4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04-11-6-Э/82</w:t>
            </w:r>
          </w:p>
          <w:p w14:paraId="6105FDE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DE96BF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EDFCAA8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A6E666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A16A54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C3EE09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33A2943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494DE294" w14:textId="77777777" w:rsidR="00C96EE8" w:rsidRPr="00E53981" w:rsidRDefault="00C96EE8" w:rsidP="00C96EE8">
            <w:pPr>
              <w:pStyle w:val="a5"/>
            </w:pPr>
            <w:r w:rsidRPr="00E53981">
              <w:t>03.07.2024</w:t>
            </w:r>
          </w:p>
        </w:tc>
        <w:tc>
          <w:tcPr>
            <w:tcW w:w="818" w:type="pct"/>
            <w:vAlign w:val="center"/>
          </w:tcPr>
          <w:p w14:paraId="4BFA2F8A" w14:textId="77777777" w:rsidR="00C96EE8" w:rsidRPr="00E53981" w:rsidRDefault="00C96EE8" w:rsidP="00C96EE8">
            <w:pPr>
              <w:pStyle w:val="a5"/>
            </w:pPr>
            <w:r w:rsidRPr="00E53981">
              <w:t>Обустройство Ковыктинского газоконденсатного месторождения" Этап 13.5. Объекты внешнего электроснабжения УКПГ-45</w:t>
            </w:r>
          </w:p>
        </w:tc>
        <w:tc>
          <w:tcPr>
            <w:tcW w:w="1071" w:type="pct"/>
            <w:vAlign w:val="center"/>
          </w:tcPr>
          <w:p w14:paraId="57FEB0ED" w14:textId="77777777" w:rsidR="00C96EE8" w:rsidRPr="00E53981" w:rsidRDefault="00C96EE8" w:rsidP="00C96EE8">
            <w:pPr>
              <w:pStyle w:val="a5"/>
            </w:pPr>
            <w:r w:rsidRPr="00E53981">
              <w:t>ООО "ГАЗПРОМ ИНВЕСТ"+</w:t>
            </w:r>
          </w:p>
        </w:tc>
        <w:tc>
          <w:tcPr>
            <w:tcW w:w="450" w:type="pct"/>
            <w:vAlign w:val="center"/>
          </w:tcPr>
          <w:p w14:paraId="60D64E3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03.07.2024</w:t>
            </w:r>
          </w:p>
          <w:p w14:paraId="1884415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04-11-6-Э/81</w:t>
            </w:r>
          </w:p>
          <w:p w14:paraId="24CB95E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141821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928DD1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FB767D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97451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1D055D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07ABF6D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00E7EA8" w14:textId="77777777" w:rsidR="00C96EE8" w:rsidRPr="00E53981" w:rsidRDefault="00C96EE8" w:rsidP="00C96EE8">
            <w:pPr>
              <w:pStyle w:val="a5"/>
            </w:pPr>
            <w:r w:rsidRPr="00E53981">
              <w:t>03.07.2024</w:t>
            </w:r>
          </w:p>
        </w:tc>
        <w:tc>
          <w:tcPr>
            <w:tcW w:w="818" w:type="pct"/>
            <w:vAlign w:val="center"/>
          </w:tcPr>
          <w:p w14:paraId="771DDD80" w14:textId="77777777" w:rsidR="00C96EE8" w:rsidRPr="00E53981" w:rsidRDefault="00C96EE8" w:rsidP="00C96EE8">
            <w:pPr>
              <w:pStyle w:val="a5"/>
            </w:pPr>
            <w:r w:rsidRPr="00E53981">
              <w:t>Обустройство Лодочного месторождения. Кустовая площадка №7 с коридорами коммуникаций. 5 этап строительства</w:t>
            </w:r>
          </w:p>
        </w:tc>
        <w:tc>
          <w:tcPr>
            <w:tcW w:w="1071" w:type="pct"/>
            <w:vAlign w:val="center"/>
          </w:tcPr>
          <w:p w14:paraId="4FC77C0C" w14:textId="77777777" w:rsidR="00C96EE8" w:rsidRPr="00E53981" w:rsidRDefault="00C96EE8" w:rsidP="00C96EE8">
            <w:pPr>
              <w:pStyle w:val="a5"/>
            </w:pPr>
            <w:r w:rsidRPr="00E53981">
              <w:t>ООО "РН-КРАСНОЯРСКНИПИНЕФТЬ"</w:t>
            </w:r>
          </w:p>
        </w:tc>
        <w:tc>
          <w:tcPr>
            <w:tcW w:w="450" w:type="pct"/>
            <w:vAlign w:val="center"/>
          </w:tcPr>
          <w:p w14:paraId="32EEBEA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03.07.2024</w:t>
            </w:r>
          </w:p>
          <w:p w14:paraId="0C144AB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04-11-6-Э/80</w:t>
            </w:r>
          </w:p>
          <w:p w14:paraId="0183C7C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793904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311F697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32DD02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C67D81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941F31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217CFF6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2691EDF4" w14:textId="77777777" w:rsidR="00C96EE8" w:rsidRPr="00E53981" w:rsidRDefault="00C96EE8" w:rsidP="00C96EE8">
            <w:pPr>
              <w:pStyle w:val="a5"/>
            </w:pPr>
            <w:r w:rsidRPr="00E53981">
              <w:t>03.07.2024</w:t>
            </w:r>
          </w:p>
        </w:tc>
        <w:tc>
          <w:tcPr>
            <w:tcW w:w="818" w:type="pct"/>
            <w:vAlign w:val="center"/>
          </w:tcPr>
          <w:p w14:paraId="47627E76" w14:textId="77777777" w:rsidR="00C96EE8" w:rsidRPr="00E53981" w:rsidRDefault="00C96EE8" w:rsidP="00C96EE8">
            <w:pPr>
              <w:pStyle w:val="a5"/>
            </w:pPr>
            <w:r w:rsidRPr="00E53981">
              <w:t>Обустройство Лодочного месторождения. Кустовая площадка №7 с коридорами коммуникаций. 3 этап строительства</w:t>
            </w:r>
          </w:p>
        </w:tc>
        <w:tc>
          <w:tcPr>
            <w:tcW w:w="1071" w:type="pct"/>
            <w:vAlign w:val="center"/>
          </w:tcPr>
          <w:p w14:paraId="289A4006" w14:textId="77777777" w:rsidR="00C96EE8" w:rsidRPr="00E53981" w:rsidRDefault="00C96EE8" w:rsidP="00C96EE8">
            <w:pPr>
              <w:pStyle w:val="a5"/>
            </w:pPr>
            <w:r w:rsidRPr="00E53981">
              <w:t>ООО "РН-КРАСНОЯРСКНИПИНЕФТЬ"</w:t>
            </w:r>
          </w:p>
        </w:tc>
        <w:tc>
          <w:tcPr>
            <w:tcW w:w="450" w:type="pct"/>
            <w:vAlign w:val="center"/>
          </w:tcPr>
          <w:p w14:paraId="4096E0C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03.07.2024</w:t>
            </w:r>
          </w:p>
          <w:p w14:paraId="7739E76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04-11-6-Э/79</w:t>
            </w:r>
          </w:p>
          <w:p w14:paraId="036FC56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1F47F2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BBE84E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6FDA9C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0E106F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6D8DFA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9094E47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250CEB9C" w14:textId="77777777" w:rsidR="00C96EE8" w:rsidRPr="00E53981" w:rsidRDefault="00C96EE8" w:rsidP="00C96EE8">
            <w:pPr>
              <w:pStyle w:val="a5"/>
            </w:pPr>
            <w:r w:rsidRPr="00E53981">
              <w:t>03.07.2024</w:t>
            </w:r>
          </w:p>
        </w:tc>
        <w:tc>
          <w:tcPr>
            <w:tcW w:w="818" w:type="pct"/>
            <w:vAlign w:val="center"/>
          </w:tcPr>
          <w:p w14:paraId="7BB79623" w14:textId="77777777" w:rsidR="00C96EE8" w:rsidRPr="00E53981" w:rsidRDefault="00C96EE8" w:rsidP="00C96EE8">
            <w:pPr>
              <w:pStyle w:val="a5"/>
            </w:pPr>
            <w:r w:rsidRPr="00E53981">
              <w:t>Обустройство Лодочного месторождения. Кустовая площадка №7 с коридорами коммуникаций. 4 этап строительства</w:t>
            </w:r>
          </w:p>
        </w:tc>
        <w:tc>
          <w:tcPr>
            <w:tcW w:w="1071" w:type="pct"/>
            <w:vAlign w:val="center"/>
          </w:tcPr>
          <w:p w14:paraId="4D07AE15" w14:textId="77777777" w:rsidR="00C96EE8" w:rsidRPr="00E53981" w:rsidRDefault="00C96EE8" w:rsidP="00C96EE8">
            <w:pPr>
              <w:pStyle w:val="a5"/>
            </w:pPr>
            <w:r w:rsidRPr="00E53981">
              <w:t>ООО "РН-КРАСНОЯРСКНИПИНЕФТЬ"</w:t>
            </w:r>
          </w:p>
        </w:tc>
        <w:tc>
          <w:tcPr>
            <w:tcW w:w="450" w:type="pct"/>
            <w:vAlign w:val="center"/>
          </w:tcPr>
          <w:p w14:paraId="3AAE2EB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03.07.2024</w:t>
            </w:r>
          </w:p>
          <w:p w14:paraId="474359E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04-11-6-Э/78</w:t>
            </w:r>
          </w:p>
          <w:p w14:paraId="7DDCE5E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E6DD4B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685869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B89CF4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22B85D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3D62D6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A983D8E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4D7E3D76" w14:textId="77777777" w:rsidR="00C96EE8" w:rsidRPr="00E53981" w:rsidRDefault="00C96EE8" w:rsidP="00C96EE8">
            <w:pPr>
              <w:pStyle w:val="a5"/>
            </w:pPr>
            <w:r w:rsidRPr="00E53981">
              <w:t>02.07.2024</w:t>
            </w:r>
          </w:p>
        </w:tc>
        <w:tc>
          <w:tcPr>
            <w:tcW w:w="818" w:type="pct"/>
            <w:vAlign w:val="center"/>
          </w:tcPr>
          <w:p w14:paraId="7F08BFA4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Кустовая площадка №19БИС с коридорами коммуникаций. Этап строительства №1</w:t>
            </w:r>
          </w:p>
        </w:tc>
        <w:tc>
          <w:tcPr>
            <w:tcW w:w="1071" w:type="pct"/>
            <w:vAlign w:val="center"/>
          </w:tcPr>
          <w:p w14:paraId="0DACE660" w14:textId="77777777" w:rsidR="00C96EE8" w:rsidRPr="00E53981" w:rsidRDefault="00C96EE8" w:rsidP="00C96EE8">
            <w:pPr>
              <w:pStyle w:val="a5"/>
            </w:pPr>
            <w:r w:rsidRPr="00E53981">
              <w:t>ООО "ТАГУЛЬСКОЕ"</w:t>
            </w:r>
          </w:p>
        </w:tc>
        <w:tc>
          <w:tcPr>
            <w:tcW w:w="450" w:type="pct"/>
            <w:vAlign w:val="center"/>
          </w:tcPr>
          <w:p w14:paraId="3D0EA4A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02.07.2024</w:t>
            </w:r>
          </w:p>
          <w:p w14:paraId="75CF61D9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04-11-6-Э/77</w:t>
            </w:r>
          </w:p>
          <w:p w14:paraId="2FE9B11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33C023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02EEF8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43A7A9D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AF5334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ABAF9D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20FEB1F" w14:textId="77777777" w:rsidR="00C96EE8" w:rsidRPr="00E53981" w:rsidRDefault="00C96EE8" w:rsidP="00C96EE8">
            <w:pPr>
              <w:pStyle w:val="a5"/>
            </w:pPr>
            <w:r w:rsidRPr="00E53981">
              <w:t>89-1-01-1-75-0600-24</w:t>
            </w:r>
          </w:p>
        </w:tc>
        <w:tc>
          <w:tcPr>
            <w:tcW w:w="347" w:type="pct"/>
            <w:vAlign w:val="center"/>
          </w:tcPr>
          <w:p w14:paraId="17BBF6AE" w14:textId="77777777" w:rsidR="00C96EE8" w:rsidRPr="00E53981" w:rsidRDefault="00C96EE8" w:rsidP="00C96EE8">
            <w:pPr>
              <w:pStyle w:val="a5"/>
            </w:pPr>
            <w:r w:rsidRPr="00E53981">
              <w:t>02.07.2024</w:t>
            </w:r>
          </w:p>
        </w:tc>
        <w:tc>
          <w:tcPr>
            <w:tcW w:w="818" w:type="pct"/>
            <w:vAlign w:val="center"/>
          </w:tcPr>
          <w:p w14:paraId="20F332B3" w14:textId="77777777" w:rsidR="00C96EE8" w:rsidRPr="00E53981" w:rsidRDefault="00C96EE8" w:rsidP="00C96EE8">
            <w:pPr>
              <w:pStyle w:val="a5"/>
            </w:pPr>
            <w:r w:rsidRPr="00E53981">
              <w:t>Нефтепровод куст №3 – ДНС-2» Присклонового месторождения</w:t>
            </w:r>
          </w:p>
        </w:tc>
        <w:tc>
          <w:tcPr>
            <w:tcW w:w="1071" w:type="pct"/>
            <w:vAlign w:val="center"/>
          </w:tcPr>
          <w:p w14:paraId="2CECCD6D" w14:textId="77777777" w:rsidR="00C96EE8" w:rsidRPr="00E53981" w:rsidRDefault="00C96EE8" w:rsidP="00C96EE8">
            <w:pPr>
              <w:pStyle w:val="a5"/>
            </w:pPr>
            <w:r w:rsidRPr="00E53981">
              <w:t>ООО "ИЦ "ПРОЕКТОР"+</w:t>
            </w:r>
          </w:p>
        </w:tc>
        <w:tc>
          <w:tcPr>
            <w:tcW w:w="450" w:type="pct"/>
            <w:vAlign w:val="center"/>
          </w:tcPr>
          <w:p w14:paraId="1391A49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02.07.2024</w:t>
            </w:r>
          </w:p>
          <w:p w14:paraId="556508F4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04-11-6-Э/76</w:t>
            </w:r>
          </w:p>
          <w:p w14:paraId="2015646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FB90B7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8F8FA5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2A7D07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B119E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BBE1BA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7382AE9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0D32AE5" w14:textId="77777777" w:rsidR="00C96EE8" w:rsidRPr="00E53981" w:rsidRDefault="00C96EE8" w:rsidP="00C96EE8">
            <w:pPr>
              <w:pStyle w:val="a5"/>
            </w:pPr>
            <w:r w:rsidRPr="00E53981">
              <w:t>01.07.2024</w:t>
            </w:r>
          </w:p>
        </w:tc>
        <w:tc>
          <w:tcPr>
            <w:tcW w:w="818" w:type="pct"/>
            <w:vAlign w:val="center"/>
          </w:tcPr>
          <w:p w14:paraId="702195DD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Лесного месторождения</w:t>
            </w:r>
          </w:p>
        </w:tc>
        <w:tc>
          <w:tcPr>
            <w:tcW w:w="1071" w:type="pct"/>
            <w:vAlign w:val="center"/>
          </w:tcPr>
          <w:p w14:paraId="537F3718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52717EA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01.07.2024</w:t>
            </w:r>
          </w:p>
          <w:p w14:paraId="67143B22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04-11-6-Э/75</w:t>
            </w:r>
          </w:p>
          <w:p w14:paraId="0E2D743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0D085A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AA3199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E18FD1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47A12C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83B19D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E5A4688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6850C6EA" w14:textId="77777777" w:rsidR="00C96EE8" w:rsidRPr="00E53981" w:rsidRDefault="00C96EE8" w:rsidP="00C96EE8">
            <w:pPr>
              <w:pStyle w:val="a5"/>
            </w:pPr>
            <w:r w:rsidRPr="00E53981">
              <w:t>28.06.2024</w:t>
            </w:r>
          </w:p>
        </w:tc>
        <w:tc>
          <w:tcPr>
            <w:tcW w:w="818" w:type="pct"/>
            <w:vAlign w:val="center"/>
          </w:tcPr>
          <w:p w14:paraId="7DEBF46B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кустов скважин №32, 33, 34, 35, 36, разведочных скважин 3Р, 6Р Южной части Унтыгейского месторождения нефти</w:t>
            </w:r>
          </w:p>
        </w:tc>
        <w:tc>
          <w:tcPr>
            <w:tcW w:w="1071" w:type="pct"/>
            <w:vAlign w:val="center"/>
          </w:tcPr>
          <w:p w14:paraId="600C9EE9" w14:textId="77777777" w:rsidR="00C96EE8" w:rsidRPr="00E53981" w:rsidRDefault="00C96EE8" w:rsidP="00C96EE8">
            <w:pPr>
              <w:pStyle w:val="a5"/>
            </w:pPr>
            <w:r w:rsidRPr="00E53981">
              <w:t>ООО "АКАДЕМПРОЕКТ"+</w:t>
            </w:r>
          </w:p>
        </w:tc>
        <w:tc>
          <w:tcPr>
            <w:tcW w:w="450" w:type="pct"/>
            <w:vAlign w:val="center"/>
          </w:tcPr>
          <w:p w14:paraId="5F393C2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28.06.2024</w:t>
            </w:r>
          </w:p>
          <w:p w14:paraId="31C60A3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04-11-6-Э/74</w:t>
            </w:r>
          </w:p>
          <w:p w14:paraId="1582126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A09DFE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7DE6D0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B0907B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A54672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A30576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B96F4B2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7936336B" w14:textId="77777777" w:rsidR="00C96EE8" w:rsidRPr="00E53981" w:rsidRDefault="00C96EE8" w:rsidP="00C96EE8">
            <w:pPr>
              <w:pStyle w:val="a5"/>
            </w:pPr>
            <w:r w:rsidRPr="00E53981">
              <w:t>27.06.2024</w:t>
            </w:r>
          </w:p>
        </w:tc>
        <w:tc>
          <w:tcPr>
            <w:tcW w:w="818" w:type="pct"/>
            <w:vAlign w:val="center"/>
          </w:tcPr>
          <w:p w14:paraId="2F5F7926" w14:textId="77777777" w:rsidR="00C96EE8" w:rsidRPr="00E53981" w:rsidRDefault="00C96EE8" w:rsidP="00C96EE8">
            <w:pPr>
              <w:pStyle w:val="a5"/>
            </w:pPr>
            <w:r w:rsidRPr="00E53981">
              <w:t>Частичная ликвидация трубопроводов и запорно-регулирующей арматуры внутриплощадочных технологических сетей в составе Участка комплексной подготовки газа Юбилейного нефтегазоконденсатного месторождения</w:t>
            </w:r>
          </w:p>
        </w:tc>
        <w:tc>
          <w:tcPr>
            <w:tcW w:w="1071" w:type="pct"/>
            <w:vAlign w:val="center"/>
          </w:tcPr>
          <w:p w14:paraId="7CB76238" w14:textId="77777777" w:rsidR="00C96EE8" w:rsidRPr="00E53981" w:rsidRDefault="00C96EE8" w:rsidP="00C96EE8">
            <w:pPr>
              <w:pStyle w:val="a5"/>
            </w:pPr>
            <w:r w:rsidRPr="00E53981">
              <w:t>ООО "ГАЗПРОМ ДОБЫЧА НАДЫМ"</w:t>
            </w:r>
          </w:p>
        </w:tc>
        <w:tc>
          <w:tcPr>
            <w:tcW w:w="450" w:type="pct"/>
            <w:vAlign w:val="center"/>
          </w:tcPr>
          <w:p w14:paraId="2240001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27.06.2024</w:t>
            </w:r>
          </w:p>
          <w:p w14:paraId="0C516FD2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04-11-6-Э/73</w:t>
            </w:r>
          </w:p>
          <w:p w14:paraId="2B3B748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2F1289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8AF1DBF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1114E9A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3F52D4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306724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95AD439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5C8C8504" w14:textId="77777777" w:rsidR="00C96EE8" w:rsidRPr="00E53981" w:rsidRDefault="00C96EE8" w:rsidP="00C96EE8">
            <w:pPr>
              <w:pStyle w:val="a5"/>
            </w:pPr>
            <w:r w:rsidRPr="00E53981">
              <w:t>26.06.2024</w:t>
            </w:r>
          </w:p>
        </w:tc>
        <w:tc>
          <w:tcPr>
            <w:tcW w:w="818" w:type="pct"/>
            <w:vAlign w:val="center"/>
          </w:tcPr>
          <w:p w14:paraId="15D7E364" w14:textId="77777777" w:rsidR="00C96EE8" w:rsidRPr="00E53981" w:rsidRDefault="00C96EE8" w:rsidP="00C96EE8">
            <w:pPr>
              <w:pStyle w:val="a5"/>
            </w:pPr>
            <w:r w:rsidRPr="00E53981">
              <w:t>База МТР Таналау</w:t>
            </w:r>
          </w:p>
        </w:tc>
        <w:tc>
          <w:tcPr>
            <w:tcW w:w="1071" w:type="pct"/>
            <w:vAlign w:val="center"/>
          </w:tcPr>
          <w:p w14:paraId="163B2D40" w14:textId="77777777" w:rsidR="00C96EE8" w:rsidRPr="00E53981" w:rsidRDefault="00C96EE8" w:rsidP="00C96EE8">
            <w:pPr>
              <w:pStyle w:val="a5"/>
            </w:pPr>
            <w:r w:rsidRPr="00E53981">
              <w:t>АО «ТомскНИПИнефть»</w:t>
            </w:r>
          </w:p>
        </w:tc>
        <w:tc>
          <w:tcPr>
            <w:tcW w:w="450" w:type="pct"/>
            <w:vAlign w:val="center"/>
          </w:tcPr>
          <w:p w14:paraId="7743B36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26.06.2024</w:t>
            </w:r>
          </w:p>
          <w:p w14:paraId="7B45AD3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04-11-6-Э/72</w:t>
            </w:r>
          </w:p>
          <w:p w14:paraId="3B12DF2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E07188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145ED6E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02B279B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A6D0C0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FD648D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AB66237" w14:textId="77777777" w:rsidR="00C96EE8" w:rsidRPr="00E53981" w:rsidRDefault="00C96EE8" w:rsidP="00C96EE8">
            <w:pPr>
              <w:pStyle w:val="a5"/>
            </w:pPr>
            <w:r w:rsidRPr="00E53981">
              <w:t>0</w:t>
            </w:r>
          </w:p>
        </w:tc>
        <w:tc>
          <w:tcPr>
            <w:tcW w:w="347" w:type="pct"/>
            <w:vAlign w:val="center"/>
          </w:tcPr>
          <w:p w14:paraId="61E28B3B" w14:textId="77777777" w:rsidR="00C96EE8" w:rsidRPr="00E53981" w:rsidRDefault="00C96EE8" w:rsidP="00C96EE8">
            <w:pPr>
              <w:pStyle w:val="a5"/>
            </w:pPr>
            <w:r w:rsidRPr="00E53981">
              <w:t>26.06.2024</w:t>
            </w:r>
          </w:p>
        </w:tc>
        <w:tc>
          <w:tcPr>
            <w:tcW w:w="818" w:type="pct"/>
            <w:vAlign w:val="center"/>
          </w:tcPr>
          <w:p w14:paraId="4B043990" w14:textId="77777777" w:rsidR="00C96EE8" w:rsidRPr="00E53981" w:rsidRDefault="00C96EE8" w:rsidP="00C96EE8">
            <w:pPr>
              <w:pStyle w:val="a5"/>
            </w:pPr>
            <w:r w:rsidRPr="00E53981">
              <w:t>Блок компримирования природного газа Заполярного НГКМ</w:t>
            </w:r>
          </w:p>
        </w:tc>
        <w:tc>
          <w:tcPr>
            <w:tcW w:w="1071" w:type="pct"/>
            <w:vAlign w:val="center"/>
          </w:tcPr>
          <w:p w14:paraId="7C212F10" w14:textId="77777777" w:rsidR="00C96EE8" w:rsidRPr="00E53981" w:rsidRDefault="00C96EE8" w:rsidP="00C96EE8">
            <w:pPr>
              <w:pStyle w:val="a5"/>
            </w:pPr>
            <w:r w:rsidRPr="00E53981">
              <w:t>ООО "ГАЗПРОМ ДОБЫЧА ЯМБУРГ"</w:t>
            </w:r>
          </w:p>
        </w:tc>
        <w:tc>
          <w:tcPr>
            <w:tcW w:w="450" w:type="pct"/>
            <w:vAlign w:val="center"/>
          </w:tcPr>
          <w:p w14:paraId="20176C4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26.06.2024</w:t>
            </w:r>
          </w:p>
          <w:p w14:paraId="3DA1B63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04-11-6-Э/71</w:t>
            </w:r>
          </w:p>
          <w:p w14:paraId="7FD7137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912E01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42C0283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076936E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9099B9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473FC0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0997ACE" w14:textId="77777777" w:rsidR="00C96EE8" w:rsidRPr="00E53981" w:rsidRDefault="00C96EE8" w:rsidP="00C96EE8">
            <w:pPr>
              <w:pStyle w:val="a5"/>
            </w:pPr>
            <w:r w:rsidRPr="00E53981">
              <w:t>83-1-01-2-75-0585-24</w:t>
            </w:r>
          </w:p>
        </w:tc>
        <w:tc>
          <w:tcPr>
            <w:tcW w:w="347" w:type="pct"/>
            <w:vAlign w:val="center"/>
          </w:tcPr>
          <w:p w14:paraId="3B0902E2" w14:textId="77777777" w:rsidR="00C96EE8" w:rsidRPr="00E53981" w:rsidRDefault="00C96EE8" w:rsidP="00C96EE8">
            <w:pPr>
              <w:pStyle w:val="a5"/>
            </w:pPr>
            <w:r w:rsidRPr="00E53981">
              <w:t>25.06.2024</w:t>
            </w:r>
          </w:p>
        </w:tc>
        <w:tc>
          <w:tcPr>
            <w:tcW w:w="818" w:type="pct"/>
            <w:vAlign w:val="center"/>
          </w:tcPr>
          <w:p w14:paraId="63C06DF8" w14:textId="77777777" w:rsidR="00C96EE8" w:rsidRPr="00E53981" w:rsidRDefault="00C96EE8" w:rsidP="00C96EE8">
            <w:pPr>
              <w:pStyle w:val="a5"/>
            </w:pPr>
            <w:r w:rsidRPr="00E53981">
              <w:t>Строительство нефтегазопровода от Хыльчу юского до Южно-Хыльчуюского месторождения</w:t>
            </w:r>
          </w:p>
        </w:tc>
        <w:tc>
          <w:tcPr>
            <w:tcW w:w="1071" w:type="pct"/>
            <w:vAlign w:val="center"/>
          </w:tcPr>
          <w:p w14:paraId="6847A313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1F4803E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25.06.2024</w:t>
            </w:r>
          </w:p>
          <w:p w14:paraId="28CA229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04-11-6-Э/70</w:t>
            </w:r>
          </w:p>
          <w:p w14:paraId="6D9CB4E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FD4931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91B30AC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326F81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65700E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0A30A6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9D41399" w14:textId="77777777" w:rsidR="00C96EE8" w:rsidRPr="00E53981" w:rsidRDefault="00C96EE8" w:rsidP="00C96EE8">
            <w:pPr>
              <w:pStyle w:val="a5"/>
            </w:pPr>
            <w:r w:rsidRPr="00E53981">
              <w:t>11-1-01-2-79-0580-24</w:t>
            </w:r>
          </w:p>
        </w:tc>
        <w:tc>
          <w:tcPr>
            <w:tcW w:w="347" w:type="pct"/>
            <w:vAlign w:val="center"/>
          </w:tcPr>
          <w:p w14:paraId="6800B52A" w14:textId="77777777" w:rsidR="00C96EE8" w:rsidRPr="00E53981" w:rsidRDefault="00C96EE8" w:rsidP="00C96EE8">
            <w:pPr>
              <w:pStyle w:val="a5"/>
            </w:pPr>
            <w:r w:rsidRPr="00E53981">
              <w:t>24.06.2024</w:t>
            </w:r>
          </w:p>
        </w:tc>
        <w:tc>
          <w:tcPr>
            <w:tcW w:w="818" w:type="pct"/>
            <w:vAlign w:val="center"/>
          </w:tcPr>
          <w:p w14:paraId="7E32EB43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Верхневозейского нефтяного месторождения. 2 очередь строительства</w:t>
            </w:r>
          </w:p>
        </w:tc>
        <w:tc>
          <w:tcPr>
            <w:tcW w:w="1071" w:type="pct"/>
            <w:vAlign w:val="center"/>
          </w:tcPr>
          <w:p w14:paraId="027875D6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624D360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24.06.2024</w:t>
            </w:r>
          </w:p>
          <w:p w14:paraId="471EBFF4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04-11-6-Э/69</w:t>
            </w:r>
          </w:p>
          <w:p w14:paraId="01B6C57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BC2273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2666F2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EC2E84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774A6B" w14:textId="77777777" w:rsidTr="00C50139">
        <w:trPr>
          <w:trHeight w:val="1550"/>
        </w:trPr>
        <w:tc>
          <w:tcPr>
            <w:tcW w:w="473" w:type="pct"/>
            <w:vAlign w:val="center"/>
          </w:tcPr>
          <w:p w14:paraId="12CB896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562C6DA" w14:textId="77777777" w:rsidR="00C96EE8" w:rsidRPr="00E53981" w:rsidRDefault="00C96EE8" w:rsidP="00C96EE8">
            <w:pPr>
              <w:pStyle w:val="a5"/>
            </w:pPr>
            <w:r w:rsidRPr="00E53981">
              <w:t>11-1-01-1-75-0582-24</w:t>
            </w:r>
          </w:p>
        </w:tc>
        <w:tc>
          <w:tcPr>
            <w:tcW w:w="347" w:type="pct"/>
            <w:vAlign w:val="center"/>
          </w:tcPr>
          <w:p w14:paraId="597366E5" w14:textId="77777777" w:rsidR="00C96EE8" w:rsidRPr="00E53981" w:rsidRDefault="00C96EE8" w:rsidP="00C96EE8">
            <w:pPr>
              <w:pStyle w:val="a5"/>
            </w:pPr>
            <w:r w:rsidRPr="00E53981">
              <w:t>24.06.2024</w:t>
            </w:r>
          </w:p>
        </w:tc>
        <w:tc>
          <w:tcPr>
            <w:tcW w:w="818" w:type="pct"/>
            <w:vAlign w:val="center"/>
          </w:tcPr>
          <w:p w14:paraId="3B3F46E5" w14:textId="77777777" w:rsidR="00C96EE8" w:rsidRPr="00E53981" w:rsidRDefault="00C96EE8" w:rsidP="00C96EE8">
            <w:pPr>
              <w:pStyle w:val="a5"/>
            </w:pPr>
            <w:r w:rsidRPr="00E53981">
              <w:t>Пункт подготовки и сбора нефти ППСН Ярега НШПП "Яреганефть" ООО "ЛУКОЙЛ-Коми". Увеличение резервуарного парка РВС</w:t>
            </w:r>
          </w:p>
        </w:tc>
        <w:tc>
          <w:tcPr>
            <w:tcW w:w="1071" w:type="pct"/>
            <w:vAlign w:val="center"/>
          </w:tcPr>
          <w:p w14:paraId="058F81A8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6D6DC1E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24.06.2024</w:t>
            </w:r>
          </w:p>
          <w:p w14:paraId="26B58E4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04-11-6-Э/68</w:t>
            </w:r>
          </w:p>
          <w:p w14:paraId="1E1FB99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21EDAF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4C3607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6599A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6A9FAC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96EF47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0A45969" w14:textId="77777777" w:rsidR="00C96EE8" w:rsidRPr="00E53981" w:rsidRDefault="00C96EE8" w:rsidP="00C96EE8">
            <w:pPr>
              <w:pStyle w:val="a5"/>
            </w:pPr>
            <w:r w:rsidRPr="00E53981">
              <w:t>11-1-01-1-79-0573-24</w:t>
            </w:r>
          </w:p>
        </w:tc>
        <w:tc>
          <w:tcPr>
            <w:tcW w:w="347" w:type="pct"/>
            <w:vAlign w:val="center"/>
          </w:tcPr>
          <w:p w14:paraId="0C06DA21" w14:textId="77777777" w:rsidR="00C96EE8" w:rsidRPr="00E53981" w:rsidRDefault="00C96EE8" w:rsidP="00C96EE8">
            <w:pPr>
              <w:pStyle w:val="a5"/>
            </w:pPr>
            <w:r w:rsidRPr="00E53981">
              <w:t>24.06.2024</w:t>
            </w:r>
          </w:p>
        </w:tc>
        <w:tc>
          <w:tcPr>
            <w:tcW w:w="818" w:type="pct"/>
            <w:vAlign w:val="center"/>
          </w:tcPr>
          <w:p w14:paraId="7DEAD450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кустов скважин Лыаельской площади Ярегского нефтяного месторождения (3 очередь). Опциональные блоки</w:t>
            </w:r>
          </w:p>
        </w:tc>
        <w:tc>
          <w:tcPr>
            <w:tcW w:w="1071" w:type="pct"/>
            <w:vAlign w:val="center"/>
          </w:tcPr>
          <w:p w14:paraId="34E00756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118634E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24.06.2024</w:t>
            </w:r>
          </w:p>
          <w:p w14:paraId="64A8406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04-11-6-Э/67</w:t>
            </w:r>
          </w:p>
          <w:p w14:paraId="25BBC25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F1BD81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A3E3C6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09F346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0E78BB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205A5D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DB70562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71568539" w14:textId="77777777" w:rsidR="00C96EE8" w:rsidRPr="00E53981" w:rsidRDefault="00C96EE8" w:rsidP="00C96EE8">
            <w:pPr>
              <w:pStyle w:val="a5"/>
            </w:pPr>
            <w:r w:rsidRPr="00E53981">
              <w:t>21.06.2024</w:t>
            </w:r>
          </w:p>
        </w:tc>
        <w:tc>
          <w:tcPr>
            <w:tcW w:w="818" w:type="pct"/>
            <w:vAlign w:val="center"/>
          </w:tcPr>
          <w:p w14:paraId="1F41C908" w14:textId="77777777" w:rsidR="00C96EE8" w:rsidRPr="00E53981" w:rsidRDefault="00C96EE8" w:rsidP="00C96EE8">
            <w:pPr>
              <w:pStyle w:val="a5"/>
            </w:pPr>
            <w:r w:rsidRPr="00E53981">
              <w:t>ПС 220/35/10 кВ Ярудей с ВЛ 220 кВ</w:t>
            </w:r>
          </w:p>
        </w:tc>
        <w:tc>
          <w:tcPr>
            <w:tcW w:w="1071" w:type="pct"/>
            <w:vAlign w:val="center"/>
          </w:tcPr>
          <w:p w14:paraId="39C9EBFB" w14:textId="77777777" w:rsidR="00C96EE8" w:rsidRPr="00E53981" w:rsidRDefault="00C96EE8" w:rsidP="00C96EE8">
            <w:pPr>
              <w:pStyle w:val="a5"/>
            </w:pPr>
            <w:r w:rsidRPr="00E53981">
              <w:t>ООО "СЭП"</w:t>
            </w:r>
          </w:p>
        </w:tc>
        <w:tc>
          <w:tcPr>
            <w:tcW w:w="450" w:type="pct"/>
            <w:vAlign w:val="center"/>
          </w:tcPr>
          <w:p w14:paraId="126EDF3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21.06.2024</w:t>
            </w:r>
          </w:p>
          <w:p w14:paraId="427705F2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04-11-6-ЭО/7</w:t>
            </w:r>
          </w:p>
          <w:p w14:paraId="6B2BE62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E28A2A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7F4EE0F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1A5D85E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7CAD93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DE7FBA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7ADAEB3" w14:textId="77777777" w:rsidR="00C96EE8" w:rsidRPr="00E53981" w:rsidRDefault="00C96EE8" w:rsidP="00C96EE8">
            <w:pPr>
              <w:pStyle w:val="a5"/>
            </w:pPr>
            <w:r w:rsidRPr="00E53981">
              <w:t>14-1-01-1-72-0567-24</w:t>
            </w:r>
          </w:p>
        </w:tc>
        <w:tc>
          <w:tcPr>
            <w:tcW w:w="347" w:type="pct"/>
            <w:vAlign w:val="center"/>
          </w:tcPr>
          <w:p w14:paraId="0D13E6FE" w14:textId="77777777" w:rsidR="00C96EE8" w:rsidRPr="00E53981" w:rsidRDefault="00C96EE8" w:rsidP="00C96EE8">
            <w:pPr>
              <w:pStyle w:val="a5"/>
            </w:pPr>
            <w:r w:rsidRPr="00E53981">
              <w:t>20.06.2024</w:t>
            </w:r>
          </w:p>
        </w:tc>
        <w:tc>
          <w:tcPr>
            <w:tcW w:w="818" w:type="pct"/>
            <w:vAlign w:val="center"/>
          </w:tcPr>
          <w:p w14:paraId="4F914935" w14:textId="77777777" w:rsidR="00C96EE8" w:rsidRPr="00E53981" w:rsidRDefault="00C96EE8" w:rsidP="00C96EE8">
            <w:pPr>
              <w:pStyle w:val="a5"/>
            </w:pPr>
            <w:r w:rsidRPr="00E53981">
              <w:t>Шламовые амбары на площадках скважин Хоронохского, Восточно-Алинского, Верхне-пеледуйского участков недр в Республике Саха (Якутия)</w:t>
            </w:r>
          </w:p>
        </w:tc>
        <w:tc>
          <w:tcPr>
            <w:tcW w:w="1071" w:type="pct"/>
            <w:vAlign w:val="center"/>
          </w:tcPr>
          <w:p w14:paraId="13B2532B" w14:textId="77777777" w:rsidR="00C96EE8" w:rsidRPr="00E53981" w:rsidRDefault="00C96EE8" w:rsidP="00C96EE8">
            <w:pPr>
              <w:pStyle w:val="a5"/>
            </w:pPr>
            <w:r w:rsidRPr="00E53981">
              <w:t>ПАО "СУРГУТНЕФТЕГАЗ"+</w:t>
            </w:r>
          </w:p>
        </w:tc>
        <w:tc>
          <w:tcPr>
            <w:tcW w:w="450" w:type="pct"/>
            <w:vAlign w:val="center"/>
          </w:tcPr>
          <w:p w14:paraId="3B2D551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20.06.2024</w:t>
            </w:r>
          </w:p>
          <w:p w14:paraId="55261D3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04-11-6-Э/66</w:t>
            </w:r>
          </w:p>
          <w:p w14:paraId="323C646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1E3D86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CF27264" w14:textId="77777777" w:rsidR="00C96EE8" w:rsidRPr="00E53981" w:rsidRDefault="00C96EE8" w:rsidP="00C96EE8">
            <w:pPr>
              <w:pStyle w:val="a5"/>
            </w:pPr>
            <w:r w:rsidRPr="00E53981">
              <w:t>5,5 лет</w:t>
            </w:r>
          </w:p>
        </w:tc>
        <w:tc>
          <w:tcPr>
            <w:tcW w:w="588" w:type="pct"/>
            <w:vAlign w:val="center"/>
          </w:tcPr>
          <w:p w14:paraId="6C1B20E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6A19DF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BFC314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4FC4FC2" w14:textId="77777777" w:rsidR="00C96EE8" w:rsidRPr="00E53981" w:rsidRDefault="00C96EE8" w:rsidP="00C96EE8">
            <w:pPr>
              <w:pStyle w:val="a5"/>
            </w:pPr>
            <w:r w:rsidRPr="00E53981">
              <w:t>11-1-01-1-79-0558-24</w:t>
            </w:r>
          </w:p>
        </w:tc>
        <w:tc>
          <w:tcPr>
            <w:tcW w:w="347" w:type="pct"/>
            <w:vAlign w:val="center"/>
          </w:tcPr>
          <w:p w14:paraId="1E8C97D3" w14:textId="77777777" w:rsidR="00C96EE8" w:rsidRPr="00E53981" w:rsidRDefault="00C96EE8" w:rsidP="00C96EE8">
            <w:pPr>
              <w:pStyle w:val="a5"/>
            </w:pPr>
            <w:r w:rsidRPr="00E53981">
              <w:t>19.06.2024</w:t>
            </w:r>
          </w:p>
        </w:tc>
        <w:tc>
          <w:tcPr>
            <w:tcW w:w="818" w:type="pct"/>
            <w:vAlign w:val="center"/>
          </w:tcPr>
          <w:p w14:paraId="12A94509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дюкерных переходов Верхне-Возейского нефтяного месторождения по ТПП ЛУКОЙЛ-Усинскнефтегаз»</w:t>
            </w:r>
          </w:p>
        </w:tc>
        <w:tc>
          <w:tcPr>
            <w:tcW w:w="1071" w:type="pct"/>
            <w:vAlign w:val="center"/>
          </w:tcPr>
          <w:p w14:paraId="02CA1369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1D574BE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19.06.2024</w:t>
            </w:r>
          </w:p>
          <w:p w14:paraId="3907D5E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04-11-6-Э/65</w:t>
            </w:r>
          </w:p>
          <w:p w14:paraId="7CA6E35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96CD00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E74AE2C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D4AB8D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08DFD8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135FDC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F56589E" w14:textId="77777777" w:rsidR="00C96EE8" w:rsidRPr="00E53981" w:rsidRDefault="00C96EE8" w:rsidP="00C96EE8">
            <w:pPr>
              <w:pStyle w:val="a5"/>
            </w:pPr>
            <w:r w:rsidRPr="00E53981">
              <w:t>11-1-01-1-79-0553-24</w:t>
            </w:r>
          </w:p>
        </w:tc>
        <w:tc>
          <w:tcPr>
            <w:tcW w:w="347" w:type="pct"/>
            <w:vAlign w:val="center"/>
          </w:tcPr>
          <w:p w14:paraId="5E92999C" w14:textId="77777777" w:rsidR="00C96EE8" w:rsidRPr="00E53981" w:rsidRDefault="00C96EE8" w:rsidP="00C96EE8">
            <w:pPr>
              <w:pStyle w:val="a5"/>
            </w:pPr>
            <w:r w:rsidRPr="00E53981">
              <w:t>18.06.2024</w:t>
            </w:r>
          </w:p>
        </w:tc>
        <w:tc>
          <w:tcPr>
            <w:tcW w:w="818" w:type="pct"/>
            <w:vAlign w:val="center"/>
          </w:tcPr>
          <w:p w14:paraId="391BEB63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нефтегазопроводов от куста № 2 до т.вр.к. 2 нефтяного месторождения им А.Алабушина</w:t>
            </w:r>
          </w:p>
        </w:tc>
        <w:tc>
          <w:tcPr>
            <w:tcW w:w="1071" w:type="pct"/>
            <w:vAlign w:val="center"/>
          </w:tcPr>
          <w:p w14:paraId="7F21F626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54ED110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18.06.2024</w:t>
            </w:r>
          </w:p>
          <w:p w14:paraId="25B42CA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04-11-6-Э/64</w:t>
            </w:r>
          </w:p>
          <w:p w14:paraId="0C2242C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968E85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8A745B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429BEE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FC0FA3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24350A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B79C3C7" w14:textId="77777777" w:rsidR="00C96EE8" w:rsidRPr="00E53981" w:rsidRDefault="00C96EE8" w:rsidP="00C96EE8">
            <w:pPr>
              <w:pStyle w:val="a5"/>
            </w:pPr>
            <w:r w:rsidRPr="00E53981">
              <w:t>70-1-01-2-75-0537-24</w:t>
            </w:r>
          </w:p>
        </w:tc>
        <w:tc>
          <w:tcPr>
            <w:tcW w:w="347" w:type="pct"/>
            <w:vAlign w:val="center"/>
          </w:tcPr>
          <w:p w14:paraId="19587593" w14:textId="77777777" w:rsidR="00C96EE8" w:rsidRPr="00E53981" w:rsidRDefault="00C96EE8" w:rsidP="00C96EE8">
            <w:pPr>
              <w:pStyle w:val="a5"/>
            </w:pPr>
            <w:r w:rsidRPr="00E53981">
              <w:t>14.06.2024</w:t>
            </w:r>
          </w:p>
        </w:tc>
        <w:tc>
          <w:tcPr>
            <w:tcW w:w="818" w:type="pct"/>
            <w:vAlign w:val="center"/>
          </w:tcPr>
          <w:p w14:paraId="71A3386E" w14:textId="77777777" w:rsidR="00C96EE8" w:rsidRPr="00E53981" w:rsidRDefault="00C96EE8" w:rsidP="00C96EE8">
            <w:pPr>
              <w:pStyle w:val="a5"/>
            </w:pPr>
            <w:r w:rsidRPr="00E53981">
              <w:t xml:space="preserve">Обустройство Средненюрольского нефтяного месторождения. Кустовая </w:t>
            </w:r>
            <w:r w:rsidRPr="00E53981">
              <w:lastRenderedPageBreak/>
              <w:t>площадка № 1 (расширение, 2 очередь)</w:t>
            </w:r>
          </w:p>
        </w:tc>
        <w:tc>
          <w:tcPr>
            <w:tcW w:w="1071" w:type="pct"/>
            <w:vAlign w:val="center"/>
          </w:tcPr>
          <w:p w14:paraId="1DB8BE5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"ИЦ "ПРОЕКТОР"</w:t>
            </w:r>
          </w:p>
        </w:tc>
        <w:tc>
          <w:tcPr>
            <w:tcW w:w="450" w:type="pct"/>
            <w:vAlign w:val="center"/>
          </w:tcPr>
          <w:p w14:paraId="536BA69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14.06.2024</w:t>
            </w:r>
          </w:p>
          <w:p w14:paraId="63E1C5A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04-11-6-Э/63</w:t>
            </w:r>
          </w:p>
          <w:p w14:paraId="6769056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3019A9C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2F952A1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отр.</w:t>
            </w:r>
          </w:p>
        </w:tc>
        <w:tc>
          <w:tcPr>
            <w:tcW w:w="588" w:type="pct"/>
            <w:vAlign w:val="center"/>
          </w:tcPr>
          <w:p w14:paraId="087D736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E2D7C8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94C6BA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3CB6ED7" w14:textId="77777777" w:rsidR="00C96EE8" w:rsidRPr="00E53981" w:rsidRDefault="00C96EE8" w:rsidP="00C96EE8">
            <w:pPr>
              <w:pStyle w:val="a5"/>
            </w:pPr>
            <w:r w:rsidRPr="00E53981">
              <w:t>11-1-01-2-79-0536-24</w:t>
            </w:r>
          </w:p>
        </w:tc>
        <w:tc>
          <w:tcPr>
            <w:tcW w:w="347" w:type="pct"/>
            <w:vAlign w:val="center"/>
          </w:tcPr>
          <w:p w14:paraId="6E680146" w14:textId="77777777" w:rsidR="00C96EE8" w:rsidRPr="00E53981" w:rsidRDefault="00C96EE8" w:rsidP="00C96EE8">
            <w:pPr>
              <w:pStyle w:val="a5"/>
            </w:pPr>
            <w:r w:rsidRPr="00E53981">
              <w:t>14.06.2024</w:t>
            </w:r>
          </w:p>
        </w:tc>
        <w:tc>
          <w:tcPr>
            <w:tcW w:w="818" w:type="pct"/>
            <w:vAlign w:val="center"/>
          </w:tcPr>
          <w:p w14:paraId="2705CC19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нефтегазопровода «Точка врезки К.5014-УПН «Уса-Тяжелая нефть», 1 и 2 нитка</w:t>
            </w:r>
          </w:p>
        </w:tc>
        <w:tc>
          <w:tcPr>
            <w:tcW w:w="1071" w:type="pct"/>
            <w:vAlign w:val="center"/>
          </w:tcPr>
          <w:p w14:paraId="2473A3B1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035B712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14.06.2024</w:t>
            </w:r>
          </w:p>
          <w:p w14:paraId="6610B35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04-11-6-Э/62</w:t>
            </w:r>
          </w:p>
          <w:p w14:paraId="29BC159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F94788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DDFA701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816CFC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68B001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20F173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7FA8074" w14:textId="77777777" w:rsidR="00C96EE8" w:rsidRPr="00E53981" w:rsidRDefault="00C96EE8" w:rsidP="00C96EE8">
            <w:pPr>
              <w:pStyle w:val="a5"/>
            </w:pPr>
            <w:r w:rsidRPr="00E53981">
              <w:t>11-1-02-2-75-0535-24</w:t>
            </w:r>
          </w:p>
        </w:tc>
        <w:tc>
          <w:tcPr>
            <w:tcW w:w="347" w:type="pct"/>
            <w:vAlign w:val="center"/>
          </w:tcPr>
          <w:p w14:paraId="101EDC6D" w14:textId="77777777" w:rsidR="00C96EE8" w:rsidRPr="00E53981" w:rsidRDefault="00C96EE8" w:rsidP="00C96EE8">
            <w:pPr>
              <w:pStyle w:val="a5"/>
            </w:pPr>
            <w:r w:rsidRPr="00E53981">
              <w:t>14.06.2024</w:t>
            </w:r>
          </w:p>
        </w:tc>
        <w:tc>
          <w:tcPr>
            <w:tcW w:w="818" w:type="pct"/>
            <w:vAlign w:val="center"/>
          </w:tcPr>
          <w:p w14:paraId="0AFB05DC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через ручей Сиравис» в составе нефтегазопровода «УПШ УПН Восточный-Ламбейшор – УПШ» по ТПП «ЛУКОЙЛ-Усинскнефтегаз»</w:t>
            </w:r>
          </w:p>
        </w:tc>
        <w:tc>
          <w:tcPr>
            <w:tcW w:w="1071" w:type="pct"/>
            <w:vAlign w:val="center"/>
          </w:tcPr>
          <w:p w14:paraId="5B1C8E9B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7197A74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14.06.2024</w:t>
            </w:r>
          </w:p>
          <w:p w14:paraId="61FA0A64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04-11-6-Э/61</w:t>
            </w:r>
          </w:p>
          <w:p w14:paraId="506D7AD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30F56A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E7B89B3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45E73B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5CFD66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D8F318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96B99DF" w14:textId="77777777" w:rsidR="00C96EE8" w:rsidRPr="00E53981" w:rsidRDefault="00C96EE8" w:rsidP="00C96EE8">
            <w:pPr>
              <w:pStyle w:val="a5"/>
            </w:pPr>
            <w:r w:rsidRPr="00E53981">
              <w:t>24-1-01-1-79-0533-24</w:t>
            </w:r>
          </w:p>
        </w:tc>
        <w:tc>
          <w:tcPr>
            <w:tcW w:w="347" w:type="pct"/>
            <w:vAlign w:val="center"/>
          </w:tcPr>
          <w:p w14:paraId="2FFB0935" w14:textId="77777777" w:rsidR="00C96EE8" w:rsidRPr="00E53981" w:rsidRDefault="00C96EE8" w:rsidP="00C96EE8">
            <w:pPr>
              <w:pStyle w:val="a5"/>
            </w:pPr>
            <w:r w:rsidRPr="00E53981">
              <w:t>13.06.2024</w:t>
            </w:r>
          </w:p>
        </w:tc>
        <w:tc>
          <w:tcPr>
            <w:tcW w:w="818" w:type="pct"/>
            <w:vAlign w:val="center"/>
          </w:tcPr>
          <w:p w14:paraId="4C9D0035" w14:textId="77777777" w:rsidR="00C96EE8" w:rsidRPr="00E53981" w:rsidRDefault="00C96EE8" w:rsidP="00C96EE8">
            <w:pPr>
              <w:pStyle w:val="a5"/>
            </w:pPr>
            <w:r w:rsidRPr="00E53981">
              <w:t>Газопровод-отвод и АГРС в п. Тухард" Шифр: РЭС-Т-НТГ</w:t>
            </w:r>
          </w:p>
        </w:tc>
        <w:tc>
          <w:tcPr>
            <w:tcW w:w="1071" w:type="pct"/>
            <w:vAlign w:val="center"/>
          </w:tcPr>
          <w:p w14:paraId="3E1DD5CF" w14:textId="77777777" w:rsidR="00C96EE8" w:rsidRPr="00E53981" w:rsidRDefault="00C96EE8" w:rsidP="00C96EE8">
            <w:pPr>
              <w:pStyle w:val="a5"/>
            </w:pPr>
            <w:r w:rsidRPr="00E53981">
              <w:t>АО "ГИПРОВОСТОКНЕФТЬ"+</w:t>
            </w:r>
          </w:p>
        </w:tc>
        <w:tc>
          <w:tcPr>
            <w:tcW w:w="450" w:type="pct"/>
            <w:vAlign w:val="center"/>
          </w:tcPr>
          <w:p w14:paraId="19A036E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13.06.2024</w:t>
            </w:r>
          </w:p>
          <w:p w14:paraId="3266E11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04-11-6-Э/60</w:t>
            </w:r>
          </w:p>
          <w:p w14:paraId="2FD5C01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636130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385F9D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5CEB3A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B24C7D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1601B9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F0FF788" w14:textId="77777777" w:rsidR="00C96EE8" w:rsidRPr="00E53981" w:rsidRDefault="00C96EE8" w:rsidP="00C96EE8">
            <w:pPr>
              <w:pStyle w:val="a5"/>
            </w:pPr>
            <w:r w:rsidRPr="00E53981">
              <w:t>89-1-02-2-75-0517-24</w:t>
            </w:r>
          </w:p>
        </w:tc>
        <w:tc>
          <w:tcPr>
            <w:tcW w:w="347" w:type="pct"/>
            <w:vAlign w:val="center"/>
          </w:tcPr>
          <w:p w14:paraId="4297D74D" w14:textId="77777777" w:rsidR="00C96EE8" w:rsidRPr="00E53981" w:rsidRDefault="00C96EE8" w:rsidP="00C96EE8">
            <w:pPr>
              <w:pStyle w:val="a5"/>
            </w:pPr>
            <w:r w:rsidRPr="00E53981">
              <w:t>10.06.2024</w:t>
            </w:r>
          </w:p>
        </w:tc>
        <w:tc>
          <w:tcPr>
            <w:tcW w:w="818" w:type="pct"/>
            <w:vAlign w:val="center"/>
          </w:tcPr>
          <w:p w14:paraId="562B75F8" w14:textId="77777777" w:rsidR="00C96EE8" w:rsidRPr="00E53981" w:rsidRDefault="00C96EE8" w:rsidP="00C96EE8">
            <w:pPr>
              <w:pStyle w:val="a5"/>
            </w:pPr>
            <w:r w:rsidRPr="00E53981">
              <w:t>Устройство котельной и резервуарной установки СУГ с техническим перевооружением системы теплоснабжения производственной базы, расположенной по адресу: ЯНАО, г. Новый Уренгой, район Пуровский, ст. Фарафонтьевская. Перевод на теплоснабжение от газоиспользующего оборудования</w:t>
            </w:r>
          </w:p>
        </w:tc>
        <w:tc>
          <w:tcPr>
            <w:tcW w:w="1071" w:type="pct"/>
            <w:vAlign w:val="center"/>
          </w:tcPr>
          <w:p w14:paraId="5C59927E" w14:textId="77777777" w:rsidR="00C96EE8" w:rsidRPr="00E53981" w:rsidRDefault="00C96EE8" w:rsidP="00C96EE8">
            <w:pPr>
              <w:pStyle w:val="a5"/>
            </w:pPr>
            <w:r w:rsidRPr="00E53981">
              <w:t>ООО "Нова"</w:t>
            </w:r>
          </w:p>
        </w:tc>
        <w:tc>
          <w:tcPr>
            <w:tcW w:w="450" w:type="pct"/>
            <w:vAlign w:val="center"/>
          </w:tcPr>
          <w:p w14:paraId="7355DF1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10.06.2024</w:t>
            </w:r>
          </w:p>
          <w:p w14:paraId="405C3DBD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04-11-6-Э/59</w:t>
            </w:r>
          </w:p>
          <w:p w14:paraId="2DB9411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704045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027AC1D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D02AFF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BE750C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D13060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DDB17AD" w14:textId="77777777" w:rsidR="00C96EE8" w:rsidRPr="00E53981" w:rsidRDefault="00C96EE8" w:rsidP="00C96EE8">
            <w:pPr>
              <w:pStyle w:val="a5"/>
            </w:pPr>
            <w:r w:rsidRPr="00E53981">
              <w:t>11-1-01-2-79-0458-24</w:t>
            </w:r>
          </w:p>
        </w:tc>
        <w:tc>
          <w:tcPr>
            <w:tcW w:w="347" w:type="pct"/>
            <w:vAlign w:val="center"/>
          </w:tcPr>
          <w:p w14:paraId="39283FA9" w14:textId="77777777" w:rsidR="00C96EE8" w:rsidRPr="00E53981" w:rsidRDefault="00C96EE8" w:rsidP="00C96EE8">
            <w:pPr>
              <w:pStyle w:val="a5"/>
            </w:pPr>
            <w:r w:rsidRPr="00E53981">
              <w:t>07.06.2024</w:t>
            </w:r>
          </w:p>
        </w:tc>
        <w:tc>
          <w:tcPr>
            <w:tcW w:w="818" w:type="pct"/>
            <w:vAlign w:val="center"/>
          </w:tcPr>
          <w:p w14:paraId="581EFAE1" w14:textId="77777777" w:rsidR="00C96EE8" w:rsidRPr="00E53981" w:rsidRDefault="00C96EE8" w:rsidP="00C96EE8">
            <w:pPr>
              <w:pStyle w:val="a5"/>
            </w:pPr>
            <w:r w:rsidRPr="00E53981">
              <w:t>Реконструкция ГРС Усинск</w:t>
            </w:r>
          </w:p>
        </w:tc>
        <w:tc>
          <w:tcPr>
            <w:tcW w:w="1071" w:type="pct"/>
            <w:vAlign w:val="center"/>
          </w:tcPr>
          <w:p w14:paraId="378B6454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7994B52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07.06.2024</w:t>
            </w:r>
          </w:p>
          <w:p w14:paraId="58F622F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04-11-6-Э/58</w:t>
            </w:r>
          </w:p>
          <w:p w14:paraId="75A8EF9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CFC701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B64DC20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75D934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7D3B0E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4138BA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CE28FCA" w14:textId="77777777" w:rsidR="00C96EE8" w:rsidRPr="00E53981" w:rsidRDefault="00C96EE8" w:rsidP="00C96EE8">
            <w:pPr>
              <w:pStyle w:val="a5"/>
            </w:pPr>
            <w:r w:rsidRPr="00E53981">
              <w:t>86-1-01-1-75-0505-24</w:t>
            </w:r>
          </w:p>
        </w:tc>
        <w:tc>
          <w:tcPr>
            <w:tcW w:w="347" w:type="pct"/>
            <w:vAlign w:val="center"/>
          </w:tcPr>
          <w:p w14:paraId="4AB322B5" w14:textId="77777777" w:rsidR="00C96EE8" w:rsidRPr="00E53981" w:rsidRDefault="00C96EE8" w:rsidP="00C96EE8">
            <w:pPr>
              <w:pStyle w:val="a5"/>
            </w:pPr>
            <w:r w:rsidRPr="00E53981">
              <w:t>07.06.2024</w:t>
            </w:r>
          </w:p>
        </w:tc>
        <w:tc>
          <w:tcPr>
            <w:tcW w:w="818" w:type="pct"/>
            <w:vAlign w:val="center"/>
          </w:tcPr>
          <w:p w14:paraId="55474A00" w14:textId="77777777" w:rsidR="00C96EE8" w:rsidRPr="00E53981" w:rsidRDefault="00C96EE8" w:rsidP="00C96EE8">
            <w:pPr>
              <w:pStyle w:val="a5"/>
            </w:pPr>
            <w:r w:rsidRPr="00E53981">
              <w:t>Куст скважин № 55. Высоконапорный водовод УЗ№4Л - кусты скважин №№ 10, 17, 17.1. Обустройство объектов эксплуатации Западно-Зимнего лицензионного участка</w:t>
            </w:r>
          </w:p>
        </w:tc>
        <w:tc>
          <w:tcPr>
            <w:tcW w:w="1071" w:type="pct"/>
            <w:vAlign w:val="center"/>
          </w:tcPr>
          <w:p w14:paraId="2AEED072" w14:textId="77777777" w:rsidR="00C96EE8" w:rsidRPr="00E53981" w:rsidRDefault="00C96EE8" w:rsidP="00C96EE8">
            <w:pPr>
              <w:pStyle w:val="a5"/>
            </w:pPr>
            <w:r w:rsidRPr="00E53981">
              <w:t>ООО ЭПЦ "ТРУБОПРОВОДСЕРВИС"+</w:t>
            </w:r>
          </w:p>
        </w:tc>
        <w:tc>
          <w:tcPr>
            <w:tcW w:w="450" w:type="pct"/>
            <w:vAlign w:val="center"/>
          </w:tcPr>
          <w:p w14:paraId="26BF753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07.06.2024</w:t>
            </w:r>
          </w:p>
          <w:p w14:paraId="1A00839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04-11-6-Э/57</w:t>
            </w:r>
          </w:p>
          <w:p w14:paraId="20C6069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7F684B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74D9E5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7BF7AB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2E48B2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F36291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BD43B44" w14:textId="77777777" w:rsidR="00C96EE8" w:rsidRPr="00E53981" w:rsidRDefault="00C96EE8" w:rsidP="00C96EE8">
            <w:pPr>
              <w:pStyle w:val="a5"/>
            </w:pPr>
            <w:r w:rsidRPr="00E53981">
              <w:t>64-1-01-2-75-0495-24</w:t>
            </w:r>
          </w:p>
        </w:tc>
        <w:tc>
          <w:tcPr>
            <w:tcW w:w="347" w:type="pct"/>
            <w:vAlign w:val="center"/>
          </w:tcPr>
          <w:p w14:paraId="57F27199" w14:textId="77777777" w:rsidR="00C96EE8" w:rsidRPr="00E53981" w:rsidRDefault="00C96EE8" w:rsidP="00C96EE8">
            <w:pPr>
              <w:pStyle w:val="a5"/>
            </w:pPr>
            <w:r w:rsidRPr="00E53981">
              <w:t>06.06.2024</w:t>
            </w:r>
          </w:p>
        </w:tc>
        <w:tc>
          <w:tcPr>
            <w:tcW w:w="818" w:type="pct"/>
            <w:vAlign w:val="center"/>
          </w:tcPr>
          <w:p w14:paraId="0AFCE8E1" w14:textId="77777777" w:rsidR="00C96EE8" w:rsidRPr="00E53981" w:rsidRDefault="00C96EE8" w:rsidP="00C96EE8">
            <w:pPr>
              <w:pStyle w:val="a5"/>
            </w:pPr>
            <w:r w:rsidRPr="00E53981">
              <w:t>Обустройство Декабрьского месторождения. Подключение куста скважин №№5, 6 (КД-3)</w:t>
            </w:r>
          </w:p>
        </w:tc>
        <w:tc>
          <w:tcPr>
            <w:tcW w:w="1071" w:type="pct"/>
            <w:vAlign w:val="center"/>
          </w:tcPr>
          <w:p w14:paraId="237EC19A" w14:textId="77777777" w:rsidR="00C96EE8" w:rsidRPr="00E53981" w:rsidRDefault="00C96EE8" w:rsidP="00C96EE8">
            <w:pPr>
              <w:pStyle w:val="a5"/>
            </w:pPr>
            <w:r w:rsidRPr="00E53981">
              <w:t>ООО "ИНЖЕНЕРИНГСТРОЙСЕРВИС"</w:t>
            </w:r>
          </w:p>
        </w:tc>
        <w:tc>
          <w:tcPr>
            <w:tcW w:w="450" w:type="pct"/>
            <w:vAlign w:val="center"/>
          </w:tcPr>
          <w:p w14:paraId="50D5FDD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06.06.2024</w:t>
            </w:r>
          </w:p>
          <w:p w14:paraId="3C77491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04-11-6-Э/56</w:t>
            </w:r>
          </w:p>
          <w:p w14:paraId="473ADA9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7E1467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85870F5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3F2564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D92079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4BB3B3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DDAD9CE" w14:textId="77777777" w:rsidR="00C96EE8" w:rsidRPr="00E53981" w:rsidRDefault="00C96EE8" w:rsidP="00C96EE8">
            <w:pPr>
              <w:pStyle w:val="a5"/>
            </w:pPr>
            <w:r w:rsidRPr="00E53981">
              <w:t>89-1-01-1-07-0488-24</w:t>
            </w:r>
          </w:p>
        </w:tc>
        <w:tc>
          <w:tcPr>
            <w:tcW w:w="347" w:type="pct"/>
            <w:vAlign w:val="center"/>
          </w:tcPr>
          <w:p w14:paraId="4FE2C293" w14:textId="77777777" w:rsidR="00C96EE8" w:rsidRPr="00E53981" w:rsidRDefault="00C96EE8" w:rsidP="00C96EE8">
            <w:pPr>
              <w:pStyle w:val="a5"/>
            </w:pPr>
            <w:r w:rsidRPr="00E53981">
              <w:t>05.06.2024</w:t>
            </w:r>
          </w:p>
        </w:tc>
        <w:tc>
          <w:tcPr>
            <w:tcW w:w="818" w:type="pct"/>
            <w:vAlign w:val="center"/>
          </w:tcPr>
          <w:p w14:paraId="494F5C4A" w14:textId="77777777" w:rsidR="00C96EE8" w:rsidRPr="00E53981" w:rsidRDefault="00C96EE8" w:rsidP="00C96EE8">
            <w:pPr>
              <w:pStyle w:val="a5"/>
            </w:pPr>
            <w:r w:rsidRPr="00E53981">
              <w:t>Строительство разведочной скважины № 7 газоконденсатного месторождения им. В.А. Динкова</w:t>
            </w:r>
          </w:p>
        </w:tc>
        <w:tc>
          <w:tcPr>
            <w:tcW w:w="1071" w:type="pct"/>
            <w:vAlign w:val="center"/>
          </w:tcPr>
          <w:p w14:paraId="04946963" w14:textId="77777777" w:rsidR="00C96EE8" w:rsidRPr="00E53981" w:rsidRDefault="00C96EE8" w:rsidP="00C96EE8">
            <w:pPr>
              <w:pStyle w:val="a5"/>
            </w:pPr>
            <w:r w:rsidRPr="00E53981">
              <w:t>ООО "ГАЗПРОМ НЕДРА"+</w:t>
            </w:r>
          </w:p>
        </w:tc>
        <w:tc>
          <w:tcPr>
            <w:tcW w:w="450" w:type="pct"/>
            <w:vAlign w:val="center"/>
          </w:tcPr>
          <w:p w14:paraId="4C9BC10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05.06.2024</w:t>
            </w:r>
          </w:p>
          <w:p w14:paraId="0E48D6A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04-11-6-Э/55</w:t>
            </w:r>
          </w:p>
          <w:p w14:paraId="1B5F857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A909E1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90DD376" w14:textId="77777777" w:rsidR="00C96EE8" w:rsidRPr="00E53981" w:rsidRDefault="00C96EE8" w:rsidP="00C96EE8">
            <w:pPr>
              <w:pStyle w:val="a5"/>
            </w:pPr>
            <w:r w:rsidRPr="00E53981">
              <w:t>11 лет</w:t>
            </w:r>
          </w:p>
        </w:tc>
        <w:tc>
          <w:tcPr>
            <w:tcW w:w="588" w:type="pct"/>
            <w:vAlign w:val="center"/>
          </w:tcPr>
          <w:p w14:paraId="0276406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7E03CA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639E09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56A865A" w14:textId="77777777" w:rsidR="00C96EE8" w:rsidRPr="00E53981" w:rsidRDefault="00C96EE8" w:rsidP="00C96EE8">
            <w:pPr>
              <w:pStyle w:val="a5"/>
            </w:pPr>
            <w:r w:rsidRPr="00E53981">
              <w:t>64-1-01-2-75-0470-24</w:t>
            </w:r>
          </w:p>
        </w:tc>
        <w:tc>
          <w:tcPr>
            <w:tcW w:w="347" w:type="pct"/>
            <w:vAlign w:val="center"/>
          </w:tcPr>
          <w:p w14:paraId="42B1280D" w14:textId="77777777" w:rsidR="00C96EE8" w:rsidRPr="00E53981" w:rsidRDefault="00C96EE8" w:rsidP="00C96EE8">
            <w:pPr>
              <w:pStyle w:val="a5"/>
            </w:pPr>
            <w:r w:rsidRPr="00E53981">
              <w:t>04.06.2024</w:t>
            </w:r>
          </w:p>
        </w:tc>
        <w:tc>
          <w:tcPr>
            <w:tcW w:w="818" w:type="pct"/>
            <w:vAlign w:val="center"/>
          </w:tcPr>
          <w:p w14:paraId="215A5025" w14:textId="77777777" w:rsidR="00C96EE8" w:rsidRPr="00E53981" w:rsidRDefault="00C96EE8" w:rsidP="00C96EE8">
            <w:pPr>
              <w:pStyle w:val="a5"/>
            </w:pPr>
            <w:r w:rsidRPr="00E53981">
              <w:t>Федоровское месторождение. Обустройство скважины № 1</w:t>
            </w:r>
          </w:p>
        </w:tc>
        <w:tc>
          <w:tcPr>
            <w:tcW w:w="1071" w:type="pct"/>
            <w:vAlign w:val="center"/>
          </w:tcPr>
          <w:p w14:paraId="20C1519E" w14:textId="77777777" w:rsidR="00C96EE8" w:rsidRPr="00E53981" w:rsidRDefault="00C96EE8" w:rsidP="00C96EE8">
            <w:pPr>
              <w:pStyle w:val="a5"/>
            </w:pPr>
            <w:r w:rsidRPr="00E53981">
              <w:t>ООО «СВЗК»</w:t>
            </w:r>
          </w:p>
        </w:tc>
        <w:tc>
          <w:tcPr>
            <w:tcW w:w="450" w:type="pct"/>
            <w:vAlign w:val="center"/>
          </w:tcPr>
          <w:p w14:paraId="3364DA6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04.06.2024</w:t>
            </w:r>
          </w:p>
          <w:p w14:paraId="3F1AE67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04-11-6-Э/54</w:t>
            </w:r>
          </w:p>
          <w:p w14:paraId="0607A57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E6492D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3620132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01D4B2E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6C2138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083D2B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C37DDF1" w14:textId="77777777" w:rsidR="00C96EE8" w:rsidRPr="00E53981" w:rsidRDefault="00C96EE8" w:rsidP="00C96EE8">
            <w:pPr>
              <w:pStyle w:val="a5"/>
            </w:pPr>
            <w:r w:rsidRPr="00E53981">
              <w:t>83-1-01-2-79-0469-24</w:t>
            </w:r>
          </w:p>
        </w:tc>
        <w:tc>
          <w:tcPr>
            <w:tcW w:w="347" w:type="pct"/>
            <w:vAlign w:val="center"/>
          </w:tcPr>
          <w:p w14:paraId="364A657B" w14:textId="77777777" w:rsidR="00C96EE8" w:rsidRPr="00E53981" w:rsidRDefault="00C96EE8" w:rsidP="00C96EE8">
            <w:pPr>
              <w:pStyle w:val="a5"/>
            </w:pPr>
            <w:r w:rsidRPr="00E53981">
              <w:t>31.05.2024</w:t>
            </w:r>
          </w:p>
        </w:tc>
        <w:tc>
          <w:tcPr>
            <w:tcW w:w="818" w:type="pct"/>
            <w:vAlign w:val="center"/>
          </w:tcPr>
          <w:p w14:paraId="5F23EE22" w14:textId="77777777" w:rsidR="00C96EE8" w:rsidRPr="00E53981" w:rsidRDefault="00C96EE8" w:rsidP="00C96EE8">
            <w:pPr>
              <w:pStyle w:val="a5"/>
            </w:pPr>
            <w:r w:rsidRPr="00E53981">
              <w:t>Реконструкция «МПГ «ДНС-5 до ДНС «Северный-Возей»</w:t>
            </w:r>
          </w:p>
        </w:tc>
        <w:tc>
          <w:tcPr>
            <w:tcW w:w="1071" w:type="pct"/>
            <w:vAlign w:val="center"/>
          </w:tcPr>
          <w:p w14:paraId="00736F03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677685B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31.05.2024</w:t>
            </w:r>
          </w:p>
          <w:p w14:paraId="48F42C6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04-11-6-Э/53</w:t>
            </w:r>
          </w:p>
          <w:p w14:paraId="5A581A7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0FC707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F74781F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231421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831832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E72DB7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75AF08D" w14:textId="77777777" w:rsidR="00C96EE8" w:rsidRPr="00E53981" w:rsidRDefault="00C96EE8" w:rsidP="00C96EE8">
            <w:pPr>
              <w:pStyle w:val="a5"/>
            </w:pPr>
            <w:r w:rsidRPr="00E53981">
              <w:t>24-1-01-2-79-0464-24</w:t>
            </w:r>
          </w:p>
        </w:tc>
        <w:tc>
          <w:tcPr>
            <w:tcW w:w="347" w:type="pct"/>
            <w:vAlign w:val="center"/>
          </w:tcPr>
          <w:p w14:paraId="46CB1628" w14:textId="77777777" w:rsidR="00C96EE8" w:rsidRPr="00E53981" w:rsidRDefault="00C96EE8" w:rsidP="00C96EE8">
            <w:pPr>
              <w:pStyle w:val="a5"/>
            </w:pPr>
            <w:r w:rsidRPr="00E53981">
              <w:t>30.05.2024</w:t>
            </w:r>
          </w:p>
        </w:tc>
        <w:tc>
          <w:tcPr>
            <w:tcW w:w="818" w:type="pct"/>
            <w:vAlign w:val="center"/>
          </w:tcPr>
          <w:p w14:paraId="781DDA90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Ванкорского месторождения. Внутрипромысловые трубопроводы. Фаза 1. 2 этап</w:t>
            </w:r>
          </w:p>
        </w:tc>
        <w:tc>
          <w:tcPr>
            <w:tcW w:w="1071" w:type="pct"/>
            <w:vAlign w:val="center"/>
          </w:tcPr>
          <w:p w14:paraId="2C56C4F1" w14:textId="77777777" w:rsidR="00C96EE8" w:rsidRPr="00E53981" w:rsidRDefault="00C96EE8" w:rsidP="00C96EE8">
            <w:pPr>
              <w:pStyle w:val="a5"/>
            </w:pPr>
            <w:r w:rsidRPr="00E53981">
              <w:t>АО "ВАНКОРНЕФТЬ"</w:t>
            </w:r>
          </w:p>
        </w:tc>
        <w:tc>
          <w:tcPr>
            <w:tcW w:w="450" w:type="pct"/>
            <w:vAlign w:val="center"/>
          </w:tcPr>
          <w:p w14:paraId="17CE2A7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30.05.2024</w:t>
            </w:r>
          </w:p>
          <w:p w14:paraId="5B40EE8D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04-11-6-Э/52</w:t>
            </w:r>
          </w:p>
          <w:p w14:paraId="650C7BB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AF2721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210DEE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4C446DB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6200C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E817D8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8B9A8BD" w14:textId="77777777" w:rsidR="00C96EE8" w:rsidRPr="00E53981" w:rsidRDefault="00C96EE8" w:rsidP="00C96EE8">
            <w:pPr>
              <w:pStyle w:val="a5"/>
            </w:pPr>
            <w:r w:rsidRPr="00E53981">
              <w:t>24-1-01-2-79-0463-24</w:t>
            </w:r>
          </w:p>
        </w:tc>
        <w:tc>
          <w:tcPr>
            <w:tcW w:w="347" w:type="pct"/>
            <w:vAlign w:val="center"/>
          </w:tcPr>
          <w:p w14:paraId="358B4ECD" w14:textId="77777777" w:rsidR="00C96EE8" w:rsidRPr="00E53981" w:rsidRDefault="00C96EE8" w:rsidP="00C96EE8">
            <w:pPr>
              <w:pStyle w:val="a5"/>
            </w:pPr>
            <w:r w:rsidRPr="00E53981">
              <w:t>30.05.2024</w:t>
            </w:r>
          </w:p>
        </w:tc>
        <w:tc>
          <w:tcPr>
            <w:tcW w:w="818" w:type="pct"/>
            <w:vAlign w:val="center"/>
          </w:tcPr>
          <w:p w14:paraId="3C5AD6C7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Ванкорского месторождения. Внутрипромысловые трубопроводы. Фаза 1. 1 этап</w:t>
            </w:r>
          </w:p>
        </w:tc>
        <w:tc>
          <w:tcPr>
            <w:tcW w:w="1071" w:type="pct"/>
            <w:vAlign w:val="center"/>
          </w:tcPr>
          <w:p w14:paraId="03EE7500" w14:textId="77777777" w:rsidR="00C96EE8" w:rsidRPr="00E53981" w:rsidRDefault="00C96EE8" w:rsidP="00C96EE8">
            <w:pPr>
              <w:pStyle w:val="a5"/>
            </w:pPr>
            <w:r w:rsidRPr="00E53981">
              <w:t>АО "ВАНКОРНЕФТЬ"</w:t>
            </w:r>
          </w:p>
        </w:tc>
        <w:tc>
          <w:tcPr>
            <w:tcW w:w="450" w:type="pct"/>
            <w:vAlign w:val="center"/>
          </w:tcPr>
          <w:p w14:paraId="6E0B394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30.05.2024</w:t>
            </w:r>
          </w:p>
          <w:p w14:paraId="3FA0F5B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04-11-6-Э/51</w:t>
            </w:r>
          </w:p>
          <w:p w14:paraId="1CFF4BD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90C5EB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A99E7B2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D5A7C5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420F4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1C4E24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92AA886" w14:textId="77777777" w:rsidR="00C96EE8" w:rsidRPr="00E53981" w:rsidRDefault="00C96EE8" w:rsidP="00C96EE8">
            <w:pPr>
              <w:pStyle w:val="a5"/>
            </w:pPr>
            <w:r w:rsidRPr="00E53981">
              <w:t>11-1-01-2-75-0461-24</w:t>
            </w:r>
          </w:p>
        </w:tc>
        <w:tc>
          <w:tcPr>
            <w:tcW w:w="347" w:type="pct"/>
            <w:vAlign w:val="center"/>
          </w:tcPr>
          <w:p w14:paraId="648FDC97" w14:textId="77777777" w:rsidR="00C96EE8" w:rsidRPr="00E53981" w:rsidRDefault="00C96EE8" w:rsidP="00C96EE8">
            <w:pPr>
              <w:pStyle w:val="a5"/>
            </w:pPr>
            <w:r w:rsidRPr="00E53981">
              <w:t>30.05.2024</w:t>
            </w:r>
          </w:p>
        </w:tc>
        <w:tc>
          <w:tcPr>
            <w:tcW w:w="818" w:type="pct"/>
            <w:vAlign w:val="center"/>
          </w:tcPr>
          <w:p w14:paraId="7E0E8ABB" w14:textId="77777777" w:rsidR="00C96EE8" w:rsidRPr="00E53981" w:rsidRDefault="00C96EE8" w:rsidP="00C96EE8">
            <w:pPr>
              <w:pStyle w:val="a5"/>
            </w:pPr>
            <w:r w:rsidRPr="00E53981">
              <w:t>Строительство и реконструкция промысловых трубопроводов Усинского месторождения ТПП «ЛУКОЙЛ-Усинскнефтегаз» в 2024 году</w:t>
            </w:r>
          </w:p>
        </w:tc>
        <w:tc>
          <w:tcPr>
            <w:tcW w:w="1071" w:type="pct"/>
            <w:vAlign w:val="center"/>
          </w:tcPr>
          <w:p w14:paraId="0EED2E22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3C0F8E1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30.05.2024</w:t>
            </w:r>
          </w:p>
          <w:p w14:paraId="3BCBDE7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04-11-6-Э/50</w:t>
            </w:r>
          </w:p>
          <w:p w14:paraId="1722D66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E87C5F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9C3914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4EA9B2E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275D4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451073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38D8199" w14:textId="77777777" w:rsidR="00C96EE8" w:rsidRPr="00E53981" w:rsidRDefault="00C96EE8" w:rsidP="00C96EE8">
            <w:pPr>
              <w:pStyle w:val="a5"/>
            </w:pPr>
            <w:r w:rsidRPr="00E53981">
              <w:t>11-1-01-1-75-0460-24</w:t>
            </w:r>
          </w:p>
        </w:tc>
        <w:tc>
          <w:tcPr>
            <w:tcW w:w="347" w:type="pct"/>
            <w:vAlign w:val="center"/>
          </w:tcPr>
          <w:p w14:paraId="56B19728" w14:textId="77777777" w:rsidR="00C96EE8" w:rsidRPr="00E53981" w:rsidRDefault="00C96EE8" w:rsidP="00C96EE8">
            <w:pPr>
              <w:pStyle w:val="a5"/>
            </w:pPr>
            <w:r w:rsidRPr="00E53981">
              <w:t>30.05.2024</w:t>
            </w:r>
          </w:p>
        </w:tc>
        <w:tc>
          <w:tcPr>
            <w:tcW w:w="818" w:type="pct"/>
            <w:vAlign w:val="center"/>
          </w:tcPr>
          <w:p w14:paraId="7600CBCB" w14:textId="77777777" w:rsidR="00C96EE8" w:rsidRPr="00E53981" w:rsidRDefault="00C96EE8" w:rsidP="00C96EE8">
            <w:pPr>
              <w:pStyle w:val="a5"/>
            </w:pPr>
            <w:r w:rsidRPr="00E53981">
              <w:t>Техническое перевооружение дюкерного перехода низконапорного водовода «УПН-Уса-БКНС-2,7,8»</w:t>
            </w:r>
          </w:p>
        </w:tc>
        <w:tc>
          <w:tcPr>
            <w:tcW w:w="1071" w:type="pct"/>
            <w:vAlign w:val="center"/>
          </w:tcPr>
          <w:p w14:paraId="17972B07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1D5A5DD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30.05.2024</w:t>
            </w:r>
          </w:p>
          <w:p w14:paraId="2ECE168F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04-11-6-Э/49</w:t>
            </w:r>
          </w:p>
          <w:p w14:paraId="33443A8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B86FB7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4696EE0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BCF6A2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48D0AC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431B50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1FB61CE" w14:textId="77777777" w:rsidR="00C96EE8" w:rsidRPr="00E53981" w:rsidRDefault="00C96EE8" w:rsidP="00C96EE8">
            <w:pPr>
              <w:pStyle w:val="a5"/>
            </w:pPr>
            <w:r w:rsidRPr="00E53981">
              <w:t>24-1-01-2-75-0442-24</w:t>
            </w:r>
          </w:p>
        </w:tc>
        <w:tc>
          <w:tcPr>
            <w:tcW w:w="347" w:type="pct"/>
            <w:vAlign w:val="center"/>
          </w:tcPr>
          <w:p w14:paraId="63E3EA82" w14:textId="77777777" w:rsidR="00C96EE8" w:rsidRPr="00E53981" w:rsidRDefault="00C96EE8" w:rsidP="00C96EE8">
            <w:pPr>
              <w:pStyle w:val="a5"/>
            </w:pPr>
            <w:r w:rsidRPr="00E53981">
              <w:t>29.05.2024</w:t>
            </w:r>
          </w:p>
        </w:tc>
        <w:tc>
          <w:tcPr>
            <w:tcW w:w="818" w:type="pct"/>
            <w:vAlign w:val="center"/>
          </w:tcPr>
          <w:p w14:paraId="39A872CA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кустовой площадки эксплуатационных скважин № 16А. 1й этап строительства</w:t>
            </w:r>
          </w:p>
        </w:tc>
        <w:tc>
          <w:tcPr>
            <w:tcW w:w="1071" w:type="pct"/>
            <w:vAlign w:val="center"/>
          </w:tcPr>
          <w:p w14:paraId="0E488900" w14:textId="77777777" w:rsidR="00C96EE8" w:rsidRPr="00E53981" w:rsidRDefault="00C96EE8" w:rsidP="00C96EE8">
            <w:pPr>
              <w:pStyle w:val="a5"/>
            </w:pPr>
            <w:r w:rsidRPr="00E53981">
              <w:t>АО "ТОМСКНИПИНЕФТЬ"</w:t>
            </w:r>
          </w:p>
        </w:tc>
        <w:tc>
          <w:tcPr>
            <w:tcW w:w="450" w:type="pct"/>
            <w:vAlign w:val="center"/>
          </w:tcPr>
          <w:p w14:paraId="0FBC81C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29.05.2024</w:t>
            </w:r>
          </w:p>
          <w:p w14:paraId="4DCB21F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04-11-6-Э/48</w:t>
            </w:r>
          </w:p>
          <w:p w14:paraId="04E2811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07FBF2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FD4120E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45C57E5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2E973C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1E3441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6B8115B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4E7E9238" w14:textId="77777777" w:rsidR="00C96EE8" w:rsidRPr="00E53981" w:rsidRDefault="00C96EE8" w:rsidP="00C96EE8">
            <w:pPr>
              <w:pStyle w:val="a5"/>
            </w:pPr>
            <w:r w:rsidRPr="00E53981">
              <w:t>29.05.2024</w:t>
            </w:r>
          </w:p>
        </w:tc>
        <w:tc>
          <w:tcPr>
            <w:tcW w:w="818" w:type="pct"/>
            <w:vAlign w:val="center"/>
          </w:tcPr>
          <w:p w14:paraId="68BC5717" w14:textId="77777777" w:rsidR="00C96EE8" w:rsidRPr="00E53981" w:rsidRDefault="00C96EE8" w:rsidP="00C96EE8">
            <w:pPr>
              <w:pStyle w:val="a5"/>
            </w:pPr>
            <w:r w:rsidRPr="00E53981">
              <w:t>Обустройство Лодочного месторождения. Кустовая площадка №7 с коридорами коммуникаций. 2 этап строительства</w:t>
            </w:r>
          </w:p>
        </w:tc>
        <w:tc>
          <w:tcPr>
            <w:tcW w:w="1071" w:type="pct"/>
            <w:vAlign w:val="center"/>
          </w:tcPr>
          <w:p w14:paraId="1C660B03" w14:textId="77777777" w:rsidR="00C96EE8" w:rsidRPr="00E53981" w:rsidRDefault="00C96EE8" w:rsidP="00C96EE8">
            <w:pPr>
              <w:pStyle w:val="a5"/>
            </w:pPr>
            <w:r w:rsidRPr="00E53981">
              <w:t>ООО "РН-КРАСНОЯРСКНИПИНЕФТЬ"-</w:t>
            </w:r>
          </w:p>
        </w:tc>
        <w:tc>
          <w:tcPr>
            <w:tcW w:w="450" w:type="pct"/>
            <w:vAlign w:val="center"/>
          </w:tcPr>
          <w:p w14:paraId="11C13D0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29.05.2024</w:t>
            </w:r>
          </w:p>
          <w:p w14:paraId="3D4EB4D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04-11-6-ЭО/6</w:t>
            </w:r>
          </w:p>
          <w:p w14:paraId="0F7D908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F1D4EE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268A394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035805F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8984EDD" w14:textId="77777777" w:rsidTr="00C50139">
        <w:trPr>
          <w:trHeight w:val="1408"/>
        </w:trPr>
        <w:tc>
          <w:tcPr>
            <w:tcW w:w="473" w:type="pct"/>
            <w:vAlign w:val="center"/>
          </w:tcPr>
          <w:p w14:paraId="310A853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A5CF9E" w14:textId="77777777" w:rsidR="00C96EE8" w:rsidRPr="00E53981" w:rsidRDefault="00C96EE8" w:rsidP="00C96EE8">
            <w:pPr>
              <w:pStyle w:val="a5"/>
            </w:pPr>
            <w:r w:rsidRPr="00E53981">
              <w:t>89-1-01-2-75-0448-24</w:t>
            </w:r>
          </w:p>
        </w:tc>
        <w:tc>
          <w:tcPr>
            <w:tcW w:w="347" w:type="pct"/>
            <w:vAlign w:val="center"/>
          </w:tcPr>
          <w:p w14:paraId="231AE087" w14:textId="77777777" w:rsidR="00C96EE8" w:rsidRPr="00E53981" w:rsidRDefault="00C96EE8" w:rsidP="00C96EE8">
            <w:pPr>
              <w:pStyle w:val="a5"/>
            </w:pPr>
            <w:r w:rsidRPr="00E53981">
              <w:t>29.05.2024</w:t>
            </w:r>
          </w:p>
        </w:tc>
        <w:tc>
          <w:tcPr>
            <w:tcW w:w="818" w:type="pct"/>
            <w:vAlign w:val="center"/>
          </w:tcPr>
          <w:p w14:paraId="592465E5" w14:textId="77777777" w:rsidR="00C96EE8" w:rsidRPr="00E53981" w:rsidRDefault="00C96EE8" w:rsidP="00C96EE8">
            <w:pPr>
              <w:pStyle w:val="a5"/>
            </w:pPr>
            <w:r w:rsidRPr="00E53981">
              <w:t>Блок компримирования природного газа УКПГ-6 Ямбургского НГКМ</w:t>
            </w:r>
          </w:p>
        </w:tc>
        <w:tc>
          <w:tcPr>
            <w:tcW w:w="1071" w:type="pct"/>
            <w:vAlign w:val="center"/>
          </w:tcPr>
          <w:p w14:paraId="6465EDA3" w14:textId="77777777" w:rsidR="00C96EE8" w:rsidRPr="00E53981" w:rsidRDefault="00C96EE8" w:rsidP="00C96EE8">
            <w:pPr>
              <w:pStyle w:val="a5"/>
            </w:pPr>
            <w:r w:rsidRPr="00E53981">
              <w:t>ООО "ГАЗПРОМ ДОБЫЧА ЯМБУРГ"-</w:t>
            </w:r>
          </w:p>
        </w:tc>
        <w:tc>
          <w:tcPr>
            <w:tcW w:w="450" w:type="pct"/>
            <w:vAlign w:val="center"/>
          </w:tcPr>
          <w:p w14:paraId="355A723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29.05.2024</w:t>
            </w:r>
          </w:p>
          <w:p w14:paraId="69DB6B7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04-11-6-Э/47</w:t>
            </w:r>
          </w:p>
          <w:p w14:paraId="21B6676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DA9DCF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88DF36D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8C0696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E8E3D4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61641D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EE88881" w14:textId="77777777" w:rsidR="00C96EE8" w:rsidRPr="00E53981" w:rsidRDefault="00C96EE8" w:rsidP="00C96EE8">
            <w:pPr>
              <w:pStyle w:val="a5"/>
            </w:pPr>
            <w:r w:rsidRPr="00E53981">
              <w:t>29-1-01-1-05-0447-24</w:t>
            </w:r>
          </w:p>
        </w:tc>
        <w:tc>
          <w:tcPr>
            <w:tcW w:w="347" w:type="pct"/>
            <w:vAlign w:val="center"/>
          </w:tcPr>
          <w:p w14:paraId="19C9ADEF" w14:textId="77777777" w:rsidR="00C96EE8" w:rsidRPr="00E53981" w:rsidRDefault="00C96EE8" w:rsidP="00C96EE8">
            <w:pPr>
              <w:pStyle w:val="a5"/>
            </w:pPr>
            <w:r w:rsidRPr="00E53981">
              <w:t>29.05.2024</w:t>
            </w:r>
          </w:p>
        </w:tc>
        <w:tc>
          <w:tcPr>
            <w:tcW w:w="818" w:type="pct"/>
            <w:vAlign w:val="center"/>
          </w:tcPr>
          <w:p w14:paraId="692260F8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испытаний ММК на ЭИБ космодрома «Плесецк»</w:t>
            </w:r>
          </w:p>
        </w:tc>
        <w:tc>
          <w:tcPr>
            <w:tcW w:w="1071" w:type="pct"/>
            <w:vAlign w:val="center"/>
          </w:tcPr>
          <w:p w14:paraId="66EEFE4E" w14:textId="77777777" w:rsidR="00C96EE8" w:rsidRPr="00E53981" w:rsidRDefault="00C96EE8" w:rsidP="00C96EE8">
            <w:pPr>
              <w:pStyle w:val="a5"/>
            </w:pPr>
            <w:r w:rsidRPr="00E53981">
              <w:t>АО "КОРПОРАЦИЯ "МИТ"</w:t>
            </w:r>
          </w:p>
        </w:tc>
        <w:tc>
          <w:tcPr>
            <w:tcW w:w="450" w:type="pct"/>
            <w:vAlign w:val="center"/>
          </w:tcPr>
          <w:p w14:paraId="799EEBF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29.05.2024</w:t>
            </w:r>
          </w:p>
          <w:p w14:paraId="60CF900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04-11-6-Э/46</w:t>
            </w:r>
          </w:p>
          <w:p w14:paraId="15D5AEB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19C8F9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3CE63A" w14:textId="77777777" w:rsidR="00C96EE8" w:rsidRPr="00E53981" w:rsidRDefault="00C96EE8" w:rsidP="00C96EE8">
            <w:pPr>
              <w:pStyle w:val="a5"/>
            </w:pPr>
            <w:r w:rsidRPr="00E53981">
              <w:t>бессрочно</w:t>
            </w:r>
          </w:p>
        </w:tc>
        <w:tc>
          <w:tcPr>
            <w:tcW w:w="588" w:type="pct"/>
            <w:vAlign w:val="center"/>
          </w:tcPr>
          <w:p w14:paraId="7159012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3622E8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1D3018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6EF4FD3" w14:textId="77777777" w:rsidR="00C96EE8" w:rsidRPr="00E53981" w:rsidRDefault="00C96EE8" w:rsidP="00C96EE8">
            <w:pPr>
              <w:pStyle w:val="a5"/>
            </w:pPr>
            <w:r w:rsidRPr="00E53981">
              <w:t>72-1-01-2-75-0438-24</w:t>
            </w:r>
          </w:p>
        </w:tc>
        <w:tc>
          <w:tcPr>
            <w:tcW w:w="347" w:type="pct"/>
            <w:vAlign w:val="center"/>
          </w:tcPr>
          <w:p w14:paraId="25D5FDB6" w14:textId="77777777" w:rsidR="00C96EE8" w:rsidRPr="00E53981" w:rsidRDefault="00C96EE8" w:rsidP="00C96EE8">
            <w:pPr>
              <w:pStyle w:val="a5"/>
            </w:pPr>
            <w:r w:rsidRPr="00E53981">
              <w:t>27.05.2024</w:t>
            </w:r>
          </w:p>
        </w:tc>
        <w:tc>
          <w:tcPr>
            <w:tcW w:w="818" w:type="pct"/>
            <w:vAlign w:val="center"/>
          </w:tcPr>
          <w:p w14:paraId="1D730177" w14:textId="77777777" w:rsidR="00C96EE8" w:rsidRPr="00E53981" w:rsidRDefault="00C96EE8" w:rsidP="00C96EE8">
            <w:pPr>
              <w:pStyle w:val="a5"/>
            </w:pPr>
            <w:r w:rsidRPr="00E53981">
              <w:t>Нефтегазосборный трубопровод (лупинг) от точки врезки нефтегазосборного трубопровода куста скважин №1 Кирилкинского месторождения до УПЗ-11 Северо-Тамаргинского месторождения</w:t>
            </w:r>
          </w:p>
        </w:tc>
        <w:tc>
          <w:tcPr>
            <w:tcW w:w="1071" w:type="pct"/>
            <w:vAlign w:val="center"/>
          </w:tcPr>
          <w:p w14:paraId="600BFD9B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</w:tc>
        <w:tc>
          <w:tcPr>
            <w:tcW w:w="450" w:type="pct"/>
            <w:vAlign w:val="center"/>
          </w:tcPr>
          <w:p w14:paraId="470D192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27.05.2024</w:t>
            </w:r>
          </w:p>
          <w:p w14:paraId="5C8B7C1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04-11-6-Э/45</w:t>
            </w:r>
          </w:p>
          <w:p w14:paraId="6E2510D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F03092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283E8E0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2989B7F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18022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89EED2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3FD7073" w14:textId="77777777" w:rsidR="00C96EE8" w:rsidRPr="00E53981" w:rsidRDefault="00C96EE8" w:rsidP="00C96EE8">
            <w:pPr>
              <w:pStyle w:val="a5"/>
            </w:pPr>
            <w:r w:rsidRPr="00E53981">
              <w:t>83-1-03-2-79-0433-24</w:t>
            </w:r>
          </w:p>
        </w:tc>
        <w:tc>
          <w:tcPr>
            <w:tcW w:w="347" w:type="pct"/>
            <w:vAlign w:val="center"/>
          </w:tcPr>
          <w:p w14:paraId="3CCFBFD9" w14:textId="77777777" w:rsidR="00C96EE8" w:rsidRPr="00E53981" w:rsidRDefault="00C96EE8" w:rsidP="00C96EE8">
            <w:pPr>
              <w:pStyle w:val="a5"/>
            </w:pPr>
            <w:r w:rsidRPr="00E53981">
              <w:t>27.05.2024</w:t>
            </w:r>
          </w:p>
        </w:tc>
        <w:tc>
          <w:tcPr>
            <w:tcW w:w="818" w:type="pct"/>
            <w:vAlign w:val="center"/>
          </w:tcPr>
          <w:p w14:paraId="08FFBA08" w14:textId="77777777" w:rsidR="00C96EE8" w:rsidRPr="00E53981" w:rsidRDefault="00C96EE8" w:rsidP="00C96EE8">
            <w:pPr>
              <w:pStyle w:val="a5"/>
            </w:pPr>
            <w:r w:rsidRPr="00E53981">
              <w:t>Сбор сточных вод с площадки ЦПС Тэдинского нефтяного месторождения</w:t>
            </w:r>
          </w:p>
        </w:tc>
        <w:tc>
          <w:tcPr>
            <w:tcW w:w="1071" w:type="pct"/>
            <w:vAlign w:val="center"/>
          </w:tcPr>
          <w:p w14:paraId="55908259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23E5681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27.05.2024</w:t>
            </w:r>
          </w:p>
          <w:p w14:paraId="32D66F4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04-11-6-Э/44</w:t>
            </w:r>
          </w:p>
          <w:p w14:paraId="6777D07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A85E8C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E40224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D703E6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0EBD90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217D70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7A021B9" w14:textId="77777777" w:rsidR="00C96EE8" w:rsidRPr="00E53981" w:rsidRDefault="00C96EE8" w:rsidP="00C96EE8">
            <w:pPr>
              <w:pStyle w:val="a5"/>
            </w:pPr>
            <w:r w:rsidRPr="00E53981">
              <w:t>29-1-01-1-05-0435-24</w:t>
            </w:r>
          </w:p>
        </w:tc>
        <w:tc>
          <w:tcPr>
            <w:tcW w:w="347" w:type="pct"/>
            <w:vAlign w:val="center"/>
          </w:tcPr>
          <w:p w14:paraId="753A8075" w14:textId="77777777" w:rsidR="00C96EE8" w:rsidRPr="00E53981" w:rsidRDefault="00C96EE8" w:rsidP="00C96EE8">
            <w:pPr>
              <w:pStyle w:val="a5"/>
            </w:pPr>
            <w:r w:rsidRPr="00E53981">
              <w:t>27.05.2024</w:t>
            </w:r>
          </w:p>
        </w:tc>
        <w:tc>
          <w:tcPr>
            <w:tcW w:w="818" w:type="pct"/>
            <w:vAlign w:val="center"/>
          </w:tcPr>
          <w:p w14:paraId="605F08EE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летных испытаний комплекса «128» на космодроме «Плесецк»</w:t>
            </w:r>
          </w:p>
        </w:tc>
        <w:tc>
          <w:tcPr>
            <w:tcW w:w="1071" w:type="pct"/>
            <w:vAlign w:val="center"/>
          </w:tcPr>
          <w:p w14:paraId="38E67930" w14:textId="77777777" w:rsidR="00C96EE8" w:rsidRPr="00E53981" w:rsidRDefault="00C96EE8" w:rsidP="00C96EE8">
            <w:pPr>
              <w:pStyle w:val="a5"/>
            </w:pPr>
            <w:r w:rsidRPr="00E53981">
              <w:t>АО "ГРЦ МАКЕЕВА"+</w:t>
            </w:r>
          </w:p>
        </w:tc>
        <w:tc>
          <w:tcPr>
            <w:tcW w:w="450" w:type="pct"/>
            <w:vAlign w:val="center"/>
          </w:tcPr>
          <w:p w14:paraId="7CC4016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27.05.2024</w:t>
            </w:r>
          </w:p>
          <w:p w14:paraId="0676938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04-11-6-Э/43</w:t>
            </w:r>
          </w:p>
          <w:p w14:paraId="0E06640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63947E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E882216" w14:textId="77777777" w:rsidR="00C96EE8" w:rsidRPr="00E53981" w:rsidRDefault="00C96EE8" w:rsidP="00C96EE8">
            <w:pPr>
              <w:pStyle w:val="a5"/>
            </w:pPr>
            <w:r w:rsidRPr="00E53981">
              <w:t>бессрочно</w:t>
            </w:r>
          </w:p>
        </w:tc>
        <w:tc>
          <w:tcPr>
            <w:tcW w:w="588" w:type="pct"/>
            <w:vAlign w:val="center"/>
          </w:tcPr>
          <w:p w14:paraId="4790968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812228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2F140B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C4CE3FB" w14:textId="77777777" w:rsidR="00C96EE8" w:rsidRPr="00E53981" w:rsidRDefault="00C96EE8" w:rsidP="00C96EE8">
            <w:pPr>
              <w:pStyle w:val="a5"/>
            </w:pPr>
            <w:r w:rsidRPr="00E53981">
              <w:t>89-1-01-1-79-0432-24</w:t>
            </w:r>
          </w:p>
        </w:tc>
        <w:tc>
          <w:tcPr>
            <w:tcW w:w="347" w:type="pct"/>
            <w:vAlign w:val="center"/>
          </w:tcPr>
          <w:p w14:paraId="6CD2E7CD" w14:textId="77777777" w:rsidR="00C96EE8" w:rsidRPr="00E53981" w:rsidRDefault="00C96EE8" w:rsidP="00C96EE8">
            <w:pPr>
              <w:pStyle w:val="a5"/>
            </w:pPr>
            <w:r w:rsidRPr="00E53981">
              <w:t>27.05.2024</w:t>
            </w:r>
          </w:p>
        </w:tc>
        <w:tc>
          <w:tcPr>
            <w:tcW w:w="818" w:type="pct"/>
            <w:vAlign w:val="center"/>
          </w:tcPr>
          <w:p w14:paraId="72139895" w14:textId="77777777" w:rsidR="00C96EE8" w:rsidRPr="00E53981" w:rsidRDefault="00C96EE8" w:rsidP="00C96EE8">
            <w:pPr>
              <w:pStyle w:val="a5"/>
            </w:pPr>
            <w:r w:rsidRPr="00E53981">
              <w:t xml:space="preserve">Обустройство Валанжинских нефтяных оторочек Уренгойского </w:t>
            </w:r>
            <w:r w:rsidRPr="00E53981">
              <w:lastRenderedPageBreak/>
              <w:t>НГКМ. Куст нефтяных скважин №1017</w:t>
            </w:r>
          </w:p>
        </w:tc>
        <w:tc>
          <w:tcPr>
            <w:tcW w:w="1071" w:type="pct"/>
            <w:vAlign w:val="center"/>
          </w:tcPr>
          <w:p w14:paraId="74D188BB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"ГАЗПРОМ МОРСКИЕ ПРОЕКТЫ"+</w:t>
            </w:r>
          </w:p>
        </w:tc>
        <w:tc>
          <w:tcPr>
            <w:tcW w:w="450" w:type="pct"/>
            <w:vAlign w:val="center"/>
          </w:tcPr>
          <w:p w14:paraId="257770D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27.05.2024</w:t>
            </w:r>
          </w:p>
          <w:p w14:paraId="723081C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04-11-6-Э/42</w:t>
            </w:r>
          </w:p>
          <w:p w14:paraId="49F0A14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F686BA0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53F5A780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5 лет</w:t>
            </w:r>
          </w:p>
        </w:tc>
        <w:tc>
          <w:tcPr>
            <w:tcW w:w="588" w:type="pct"/>
            <w:vAlign w:val="center"/>
          </w:tcPr>
          <w:p w14:paraId="1227B33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BB937C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AC3C36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32C13E6" w14:textId="77777777" w:rsidR="00C96EE8" w:rsidRPr="00E53981" w:rsidRDefault="00C96EE8" w:rsidP="00C96EE8">
            <w:pPr>
              <w:pStyle w:val="a5"/>
            </w:pPr>
            <w:r w:rsidRPr="00E53981">
              <w:t>24-1-01-2-79-0417-24</w:t>
            </w:r>
          </w:p>
        </w:tc>
        <w:tc>
          <w:tcPr>
            <w:tcW w:w="347" w:type="pct"/>
            <w:vAlign w:val="center"/>
          </w:tcPr>
          <w:p w14:paraId="1D040AFD" w14:textId="77777777" w:rsidR="00C96EE8" w:rsidRPr="00E53981" w:rsidRDefault="00C96EE8" w:rsidP="00C96EE8">
            <w:pPr>
              <w:pStyle w:val="a5"/>
            </w:pPr>
            <w:r w:rsidRPr="00E53981">
              <w:t>24.05.2024</w:t>
            </w:r>
          </w:p>
        </w:tc>
        <w:tc>
          <w:tcPr>
            <w:tcW w:w="818" w:type="pct"/>
            <w:vAlign w:val="center"/>
          </w:tcPr>
          <w:p w14:paraId="3F265ABC" w14:textId="77777777" w:rsidR="00C96EE8" w:rsidRPr="00E53981" w:rsidRDefault="00C96EE8" w:rsidP="00C96EE8">
            <w:pPr>
              <w:pStyle w:val="a5"/>
            </w:pPr>
            <w:r w:rsidRPr="00E53981">
              <w:t>Временная площадка для хранения энергооборудования НПС Сузун</w:t>
            </w:r>
          </w:p>
        </w:tc>
        <w:tc>
          <w:tcPr>
            <w:tcW w:w="1071" w:type="pct"/>
            <w:vAlign w:val="center"/>
          </w:tcPr>
          <w:p w14:paraId="3D73BB6F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</w:tc>
        <w:tc>
          <w:tcPr>
            <w:tcW w:w="450" w:type="pct"/>
            <w:vAlign w:val="center"/>
          </w:tcPr>
          <w:p w14:paraId="1BEA62B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24.05.2024</w:t>
            </w:r>
          </w:p>
          <w:p w14:paraId="09D92A8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04-11-6-Э/41</w:t>
            </w:r>
          </w:p>
          <w:p w14:paraId="6B41F53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C68BC8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914A15E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77F5A5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54B045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B9DE9B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41D020D" w14:textId="77777777" w:rsidR="00C96EE8" w:rsidRPr="00E53981" w:rsidRDefault="00C96EE8" w:rsidP="00C96EE8">
            <w:pPr>
              <w:pStyle w:val="a5"/>
            </w:pPr>
            <w:r w:rsidRPr="00E53981">
              <w:t>72-1-01-2-75-0409-24</w:t>
            </w:r>
          </w:p>
        </w:tc>
        <w:tc>
          <w:tcPr>
            <w:tcW w:w="347" w:type="pct"/>
            <w:vAlign w:val="center"/>
          </w:tcPr>
          <w:p w14:paraId="47E4995E" w14:textId="77777777" w:rsidR="00C96EE8" w:rsidRPr="00E53981" w:rsidRDefault="00C96EE8" w:rsidP="00C96EE8">
            <w:pPr>
              <w:pStyle w:val="a5"/>
            </w:pPr>
            <w:r w:rsidRPr="00E53981">
              <w:t>22.05.2024</w:t>
            </w:r>
          </w:p>
        </w:tc>
        <w:tc>
          <w:tcPr>
            <w:tcW w:w="818" w:type="pct"/>
            <w:vAlign w:val="center"/>
          </w:tcPr>
          <w:p w14:paraId="27DC9386" w14:textId="77777777" w:rsidR="00C96EE8" w:rsidRPr="00E53981" w:rsidRDefault="00C96EE8" w:rsidP="00C96EE8">
            <w:pPr>
              <w:pStyle w:val="a5"/>
            </w:pPr>
            <w:r w:rsidRPr="00E53981">
              <w:t>Куст скважин №1-бис Западно-Эпасского месторождения. Обустройство</w:t>
            </w:r>
          </w:p>
        </w:tc>
        <w:tc>
          <w:tcPr>
            <w:tcW w:w="1071" w:type="pct"/>
            <w:vAlign w:val="center"/>
          </w:tcPr>
          <w:p w14:paraId="5414567E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</w:tc>
        <w:tc>
          <w:tcPr>
            <w:tcW w:w="450" w:type="pct"/>
            <w:vAlign w:val="center"/>
          </w:tcPr>
          <w:p w14:paraId="2B46FF4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22.05.2024</w:t>
            </w:r>
          </w:p>
          <w:p w14:paraId="5DBD43E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04-11-6-Э/40</w:t>
            </w:r>
          </w:p>
          <w:p w14:paraId="40E1E1D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4A1931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59432E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1172343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6856C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9F1707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E7370CD" w14:textId="77777777" w:rsidR="00C96EE8" w:rsidRPr="00E53981" w:rsidRDefault="00C96EE8" w:rsidP="00C96EE8">
            <w:pPr>
              <w:pStyle w:val="a5"/>
            </w:pPr>
            <w:r w:rsidRPr="00E53981">
              <w:t>72-1-01-2-75-0408-24</w:t>
            </w:r>
          </w:p>
        </w:tc>
        <w:tc>
          <w:tcPr>
            <w:tcW w:w="347" w:type="pct"/>
            <w:vAlign w:val="center"/>
          </w:tcPr>
          <w:p w14:paraId="7DBB2277" w14:textId="77777777" w:rsidR="00C96EE8" w:rsidRPr="00E53981" w:rsidRDefault="00C96EE8" w:rsidP="00C96EE8">
            <w:pPr>
              <w:pStyle w:val="a5"/>
            </w:pPr>
            <w:r w:rsidRPr="00E53981">
              <w:t>22.05.2024</w:t>
            </w:r>
          </w:p>
        </w:tc>
        <w:tc>
          <w:tcPr>
            <w:tcW w:w="818" w:type="pct"/>
            <w:vAlign w:val="center"/>
          </w:tcPr>
          <w:p w14:paraId="0F261FB3" w14:textId="77777777" w:rsidR="00C96EE8" w:rsidRPr="00E53981" w:rsidRDefault="00C96EE8" w:rsidP="00C96EE8">
            <w:pPr>
              <w:pStyle w:val="a5"/>
            </w:pPr>
            <w:r w:rsidRPr="00E53981">
              <w:t>Куст скважин №4-бис Усть-Тегусского месторождения. Обустройство</w:t>
            </w:r>
          </w:p>
        </w:tc>
        <w:tc>
          <w:tcPr>
            <w:tcW w:w="1071" w:type="pct"/>
            <w:vAlign w:val="center"/>
          </w:tcPr>
          <w:p w14:paraId="449AE23B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</w:tc>
        <w:tc>
          <w:tcPr>
            <w:tcW w:w="450" w:type="pct"/>
            <w:vAlign w:val="center"/>
          </w:tcPr>
          <w:p w14:paraId="04E5C0D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22.05.2024</w:t>
            </w:r>
          </w:p>
          <w:p w14:paraId="7D24801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04-11-6-Э/39</w:t>
            </w:r>
          </w:p>
          <w:p w14:paraId="7C52560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DBB57E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7293C60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3FDEC8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00FF57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0D5F8A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BB192EF" w14:textId="77777777" w:rsidR="00C96EE8" w:rsidRPr="00E53981" w:rsidRDefault="00C96EE8" w:rsidP="00C96EE8">
            <w:pPr>
              <w:pStyle w:val="a5"/>
            </w:pPr>
            <w:r w:rsidRPr="00E53981">
              <w:t>83-1-01-1-72-0400-24</w:t>
            </w:r>
          </w:p>
        </w:tc>
        <w:tc>
          <w:tcPr>
            <w:tcW w:w="347" w:type="pct"/>
            <w:vAlign w:val="center"/>
          </w:tcPr>
          <w:p w14:paraId="165EBA5C" w14:textId="77777777" w:rsidR="00C96EE8" w:rsidRPr="00E53981" w:rsidRDefault="00C96EE8" w:rsidP="00C96EE8">
            <w:pPr>
              <w:pStyle w:val="a5"/>
            </w:pPr>
            <w:r w:rsidRPr="00E53981">
              <w:t>20.05.2024</w:t>
            </w:r>
          </w:p>
        </w:tc>
        <w:tc>
          <w:tcPr>
            <w:tcW w:w="818" w:type="pct"/>
            <w:vAlign w:val="center"/>
          </w:tcPr>
          <w:p w14:paraId="4B2025AD" w14:textId="77777777" w:rsidR="00C96EE8" w:rsidRPr="00E53981" w:rsidRDefault="00C96EE8" w:rsidP="00C96EE8">
            <w:pPr>
              <w:pStyle w:val="a5"/>
            </w:pPr>
            <w:r w:rsidRPr="00E53981">
              <w:t>Реконструкция полигона Тэдинского нефтяного месторождения</w:t>
            </w:r>
          </w:p>
        </w:tc>
        <w:tc>
          <w:tcPr>
            <w:tcW w:w="1071" w:type="pct"/>
            <w:vAlign w:val="center"/>
          </w:tcPr>
          <w:p w14:paraId="2B5237EA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0C37CC3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20.05.2024</w:t>
            </w:r>
          </w:p>
          <w:p w14:paraId="53A273B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04-11-6-Э/38</w:t>
            </w:r>
          </w:p>
          <w:p w14:paraId="1A3EC2A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4BE1B7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C318BA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3C7B8F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B4F121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F49656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DC3BB3D" w14:textId="77777777" w:rsidR="00C96EE8" w:rsidRPr="00E53981" w:rsidRDefault="00C96EE8" w:rsidP="00C96EE8">
            <w:pPr>
              <w:pStyle w:val="a5"/>
            </w:pPr>
            <w:r w:rsidRPr="00E53981">
              <w:t>83-1-01-2-79-0399-24</w:t>
            </w:r>
          </w:p>
        </w:tc>
        <w:tc>
          <w:tcPr>
            <w:tcW w:w="347" w:type="pct"/>
            <w:vAlign w:val="center"/>
          </w:tcPr>
          <w:p w14:paraId="08F31491" w14:textId="77777777" w:rsidR="00C96EE8" w:rsidRPr="00E53981" w:rsidRDefault="00C96EE8" w:rsidP="00C96EE8">
            <w:pPr>
              <w:pStyle w:val="a5"/>
            </w:pPr>
            <w:r w:rsidRPr="00E53981">
              <w:t>17.05.2024</w:t>
            </w:r>
          </w:p>
        </w:tc>
        <w:tc>
          <w:tcPr>
            <w:tcW w:w="818" w:type="pct"/>
            <w:vAlign w:val="center"/>
          </w:tcPr>
          <w:p w14:paraId="7068A676" w14:textId="77777777" w:rsidR="00C96EE8" w:rsidRPr="00E53981" w:rsidRDefault="00C96EE8" w:rsidP="00C96EE8">
            <w:pPr>
              <w:pStyle w:val="a5"/>
            </w:pPr>
            <w:r w:rsidRPr="00E53981">
              <w:t>Реконструкция очистных сооружений Ардалинского нефтяного месторождения</w:t>
            </w:r>
          </w:p>
        </w:tc>
        <w:tc>
          <w:tcPr>
            <w:tcW w:w="1071" w:type="pct"/>
            <w:vAlign w:val="center"/>
          </w:tcPr>
          <w:p w14:paraId="79C6E803" w14:textId="77777777" w:rsidR="00C96EE8" w:rsidRPr="00E53981" w:rsidRDefault="00C96EE8" w:rsidP="00C96EE8">
            <w:pPr>
              <w:pStyle w:val="a5"/>
            </w:pPr>
            <w:r w:rsidRPr="00E53981">
              <w:t>ООО "ЛУКОЙЛ-ПЕРМЬ"-</w:t>
            </w:r>
          </w:p>
        </w:tc>
        <w:tc>
          <w:tcPr>
            <w:tcW w:w="450" w:type="pct"/>
            <w:vAlign w:val="center"/>
          </w:tcPr>
          <w:p w14:paraId="5EBFB1B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17.05.2024</w:t>
            </w:r>
          </w:p>
          <w:p w14:paraId="7B110E8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04-11-6-Э/37</w:t>
            </w:r>
          </w:p>
          <w:p w14:paraId="5867E7A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52DCC2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8FDC4A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A6DA49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867BDD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376A84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A232335" w14:textId="77777777" w:rsidR="00C96EE8" w:rsidRPr="00E53981" w:rsidRDefault="00C96EE8" w:rsidP="00C96EE8">
            <w:pPr>
              <w:pStyle w:val="a5"/>
            </w:pPr>
            <w:r w:rsidRPr="00E53981">
              <w:t>89-1-01-2-79-0398-24</w:t>
            </w:r>
          </w:p>
        </w:tc>
        <w:tc>
          <w:tcPr>
            <w:tcW w:w="347" w:type="pct"/>
            <w:vAlign w:val="center"/>
          </w:tcPr>
          <w:p w14:paraId="210A79B4" w14:textId="77777777" w:rsidR="00C96EE8" w:rsidRPr="00E53981" w:rsidRDefault="00C96EE8" w:rsidP="00C96EE8">
            <w:pPr>
              <w:pStyle w:val="a5"/>
            </w:pPr>
            <w:r w:rsidRPr="00E53981">
              <w:t>17.05.2024</w:t>
            </w:r>
          </w:p>
        </w:tc>
        <w:tc>
          <w:tcPr>
            <w:tcW w:w="818" w:type="pct"/>
            <w:vAlign w:val="center"/>
          </w:tcPr>
          <w:p w14:paraId="29EBB2E0" w14:textId="77777777" w:rsidR="00C96EE8" w:rsidRPr="00E53981" w:rsidRDefault="00C96EE8" w:rsidP="00C96EE8">
            <w:pPr>
              <w:pStyle w:val="a5"/>
            </w:pPr>
            <w:r w:rsidRPr="00E53981">
              <w:t>Газопровод «Русское мр – Заполярное». 2 этап. УКПГ с ДКС Русского месторождения</w:t>
            </w:r>
          </w:p>
        </w:tc>
        <w:tc>
          <w:tcPr>
            <w:tcW w:w="1071" w:type="pct"/>
            <w:vAlign w:val="center"/>
          </w:tcPr>
          <w:p w14:paraId="523A15F6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19696F5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17.05.2024</w:t>
            </w:r>
          </w:p>
          <w:p w14:paraId="7CE1F2F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04-11-6-Э/36</w:t>
            </w:r>
          </w:p>
          <w:p w14:paraId="0332BFB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CF12B7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B1C59B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9AB36F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ACBBB1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EEB292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970959" w14:textId="77777777" w:rsidR="00C96EE8" w:rsidRPr="00E53981" w:rsidRDefault="00C96EE8" w:rsidP="00C96EE8">
            <w:pPr>
              <w:pStyle w:val="a5"/>
            </w:pPr>
            <w:r w:rsidRPr="00E53981">
              <w:t>38-1-01-1-72-0386-24</w:t>
            </w:r>
          </w:p>
        </w:tc>
        <w:tc>
          <w:tcPr>
            <w:tcW w:w="347" w:type="pct"/>
            <w:vAlign w:val="center"/>
          </w:tcPr>
          <w:p w14:paraId="134E7420" w14:textId="77777777" w:rsidR="00C96EE8" w:rsidRPr="00E53981" w:rsidRDefault="00C96EE8" w:rsidP="00C96EE8">
            <w:pPr>
              <w:pStyle w:val="a5"/>
            </w:pPr>
            <w:r w:rsidRPr="00E53981">
              <w:t>16.05.2024</w:t>
            </w:r>
          </w:p>
        </w:tc>
        <w:tc>
          <w:tcPr>
            <w:tcW w:w="818" w:type="pct"/>
            <w:vAlign w:val="center"/>
          </w:tcPr>
          <w:p w14:paraId="43C9AC78" w14:textId="77777777" w:rsidR="00C96EE8" w:rsidRPr="00E53981" w:rsidRDefault="00C96EE8" w:rsidP="00C96EE8">
            <w:pPr>
              <w:pStyle w:val="a5"/>
            </w:pPr>
            <w:r w:rsidRPr="00E53981">
              <w:t>Шламовые амбары на площадках скважин Пилюдинского, Чайкинского участков недр в Иркутской области</w:t>
            </w:r>
          </w:p>
        </w:tc>
        <w:tc>
          <w:tcPr>
            <w:tcW w:w="1071" w:type="pct"/>
            <w:vAlign w:val="center"/>
          </w:tcPr>
          <w:p w14:paraId="2AEA3DF4" w14:textId="77777777" w:rsidR="00C96EE8" w:rsidRPr="00E53981" w:rsidRDefault="00C96EE8" w:rsidP="00C96EE8">
            <w:pPr>
              <w:pStyle w:val="a5"/>
            </w:pPr>
            <w:r w:rsidRPr="00E53981">
              <w:t>ПАО "СУРГУТНЕФТЕГАЗ"+</w:t>
            </w:r>
          </w:p>
        </w:tc>
        <w:tc>
          <w:tcPr>
            <w:tcW w:w="450" w:type="pct"/>
            <w:vAlign w:val="center"/>
          </w:tcPr>
          <w:p w14:paraId="7757829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16.05.2024</w:t>
            </w:r>
          </w:p>
          <w:p w14:paraId="733AE47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04-11-6-Э/35</w:t>
            </w:r>
          </w:p>
          <w:p w14:paraId="355B162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26C975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AF632D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209BE0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D98B9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4D4D27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39A33B6" w14:textId="77777777" w:rsidR="00C96EE8" w:rsidRPr="00E53981" w:rsidRDefault="00C96EE8" w:rsidP="00C96EE8">
            <w:pPr>
              <w:pStyle w:val="a5"/>
            </w:pPr>
            <w:r w:rsidRPr="00E53981">
              <w:t>70-1-01-1-75-0375-24</w:t>
            </w:r>
          </w:p>
        </w:tc>
        <w:tc>
          <w:tcPr>
            <w:tcW w:w="347" w:type="pct"/>
            <w:vAlign w:val="center"/>
          </w:tcPr>
          <w:p w14:paraId="6DBE8DED" w14:textId="77777777" w:rsidR="00C96EE8" w:rsidRPr="00E53981" w:rsidRDefault="00C96EE8" w:rsidP="00C96EE8">
            <w:pPr>
              <w:pStyle w:val="a5"/>
            </w:pPr>
            <w:r w:rsidRPr="00E53981">
              <w:t>14.05.2024</w:t>
            </w:r>
          </w:p>
        </w:tc>
        <w:tc>
          <w:tcPr>
            <w:tcW w:w="818" w:type="pct"/>
            <w:vAlign w:val="center"/>
          </w:tcPr>
          <w:p w14:paraId="4257C1DF" w14:textId="77777777" w:rsidR="00C96EE8" w:rsidRPr="00E53981" w:rsidRDefault="00C96EE8" w:rsidP="00C96EE8">
            <w:pPr>
              <w:pStyle w:val="a5"/>
            </w:pPr>
            <w:r w:rsidRPr="00E53981">
              <w:t>Обустройство Западно-Лугинецкого месторождения. Куст скважин №23</w:t>
            </w:r>
          </w:p>
        </w:tc>
        <w:tc>
          <w:tcPr>
            <w:tcW w:w="1071" w:type="pct"/>
            <w:vAlign w:val="center"/>
          </w:tcPr>
          <w:p w14:paraId="3BB55CC2" w14:textId="77777777" w:rsidR="00C96EE8" w:rsidRPr="00E53981" w:rsidRDefault="00C96EE8" w:rsidP="00C96EE8">
            <w:pPr>
              <w:pStyle w:val="a5"/>
            </w:pPr>
            <w:r w:rsidRPr="00E53981">
              <w:t>ООО ПФ "УРАЛТРУБОПРОВОДСТРОЙПРОЕКТ"+</w:t>
            </w:r>
          </w:p>
        </w:tc>
        <w:tc>
          <w:tcPr>
            <w:tcW w:w="450" w:type="pct"/>
            <w:vAlign w:val="center"/>
          </w:tcPr>
          <w:p w14:paraId="37B442A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14.05.2024</w:t>
            </w:r>
          </w:p>
          <w:p w14:paraId="196E327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04-11-6-Э/34</w:t>
            </w:r>
          </w:p>
          <w:p w14:paraId="3393271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F4EB296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7925DE2F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5 лет</w:t>
            </w:r>
          </w:p>
        </w:tc>
        <w:tc>
          <w:tcPr>
            <w:tcW w:w="588" w:type="pct"/>
            <w:vAlign w:val="center"/>
          </w:tcPr>
          <w:p w14:paraId="3CC9AC0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4CF69D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7CD142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18AA5B0" w14:textId="77777777" w:rsidR="00C96EE8" w:rsidRPr="00E53981" w:rsidRDefault="00C96EE8" w:rsidP="00C96EE8">
            <w:pPr>
              <w:pStyle w:val="a5"/>
            </w:pPr>
            <w:r w:rsidRPr="00E53981">
              <w:t>11-1-01-1-75-0350-24</w:t>
            </w:r>
          </w:p>
        </w:tc>
        <w:tc>
          <w:tcPr>
            <w:tcW w:w="347" w:type="pct"/>
            <w:vAlign w:val="center"/>
          </w:tcPr>
          <w:p w14:paraId="0F03071D" w14:textId="77777777" w:rsidR="00C96EE8" w:rsidRPr="00E53981" w:rsidRDefault="00C96EE8" w:rsidP="00C96EE8">
            <w:pPr>
              <w:pStyle w:val="a5"/>
            </w:pPr>
            <w:r w:rsidRPr="00E53981">
              <w:t>07.05.2024</w:t>
            </w:r>
          </w:p>
        </w:tc>
        <w:tc>
          <w:tcPr>
            <w:tcW w:w="818" w:type="pct"/>
            <w:vAlign w:val="center"/>
          </w:tcPr>
          <w:p w14:paraId="0234A387" w14:textId="77777777" w:rsidR="00C96EE8" w:rsidRPr="00E53981" w:rsidRDefault="00C96EE8" w:rsidP="00C96EE8">
            <w:pPr>
              <w:pStyle w:val="a5"/>
            </w:pPr>
            <w:r w:rsidRPr="00E53981">
              <w:t>ПИР Обустройство скважины № 6 Землянского участка недр</w:t>
            </w:r>
          </w:p>
        </w:tc>
        <w:tc>
          <w:tcPr>
            <w:tcW w:w="1071" w:type="pct"/>
            <w:vAlign w:val="center"/>
          </w:tcPr>
          <w:p w14:paraId="38722A2A" w14:textId="77777777" w:rsidR="00C96EE8" w:rsidRPr="00E53981" w:rsidRDefault="00C96EE8" w:rsidP="00C96EE8">
            <w:pPr>
              <w:pStyle w:val="a5"/>
            </w:pPr>
            <w:r w:rsidRPr="00E53981">
              <w:t>ООО "САМАРАНИПИНЕФТЬ"-</w:t>
            </w:r>
          </w:p>
        </w:tc>
        <w:tc>
          <w:tcPr>
            <w:tcW w:w="450" w:type="pct"/>
            <w:vAlign w:val="center"/>
          </w:tcPr>
          <w:p w14:paraId="0EC868F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07.05.2024</w:t>
            </w:r>
          </w:p>
          <w:p w14:paraId="396FEF8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04-11-6-Э/33</w:t>
            </w:r>
          </w:p>
          <w:p w14:paraId="1644C41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722989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544BF95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2976921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A8231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41BABF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4A0837D" w14:textId="77777777" w:rsidR="00C96EE8" w:rsidRPr="00E53981" w:rsidRDefault="00C96EE8" w:rsidP="00C96EE8">
            <w:pPr>
              <w:pStyle w:val="a5"/>
            </w:pPr>
            <w:r w:rsidRPr="00E53981">
              <w:t>56-1-01-2-75-0348-24</w:t>
            </w:r>
          </w:p>
        </w:tc>
        <w:tc>
          <w:tcPr>
            <w:tcW w:w="347" w:type="pct"/>
            <w:vAlign w:val="center"/>
          </w:tcPr>
          <w:p w14:paraId="6CE10FB3" w14:textId="77777777" w:rsidR="00C96EE8" w:rsidRPr="00E53981" w:rsidRDefault="00C96EE8" w:rsidP="00C96EE8">
            <w:pPr>
              <w:pStyle w:val="a5"/>
            </w:pPr>
            <w:r w:rsidRPr="00E53981">
              <w:t>07.05.2024</w:t>
            </w:r>
          </w:p>
        </w:tc>
        <w:tc>
          <w:tcPr>
            <w:tcW w:w="818" w:type="pct"/>
            <w:vAlign w:val="center"/>
          </w:tcPr>
          <w:p w14:paraId="11243633" w14:textId="77777777" w:rsidR="00C96EE8" w:rsidRPr="00E53981" w:rsidRDefault="00C96EE8" w:rsidP="00C96EE8">
            <w:pPr>
              <w:pStyle w:val="a5"/>
            </w:pPr>
            <w:r w:rsidRPr="00E53981">
              <w:t>Реконструкция площадки насосной станции Пронькинского месторождения в УПСВ</w:t>
            </w:r>
          </w:p>
        </w:tc>
        <w:tc>
          <w:tcPr>
            <w:tcW w:w="1071" w:type="pct"/>
            <w:vAlign w:val="center"/>
          </w:tcPr>
          <w:p w14:paraId="353FF2DB" w14:textId="77777777" w:rsidR="00C96EE8" w:rsidRPr="00E53981" w:rsidRDefault="00C96EE8" w:rsidP="00C96EE8">
            <w:pPr>
              <w:pStyle w:val="a5"/>
            </w:pPr>
            <w:r w:rsidRPr="00E53981">
              <w:t>ООО "САМАРАНИПИНЕФТЬ"-</w:t>
            </w:r>
          </w:p>
        </w:tc>
        <w:tc>
          <w:tcPr>
            <w:tcW w:w="450" w:type="pct"/>
            <w:vAlign w:val="center"/>
          </w:tcPr>
          <w:p w14:paraId="71549B7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07.05.2024</w:t>
            </w:r>
          </w:p>
          <w:p w14:paraId="55DD114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04-11-6-Э/32</w:t>
            </w:r>
          </w:p>
          <w:p w14:paraId="1CEBA92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7C616E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568DFC1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435CA80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4A2CFE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156E27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D3A3F5B" w14:textId="77777777" w:rsidR="00C96EE8" w:rsidRPr="00E53981" w:rsidRDefault="00C96EE8" w:rsidP="00C96EE8">
            <w:pPr>
              <w:pStyle w:val="a5"/>
            </w:pPr>
            <w:r w:rsidRPr="00E53981">
              <w:t>11-1-02-1-75-0347-24</w:t>
            </w:r>
          </w:p>
        </w:tc>
        <w:tc>
          <w:tcPr>
            <w:tcW w:w="347" w:type="pct"/>
            <w:vAlign w:val="center"/>
          </w:tcPr>
          <w:p w14:paraId="0E9D36EA" w14:textId="77777777" w:rsidR="00C96EE8" w:rsidRPr="00E53981" w:rsidRDefault="00C96EE8" w:rsidP="00C96EE8">
            <w:pPr>
              <w:pStyle w:val="a5"/>
            </w:pPr>
            <w:r w:rsidRPr="00E53981">
              <w:t>07.05.2024</w:t>
            </w:r>
          </w:p>
        </w:tc>
        <w:tc>
          <w:tcPr>
            <w:tcW w:w="818" w:type="pct"/>
            <w:vAlign w:val="center"/>
          </w:tcPr>
          <w:p w14:paraId="405072F8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Усинского нефтяного месторождения по ТПП «ЛУКОЙЛ-Усинскнефтегаз</w:t>
            </w:r>
          </w:p>
        </w:tc>
        <w:tc>
          <w:tcPr>
            <w:tcW w:w="1071" w:type="pct"/>
            <w:vAlign w:val="center"/>
          </w:tcPr>
          <w:p w14:paraId="69576444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58AE6C2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07.05.2024</w:t>
            </w:r>
          </w:p>
          <w:p w14:paraId="3678F4A2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04-11-6-Э/31</w:t>
            </w:r>
          </w:p>
          <w:p w14:paraId="594DAF1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443B13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3F2885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A6520A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BD6373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50FC3D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8D7E10C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6CE16512" w14:textId="77777777" w:rsidR="00C96EE8" w:rsidRPr="00E53981" w:rsidRDefault="00C96EE8" w:rsidP="00C96EE8">
            <w:pPr>
              <w:pStyle w:val="a5"/>
            </w:pPr>
            <w:r w:rsidRPr="00E53981">
              <w:t>07.05.2024</w:t>
            </w:r>
          </w:p>
        </w:tc>
        <w:tc>
          <w:tcPr>
            <w:tcW w:w="818" w:type="pct"/>
            <w:vAlign w:val="center"/>
          </w:tcPr>
          <w:p w14:paraId="1DEF49F8" w14:textId="77777777" w:rsidR="00C96EE8" w:rsidRPr="00E53981" w:rsidRDefault="00C96EE8" w:rsidP="00C96EE8">
            <w:pPr>
              <w:pStyle w:val="a5"/>
            </w:pPr>
            <w:r w:rsidRPr="00E53981">
              <w:t>Узел сбора и транспортировки де этанизированного конденсата установки деэтанизации и стабилизации НГКП Пякяхинского месторождения, шифр 03-2822/20С1775</w:t>
            </w:r>
          </w:p>
        </w:tc>
        <w:tc>
          <w:tcPr>
            <w:tcW w:w="1071" w:type="pct"/>
            <w:vAlign w:val="center"/>
          </w:tcPr>
          <w:p w14:paraId="7FF56E41" w14:textId="77777777" w:rsidR="00C96EE8" w:rsidRPr="00E53981" w:rsidRDefault="00C96EE8" w:rsidP="00C96EE8">
            <w:pPr>
              <w:pStyle w:val="a5"/>
            </w:pPr>
            <w:r w:rsidRPr="00E53981">
              <w:t>ООО "ЛУКОЙЛ-ЗАПАДНАЯ СИБИРЬ"-</w:t>
            </w:r>
          </w:p>
        </w:tc>
        <w:tc>
          <w:tcPr>
            <w:tcW w:w="450" w:type="pct"/>
            <w:vAlign w:val="center"/>
          </w:tcPr>
          <w:p w14:paraId="0593B88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07.05.2024</w:t>
            </w:r>
          </w:p>
          <w:p w14:paraId="0F1B429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04-11-6-ЭО/5</w:t>
            </w:r>
          </w:p>
          <w:p w14:paraId="23D6D7D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422973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E10D3FB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26A10F5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9B9DE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4107B0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74C19F9" w14:textId="77777777" w:rsidR="00C96EE8" w:rsidRPr="00E53981" w:rsidRDefault="00C96EE8" w:rsidP="00C96EE8">
            <w:pPr>
              <w:pStyle w:val="a5"/>
            </w:pPr>
            <w:r w:rsidRPr="00E53981">
              <w:t>11-1-01-1-75-0349-24</w:t>
            </w:r>
          </w:p>
        </w:tc>
        <w:tc>
          <w:tcPr>
            <w:tcW w:w="347" w:type="pct"/>
            <w:vAlign w:val="center"/>
          </w:tcPr>
          <w:p w14:paraId="3D8D5746" w14:textId="77777777" w:rsidR="00C96EE8" w:rsidRPr="00E53981" w:rsidRDefault="00C96EE8" w:rsidP="00C96EE8">
            <w:pPr>
              <w:pStyle w:val="a5"/>
            </w:pPr>
            <w:r w:rsidRPr="00E53981">
              <w:t>07.05.2024</w:t>
            </w:r>
          </w:p>
        </w:tc>
        <w:tc>
          <w:tcPr>
            <w:tcW w:w="818" w:type="pct"/>
            <w:vAlign w:val="center"/>
          </w:tcPr>
          <w:p w14:paraId="7259EEF8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через р. Селаель и р. Безымянный в составе нефтегазопровода Восточный-Мастеръель – Головные сооружения Усинск по ТПП «ЛУКОЙЛ-Усинскнефтегаз</w:t>
            </w:r>
          </w:p>
        </w:tc>
        <w:tc>
          <w:tcPr>
            <w:tcW w:w="1071" w:type="pct"/>
            <w:vAlign w:val="center"/>
          </w:tcPr>
          <w:p w14:paraId="7F31986D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2CB1830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07.05.2024</w:t>
            </w:r>
          </w:p>
          <w:p w14:paraId="30FBD5D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04-11-6-Э/30</w:t>
            </w:r>
          </w:p>
          <w:p w14:paraId="48478B7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BBD754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49B92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588" w:type="pct"/>
            <w:vAlign w:val="center"/>
          </w:tcPr>
          <w:p w14:paraId="5D4FFCA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279A2F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D068D7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F6D5464" w14:textId="77777777" w:rsidR="00C96EE8" w:rsidRPr="00E53981" w:rsidRDefault="00C96EE8" w:rsidP="00C96EE8">
            <w:pPr>
              <w:pStyle w:val="a5"/>
            </w:pPr>
            <w:r w:rsidRPr="00E53981">
              <w:t>24-1-02-2-79-0335-24</w:t>
            </w:r>
          </w:p>
        </w:tc>
        <w:tc>
          <w:tcPr>
            <w:tcW w:w="347" w:type="pct"/>
            <w:vAlign w:val="center"/>
          </w:tcPr>
          <w:p w14:paraId="704B2B1C" w14:textId="77777777" w:rsidR="00C96EE8" w:rsidRPr="00E53981" w:rsidRDefault="00C96EE8" w:rsidP="00C96EE8">
            <w:pPr>
              <w:pStyle w:val="a5"/>
            </w:pPr>
            <w:r w:rsidRPr="00E53981">
              <w:t>03.05.2024</w:t>
            </w:r>
          </w:p>
        </w:tc>
        <w:tc>
          <w:tcPr>
            <w:tcW w:w="818" w:type="pct"/>
            <w:vAlign w:val="center"/>
          </w:tcPr>
          <w:p w14:paraId="0EC1C683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Ванкорской группы месторождений. Куст газовых скважин № 6г с коридорами коммуникаций. Этап строительства № 2</w:t>
            </w:r>
          </w:p>
        </w:tc>
        <w:tc>
          <w:tcPr>
            <w:tcW w:w="1071" w:type="pct"/>
            <w:vAlign w:val="center"/>
          </w:tcPr>
          <w:p w14:paraId="3AE95473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245996D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03.05.2024</w:t>
            </w:r>
          </w:p>
          <w:p w14:paraId="1BFCB8D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04-11-6-Э/29</w:t>
            </w:r>
          </w:p>
          <w:p w14:paraId="494C81F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723143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7CA2A0A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1BB88B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32A757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F6D8B3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8827A58" w14:textId="77777777" w:rsidR="00C96EE8" w:rsidRPr="00E53981" w:rsidRDefault="00C96EE8" w:rsidP="00C96EE8">
            <w:pPr>
              <w:pStyle w:val="a5"/>
            </w:pPr>
            <w:r w:rsidRPr="00E53981">
              <w:t>72-1-01-2-75-0333-24</w:t>
            </w:r>
          </w:p>
        </w:tc>
        <w:tc>
          <w:tcPr>
            <w:tcW w:w="347" w:type="pct"/>
            <w:vAlign w:val="center"/>
          </w:tcPr>
          <w:p w14:paraId="709C791A" w14:textId="77777777" w:rsidR="00C96EE8" w:rsidRPr="00E53981" w:rsidRDefault="00C96EE8" w:rsidP="00C96EE8">
            <w:pPr>
              <w:pStyle w:val="a5"/>
            </w:pPr>
            <w:r w:rsidRPr="00E53981">
              <w:t>02.05.2024</w:t>
            </w:r>
          </w:p>
        </w:tc>
        <w:tc>
          <w:tcPr>
            <w:tcW w:w="818" w:type="pct"/>
            <w:vAlign w:val="center"/>
          </w:tcPr>
          <w:p w14:paraId="3DDED34E" w14:textId="77777777" w:rsidR="00C96EE8" w:rsidRPr="00E53981" w:rsidRDefault="00C96EE8" w:rsidP="00C96EE8">
            <w:pPr>
              <w:pStyle w:val="a5"/>
            </w:pPr>
            <w:r w:rsidRPr="00E53981">
              <w:t>Нефтегазосборные трубопроводы на Протозановском месторождении</w:t>
            </w:r>
          </w:p>
        </w:tc>
        <w:tc>
          <w:tcPr>
            <w:tcW w:w="1071" w:type="pct"/>
            <w:vAlign w:val="center"/>
          </w:tcPr>
          <w:p w14:paraId="285D30BA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1A231DC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02.05.2024</w:t>
            </w:r>
          </w:p>
          <w:p w14:paraId="503AE6D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04-11-6-Э/28</w:t>
            </w:r>
          </w:p>
          <w:p w14:paraId="7EB7784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F8D833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2EFF64D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AC8C49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5001DA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EE8972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BFB1C2A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1B745A3E" w14:textId="77777777" w:rsidR="00C96EE8" w:rsidRPr="00E53981" w:rsidRDefault="00C96EE8" w:rsidP="00C96EE8">
            <w:pPr>
              <w:pStyle w:val="a5"/>
            </w:pPr>
            <w:r w:rsidRPr="00E53981">
              <w:t>27.04.2024</w:t>
            </w:r>
          </w:p>
        </w:tc>
        <w:tc>
          <w:tcPr>
            <w:tcW w:w="818" w:type="pct"/>
            <w:vAlign w:val="center"/>
          </w:tcPr>
          <w:p w14:paraId="59B6AE0D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2 этап строительства: Шламовые амбары кустовой площадки №№ 1, 3, 4, 5, 6, 7, 8, 10, 11, 20, 23, 30, ВДК3</w:t>
            </w:r>
          </w:p>
        </w:tc>
        <w:tc>
          <w:tcPr>
            <w:tcW w:w="1071" w:type="pct"/>
            <w:vAlign w:val="center"/>
          </w:tcPr>
          <w:p w14:paraId="50400509" w14:textId="77777777" w:rsidR="00C96EE8" w:rsidRPr="00E53981" w:rsidRDefault="00C96EE8" w:rsidP="00C96EE8">
            <w:pPr>
              <w:pStyle w:val="a5"/>
            </w:pPr>
            <w:r w:rsidRPr="00E53981">
              <w:t>АО "ТОМСКНИПИНЕФТЬ"-</w:t>
            </w:r>
          </w:p>
        </w:tc>
        <w:tc>
          <w:tcPr>
            <w:tcW w:w="450" w:type="pct"/>
            <w:vAlign w:val="center"/>
          </w:tcPr>
          <w:p w14:paraId="430DFBB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27.04.2024</w:t>
            </w:r>
          </w:p>
          <w:p w14:paraId="0A7E865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04-11-6-ЭО/4</w:t>
            </w:r>
          </w:p>
          <w:p w14:paraId="32F41F1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A5A19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D8EB43B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76A50D6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FA59E2" w14:textId="77777777" w:rsidTr="00C50139">
        <w:trPr>
          <w:trHeight w:val="2967"/>
        </w:trPr>
        <w:tc>
          <w:tcPr>
            <w:tcW w:w="473" w:type="pct"/>
            <w:vAlign w:val="center"/>
          </w:tcPr>
          <w:p w14:paraId="607F806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66D508D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7AB7EAFD" w14:textId="77777777" w:rsidR="00C96EE8" w:rsidRPr="00E53981" w:rsidRDefault="00C96EE8" w:rsidP="00C96EE8">
            <w:pPr>
              <w:pStyle w:val="a5"/>
            </w:pPr>
            <w:r w:rsidRPr="00E53981">
              <w:t>25.04.2024</w:t>
            </w:r>
          </w:p>
        </w:tc>
        <w:tc>
          <w:tcPr>
            <w:tcW w:w="818" w:type="pct"/>
            <w:vAlign w:val="center"/>
          </w:tcPr>
          <w:p w14:paraId="7CBEEDD5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1 этап строительства: Шламовые амбары кустовой площадки № 9, 12, 14, 15, 17, 18, 19, 22, 24, 25, 26, 31, ВДК1, ВДК2, 1Г, 2Г, 3Г, 5Г</w:t>
            </w:r>
          </w:p>
        </w:tc>
        <w:tc>
          <w:tcPr>
            <w:tcW w:w="1071" w:type="pct"/>
            <w:vAlign w:val="center"/>
          </w:tcPr>
          <w:p w14:paraId="43B70362" w14:textId="77777777" w:rsidR="00C96EE8" w:rsidRPr="00E53981" w:rsidRDefault="00C96EE8" w:rsidP="00C96EE8">
            <w:pPr>
              <w:pStyle w:val="a5"/>
            </w:pPr>
            <w:r w:rsidRPr="00E53981">
              <w:t>АО "ТОМСКНИПИНЕФТЬ"-</w:t>
            </w:r>
          </w:p>
        </w:tc>
        <w:tc>
          <w:tcPr>
            <w:tcW w:w="450" w:type="pct"/>
            <w:vAlign w:val="center"/>
          </w:tcPr>
          <w:p w14:paraId="5F099BF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25.04.2024</w:t>
            </w:r>
          </w:p>
          <w:p w14:paraId="0EB0687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04-11-6-ЭО/3</w:t>
            </w:r>
          </w:p>
          <w:p w14:paraId="20A5212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9F5D9A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7AB47CF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30EECB4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9BAAC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65718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64777D4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4ECCAEB2" w14:textId="77777777" w:rsidR="00C96EE8" w:rsidRPr="00E53981" w:rsidRDefault="00C96EE8" w:rsidP="00C96EE8">
            <w:pPr>
              <w:pStyle w:val="a5"/>
            </w:pPr>
            <w:r w:rsidRPr="00E53981">
              <w:t>25.04.2024</w:t>
            </w:r>
          </w:p>
        </w:tc>
        <w:tc>
          <w:tcPr>
            <w:tcW w:w="818" w:type="pct"/>
            <w:vAlign w:val="center"/>
          </w:tcPr>
          <w:p w14:paraId="1D56C2B9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Шламовые амбары кустовых площадок №№1, 3, 4, 5, 6, 7, 8, 9, 10, 11, 12, 14, 15, 17, 18, 19, 20, 21, 22, 23, 24, 25, 26, 28, 29, 30, 31, ВДК1, ВДК2, ВДК3, 1Г, 2Г, 3Г, 4Г, 5Г. 3 этап строительства: Шламовые амбары кустовой площадки № 4Г, 21, 28, 29</w:t>
            </w:r>
          </w:p>
        </w:tc>
        <w:tc>
          <w:tcPr>
            <w:tcW w:w="1071" w:type="pct"/>
            <w:vAlign w:val="center"/>
          </w:tcPr>
          <w:p w14:paraId="247907CE" w14:textId="77777777" w:rsidR="00C96EE8" w:rsidRPr="00E53981" w:rsidRDefault="00C96EE8" w:rsidP="00C96EE8">
            <w:pPr>
              <w:pStyle w:val="a5"/>
            </w:pPr>
            <w:r w:rsidRPr="00E53981">
              <w:t>АО "ТОМСКНИПИНЕФТЬ"-</w:t>
            </w:r>
          </w:p>
        </w:tc>
        <w:tc>
          <w:tcPr>
            <w:tcW w:w="450" w:type="pct"/>
            <w:vAlign w:val="center"/>
          </w:tcPr>
          <w:p w14:paraId="522D201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25.04.2024</w:t>
            </w:r>
          </w:p>
          <w:p w14:paraId="2834B2F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04-11-6-ЭО/2</w:t>
            </w:r>
          </w:p>
          <w:p w14:paraId="08C1EEA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2ECE5A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5338DAA" w14:textId="77777777" w:rsidR="00C96EE8" w:rsidRPr="00E53981" w:rsidRDefault="00C96EE8" w:rsidP="00C96EE8">
            <w:pPr>
              <w:pStyle w:val="a5"/>
            </w:pPr>
            <w:r w:rsidRPr="00E53981">
              <w:t>отзыв</w:t>
            </w:r>
          </w:p>
        </w:tc>
        <w:tc>
          <w:tcPr>
            <w:tcW w:w="588" w:type="pct"/>
            <w:vAlign w:val="center"/>
          </w:tcPr>
          <w:p w14:paraId="45CE839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E6D278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4F3431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362EA42" w14:textId="77777777" w:rsidR="00C96EE8" w:rsidRPr="00E53981" w:rsidRDefault="00C96EE8" w:rsidP="00C96EE8">
            <w:pPr>
              <w:pStyle w:val="a5"/>
            </w:pPr>
            <w:r w:rsidRPr="00E53981">
              <w:t>89-1-01-2-75-0299-24</w:t>
            </w:r>
          </w:p>
        </w:tc>
        <w:tc>
          <w:tcPr>
            <w:tcW w:w="347" w:type="pct"/>
            <w:vAlign w:val="center"/>
          </w:tcPr>
          <w:p w14:paraId="54C1B254" w14:textId="77777777" w:rsidR="00C96EE8" w:rsidRPr="00E53981" w:rsidRDefault="00C96EE8" w:rsidP="00C96EE8">
            <w:pPr>
              <w:pStyle w:val="a5"/>
            </w:pPr>
            <w:r w:rsidRPr="00E53981">
              <w:t>25.04.2024</w:t>
            </w:r>
          </w:p>
        </w:tc>
        <w:tc>
          <w:tcPr>
            <w:tcW w:w="818" w:type="pct"/>
            <w:vAlign w:val="center"/>
          </w:tcPr>
          <w:p w14:paraId="25E31DE1" w14:textId="77777777" w:rsidR="00C96EE8" w:rsidRPr="00E53981" w:rsidRDefault="00C96EE8" w:rsidP="00C96EE8">
            <w:pPr>
              <w:pStyle w:val="a5"/>
            </w:pPr>
            <w:r w:rsidRPr="00E53981">
              <w:t>Газопровод «Русское мр - Заполярное». 1 этап. Газопровод «УКПГ с ДКС Русского месторождения» - КУУГ «Заполярное»</w:t>
            </w:r>
          </w:p>
        </w:tc>
        <w:tc>
          <w:tcPr>
            <w:tcW w:w="1071" w:type="pct"/>
            <w:vAlign w:val="center"/>
          </w:tcPr>
          <w:p w14:paraId="14FE00A8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6F6BDE2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25.04.2024</w:t>
            </w:r>
          </w:p>
          <w:p w14:paraId="183790E9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04-11-6-Э/27</w:t>
            </w:r>
          </w:p>
          <w:p w14:paraId="26BEFA6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79957B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0C73C4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16607B7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12C14E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C92085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957929A" w14:textId="77777777" w:rsidR="00C96EE8" w:rsidRPr="00E53981" w:rsidRDefault="00C96EE8" w:rsidP="00C96EE8">
            <w:pPr>
              <w:pStyle w:val="a5"/>
            </w:pPr>
            <w:r w:rsidRPr="00E53981">
              <w:t>83-1-01-1-79-0264-24</w:t>
            </w:r>
          </w:p>
        </w:tc>
        <w:tc>
          <w:tcPr>
            <w:tcW w:w="347" w:type="pct"/>
            <w:vAlign w:val="center"/>
          </w:tcPr>
          <w:p w14:paraId="0FA00E57" w14:textId="77777777" w:rsidR="00C96EE8" w:rsidRPr="00E53981" w:rsidRDefault="00C96EE8" w:rsidP="00C96EE8">
            <w:pPr>
              <w:pStyle w:val="a5"/>
            </w:pPr>
            <w:r w:rsidRPr="00E53981">
              <w:t>23.04.2024</w:t>
            </w:r>
          </w:p>
        </w:tc>
        <w:tc>
          <w:tcPr>
            <w:tcW w:w="818" w:type="pct"/>
            <w:vAlign w:val="center"/>
          </w:tcPr>
          <w:p w14:paraId="0A52E4C5" w14:textId="77777777" w:rsidR="00C96EE8" w:rsidRPr="00E53981" w:rsidRDefault="00C96EE8" w:rsidP="00C96EE8">
            <w:pPr>
              <w:pStyle w:val="a5"/>
            </w:pPr>
            <w:r w:rsidRPr="00E53981">
              <w:t xml:space="preserve">Строительство блока стабилизации конденсата с </w:t>
            </w:r>
            <w:r w:rsidRPr="00E53981">
              <w:lastRenderedPageBreak/>
              <w:t>парком хранения и отгрузки в автомобильные цистерны</w:t>
            </w:r>
          </w:p>
        </w:tc>
        <w:tc>
          <w:tcPr>
            <w:tcW w:w="1071" w:type="pct"/>
            <w:vAlign w:val="center"/>
          </w:tcPr>
          <w:p w14:paraId="291EFFC8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"ГАЗСЕРФ"+</w:t>
            </w:r>
          </w:p>
        </w:tc>
        <w:tc>
          <w:tcPr>
            <w:tcW w:w="450" w:type="pct"/>
            <w:vAlign w:val="center"/>
          </w:tcPr>
          <w:p w14:paraId="2547679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23.04.2024</w:t>
            </w:r>
          </w:p>
          <w:p w14:paraId="3F5CB2DD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04-11-6-Э/26</w:t>
            </w:r>
          </w:p>
          <w:p w14:paraId="6246A0E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A98795E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 xml:space="preserve">МУ Росприроднадзора </w:t>
            </w:r>
            <w:r w:rsidRPr="00E53981">
              <w:lastRenderedPageBreak/>
              <w:t>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674D9BF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5 лет</w:t>
            </w:r>
          </w:p>
        </w:tc>
        <w:tc>
          <w:tcPr>
            <w:tcW w:w="588" w:type="pct"/>
            <w:vAlign w:val="center"/>
          </w:tcPr>
          <w:p w14:paraId="5BD262F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CAFE6D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32B5E2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1C6DAE7" w14:textId="77777777" w:rsidR="00C96EE8" w:rsidRPr="00E53981" w:rsidRDefault="00C96EE8" w:rsidP="00C96EE8">
            <w:pPr>
              <w:pStyle w:val="a5"/>
            </w:pPr>
            <w:r w:rsidRPr="00E53981">
              <w:t>11-1-01-1-75-0222-24</w:t>
            </w:r>
          </w:p>
        </w:tc>
        <w:tc>
          <w:tcPr>
            <w:tcW w:w="347" w:type="pct"/>
            <w:vAlign w:val="center"/>
          </w:tcPr>
          <w:p w14:paraId="34C88B44" w14:textId="77777777" w:rsidR="00C96EE8" w:rsidRPr="00E53981" w:rsidRDefault="00C96EE8" w:rsidP="00C96EE8">
            <w:pPr>
              <w:pStyle w:val="a5"/>
            </w:pPr>
            <w:r w:rsidRPr="00E53981">
              <w:t>17.04.2024</w:t>
            </w:r>
          </w:p>
        </w:tc>
        <w:tc>
          <w:tcPr>
            <w:tcW w:w="818" w:type="pct"/>
            <w:vAlign w:val="center"/>
          </w:tcPr>
          <w:p w14:paraId="0C9374CA" w14:textId="77777777" w:rsidR="00C96EE8" w:rsidRPr="00E53981" w:rsidRDefault="00C96EE8" w:rsidP="00C96EE8">
            <w:pPr>
              <w:pStyle w:val="a5"/>
            </w:pPr>
            <w:r w:rsidRPr="00E53981">
              <w:t>Обустройство Возейского нефтяного месторождения. 5 очередь строительства</w:t>
            </w:r>
          </w:p>
        </w:tc>
        <w:tc>
          <w:tcPr>
            <w:tcW w:w="1071" w:type="pct"/>
            <w:vAlign w:val="center"/>
          </w:tcPr>
          <w:p w14:paraId="0FF42EFF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25BB964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17.04.2024</w:t>
            </w:r>
          </w:p>
          <w:p w14:paraId="2881BB2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04-11-6-Э/25</w:t>
            </w:r>
          </w:p>
          <w:p w14:paraId="13F57CF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BC7F99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1BF7C0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A063F1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7C482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337C5D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DAE5726" w14:textId="77777777" w:rsidR="00C96EE8" w:rsidRPr="00E53981" w:rsidRDefault="00C96EE8" w:rsidP="00C96EE8">
            <w:pPr>
              <w:pStyle w:val="a5"/>
            </w:pPr>
            <w:r w:rsidRPr="00E53981">
              <w:t>63-1-01-1-75-0219-24</w:t>
            </w:r>
          </w:p>
        </w:tc>
        <w:tc>
          <w:tcPr>
            <w:tcW w:w="347" w:type="pct"/>
            <w:vAlign w:val="center"/>
          </w:tcPr>
          <w:p w14:paraId="1452188F" w14:textId="77777777" w:rsidR="00C96EE8" w:rsidRPr="00E53981" w:rsidRDefault="00C96EE8" w:rsidP="00C96EE8">
            <w:pPr>
              <w:pStyle w:val="a5"/>
            </w:pPr>
            <w:r w:rsidRPr="00E53981">
              <w:t>17.04.2024</w:t>
            </w:r>
          </w:p>
        </w:tc>
        <w:tc>
          <w:tcPr>
            <w:tcW w:w="818" w:type="pct"/>
            <w:vAlign w:val="center"/>
          </w:tcPr>
          <w:p w14:paraId="2C84F1EE" w14:textId="77777777" w:rsidR="00C96EE8" w:rsidRPr="00E53981" w:rsidRDefault="00C96EE8" w:rsidP="00C96EE8">
            <w:pPr>
              <w:pStyle w:val="a5"/>
            </w:pPr>
            <w:r w:rsidRPr="00E53981">
              <w:t>Обустройство Орловского месторождения нефти</w:t>
            </w:r>
          </w:p>
        </w:tc>
        <w:tc>
          <w:tcPr>
            <w:tcW w:w="1071" w:type="pct"/>
            <w:vAlign w:val="center"/>
          </w:tcPr>
          <w:p w14:paraId="0341F1FC" w14:textId="77777777" w:rsidR="00C96EE8" w:rsidRPr="00E53981" w:rsidRDefault="00C96EE8" w:rsidP="00C96EE8">
            <w:pPr>
              <w:pStyle w:val="a5"/>
            </w:pPr>
            <w:r w:rsidRPr="00E53981">
              <w:t>АО "САМАРАИНВЕСТНЕФТЬ"+</w:t>
            </w:r>
          </w:p>
        </w:tc>
        <w:tc>
          <w:tcPr>
            <w:tcW w:w="450" w:type="pct"/>
            <w:vAlign w:val="center"/>
          </w:tcPr>
          <w:p w14:paraId="13ECFEB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17.04.2024</w:t>
            </w:r>
          </w:p>
          <w:p w14:paraId="05F4150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04-11-6-Э/24</w:t>
            </w:r>
          </w:p>
          <w:p w14:paraId="7FD7DC5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72D399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D0842D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0F8B67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3ED04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AE8A2A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9B41B6F" w14:textId="77777777" w:rsidR="00C96EE8" w:rsidRPr="00E53981" w:rsidRDefault="00C96EE8" w:rsidP="00C96EE8">
            <w:pPr>
              <w:pStyle w:val="a5"/>
            </w:pPr>
            <w:r w:rsidRPr="00E53981">
              <w:t>59-1-02-1-75-0203-24</w:t>
            </w:r>
          </w:p>
        </w:tc>
        <w:tc>
          <w:tcPr>
            <w:tcW w:w="347" w:type="pct"/>
            <w:vAlign w:val="center"/>
          </w:tcPr>
          <w:p w14:paraId="3D8D5175" w14:textId="77777777" w:rsidR="00C96EE8" w:rsidRPr="00E53981" w:rsidRDefault="00C96EE8" w:rsidP="00C96EE8">
            <w:pPr>
              <w:pStyle w:val="a5"/>
            </w:pPr>
            <w:r w:rsidRPr="00E53981">
              <w:t>15.04.2024</w:t>
            </w:r>
          </w:p>
        </w:tc>
        <w:tc>
          <w:tcPr>
            <w:tcW w:w="818" w:type="pct"/>
            <w:vAlign w:val="center"/>
          </w:tcPr>
          <w:p w14:paraId="717AD110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Шароновского месторождения</w:t>
            </w:r>
          </w:p>
        </w:tc>
        <w:tc>
          <w:tcPr>
            <w:tcW w:w="1071" w:type="pct"/>
            <w:vAlign w:val="center"/>
          </w:tcPr>
          <w:p w14:paraId="0FB351AB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6D50D48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15.04.2024</w:t>
            </w:r>
          </w:p>
          <w:p w14:paraId="50F61CD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04-11-6-Э/23</w:t>
            </w:r>
          </w:p>
          <w:p w14:paraId="0CBDC0E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69EDC8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77EE2C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9CE23C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7D78F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8C8DE8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D0CC2DF" w14:textId="77777777" w:rsidR="00C96EE8" w:rsidRPr="00E53981" w:rsidRDefault="00C96EE8" w:rsidP="00C96EE8">
            <w:pPr>
              <w:pStyle w:val="a5"/>
            </w:pPr>
            <w:r w:rsidRPr="00E53981">
              <w:t>89-1-01-2-79-0230-24</w:t>
            </w:r>
          </w:p>
        </w:tc>
        <w:tc>
          <w:tcPr>
            <w:tcW w:w="347" w:type="pct"/>
            <w:vAlign w:val="center"/>
          </w:tcPr>
          <w:p w14:paraId="0D9CADD8" w14:textId="77777777" w:rsidR="00C96EE8" w:rsidRPr="00E53981" w:rsidRDefault="00C96EE8" w:rsidP="00C96EE8">
            <w:pPr>
              <w:pStyle w:val="a5"/>
            </w:pPr>
            <w:r w:rsidRPr="00E53981">
              <w:t>11.04.2024</w:t>
            </w:r>
          </w:p>
        </w:tc>
        <w:tc>
          <w:tcPr>
            <w:tcW w:w="818" w:type="pct"/>
            <w:vAlign w:val="center"/>
          </w:tcPr>
          <w:p w14:paraId="4EC60039" w14:textId="77777777" w:rsidR="00C96EE8" w:rsidRPr="00E53981" w:rsidRDefault="00C96EE8" w:rsidP="00C96EE8">
            <w:pPr>
              <w:pStyle w:val="a5"/>
            </w:pPr>
            <w:r w:rsidRPr="00E53981">
              <w:t>Кустовая площадка № 8 Метельного месторождения с коридором коммуникации</w:t>
            </w:r>
          </w:p>
        </w:tc>
        <w:tc>
          <w:tcPr>
            <w:tcW w:w="1071" w:type="pct"/>
            <w:vAlign w:val="center"/>
          </w:tcPr>
          <w:p w14:paraId="1D0372DC" w14:textId="77777777" w:rsidR="00C96EE8" w:rsidRPr="00E53981" w:rsidRDefault="00C96EE8" w:rsidP="00C96EE8">
            <w:pPr>
              <w:pStyle w:val="a5"/>
            </w:pPr>
            <w:r w:rsidRPr="00E53981">
              <w:t>ООО "СКБ НТМ"-</w:t>
            </w:r>
          </w:p>
        </w:tc>
        <w:tc>
          <w:tcPr>
            <w:tcW w:w="450" w:type="pct"/>
            <w:vAlign w:val="center"/>
          </w:tcPr>
          <w:p w14:paraId="285A27D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11.04.2024</w:t>
            </w:r>
          </w:p>
          <w:p w14:paraId="25B6DBE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04-11-6-Э/22</w:t>
            </w:r>
          </w:p>
          <w:p w14:paraId="731F690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70E687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ECAC5E5" w14:textId="77777777" w:rsidR="00C96EE8" w:rsidRPr="00E53981" w:rsidRDefault="00C96EE8" w:rsidP="00C96EE8">
            <w:pPr>
              <w:pStyle w:val="a5"/>
            </w:pPr>
            <w:r w:rsidRPr="00E53981">
              <w:t xml:space="preserve">отр. </w:t>
            </w:r>
          </w:p>
        </w:tc>
        <w:tc>
          <w:tcPr>
            <w:tcW w:w="588" w:type="pct"/>
            <w:vAlign w:val="center"/>
          </w:tcPr>
          <w:p w14:paraId="6416B72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8D02FE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697344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1BCCA94" w14:textId="77777777" w:rsidR="00C96EE8" w:rsidRPr="00E53981" w:rsidRDefault="00C96EE8" w:rsidP="00C96EE8">
            <w:pPr>
              <w:pStyle w:val="a5"/>
            </w:pPr>
            <w:r w:rsidRPr="00E53981">
              <w:t>59-1-02-1-75-0177-24</w:t>
            </w:r>
          </w:p>
        </w:tc>
        <w:tc>
          <w:tcPr>
            <w:tcW w:w="347" w:type="pct"/>
            <w:vAlign w:val="center"/>
          </w:tcPr>
          <w:p w14:paraId="12B45A3F" w14:textId="77777777" w:rsidR="00C96EE8" w:rsidRPr="00E53981" w:rsidRDefault="00C96EE8" w:rsidP="00C96EE8">
            <w:pPr>
              <w:pStyle w:val="a5"/>
            </w:pPr>
            <w:r w:rsidRPr="00E53981">
              <w:t>10.04.2024</w:t>
            </w:r>
          </w:p>
        </w:tc>
        <w:tc>
          <w:tcPr>
            <w:tcW w:w="818" w:type="pct"/>
            <w:vAlign w:val="center"/>
          </w:tcPr>
          <w:p w14:paraId="2BF6EB7E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Софьинского месторождения (2022-2023 гг)</w:t>
            </w:r>
          </w:p>
        </w:tc>
        <w:tc>
          <w:tcPr>
            <w:tcW w:w="1071" w:type="pct"/>
            <w:vAlign w:val="center"/>
          </w:tcPr>
          <w:p w14:paraId="3AB51AFD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50D92A0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10.04.2024</w:t>
            </w:r>
          </w:p>
          <w:p w14:paraId="362F6C99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04-11-6-Э/21</w:t>
            </w:r>
          </w:p>
          <w:p w14:paraId="5465F9A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72868B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44632E3" w14:textId="77777777" w:rsidR="00C96EE8" w:rsidRPr="00E53981" w:rsidRDefault="00C96EE8" w:rsidP="00C96EE8">
            <w:pPr>
              <w:pStyle w:val="a5"/>
            </w:pPr>
            <w:r w:rsidRPr="00E53981">
              <w:t>5 лет.</w:t>
            </w:r>
          </w:p>
        </w:tc>
        <w:tc>
          <w:tcPr>
            <w:tcW w:w="588" w:type="pct"/>
            <w:vAlign w:val="center"/>
          </w:tcPr>
          <w:p w14:paraId="641AF25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D24536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5CA762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32389B7" w14:textId="77777777" w:rsidR="00C96EE8" w:rsidRPr="00E53981" w:rsidRDefault="00C96EE8" w:rsidP="00C96EE8">
            <w:pPr>
              <w:pStyle w:val="a5"/>
            </w:pPr>
            <w:r w:rsidRPr="00E53981">
              <w:t>24-1-02-2-79-0216-24</w:t>
            </w:r>
          </w:p>
        </w:tc>
        <w:tc>
          <w:tcPr>
            <w:tcW w:w="347" w:type="pct"/>
            <w:vAlign w:val="center"/>
          </w:tcPr>
          <w:p w14:paraId="2566F944" w14:textId="77777777" w:rsidR="00C96EE8" w:rsidRPr="00E53981" w:rsidRDefault="00C96EE8" w:rsidP="00C96EE8">
            <w:pPr>
              <w:pStyle w:val="a5"/>
            </w:pPr>
            <w:r w:rsidRPr="00E53981">
              <w:t>09.04.2024</w:t>
            </w:r>
          </w:p>
        </w:tc>
        <w:tc>
          <w:tcPr>
            <w:tcW w:w="818" w:type="pct"/>
            <w:vAlign w:val="center"/>
          </w:tcPr>
          <w:p w14:paraId="7A7559A0" w14:textId="77777777" w:rsidR="00C96EE8" w:rsidRPr="00E53981" w:rsidRDefault="00C96EE8" w:rsidP="00C96EE8">
            <w:pPr>
              <w:pStyle w:val="a5"/>
            </w:pPr>
            <w:r w:rsidRPr="00E53981">
              <w:t>Обустройство Сузунского месторождения. Кустовая площадка №23. Коридоры коммуникаций и подъездная дорога. 2 этап – обустройство кустовой площадки на 5 скважин с коридорами коммуникаций</w:t>
            </w:r>
          </w:p>
        </w:tc>
        <w:tc>
          <w:tcPr>
            <w:tcW w:w="1071" w:type="pct"/>
            <w:vAlign w:val="center"/>
          </w:tcPr>
          <w:p w14:paraId="02FC4A9C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23C7035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09.04.2024</w:t>
            </w:r>
          </w:p>
          <w:p w14:paraId="24D7CAB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04-11-6-Э/20</w:t>
            </w:r>
          </w:p>
          <w:p w14:paraId="0588C27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A99565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7919B1A" w14:textId="77777777" w:rsidR="00C96EE8" w:rsidRPr="00E53981" w:rsidRDefault="00C96EE8" w:rsidP="00C96EE8">
            <w:pPr>
              <w:pStyle w:val="a5"/>
            </w:pPr>
            <w:r w:rsidRPr="00E53981">
              <w:t xml:space="preserve">отр. </w:t>
            </w:r>
          </w:p>
        </w:tc>
        <w:tc>
          <w:tcPr>
            <w:tcW w:w="588" w:type="pct"/>
            <w:vAlign w:val="center"/>
          </w:tcPr>
          <w:p w14:paraId="47F7EBF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5A37D8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5A1374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4D20E28" w14:textId="77777777" w:rsidR="00C96EE8" w:rsidRPr="00E53981" w:rsidRDefault="00C96EE8" w:rsidP="00C96EE8">
            <w:pPr>
              <w:pStyle w:val="a5"/>
            </w:pPr>
            <w:r w:rsidRPr="00E53981">
              <w:t>59-1-02-1-75-0143-24</w:t>
            </w:r>
          </w:p>
        </w:tc>
        <w:tc>
          <w:tcPr>
            <w:tcW w:w="347" w:type="pct"/>
            <w:vAlign w:val="center"/>
          </w:tcPr>
          <w:p w14:paraId="1976084C" w14:textId="77777777" w:rsidR="00C96EE8" w:rsidRPr="00E53981" w:rsidRDefault="00C96EE8" w:rsidP="00C96EE8">
            <w:pPr>
              <w:pStyle w:val="a5"/>
            </w:pPr>
            <w:r w:rsidRPr="00E53981">
              <w:t>08.04.2024</w:t>
            </w:r>
          </w:p>
        </w:tc>
        <w:tc>
          <w:tcPr>
            <w:tcW w:w="818" w:type="pct"/>
            <w:vAlign w:val="center"/>
          </w:tcPr>
          <w:p w14:paraId="6029176F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Чернушинского месторождения (кусты №№151, 3, 4)». Первый этап. Куст №151</w:t>
            </w:r>
          </w:p>
        </w:tc>
        <w:tc>
          <w:tcPr>
            <w:tcW w:w="1071" w:type="pct"/>
            <w:vAlign w:val="center"/>
          </w:tcPr>
          <w:p w14:paraId="2374F6A3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5926819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08.04.2024</w:t>
            </w:r>
          </w:p>
          <w:p w14:paraId="354738E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04-11-6-Э/19</w:t>
            </w:r>
          </w:p>
          <w:p w14:paraId="085FD49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F6B34F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DBC39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FEB6C3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88CC1C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C1488E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AD5CBDC" w14:textId="77777777" w:rsidR="00C96EE8" w:rsidRPr="00E53981" w:rsidRDefault="00C96EE8" w:rsidP="00C96EE8">
            <w:pPr>
              <w:pStyle w:val="a5"/>
            </w:pPr>
            <w:r w:rsidRPr="00E53981">
              <w:t>24-1-01-2-79-0193-24</w:t>
            </w:r>
          </w:p>
        </w:tc>
        <w:tc>
          <w:tcPr>
            <w:tcW w:w="347" w:type="pct"/>
            <w:vAlign w:val="center"/>
          </w:tcPr>
          <w:p w14:paraId="66FA6FA4" w14:textId="77777777" w:rsidR="00C96EE8" w:rsidRPr="00E53981" w:rsidRDefault="00C96EE8" w:rsidP="00C96EE8">
            <w:pPr>
              <w:pStyle w:val="a5"/>
            </w:pPr>
            <w:r w:rsidRPr="00E53981">
              <w:t>05.04.2024</w:t>
            </w:r>
          </w:p>
        </w:tc>
        <w:tc>
          <w:tcPr>
            <w:tcW w:w="818" w:type="pct"/>
            <w:vAlign w:val="center"/>
          </w:tcPr>
          <w:p w14:paraId="3099D3AD" w14:textId="77777777" w:rsidR="00C96EE8" w:rsidRPr="00E53981" w:rsidRDefault="00C96EE8" w:rsidP="00C96EE8">
            <w:pPr>
              <w:pStyle w:val="a5"/>
            </w:pPr>
            <w:r w:rsidRPr="00E53981">
              <w:t>Пункт слива нефти на УПН Сузунского ЛУ</w:t>
            </w:r>
          </w:p>
        </w:tc>
        <w:tc>
          <w:tcPr>
            <w:tcW w:w="1071" w:type="pct"/>
            <w:vAlign w:val="center"/>
          </w:tcPr>
          <w:p w14:paraId="185A594F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"РОСНЕФТЬ"-НТЦ"-</w:t>
            </w:r>
          </w:p>
        </w:tc>
        <w:tc>
          <w:tcPr>
            <w:tcW w:w="450" w:type="pct"/>
            <w:vAlign w:val="center"/>
          </w:tcPr>
          <w:p w14:paraId="5D20EDC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05.04.2024</w:t>
            </w:r>
          </w:p>
          <w:p w14:paraId="534F19CD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04-11-6-Э/18</w:t>
            </w:r>
          </w:p>
          <w:p w14:paraId="1C9DA8E3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764D70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299AA6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7C2A946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0C568C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AF2171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46D224D" w14:textId="77777777" w:rsidR="00C96EE8" w:rsidRPr="00E53981" w:rsidRDefault="00C96EE8" w:rsidP="00C96EE8">
            <w:pPr>
              <w:pStyle w:val="a5"/>
            </w:pPr>
            <w:r w:rsidRPr="00E53981">
              <w:t>83-1-03-1-72-0174-24</w:t>
            </w:r>
          </w:p>
        </w:tc>
        <w:tc>
          <w:tcPr>
            <w:tcW w:w="347" w:type="pct"/>
            <w:vAlign w:val="center"/>
          </w:tcPr>
          <w:p w14:paraId="79C9C65A" w14:textId="77777777" w:rsidR="00C96EE8" w:rsidRPr="00E53981" w:rsidRDefault="00C96EE8" w:rsidP="00C96EE8">
            <w:pPr>
              <w:pStyle w:val="a5"/>
            </w:pPr>
            <w:r w:rsidRPr="00E53981">
              <w:t>03.04.2024</w:t>
            </w:r>
          </w:p>
        </w:tc>
        <w:tc>
          <w:tcPr>
            <w:tcW w:w="818" w:type="pct"/>
            <w:vAlign w:val="center"/>
          </w:tcPr>
          <w:p w14:paraId="4CCB577E" w14:textId="77777777" w:rsidR="00C96EE8" w:rsidRPr="00E53981" w:rsidRDefault="00C96EE8" w:rsidP="00C96EE8">
            <w:pPr>
              <w:pStyle w:val="a5"/>
            </w:pPr>
            <w:r w:rsidRPr="00E53981">
              <w:t>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</w:t>
            </w:r>
          </w:p>
        </w:tc>
        <w:tc>
          <w:tcPr>
            <w:tcW w:w="1071" w:type="pct"/>
            <w:vAlign w:val="center"/>
          </w:tcPr>
          <w:p w14:paraId="2FE84CB9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7DD427C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03.04.2024</w:t>
            </w:r>
          </w:p>
          <w:p w14:paraId="4F06DD9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04-11-6-Э/17</w:t>
            </w:r>
          </w:p>
          <w:p w14:paraId="556F39F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710030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C515A9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80D496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9C8F5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0527AC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73C28BD" w14:textId="77777777" w:rsidR="00C96EE8" w:rsidRPr="00E53981" w:rsidRDefault="00C96EE8" w:rsidP="00C96EE8">
            <w:pPr>
              <w:pStyle w:val="a5"/>
            </w:pPr>
            <w:r w:rsidRPr="00E53981">
              <w:t>нет</w:t>
            </w:r>
          </w:p>
        </w:tc>
        <w:tc>
          <w:tcPr>
            <w:tcW w:w="347" w:type="pct"/>
            <w:vAlign w:val="center"/>
          </w:tcPr>
          <w:p w14:paraId="49F3A06B" w14:textId="77777777" w:rsidR="00C96EE8" w:rsidRPr="00E53981" w:rsidRDefault="00C96EE8" w:rsidP="00C96EE8">
            <w:pPr>
              <w:pStyle w:val="a5"/>
            </w:pPr>
            <w:r w:rsidRPr="00E53981">
              <w:t>02.04.2024</w:t>
            </w:r>
          </w:p>
        </w:tc>
        <w:tc>
          <w:tcPr>
            <w:tcW w:w="818" w:type="pct"/>
            <w:vAlign w:val="center"/>
          </w:tcPr>
          <w:p w14:paraId="225E06D5" w14:textId="77777777" w:rsidR="00C96EE8" w:rsidRPr="00E53981" w:rsidRDefault="00C96EE8" w:rsidP="00C96EE8">
            <w:pPr>
              <w:pStyle w:val="a5"/>
            </w:pPr>
            <w:r w:rsidRPr="00E53981">
              <w:t>Строительство полигона ТКО для населенных пунктов: п.Оссора, с.Карага, с. Кострома</w:t>
            </w:r>
          </w:p>
        </w:tc>
        <w:tc>
          <w:tcPr>
            <w:tcW w:w="1071" w:type="pct"/>
            <w:vAlign w:val="center"/>
          </w:tcPr>
          <w:p w14:paraId="0C38EAAE" w14:textId="77777777" w:rsidR="00C96EE8" w:rsidRPr="00E53981" w:rsidRDefault="00C96EE8" w:rsidP="00C96EE8">
            <w:pPr>
              <w:pStyle w:val="a5"/>
            </w:pPr>
            <w:r w:rsidRPr="00E53981">
              <w:t>ООО "АЛЬФА-СТРОЙ"-</w:t>
            </w:r>
          </w:p>
        </w:tc>
        <w:tc>
          <w:tcPr>
            <w:tcW w:w="450" w:type="pct"/>
            <w:vAlign w:val="center"/>
          </w:tcPr>
          <w:p w14:paraId="7E8FCBC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02.04.2024</w:t>
            </w:r>
          </w:p>
          <w:p w14:paraId="6D88B44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04-11-6-ЭО/1</w:t>
            </w:r>
          </w:p>
          <w:p w14:paraId="307A04A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4115F4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981BE47" w14:textId="77777777" w:rsidR="00C96EE8" w:rsidRPr="00E53981" w:rsidRDefault="00C96EE8" w:rsidP="00C96EE8">
            <w:pPr>
              <w:pStyle w:val="a5"/>
            </w:pPr>
            <w:r w:rsidRPr="00E53981">
              <w:t>отказ</w:t>
            </w:r>
          </w:p>
        </w:tc>
        <w:tc>
          <w:tcPr>
            <w:tcW w:w="588" w:type="pct"/>
            <w:vAlign w:val="center"/>
          </w:tcPr>
          <w:p w14:paraId="416D713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5A0E09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733BFF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7584BE3" w14:textId="77777777" w:rsidR="00C96EE8" w:rsidRPr="00E53981" w:rsidRDefault="00C96EE8" w:rsidP="00C96EE8">
            <w:pPr>
              <w:pStyle w:val="a5"/>
            </w:pPr>
            <w:r w:rsidRPr="00E53981">
              <w:t>59-1-01-1-75-0141-24</w:t>
            </w:r>
          </w:p>
        </w:tc>
        <w:tc>
          <w:tcPr>
            <w:tcW w:w="347" w:type="pct"/>
            <w:vAlign w:val="center"/>
          </w:tcPr>
          <w:p w14:paraId="3163FF55" w14:textId="77777777" w:rsidR="00C96EE8" w:rsidRPr="00E53981" w:rsidRDefault="00C96EE8" w:rsidP="00C96EE8">
            <w:pPr>
              <w:pStyle w:val="a5"/>
            </w:pPr>
            <w:r w:rsidRPr="00E53981">
              <w:t>02.04.2024</w:t>
            </w:r>
          </w:p>
        </w:tc>
        <w:tc>
          <w:tcPr>
            <w:tcW w:w="818" w:type="pct"/>
            <w:vAlign w:val="center"/>
          </w:tcPr>
          <w:p w14:paraId="64473EBC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Солддатовского месторождения (модуль 155)</w:t>
            </w:r>
          </w:p>
        </w:tc>
        <w:tc>
          <w:tcPr>
            <w:tcW w:w="1071" w:type="pct"/>
            <w:vAlign w:val="center"/>
          </w:tcPr>
          <w:p w14:paraId="1C3EB0DA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2C136D0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02.04.2024</w:t>
            </w:r>
          </w:p>
          <w:p w14:paraId="004A19C9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04-11-6-Э/16</w:t>
            </w:r>
          </w:p>
          <w:p w14:paraId="35CBD3A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783071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8B383F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9D9DA8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333688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7D56E4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1F57191" w14:textId="77777777" w:rsidR="00C96EE8" w:rsidRPr="00E53981" w:rsidRDefault="00C96EE8" w:rsidP="00C96EE8">
            <w:pPr>
              <w:pStyle w:val="a5"/>
            </w:pPr>
            <w:r w:rsidRPr="00E53981">
              <w:t>24-1-01-2-79-0015-24</w:t>
            </w:r>
          </w:p>
        </w:tc>
        <w:tc>
          <w:tcPr>
            <w:tcW w:w="347" w:type="pct"/>
            <w:vAlign w:val="center"/>
          </w:tcPr>
          <w:p w14:paraId="6012893D" w14:textId="77777777" w:rsidR="00C96EE8" w:rsidRPr="00E53981" w:rsidRDefault="00C96EE8" w:rsidP="00C96EE8">
            <w:pPr>
              <w:pStyle w:val="a5"/>
            </w:pPr>
            <w:r w:rsidRPr="00E53981">
              <w:t>26.03.2024</w:t>
            </w:r>
          </w:p>
        </w:tc>
        <w:tc>
          <w:tcPr>
            <w:tcW w:w="818" w:type="pct"/>
            <w:vAlign w:val="center"/>
          </w:tcPr>
          <w:p w14:paraId="4227C087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Кустовая площадка №10БИС с коридорами коммуникаций. Этап строительства №1</w:t>
            </w:r>
          </w:p>
        </w:tc>
        <w:tc>
          <w:tcPr>
            <w:tcW w:w="1071" w:type="pct"/>
            <w:vAlign w:val="center"/>
          </w:tcPr>
          <w:p w14:paraId="0A11CCF1" w14:textId="77777777" w:rsidR="00C96EE8" w:rsidRPr="00E53981" w:rsidRDefault="00C96EE8" w:rsidP="00C96EE8">
            <w:pPr>
              <w:pStyle w:val="a5"/>
            </w:pPr>
            <w:r w:rsidRPr="00E53981">
              <w:t>ООО "ТАГУЛЬСКОЕ"-</w:t>
            </w:r>
          </w:p>
        </w:tc>
        <w:tc>
          <w:tcPr>
            <w:tcW w:w="450" w:type="pct"/>
            <w:vAlign w:val="center"/>
          </w:tcPr>
          <w:p w14:paraId="67F0017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26.03.2024</w:t>
            </w:r>
          </w:p>
          <w:p w14:paraId="7D75B3E8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04-11-6-Э/15</w:t>
            </w:r>
          </w:p>
          <w:p w14:paraId="2783BE8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430DC3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17E0DE3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BE7B5B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001C93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63CDEB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8395273" w14:textId="77777777" w:rsidR="00C96EE8" w:rsidRPr="00E53981" w:rsidRDefault="00C96EE8" w:rsidP="00C96EE8">
            <w:pPr>
              <w:pStyle w:val="a5"/>
            </w:pPr>
            <w:r w:rsidRPr="00E53981">
              <w:t>59-1-01-1-75-0014-24</w:t>
            </w:r>
          </w:p>
        </w:tc>
        <w:tc>
          <w:tcPr>
            <w:tcW w:w="347" w:type="pct"/>
            <w:vAlign w:val="center"/>
          </w:tcPr>
          <w:p w14:paraId="1A1CC731" w14:textId="77777777" w:rsidR="00C96EE8" w:rsidRPr="00E53981" w:rsidRDefault="00C96EE8" w:rsidP="00C96EE8">
            <w:pPr>
              <w:pStyle w:val="a5"/>
            </w:pPr>
            <w:r w:rsidRPr="00E53981">
              <w:t>14.03.2024</w:t>
            </w:r>
          </w:p>
        </w:tc>
        <w:tc>
          <w:tcPr>
            <w:tcW w:w="818" w:type="pct"/>
            <w:vAlign w:val="center"/>
          </w:tcPr>
          <w:p w14:paraId="5D126C3B" w14:textId="77777777" w:rsidR="00C96EE8" w:rsidRPr="00E53981" w:rsidRDefault="00C96EE8" w:rsidP="00C96EE8">
            <w:pPr>
              <w:pStyle w:val="a5"/>
            </w:pPr>
            <w:r w:rsidRPr="00E53981">
              <w:t>Строительство установки вакуумного фракционирования на ООО «ЛУКОЙЛ- Пермнефтеоргсинтез»</w:t>
            </w:r>
          </w:p>
        </w:tc>
        <w:tc>
          <w:tcPr>
            <w:tcW w:w="1071" w:type="pct"/>
            <w:vAlign w:val="center"/>
          </w:tcPr>
          <w:p w14:paraId="26CEED93" w14:textId="77777777" w:rsidR="00C96EE8" w:rsidRPr="00E53981" w:rsidRDefault="00C96EE8" w:rsidP="00C96EE8">
            <w:pPr>
              <w:pStyle w:val="a5"/>
            </w:pPr>
            <w:r w:rsidRPr="00E53981">
              <w:t>ООО "ЛИНК"+</w:t>
            </w:r>
          </w:p>
        </w:tc>
        <w:tc>
          <w:tcPr>
            <w:tcW w:w="450" w:type="pct"/>
            <w:vAlign w:val="center"/>
          </w:tcPr>
          <w:p w14:paraId="6B7CE79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14.03.2024</w:t>
            </w:r>
          </w:p>
          <w:p w14:paraId="31CD2E6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04-11-6-Э/14</w:t>
            </w:r>
          </w:p>
          <w:p w14:paraId="2779CED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7016C3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CA07C5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3CE64E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9B6B2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F90E78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50FB1E9" w14:textId="77777777" w:rsidR="00C96EE8" w:rsidRPr="00E53981" w:rsidRDefault="00C96EE8" w:rsidP="00C96EE8">
            <w:pPr>
              <w:pStyle w:val="a5"/>
            </w:pPr>
            <w:r w:rsidRPr="00E53981">
              <w:t>86-1-01-1-75-0013-24</w:t>
            </w:r>
          </w:p>
        </w:tc>
        <w:tc>
          <w:tcPr>
            <w:tcW w:w="347" w:type="pct"/>
            <w:vAlign w:val="center"/>
          </w:tcPr>
          <w:p w14:paraId="06291F80" w14:textId="77777777" w:rsidR="00C96EE8" w:rsidRPr="00E53981" w:rsidRDefault="00C96EE8" w:rsidP="00C96EE8">
            <w:pPr>
              <w:pStyle w:val="a5"/>
            </w:pPr>
            <w:r w:rsidRPr="00E53981">
              <w:t>13.03.2024</w:t>
            </w:r>
          </w:p>
        </w:tc>
        <w:tc>
          <w:tcPr>
            <w:tcW w:w="818" w:type="pct"/>
            <w:vAlign w:val="center"/>
          </w:tcPr>
          <w:p w14:paraId="72AA1B88" w14:textId="77777777" w:rsidR="00C96EE8" w:rsidRPr="00E53981" w:rsidRDefault="00C96EE8" w:rsidP="00C96EE8">
            <w:pPr>
              <w:pStyle w:val="a5"/>
            </w:pPr>
            <w:r w:rsidRPr="00E53981">
              <w:t>Кусты скважин № № 27, 60, 61. Обустройство объектов эксплуатации Западно-Зимнего лицензионного участка</w:t>
            </w:r>
          </w:p>
        </w:tc>
        <w:tc>
          <w:tcPr>
            <w:tcW w:w="1071" w:type="pct"/>
            <w:vAlign w:val="center"/>
          </w:tcPr>
          <w:p w14:paraId="02EF2CCB" w14:textId="77777777" w:rsidR="00C96EE8" w:rsidRPr="00E53981" w:rsidRDefault="00C96EE8" w:rsidP="00C96EE8">
            <w:pPr>
              <w:pStyle w:val="a5"/>
            </w:pPr>
            <w:r w:rsidRPr="00E53981">
              <w:t>ООО ЭПЦ "ТРУБОПРОВОДСЕРВИС"+</w:t>
            </w:r>
          </w:p>
        </w:tc>
        <w:tc>
          <w:tcPr>
            <w:tcW w:w="450" w:type="pct"/>
            <w:vAlign w:val="center"/>
          </w:tcPr>
          <w:p w14:paraId="2C9608F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13.03.2024</w:t>
            </w:r>
          </w:p>
          <w:p w14:paraId="12E1CAF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04-11-6-Э/13</w:t>
            </w:r>
          </w:p>
          <w:p w14:paraId="7B332B4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511528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4982DB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D1E4DC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AC423B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B6B253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87F8B97" w14:textId="77777777" w:rsidR="00C96EE8" w:rsidRPr="00E53981" w:rsidRDefault="00C96EE8" w:rsidP="00C96EE8">
            <w:pPr>
              <w:pStyle w:val="a5"/>
            </w:pPr>
            <w:r w:rsidRPr="00E53981">
              <w:t>59-1-03-1-75-0012-24</w:t>
            </w:r>
          </w:p>
        </w:tc>
        <w:tc>
          <w:tcPr>
            <w:tcW w:w="347" w:type="pct"/>
            <w:vAlign w:val="center"/>
          </w:tcPr>
          <w:p w14:paraId="001B0D2E" w14:textId="77777777" w:rsidR="00C96EE8" w:rsidRPr="00E53981" w:rsidRDefault="00C96EE8" w:rsidP="00C96EE8">
            <w:pPr>
              <w:pStyle w:val="a5"/>
            </w:pPr>
            <w:r w:rsidRPr="00E53981">
              <w:t>11.03.2024</w:t>
            </w:r>
          </w:p>
        </w:tc>
        <w:tc>
          <w:tcPr>
            <w:tcW w:w="818" w:type="pct"/>
            <w:vAlign w:val="center"/>
          </w:tcPr>
          <w:p w14:paraId="28D551B7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Астанинского месторождения (куст №203)</w:t>
            </w:r>
          </w:p>
        </w:tc>
        <w:tc>
          <w:tcPr>
            <w:tcW w:w="1071" w:type="pct"/>
            <w:vAlign w:val="center"/>
          </w:tcPr>
          <w:p w14:paraId="1AAC8F35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68FEAF2E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11.03.2024</w:t>
            </w:r>
          </w:p>
          <w:p w14:paraId="0D936A2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04-11-6-Э/12</w:t>
            </w:r>
          </w:p>
          <w:p w14:paraId="6B5B357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51F59B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EC1BDF0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9A06EB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C4B16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19C11E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66C71E" w14:textId="77777777" w:rsidR="00C96EE8" w:rsidRPr="00E53981" w:rsidRDefault="00C96EE8" w:rsidP="00C96EE8">
            <w:pPr>
              <w:pStyle w:val="a5"/>
            </w:pPr>
            <w:r w:rsidRPr="00E53981">
              <w:t>59-1-04-1-75-0011-24</w:t>
            </w:r>
          </w:p>
        </w:tc>
        <w:tc>
          <w:tcPr>
            <w:tcW w:w="347" w:type="pct"/>
            <w:vAlign w:val="center"/>
          </w:tcPr>
          <w:p w14:paraId="30F1B6B2" w14:textId="77777777" w:rsidR="00C96EE8" w:rsidRPr="00E53981" w:rsidRDefault="00C96EE8" w:rsidP="00C96EE8">
            <w:pPr>
              <w:pStyle w:val="a5"/>
            </w:pPr>
            <w:r w:rsidRPr="00E53981">
              <w:t>06.03.2024</w:t>
            </w:r>
          </w:p>
        </w:tc>
        <w:tc>
          <w:tcPr>
            <w:tcW w:w="818" w:type="pct"/>
            <w:vAlign w:val="center"/>
          </w:tcPr>
          <w:p w14:paraId="43FA9A9D" w14:textId="77777777" w:rsidR="00C96EE8" w:rsidRPr="00E53981" w:rsidRDefault="00C96EE8" w:rsidP="00C96EE8">
            <w:pPr>
              <w:pStyle w:val="a5"/>
            </w:pPr>
            <w:r w:rsidRPr="00E53981">
              <w:t>Строительство объектов обустройства разведочных скважин № 1, 2, 3, 4 Гавринского месторождения</w:t>
            </w:r>
          </w:p>
        </w:tc>
        <w:tc>
          <w:tcPr>
            <w:tcW w:w="1071" w:type="pct"/>
            <w:vAlign w:val="center"/>
          </w:tcPr>
          <w:p w14:paraId="000A4B9C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2603599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06.03.2024</w:t>
            </w:r>
          </w:p>
          <w:p w14:paraId="6990DF5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04-11-6-Э/11</w:t>
            </w:r>
          </w:p>
          <w:p w14:paraId="75D583F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B33A53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7571C8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3EF56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76E16B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7D661E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675EE0C" w14:textId="77777777" w:rsidR="00C96EE8" w:rsidRPr="00E53981" w:rsidRDefault="00C96EE8" w:rsidP="00C96EE8">
            <w:pPr>
              <w:pStyle w:val="a5"/>
            </w:pPr>
            <w:r w:rsidRPr="00E53981">
              <w:t>59-1-02-1-75-0010-24</w:t>
            </w:r>
          </w:p>
        </w:tc>
        <w:tc>
          <w:tcPr>
            <w:tcW w:w="347" w:type="pct"/>
            <w:vAlign w:val="center"/>
          </w:tcPr>
          <w:p w14:paraId="053A1F20" w14:textId="77777777" w:rsidR="00C96EE8" w:rsidRPr="00E53981" w:rsidRDefault="00C96EE8" w:rsidP="00C96EE8">
            <w:pPr>
              <w:pStyle w:val="a5"/>
            </w:pPr>
            <w:r w:rsidRPr="00E53981">
              <w:t>04.03.2024</w:t>
            </w:r>
          </w:p>
        </w:tc>
        <w:tc>
          <w:tcPr>
            <w:tcW w:w="818" w:type="pct"/>
            <w:vAlign w:val="center"/>
          </w:tcPr>
          <w:p w14:paraId="21C8BD28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Дороховского месторождения (модуль 117)</w:t>
            </w:r>
          </w:p>
        </w:tc>
        <w:tc>
          <w:tcPr>
            <w:tcW w:w="1071" w:type="pct"/>
            <w:vAlign w:val="center"/>
          </w:tcPr>
          <w:p w14:paraId="2D0D79A7" w14:textId="77777777" w:rsidR="00C96EE8" w:rsidRPr="00E53981" w:rsidRDefault="00C96EE8" w:rsidP="00C96EE8">
            <w:pPr>
              <w:pStyle w:val="a5"/>
            </w:pPr>
            <w:r w:rsidRPr="00E53981">
              <w:t>ООО "ЛУКОЙЛ-ПЕРМЬ"+</w:t>
            </w:r>
          </w:p>
        </w:tc>
        <w:tc>
          <w:tcPr>
            <w:tcW w:w="450" w:type="pct"/>
            <w:vAlign w:val="center"/>
          </w:tcPr>
          <w:p w14:paraId="7900D880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04.03.2024</w:t>
            </w:r>
          </w:p>
          <w:p w14:paraId="307EA8B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04-11-6-Э/10</w:t>
            </w:r>
          </w:p>
          <w:p w14:paraId="061BB5B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0173EF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6D8665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6DC2B1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04D5A3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56AC3B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E273AE" w14:textId="77777777" w:rsidR="00C96EE8" w:rsidRPr="00E53981" w:rsidRDefault="00C96EE8" w:rsidP="00C96EE8">
            <w:pPr>
              <w:pStyle w:val="a5"/>
            </w:pPr>
            <w:r w:rsidRPr="00E53981">
              <w:t>14-1-01-1-75-0009-24</w:t>
            </w:r>
          </w:p>
        </w:tc>
        <w:tc>
          <w:tcPr>
            <w:tcW w:w="347" w:type="pct"/>
            <w:vAlign w:val="center"/>
          </w:tcPr>
          <w:p w14:paraId="397CC941" w14:textId="77777777" w:rsidR="00C96EE8" w:rsidRPr="00E53981" w:rsidRDefault="00C96EE8" w:rsidP="00C96EE8">
            <w:pPr>
              <w:pStyle w:val="a5"/>
            </w:pPr>
            <w:r w:rsidRPr="00E53981">
              <w:t>04.03.2024</w:t>
            </w:r>
          </w:p>
        </w:tc>
        <w:tc>
          <w:tcPr>
            <w:tcW w:w="818" w:type="pct"/>
            <w:vAlign w:val="center"/>
          </w:tcPr>
          <w:p w14:paraId="0341A3F3" w14:textId="77777777" w:rsidR="00C96EE8" w:rsidRPr="00E53981" w:rsidRDefault="00C96EE8" w:rsidP="00C96EE8">
            <w:pPr>
              <w:pStyle w:val="a5"/>
            </w:pPr>
            <w:r w:rsidRPr="00E53981">
              <w:t>Обустройство Чаяндинского НГКМ. Куст скважин №17 (реконструкция)</w:t>
            </w:r>
          </w:p>
        </w:tc>
        <w:tc>
          <w:tcPr>
            <w:tcW w:w="1071" w:type="pct"/>
            <w:vAlign w:val="center"/>
          </w:tcPr>
          <w:p w14:paraId="083B52E2" w14:textId="77777777" w:rsidR="00C96EE8" w:rsidRPr="00E53981" w:rsidRDefault="00C96EE8" w:rsidP="00C96EE8">
            <w:pPr>
              <w:pStyle w:val="a5"/>
            </w:pPr>
            <w:r w:rsidRPr="00E53981">
              <w:t>ПАО "ГИПРОТЮМЕННЕФТЕГАЗ"+</w:t>
            </w:r>
          </w:p>
        </w:tc>
        <w:tc>
          <w:tcPr>
            <w:tcW w:w="450" w:type="pct"/>
            <w:vAlign w:val="center"/>
          </w:tcPr>
          <w:p w14:paraId="66E7650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04.03.2024</w:t>
            </w:r>
          </w:p>
          <w:p w14:paraId="561B552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04-11-6-Э/9</w:t>
            </w:r>
          </w:p>
          <w:p w14:paraId="719DF29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53703A4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378DB9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E8DC86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995B30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28A475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DE0D01E" w14:textId="77777777" w:rsidR="00C96EE8" w:rsidRPr="00E53981" w:rsidRDefault="00C96EE8" w:rsidP="00C96EE8">
            <w:pPr>
              <w:pStyle w:val="a5"/>
            </w:pPr>
            <w:r w:rsidRPr="00E53981">
              <w:t>64-1-01-1-75-0008-24</w:t>
            </w:r>
          </w:p>
        </w:tc>
        <w:tc>
          <w:tcPr>
            <w:tcW w:w="347" w:type="pct"/>
            <w:vAlign w:val="center"/>
          </w:tcPr>
          <w:p w14:paraId="749CE92F" w14:textId="77777777" w:rsidR="00C96EE8" w:rsidRPr="00E53981" w:rsidRDefault="00C96EE8" w:rsidP="00C96EE8">
            <w:pPr>
              <w:pStyle w:val="a5"/>
            </w:pPr>
            <w:r w:rsidRPr="00E53981">
              <w:t>04.03.2024</w:t>
            </w:r>
          </w:p>
        </w:tc>
        <w:tc>
          <w:tcPr>
            <w:tcW w:w="818" w:type="pct"/>
            <w:vAlign w:val="center"/>
          </w:tcPr>
          <w:p w14:paraId="42AAAB8E" w14:textId="77777777" w:rsidR="00C96EE8" w:rsidRPr="00E53981" w:rsidRDefault="00C96EE8" w:rsidP="00C96EE8">
            <w:pPr>
              <w:pStyle w:val="a5"/>
            </w:pPr>
            <w:r w:rsidRPr="00E53981">
              <w:t>Обустройство Багаевского месторождения Саратовского участка недр</w:t>
            </w:r>
          </w:p>
        </w:tc>
        <w:tc>
          <w:tcPr>
            <w:tcW w:w="1071" w:type="pct"/>
            <w:vAlign w:val="center"/>
          </w:tcPr>
          <w:p w14:paraId="28844D9D" w14:textId="77777777" w:rsidR="00C96EE8" w:rsidRPr="00E53981" w:rsidRDefault="00C96EE8" w:rsidP="00C96EE8">
            <w:pPr>
              <w:pStyle w:val="a5"/>
            </w:pPr>
            <w:r w:rsidRPr="00E53981">
              <w:t>ООО "АПЕРТУРА"+</w:t>
            </w:r>
          </w:p>
        </w:tc>
        <w:tc>
          <w:tcPr>
            <w:tcW w:w="450" w:type="pct"/>
            <w:vAlign w:val="center"/>
          </w:tcPr>
          <w:p w14:paraId="76A2508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04.03.2024</w:t>
            </w:r>
          </w:p>
          <w:p w14:paraId="4BF7683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04-11-6-Э/8</w:t>
            </w:r>
          </w:p>
          <w:p w14:paraId="6D65C97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4EFB37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AC60F5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B474E5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4C17B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F02EA3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DDF25ED" w14:textId="77777777" w:rsidR="00C96EE8" w:rsidRPr="00E53981" w:rsidRDefault="00C96EE8" w:rsidP="00C96EE8">
            <w:pPr>
              <w:pStyle w:val="a5"/>
            </w:pPr>
            <w:r w:rsidRPr="00E53981">
              <w:t>14-1-01-1-75-0007-24</w:t>
            </w:r>
          </w:p>
        </w:tc>
        <w:tc>
          <w:tcPr>
            <w:tcW w:w="347" w:type="pct"/>
            <w:vAlign w:val="center"/>
          </w:tcPr>
          <w:p w14:paraId="74BEE3EA" w14:textId="77777777" w:rsidR="00C96EE8" w:rsidRPr="00E53981" w:rsidRDefault="00C96EE8" w:rsidP="00C96EE8">
            <w:pPr>
              <w:pStyle w:val="a5"/>
            </w:pPr>
            <w:r w:rsidRPr="00E53981">
              <w:t>01.03.2024</w:t>
            </w:r>
          </w:p>
        </w:tc>
        <w:tc>
          <w:tcPr>
            <w:tcW w:w="818" w:type="pct"/>
            <w:vAlign w:val="center"/>
          </w:tcPr>
          <w:p w14:paraId="5A3A7AB9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Кустовая площадка №18</w:t>
            </w:r>
          </w:p>
        </w:tc>
        <w:tc>
          <w:tcPr>
            <w:tcW w:w="1071" w:type="pct"/>
            <w:vAlign w:val="center"/>
          </w:tcPr>
          <w:p w14:paraId="1082E8A5" w14:textId="77777777" w:rsidR="00C96EE8" w:rsidRPr="00E53981" w:rsidRDefault="00C96EE8" w:rsidP="00C96EE8">
            <w:pPr>
              <w:pStyle w:val="a5"/>
            </w:pPr>
            <w:r w:rsidRPr="00E53981">
              <w:t>АО "РНГ"+</w:t>
            </w:r>
          </w:p>
        </w:tc>
        <w:tc>
          <w:tcPr>
            <w:tcW w:w="450" w:type="pct"/>
            <w:vAlign w:val="center"/>
          </w:tcPr>
          <w:p w14:paraId="0923C8D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01.03.2024</w:t>
            </w:r>
          </w:p>
          <w:p w14:paraId="3CDC1A0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04-11-6-Э/7</w:t>
            </w:r>
          </w:p>
          <w:p w14:paraId="62E01E9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B01833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4135CA0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5D52DD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7942E9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836074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C1A25A" w14:textId="77777777" w:rsidR="00C96EE8" w:rsidRPr="00E53981" w:rsidRDefault="00C96EE8" w:rsidP="00C96EE8">
            <w:pPr>
              <w:pStyle w:val="a5"/>
            </w:pPr>
            <w:r w:rsidRPr="00E53981">
              <w:t>14-1-01-1-75-0006-24</w:t>
            </w:r>
          </w:p>
        </w:tc>
        <w:tc>
          <w:tcPr>
            <w:tcW w:w="347" w:type="pct"/>
            <w:vAlign w:val="center"/>
          </w:tcPr>
          <w:p w14:paraId="4E7E510D" w14:textId="77777777" w:rsidR="00C96EE8" w:rsidRPr="00E53981" w:rsidRDefault="00C96EE8" w:rsidP="00C96EE8">
            <w:pPr>
              <w:pStyle w:val="a5"/>
            </w:pPr>
            <w:r w:rsidRPr="00E53981">
              <w:t>01.03.2024</w:t>
            </w:r>
          </w:p>
        </w:tc>
        <w:tc>
          <w:tcPr>
            <w:tcW w:w="818" w:type="pct"/>
            <w:vAlign w:val="center"/>
          </w:tcPr>
          <w:p w14:paraId="5EF85163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Кустовая площадка №17</w:t>
            </w:r>
          </w:p>
        </w:tc>
        <w:tc>
          <w:tcPr>
            <w:tcW w:w="1071" w:type="pct"/>
            <w:vAlign w:val="center"/>
          </w:tcPr>
          <w:p w14:paraId="775731DB" w14:textId="77777777" w:rsidR="00C96EE8" w:rsidRPr="00E53981" w:rsidRDefault="00C96EE8" w:rsidP="00C96EE8">
            <w:pPr>
              <w:pStyle w:val="a5"/>
            </w:pPr>
            <w:r w:rsidRPr="00E53981">
              <w:t>АО "РНГ"+</w:t>
            </w:r>
          </w:p>
        </w:tc>
        <w:tc>
          <w:tcPr>
            <w:tcW w:w="450" w:type="pct"/>
            <w:vAlign w:val="center"/>
          </w:tcPr>
          <w:p w14:paraId="6720982A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01.03.2024</w:t>
            </w:r>
          </w:p>
          <w:p w14:paraId="687A7BF7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04-11-6-Э/6</w:t>
            </w:r>
          </w:p>
          <w:p w14:paraId="3DF2A47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09C857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FB8A8A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A29FB2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B39764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ACCAF5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96ED3C7" w14:textId="77777777" w:rsidR="00C96EE8" w:rsidRPr="00E53981" w:rsidRDefault="00C96EE8" w:rsidP="00C96EE8">
            <w:pPr>
              <w:pStyle w:val="a5"/>
            </w:pPr>
            <w:r w:rsidRPr="00E53981">
              <w:t>14-1-01-1-75-0005-24</w:t>
            </w:r>
          </w:p>
        </w:tc>
        <w:tc>
          <w:tcPr>
            <w:tcW w:w="347" w:type="pct"/>
            <w:vAlign w:val="center"/>
          </w:tcPr>
          <w:p w14:paraId="7BBF3DD9" w14:textId="77777777" w:rsidR="00C96EE8" w:rsidRPr="00E53981" w:rsidRDefault="00C96EE8" w:rsidP="00C96EE8">
            <w:pPr>
              <w:pStyle w:val="a5"/>
            </w:pPr>
            <w:r w:rsidRPr="00E53981">
              <w:t>27.02.2024</w:t>
            </w:r>
          </w:p>
        </w:tc>
        <w:tc>
          <w:tcPr>
            <w:tcW w:w="818" w:type="pct"/>
            <w:vAlign w:val="center"/>
          </w:tcPr>
          <w:p w14:paraId="72B4B5C0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Разведочная скважина 98бис. Шламовый амбар</w:t>
            </w:r>
          </w:p>
        </w:tc>
        <w:tc>
          <w:tcPr>
            <w:tcW w:w="1071" w:type="pct"/>
            <w:vAlign w:val="center"/>
          </w:tcPr>
          <w:p w14:paraId="19AD73C6" w14:textId="77777777" w:rsidR="00C96EE8" w:rsidRPr="00E53981" w:rsidRDefault="00C96EE8" w:rsidP="00C96EE8">
            <w:pPr>
              <w:pStyle w:val="a5"/>
            </w:pPr>
            <w:r w:rsidRPr="00E53981">
              <w:t>АО "РНГ"+</w:t>
            </w:r>
          </w:p>
        </w:tc>
        <w:tc>
          <w:tcPr>
            <w:tcW w:w="450" w:type="pct"/>
            <w:vAlign w:val="center"/>
          </w:tcPr>
          <w:p w14:paraId="2E3F317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27.02.2024</w:t>
            </w:r>
          </w:p>
          <w:p w14:paraId="495AA250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04-11-6-Э/5</w:t>
            </w:r>
          </w:p>
          <w:p w14:paraId="3511B45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34099A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053043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BD5917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2CCDBF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67ADCD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277826C" w14:textId="77777777" w:rsidR="00C96EE8" w:rsidRPr="00E53981" w:rsidRDefault="00C96EE8" w:rsidP="00C96EE8">
            <w:pPr>
              <w:pStyle w:val="a5"/>
            </w:pPr>
            <w:r w:rsidRPr="00E53981">
              <w:t>59-1-01-1-75-0004-24</w:t>
            </w:r>
          </w:p>
        </w:tc>
        <w:tc>
          <w:tcPr>
            <w:tcW w:w="347" w:type="pct"/>
            <w:vAlign w:val="center"/>
          </w:tcPr>
          <w:p w14:paraId="0DD319F1" w14:textId="77777777" w:rsidR="00C96EE8" w:rsidRPr="00E53981" w:rsidRDefault="00C96EE8" w:rsidP="00C96EE8">
            <w:pPr>
              <w:pStyle w:val="a5"/>
            </w:pPr>
            <w:r w:rsidRPr="00E53981">
              <w:t>22.02.2024</w:t>
            </w:r>
          </w:p>
        </w:tc>
        <w:tc>
          <w:tcPr>
            <w:tcW w:w="818" w:type="pct"/>
            <w:vAlign w:val="center"/>
          </w:tcPr>
          <w:p w14:paraId="7696E892" w14:textId="77777777" w:rsidR="00C96EE8" w:rsidRPr="00E53981" w:rsidRDefault="00C96EE8" w:rsidP="00C96EE8">
            <w:pPr>
              <w:pStyle w:val="a5"/>
            </w:pPr>
            <w:r w:rsidRPr="00E53981">
              <w:t>Строительство резервуаров для автомобильных бензинов и дизельных топлив</w:t>
            </w:r>
          </w:p>
        </w:tc>
        <w:tc>
          <w:tcPr>
            <w:tcW w:w="1071" w:type="pct"/>
            <w:vAlign w:val="center"/>
          </w:tcPr>
          <w:p w14:paraId="166527D2" w14:textId="77777777" w:rsidR="00C96EE8" w:rsidRPr="00E53981" w:rsidRDefault="00C96EE8" w:rsidP="00C96EE8">
            <w:pPr>
              <w:pStyle w:val="a5"/>
            </w:pPr>
            <w:r w:rsidRPr="00E53981">
              <w:t>ООО "ЛИНК"+</w:t>
            </w:r>
          </w:p>
        </w:tc>
        <w:tc>
          <w:tcPr>
            <w:tcW w:w="450" w:type="pct"/>
            <w:vAlign w:val="center"/>
          </w:tcPr>
          <w:p w14:paraId="41B563A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22.02.2024</w:t>
            </w:r>
          </w:p>
          <w:p w14:paraId="66BCD8A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04-11-6-Э/4</w:t>
            </w:r>
          </w:p>
          <w:p w14:paraId="75CF85F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552F04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9D9B42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FE22C5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43F976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81EF64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6DA1AEC" w14:textId="77777777" w:rsidR="00C96EE8" w:rsidRPr="00E53981" w:rsidRDefault="00C96EE8" w:rsidP="00C96EE8">
            <w:pPr>
              <w:pStyle w:val="a5"/>
            </w:pPr>
            <w:r w:rsidRPr="00E53981">
              <w:t>89-1-02-1-79-0003-24</w:t>
            </w:r>
          </w:p>
        </w:tc>
        <w:tc>
          <w:tcPr>
            <w:tcW w:w="347" w:type="pct"/>
            <w:vAlign w:val="center"/>
          </w:tcPr>
          <w:p w14:paraId="78477425" w14:textId="77777777" w:rsidR="00C96EE8" w:rsidRPr="00E53981" w:rsidRDefault="00C96EE8" w:rsidP="00C96EE8">
            <w:pPr>
              <w:pStyle w:val="a5"/>
            </w:pPr>
            <w:r w:rsidRPr="00E53981">
              <w:t>15.02.2024</w:t>
            </w:r>
          </w:p>
        </w:tc>
        <w:tc>
          <w:tcPr>
            <w:tcW w:w="818" w:type="pct"/>
            <w:vAlign w:val="center"/>
          </w:tcPr>
          <w:p w14:paraId="683FBA48" w14:textId="77777777" w:rsidR="00C96EE8" w:rsidRPr="00E53981" w:rsidRDefault="00C96EE8" w:rsidP="00C96EE8">
            <w:pPr>
              <w:pStyle w:val="a5"/>
            </w:pPr>
            <w:r w:rsidRPr="00E53981">
              <w:t>Кустовая площадка №2Б Восточно-Известинского месторождения. Расширение</w:t>
            </w:r>
          </w:p>
        </w:tc>
        <w:tc>
          <w:tcPr>
            <w:tcW w:w="1071" w:type="pct"/>
            <w:vAlign w:val="center"/>
          </w:tcPr>
          <w:p w14:paraId="6FDA4C52" w14:textId="77777777" w:rsidR="00C96EE8" w:rsidRPr="00E53981" w:rsidRDefault="00C96EE8" w:rsidP="00C96EE8">
            <w:pPr>
              <w:pStyle w:val="a5"/>
            </w:pPr>
            <w:r w:rsidRPr="00E53981">
              <w:t>ООО «ИЦ «Проектор»+</w:t>
            </w:r>
          </w:p>
        </w:tc>
        <w:tc>
          <w:tcPr>
            <w:tcW w:w="450" w:type="pct"/>
            <w:vAlign w:val="center"/>
          </w:tcPr>
          <w:p w14:paraId="24AEE2C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15.02.2024</w:t>
            </w:r>
          </w:p>
          <w:p w14:paraId="643E788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04-11-6-Э/3</w:t>
            </w:r>
          </w:p>
          <w:p w14:paraId="4BA1DE0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BCEB0D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363183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BA42C2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B9F28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6A061B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1D0DF9A" w14:textId="77777777" w:rsidR="00C96EE8" w:rsidRPr="00E53981" w:rsidRDefault="00C96EE8" w:rsidP="00C96EE8">
            <w:pPr>
              <w:pStyle w:val="a5"/>
            </w:pPr>
            <w:r w:rsidRPr="00E53981">
              <w:t>77-1-01-1-75-0002-24</w:t>
            </w:r>
          </w:p>
        </w:tc>
        <w:tc>
          <w:tcPr>
            <w:tcW w:w="347" w:type="pct"/>
            <w:vAlign w:val="center"/>
          </w:tcPr>
          <w:p w14:paraId="351EED0A" w14:textId="77777777" w:rsidR="00C96EE8" w:rsidRPr="00E53981" w:rsidRDefault="00C96EE8" w:rsidP="00C96EE8">
            <w:pPr>
              <w:pStyle w:val="a5"/>
            </w:pPr>
            <w:r w:rsidRPr="00E53981">
              <w:t>08.02.2024</w:t>
            </w:r>
          </w:p>
        </w:tc>
        <w:tc>
          <w:tcPr>
            <w:tcW w:w="818" w:type="pct"/>
            <w:vAlign w:val="center"/>
          </w:tcPr>
          <w:p w14:paraId="7E786727" w14:textId="77777777" w:rsidR="00C96EE8" w:rsidRPr="00E53981" w:rsidRDefault="00C96EE8" w:rsidP="00C96EE8">
            <w:pPr>
              <w:pStyle w:val="a5"/>
            </w:pPr>
            <w:r w:rsidRPr="00E53981">
              <w:t>Строительство группы резервуаров РВС №507, 509,510 (10000 м3) и ввод в эксплуатацию РВС №508 на АО «Газпромнефть-МНПЗ»</w:t>
            </w:r>
          </w:p>
        </w:tc>
        <w:tc>
          <w:tcPr>
            <w:tcW w:w="1071" w:type="pct"/>
            <w:vAlign w:val="center"/>
          </w:tcPr>
          <w:p w14:paraId="6C1A5128" w14:textId="77777777" w:rsidR="00C96EE8" w:rsidRPr="00E53981" w:rsidRDefault="00C96EE8" w:rsidP="00C96EE8">
            <w:pPr>
              <w:pStyle w:val="a5"/>
            </w:pPr>
            <w:r w:rsidRPr="00E53981">
              <w:t>ООО НПП «Пром-ТЭК»+</w:t>
            </w:r>
          </w:p>
        </w:tc>
        <w:tc>
          <w:tcPr>
            <w:tcW w:w="450" w:type="pct"/>
            <w:vAlign w:val="center"/>
          </w:tcPr>
          <w:p w14:paraId="48A84D7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08.02.2024</w:t>
            </w:r>
          </w:p>
          <w:p w14:paraId="7BB0914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04-11-6-Э/2</w:t>
            </w:r>
          </w:p>
          <w:p w14:paraId="3FC2B38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2B6E0E6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82B160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7F9D6F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3C99C9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69991C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C7AB225" w14:textId="77777777" w:rsidR="00C96EE8" w:rsidRPr="00E53981" w:rsidRDefault="00C96EE8" w:rsidP="00C96EE8">
            <w:pPr>
              <w:pStyle w:val="a5"/>
            </w:pPr>
            <w:r w:rsidRPr="00E53981">
              <w:t>64-1-01-1-75-0001-24</w:t>
            </w:r>
          </w:p>
        </w:tc>
        <w:tc>
          <w:tcPr>
            <w:tcW w:w="347" w:type="pct"/>
            <w:vAlign w:val="center"/>
          </w:tcPr>
          <w:p w14:paraId="6A112562" w14:textId="77777777" w:rsidR="00C96EE8" w:rsidRPr="00E53981" w:rsidRDefault="00C96EE8" w:rsidP="00C96EE8">
            <w:pPr>
              <w:pStyle w:val="a5"/>
            </w:pPr>
            <w:r w:rsidRPr="00E53981">
              <w:t>08.02.2024</w:t>
            </w:r>
          </w:p>
        </w:tc>
        <w:tc>
          <w:tcPr>
            <w:tcW w:w="818" w:type="pct"/>
            <w:vAlign w:val="center"/>
          </w:tcPr>
          <w:p w14:paraId="2ED408AE" w14:textId="77777777" w:rsidR="00C96EE8" w:rsidRPr="00E53981" w:rsidRDefault="00C96EE8" w:rsidP="00C96EE8">
            <w:pPr>
              <w:pStyle w:val="a5"/>
            </w:pPr>
            <w:r w:rsidRPr="00E53981">
              <w:t>Обустройство Аркадьевского месторождения нефти. Подключение Скважин № 1,21,22,25 к системе сбора и транспорта продукции на ППиСН</w:t>
            </w:r>
          </w:p>
        </w:tc>
        <w:tc>
          <w:tcPr>
            <w:tcW w:w="1071" w:type="pct"/>
            <w:vAlign w:val="center"/>
          </w:tcPr>
          <w:p w14:paraId="175DBA27" w14:textId="77777777" w:rsidR="00C96EE8" w:rsidRPr="00E53981" w:rsidRDefault="00C96EE8" w:rsidP="00C96EE8">
            <w:pPr>
              <w:pStyle w:val="a5"/>
            </w:pPr>
            <w:r w:rsidRPr="00E53981">
              <w:t>ООО "Артамира"+</w:t>
            </w:r>
          </w:p>
        </w:tc>
        <w:tc>
          <w:tcPr>
            <w:tcW w:w="450" w:type="pct"/>
            <w:vAlign w:val="center"/>
          </w:tcPr>
          <w:p w14:paraId="01BB33D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08.02.2024</w:t>
            </w:r>
          </w:p>
          <w:p w14:paraId="05BFEE56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C96EE8">
              <w:rPr>
                <w:rFonts w:cs="Times New Roman"/>
                <w:color w:val="000000"/>
                <w:sz w:val="22"/>
              </w:rPr>
              <w:t>04-11-6-Э/1</w:t>
            </w:r>
          </w:p>
          <w:p w14:paraId="2F27141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9398AD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F9006F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3677A3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2A8C71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8889D8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C0F1922" w14:textId="77777777" w:rsidR="00C96EE8" w:rsidRPr="00E53981" w:rsidRDefault="00C96EE8" w:rsidP="00C96EE8">
            <w:pPr>
              <w:pStyle w:val="a5"/>
            </w:pPr>
            <w:r w:rsidRPr="00E53981">
              <w:t>11-1-01-2-79-0580-24</w:t>
            </w:r>
          </w:p>
        </w:tc>
        <w:tc>
          <w:tcPr>
            <w:tcW w:w="347" w:type="pct"/>
            <w:vAlign w:val="center"/>
          </w:tcPr>
          <w:p w14:paraId="0A43FAD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CFA69CF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Верхневозейского нефтяного месторождения. 2 очередь строительства</w:t>
            </w:r>
          </w:p>
          <w:p w14:paraId="5DBA1F6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852F61A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31B814D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E0379C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24.06.2024</w:t>
            </w:r>
          </w:p>
          <w:p w14:paraId="6664B28B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04-11-6-Э/69</w:t>
            </w:r>
          </w:p>
          <w:p w14:paraId="40226F1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40D859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5CB252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D5D62E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B76E34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FEA58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C45B7BF" w14:textId="77777777" w:rsidR="00C96EE8" w:rsidRPr="00E53981" w:rsidRDefault="00C96EE8" w:rsidP="00C96EE8">
            <w:pPr>
              <w:pStyle w:val="a5"/>
            </w:pPr>
            <w:r w:rsidRPr="00E53981">
              <w:t>11-1-01-1-79-0573-24</w:t>
            </w:r>
          </w:p>
        </w:tc>
        <w:tc>
          <w:tcPr>
            <w:tcW w:w="347" w:type="pct"/>
            <w:vAlign w:val="center"/>
          </w:tcPr>
          <w:p w14:paraId="49A70ED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8F098FC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кустов скважин Лыаельской площади Ярегского нефтяного месторождения (3 очередь). Опциональные блоки</w:t>
            </w:r>
          </w:p>
          <w:p w14:paraId="3129B75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86B5C80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39C8507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4C31D3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24.06.2024</w:t>
            </w:r>
          </w:p>
          <w:p w14:paraId="5C44FE8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04-11-6-Э/67</w:t>
            </w:r>
          </w:p>
          <w:p w14:paraId="5DE6682C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6B3750F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42A5D5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84C8AD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20A547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AF8C7D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51883A2" w14:textId="77777777" w:rsidR="00C96EE8" w:rsidRPr="00E53981" w:rsidRDefault="00C96EE8" w:rsidP="00C96EE8">
            <w:pPr>
              <w:pStyle w:val="a5"/>
            </w:pPr>
            <w:r w:rsidRPr="00E53981">
              <w:t>11-1-01-1-75-0582-24</w:t>
            </w:r>
          </w:p>
        </w:tc>
        <w:tc>
          <w:tcPr>
            <w:tcW w:w="347" w:type="pct"/>
            <w:vAlign w:val="center"/>
          </w:tcPr>
          <w:p w14:paraId="487EE4F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72204EF" w14:textId="77777777" w:rsidR="00C96EE8" w:rsidRPr="00E53981" w:rsidRDefault="00C96EE8" w:rsidP="00C96EE8">
            <w:pPr>
              <w:pStyle w:val="a5"/>
            </w:pPr>
            <w:r w:rsidRPr="00E53981">
              <w:t>Пункт подготовки и сбора нефти ППСН Ярега НШПП "Яреганефть" ООО "ЛУКОЙЛ-Коми". Увеличение резервуарного парка РВС</w:t>
            </w:r>
          </w:p>
          <w:p w14:paraId="7F2429A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95FBE6C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5918F05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CC99299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24.06.2024</w:t>
            </w:r>
          </w:p>
          <w:p w14:paraId="4C09D29F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04-11-6-Э/68</w:t>
            </w:r>
          </w:p>
          <w:p w14:paraId="2FE1EBD7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92154E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EC3B5F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52831C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7530CB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1583E4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1597E09" w14:textId="77777777" w:rsidR="00C96EE8" w:rsidRPr="00E53981" w:rsidRDefault="00C96EE8" w:rsidP="00C96EE8">
            <w:pPr>
              <w:pStyle w:val="a5"/>
            </w:pPr>
            <w:r w:rsidRPr="00E53981">
              <w:t>14-1-01-1-72-0567-24</w:t>
            </w:r>
          </w:p>
        </w:tc>
        <w:tc>
          <w:tcPr>
            <w:tcW w:w="347" w:type="pct"/>
            <w:vAlign w:val="center"/>
          </w:tcPr>
          <w:p w14:paraId="7144F61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DA27E03" w14:textId="77777777" w:rsidR="00C96EE8" w:rsidRPr="00E53981" w:rsidRDefault="00C96EE8" w:rsidP="00C96EE8">
            <w:pPr>
              <w:pStyle w:val="a5"/>
            </w:pPr>
            <w:r w:rsidRPr="00E53981">
              <w:t>Шламовые амбары на площадках скважин Хоронохского, Восточно-Алинского, Верхне-пеледуйского участков недр в Республике Саха (Якутия)</w:t>
            </w:r>
          </w:p>
          <w:p w14:paraId="5DC9446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D5130DB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ПАО "СУРГУТНЕФТЕГАЗ"</w:t>
            </w:r>
          </w:p>
          <w:p w14:paraId="7ECBFF7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313B9F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20.06.2024</w:t>
            </w:r>
          </w:p>
          <w:p w14:paraId="56D214D1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04-11-6-Э/66</w:t>
            </w:r>
          </w:p>
          <w:p w14:paraId="547578E8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9AC341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E57786E" w14:textId="77777777" w:rsidR="00C96EE8" w:rsidRPr="00E53981" w:rsidRDefault="00C96EE8" w:rsidP="00C96EE8">
            <w:pPr>
              <w:pStyle w:val="a5"/>
            </w:pPr>
            <w:r w:rsidRPr="00E53981">
              <w:t>5,5 лет</w:t>
            </w:r>
          </w:p>
        </w:tc>
        <w:tc>
          <w:tcPr>
            <w:tcW w:w="588" w:type="pct"/>
            <w:vAlign w:val="center"/>
          </w:tcPr>
          <w:p w14:paraId="1CB3C32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0FE5B1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81C400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ED1C53B" w14:textId="77777777" w:rsidR="00C96EE8" w:rsidRPr="00E53981" w:rsidRDefault="00C96EE8" w:rsidP="00C96EE8">
            <w:pPr>
              <w:pStyle w:val="a5"/>
            </w:pPr>
            <w:r w:rsidRPr="00E53981">
              <w:t>11-1-01-1-79-0558-24</w:t>
            </w:r>
          </w:p>
        </w:tc>
        <w:tc>
          <w:tcPr>
            <w:tcW w:w="347" w:type="pct"/>
            <w:vAlign w:val="center"/>
          </w:tcPr>
          <w:p w14:paraId="10883D1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59CF206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дюкерных переходов Верхне-Возейского нефтяного месторождения по ТПП ЛУКОЙЛ-Усинскнефтегаз»</w:t>
            </w:r>
          </w:p>
          <w:p w14:paraId="00FDB96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0BD98FB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24A2876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A30BAC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19.06.2024</w:t>
            </w:r>
          </w:p>
          <w:p w14:paraId="0A79D293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04-11-6-Э/65</w:t>
            </w:r>
          </w:p>
          <w:p w14:paraId="7E9019AB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935A98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AB5473C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77A7C4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DA114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8F9CDD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25A590B" w14:textId="77777777" w:rsidR="00C96EE8" w:rsidRPr="00E53981" w:rsidRDefault="00C96EE8" w:rsidP="00C96EE8">
            <w:pPr>
              <w:pStyle w:val="a5"/>
            </w:pPr>
            <w:r w:rsidRPr="00E53981">
              <w:t>11-1-01-1-79-0553-24</w:t>
            </w:r>
          </w:p>
        </w:tc>
        <w:tc>
          <w:tcPr>
            <w:tcW w:w="347" w:type="pct"/>
            <w:vAlign w:val="center"/>
          </w:tcPr>
          <w:p w14:paraId="6F16CDB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8DED3B3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нефтегазопроводов от куста № 2 до т.вр.к. 2 нефтяного месторождения им А.Алабушина</w:t>
            </w:r>
          </w:p>
          <w:p w14:paraId="776C5B5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2F9B064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0FF0A96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1E9F62F5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18.06.2024</w:t>
            </w:r>
          </w:p>
          <w:p w14:paraId="63A40D9E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04-11-6-Э/64</w:t>
            </w:r>
          </w:p>
          <w:p w14:paraId="27AB649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53E571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3A0A2B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490174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A40E9C" w14:textId="77777777" w:rsidTr="00C50139">
        <w:trPr>
          <w:trHeight w:val="2117"/>
        </w:trPr>
        <w:tc>
          <w:tcPr>
            <w:tcW w:w="473" w:type="pct"/>
            <w:vAlign w:val="center"/>
          </w:tcPr>
          <w:p w14:paraId="06D5AED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A0D348" w14:textId="77777777" w:rsidR="00C96EE8" w:rsidRPr="00E53981" w:rsidRDefault="00C96EE8" w:rsidP="00C96EE8">
            <w:pPr>
              <w:pStyle w:val="a5"/>
            </w:pPr>
            <w:r w:rsidRPr="00E53981">
              <w:t>70-1-01-2-75-0537-24</w:t>
            </w:r>
          </w:p>
        </w:tc>
        <w:tc>
          <w:tcPr>
            <w:tcW w:w="347" w:type="pct"/>
            <w:vAlign w:val="center"/>
          </w:tcPr>
          <w:p w14:paraId="0AD649F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9DFAC1E" w14:textId="77777777" w:rsidR="00C96EE8" w:rsidRPr="00E53981" w:rsidRDefault="00C96EE8" w:rsidP="00C96EE8">
            <w:pPr>
              <w:pStyle w:val="a5"/>
            </w:pPr>
            <w:r w:rsidRPr="00E53981">
              <w:t>Обустройство Средненюрольского нефтяного месторождения. Кустовая площадка № 1 (расширение, 2 очередь)</w:t>
            </w:r>
          </w:p>
          <w:p w14:paraId="74DAE79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CF487BF" w14:textId="77777777" w:rsidR="00C96EE8" w:rsidRPr="00E53981" w:rsidRDefault="00C96EE8" w:rsidP="00C96EE8">
            <w:pPr>
              <w:pStyle w:val="a5"/>
            </w:pPr>
            <w:r w:rsidRPr="00E53981">
              <w:t>ООО "ИЦ "ПРОЕКТОР"</w:t>
            </w:r>
          </w:p>
          <w:p w14:paraId="1C085AD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792BE22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14.06.2024</w:t>
            </w:r>
          </w:p>
          <w:p w14:paraId="2394DCC5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04-11-6-Э/63</w:t>
            </w:r>
          </w:p>
          <w:p w14:paraId="20E630CF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39EB345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F44B25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97ABCA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C7CE62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4D15C8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ED66E91" w14:textId="77777777" w:rsidR="00C96EE8" w:rsidRPr="00E53981" w:rsidRDefault="00C96EE8" w:rsidP="00C96EE8">
            <w:pPr>
              <w:pStyle w:val="a5"/>
            </w:pPr>
            <w:r w:rsidRPr="00E53981">
              <w:t>11-1-02-2-75-0535-24</w:t>
            </w:r>
          </w:p>
        </w:tc>
        <w:tc>
          <w:tcPr>
            <w:tcW w:w="347" w:type="pct"/>
            <w:vAlign w:val="center"/>
          </w:tcPr>
          <w:p w14:paraId="635CA93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4D54699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через ручей Сиравис» в составе нефтегазопровода «УПШ УПН Восточный-Ламбейшор – УПШ» по ТПП «ЛУКОЙЛ-Усинскнефтегаз»</w:t>
            </w:r>
          </w:p>
          <w:p w14:paraId="350259B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6378363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0AB84DA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B86B2B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14.06.2024</w:t>
            </w:r>
          </w:p>
          <w:p w14:paraId="5983DEAA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04-11-6-Э/61</w:t>
            </w:r>
          </w:p>
          <w:p w14:paraId="33021014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12F8D7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852923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2BFA07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454490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E97357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9EB36BB" w14:textId="77777777" w:rsidR="00C96EE8" w:rsidRPr="00E53981" w:rsidRDefault="00C96EE8" w:rsidP="00C96EE8">
            <w:pPr>
              <w:pStyle w:val="a5"/>
            </w:pPr>
            <w:r w:rsidRPr="00E53981">
              <w:t>11-1-01-2-79-0536-24</w:t>
            </w:r>
          </w:p>
        </w:tc>
        <w:tc>
          <w:tcPr>
            <w:tcW w:w="347" w:type="pct"/>
            <w:vAlign w:val="center"/>
          </w:tcPr>
          <w:p w14:paraId="6F9F5A4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F5663E7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нефтегазопровода «Точка врезки К.5014-УПН «Уса-Тяжелая нефть», 1 и 2 нитка</w:t>
            </w:r>
          </w:p>
          <w:p w14:paraId="40436B2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572E05A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</w:tc>
        <w:tc>
          <w:tcPr>
            <w:tcW w:w="450" w:type="pct"/>
            <w:vAlign w:val="center"/>
          </w:tcPr>
          <w:p w14:paraId="5315E271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14.06.2024</w:t>
            </w:r>
          </w:p>
          <w:p w14:paraId="099CEBBC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04-11-6-Э/62</w:t>
            </w:r>
          </w:p>
          <w:p w14:paraId="640C473D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615D4F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E98C1F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5568C6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E5CA4D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08302B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D0CDB1D" w14:textId="77777777" w:rsidR="00C96EE8" w:rsidRPr="00E53981" w:rsidRDefault="00C96EE8" w:rsidP="00C96EE8">
            <w:pPr>
              <w:pStyle w:val="a5"/>
            </w:pPr>
            <w:r w:rsidRPr="00E53981">
              <w:t>24-1-01-1-79-0533-24</w:t>
            </w:r>
          </w:p>
        </w:tc>
        <w:tc>
          <w:tcPr>
            <w:tcW w:w="347" w:type="pct"/>
            <w:vAlign w:val="center"/>
          </w:tcPr>
          <w:p w14:paraId="113EA1D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AD327FF" w14:textId="77777777" w:rsidR="00C96EE8" w:rsidRPr="00E53981" w:rsidRDefault="00C96EE8" w:rsidP="00C96EE8">
            <w:pPr>
              <w:pStyle w:val="a5"/>
            </w:pPr>
            <w:r w:rsidRPr="00E53981">
              <w:t>Газопровод-отвод и АГРС в п. Тухард" Шифр: РЭС-Т-НТГ</w:t>
            </w:r>
          </w:p>
          <w:p w14:paraId="01B21D4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91A1D1D" w14:textId="77777777" w:rsidR="00C96EE8" w:rsidRPr="00E53981" w:rsidRDefault="00C96EE8" w:rsidP="00C96EE8">
            <w:pPr>
              <w:pStyle w:val="a5"/>
            </w:pPr>
            <w:r w:rsidRPr="00E53981">
              <w:t>АО "ГИПРОВОСТОКНЕФТЬ"</w:t>
            </w:r>
          </w:p>
          <w:p w14:paraId="69DB9FB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98B8A4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  <w:lang w:val="en-US"/>
              </w:rPr>
            </w:pPr>
            <w:r w:rsidRPr="00C96EE8">
              <w:rPr>
                <w:rFonts w:cs="Times New Roman"/>
                <w:sz w:val="22"/>
                <w:lang w:val="en-US"/>
              </w:rPr>
              <w:t>13.06.2024</w:t>
            </w:r>
          </w:p>
          <w:p w14:paraId="694461E4" w14:textId="77777777" w:rsidR="00C96EE8" w:rsidRPr="00C96EE8" w:rsidRDefault="00C96EE8" w:rsidP="00C96EE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C96EE8">
              <w:rPr>
                <w:rFonts w:cs="Times New Roman"/>
                <w:sz w:val="22"/>
              </w:rPr>
              <w:t>04-11-6-Э/60</w:t>
            </w:r>
          </w:p>
          <w:p w14:paraId="7F6C4616" w14:textId="77777777" w:rsidR="00C96EE8" w:rsidRPr="00C96EE8" w:rsidRDefault="00C96EE8" w:rsidP="00C96EE8">
            <w:pPr>
              <w:pStyle w:val="a5"/>
              <w:rPr>
                <w:rFonts w:cs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7C9A72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E1EC2C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D2277D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9F6D3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32C79E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C4CD2A1" w14:textId="77777777" w:rsidR="00C96EE8" w:rsidRPr="00E53981" w:rsidRDefault="00C96EE8" w:rsidP="00C96EE8">
            <w:pPr>
              <w:pStyle w:val="a5"/>
            </w:pPr>
            <w:r w:rsidRPr="00E53981">
              <w:t>89-1-02-2-75-0517-24</w:t>
            </w:r>
          </w:p>
        </w:tc>
        <w:tc>
          <w:tcPr>
            <w:tcW w:w="347" w:type="pct"/>
            <w:vAlign w:val="center"/>
          </w:tcPr>
          <w:p w14:paraId="0A394A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2DF691A" w14:textId="77777777" w:rsidR="00C96EE8" w:rsidRPr="00E53981" w:rsidRDefault="00C96EE8" w:rsidP="00C96EE8">
            <w:pPr>
              <w:pStyle w:val="a5"/>
            </w:pPr>
            <w:r w:rsidRPr="00E53981">
              <w:t xml:space="preserve">Устройство котельной и резервуарной установки СУГ с техническим перевооружением системы теплоснабжения </w:t>
            </w:r>
            <w:r w:rsidRPr="00E53981">
              <w:lastRenderedPageBreak/>
              <w:t>производственной базы, расположенной по адресу: ЯНАО, г. Новый Уренгой, район Пуровский, ст. Фарафонтьевская. Перевод на теплоснабжение от газоиспользующего оборудования</w:t>
            </w:r>
          </w:p>
          <w:p w14:paraId="5FCFF29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79A9D7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"Нова"</w:t>
            </w:r>
          </w:p>
          <w:p w14:paraId="1198B04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9B08FC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10.06.2024</w:t>
            </w:r>
          </w:p>
          <w:p w14:paraId="7587BCC5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04-11-6-Э/59</w:t>
            </w:r>
          </w:p>
          <w:p w14:paraId="7361D3B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0B0400F4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33A552A7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отр.</w:t>
            </w:r>
          </w:p>
        </w:tc>
        <w:tc>
          <w:tcPr>
            <w:tcW w:w="588" w:type="pct"/>
            <w:vAlign w:val="center"/>
          </w:tcPr>
          <w:p w14:paraId="6860AB7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362D67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22DC78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14C32C7" w14:textId="77777777" w:rsidR="00C96EE8" w:rsidRPr="00E53981" w:rsidRDefault="00C96EE8" w:rsidP="00C96EE8">
            <w:pPr>
              <w:pStyle w:val="a5"/>
            </w:pPr>
            <w:r w:rsidRPr="00E53981">
              <w:t>86-1-01-1-75-0505-24</w:t>
            </w:r>
          </w:p>
        </w:tc>
        <w:tc>
          <w:tcPr>
            <w:tcW w:w="347" w:type="pct"/>
            <w:vAlign w:val="center"/>
          </w:tcPr>
          <w:p w14:paraId="5344C0A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F9EC425" w14:textId="77777777" w:rsidR="00C96EE8" w:rsidRPr="00E53981" w:rsidRDefault="00C96EE8" w:rsidP="00C96EE8">
            <w:pPr>
              <w:pStyle w:val="a5"/>
            </w:pPr>
            <w:r w:rsidRPr="00E53981">
              <w:t>Куст скважин № 55. Высоконапорный водовод УЗ№4Л - кусты скважин №№ 10, 17, 17.1. Обустройство объектов эксплуатации Западно-Зимнего лицензионного участка</w:t>
            </w:r>
          </w:p>
          <w:p w14:paraId="58D7893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FB90C81" w14:textId="77777777" w:rsidR="00C96EE8" w:rsidRPr="00E53981" w:rsidRDefault="00C96EE8" w:rsidP="00C96EE8">
            <w:pPr>
              <w:pStyle w:val="a5"/>
            </w:pPr>
            <w:r w:rsidRPr="00E53981">
              <w:t>ООО ЭПЦ "ТРУБОПРОВОДСЕРВИС"</w:t>
            </w:r>
          </w:p>
          <w:p w14:paraId="592189C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6B06E9D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07.06.2024</w:t>
            </w:r>
          </w:p>
          <w:p w14:paraId="6990618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04-11-6-Э/57</w:t>
            </w:r>
          </w:p>
          <w:p w14:paraId="62F9CEC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47DBF1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718D4A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EA3222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284FD1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1CA5CF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5D1903" w14:textId="77777777" w:rsidR="00C96EE8" w:rsidRPr="00E53981" w:rsidRDefault="00C96EE8" w:rsidP="00C96EE8">
            <w:pPr>
              <w:pStyle w:val="a5"/>
            </w:pPr>
            <w:r w:rsidRPr="00E53981">
              <w:t>11-1-01-2-79-0458-24</w:t>
            </w:r>
          </w:p>
        </w:tc>
        <w:tc>
          <w:tcPr>
            <w:tcW w:w="347" w:type="pct"/>
            <w:vAlign w:val="center"/>
          </w:tcPr>
          <w:p w14:paraId="3D958B9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D18F14E" w14:textId="77777777" w:rsidR="00C96EE8" w:rsidRPr="00E53981" w:rsidRDefault="00C96EE8" w:rsidP="00C96EE8">
            <w:pPr>
              <w:pStyle w:val="a5"/>
            </w:pPr>
            <w:r w:rsidRPr="00E53981">
              <w:t>Реконструкция ГРС Усинск</w:t>
            </w:r>
          </w:p>
          <w:p w14:paraId="30EE01D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5C8AFE1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6F10155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7108DB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07.06.2024</w:t>
            </w:r>
          </w:p>
          <w:p w14:paraId="3118915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04-11-6-Э/58</w:t>
            </w:r>
          </w:p>
          <w:p w14:paraId="168CD93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475598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4F7C438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002F52B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E6EB45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2ED2CB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FD8A7BE" w14:textId="77777777" w:rsidR="00C96EE8" w:rsidRPr="00E53981" w:rsidRDefault="00C96EE8" w:rsidP="00C96EE8">
            <w:pPr>
              <w:pStyle w:val="a5"/>
            </w:pPr>
            <w:r w:rsidRPr="00E53981">
              <w:t>64-1-01-2-75-0495-24</w:t>
            </w:r>
          </w:p>
        </w:tc>
        <w:tc>
          <w:tcPr>
            <w:tcW w:w="347" w:type="pct"/>
            <w:vAlign w:val="center"/>
          </w:tcPr>
          <w:p w14:paraId="45A8004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91ED4D1" w14:textId="77777777" w:rsidR="00C96EE8" w:rsidRPr="00E53981" w:rsidRDefault="00C96EE8" w:rsidP="00C96EE8">
            <w:pPr>
              <w:pStyle w:val="a5"/>
            </w:pPr>
            <w:r w:rsidRPr="00E53981">
              <w:t>Обустройство Декабрьского месторождения. Подключение куста скважин №№5, 6 (КД-3)</w:t>
            </w:r>
          </w:p>
          <w:p w14:paraId="0ED744E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37ADF67" w14:textId="77777777" w:rsidR="00C96EE8" w:rsidRPr="00E53981" w:rsidRDefault="00C96EE8" w:rsidP="00C96EE8">
            <w:pPr>
              <w:pStyle w:val="a5"/>
            </w:pPr>
            <w:r w:rsidRPr="00E53981">
              <w:t>ООО "ИНЖЕНЕРИНГСТРОЙСЕРВИС"</w:t>
            </w:r>
          </w:p>
          <w:p w14:paraId="4BD966E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E4EA3AE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06.06.2024</w:t>
            </w:r>
          </w:p>
          <w:p w14:paraId="59EA47A4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04-11-6-Э/56</w:t>
            </w:r>
          </w:p>
          <w:p w14:paraId="0BCB3B1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0EA7ADE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1C6BBF3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02534F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7C0937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092CB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3048041" w14:textId="77777777" w:rsidR="00C96EE8" w:rsidRPr="00E53981" w:rsidRDefault="00C96EE8" w:rsidP="00C96EE8">
            <w:pPr>
              <w:pStyle w:val="a5"/>
            </w:pPr>
            <w:r w:rsidRPr="00E53981">
              <w:t>89-1-01-1-07-0488-24</w:t>
            </w:r>
          </w:p>
        </w:tc>
        <w:tc>
          <w:tcPr>
            <w:tcW w:w="347" w:type="pct"/>
            <w:vAlign w:val="center"/>
          </w:tcPr>
          <w:p w14:paraId="6EB9246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FB6D870" w14:textId="77777777" w:rsidR="00C96EE8" w:rsidRPr="00E53981" w:rsidRDefault="00C96EE8" w:rsidP="00C96EE8">
            <w:pPr>
              <w:pStyle w:val="a5"/>
            </w:pPr>
            <w:r w:rsidRPr="00E53981">
              <w:t>Строительство разведочной скважины № 7 газоконденсатного месторождения им. В.А. Динкова</w:t>
            </w:r>
          </w:p>
          <w:p w14:paraId="349A2A1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94E63D1" w14:textId="77777777" w:rsidR="00C96EE8" w:rsidRPr="00E53981" w:rsidRDefault="00C96EE8" w:rsidP="00C96EE8">
            <w:pPr>
              <w:pStyle w:val="a5"/>
            </w:pPr>
            <w:r w:rsidRPr="00E53981">
              <w:t>ООО "ГАЗПРОМ НЕДРА"</w:t>
            </w:r>
          </w:p>
          <w:p w14:paraId="6F58152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12F626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05.06.2024</w:t>
            </w:r>
          </w:p>
          <w:p w14:paraId="31DF44A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04-11-6-Э/55</w:t>
            </w:r>
          </w:p>
          <w:p w14:paraId="5D5A048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16C6F8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800837D" w14:textId="77777777" w:rsidR="00C96EE8" w:rsidRPr="00E53981" w:rsidRDefault="00C96EE8" w:rsidP="00C96EE8">
            <w:pPr>
              <w:pStyle w:val="a5"/>
            </w:pPr>
            <w:r w:rsidRPr="00E53981">
              <w:t>11 лет</w:t>
            </w:r>
          </w:p>
        </w:tc>
        <w:tc>
          <w:tcPr>
            <w:tcW w:w="588" w:type="pct"/>
            <w:vAlign w:val="center"/>
          </w:tcPr>
          <w:p w14:paraId="66C1114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A87696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1E6A27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7F44FDB" w14:textId="77777777" w:rsidR="00C96EE8" w:rsidRPr="00E53981" w:rsidRDefault="00C96EE8" w:rsidP="00C96EE8">
            <w:pPr>
              <w:pStyle w:val="a5"/>
            </w:pPr>
            <w:r w:rsidRPr="00E53981">
              <w:t>64-1-01-2-75-0470-24</w:t>
            </w:r>
          </w:p>
        </w:tc>
        <w:tc>
          <w:tcPr>
            <w:tcW w:w="347" w:type="pct"/>
            <w:vAlign w:val="center"/>
          </w:tcPr>
          <w:p w14:paraId="12A8521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E62D5EF" w14:textId="77777777" w:rsidR="00C96EE8" w:rsidRPr="00E53981" w:rsidRDefault="00C96EE8" w:rsidP="00C96EE8">
            <w:pPr>
              <w:pStyle w:val="a5"/>
            </w:pPr>
            <w:r w:rsidRPr="00E53981">
              <w:t>Федоровское месторождение. Обустройство скважины № 1</w:t>
            </w:r>
          </w:p>
          <w:p w14:paraId="10B622E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6656257" w14:textId="77777777" w:rsidR="00C96EE8" w:rsidRPr="00E53981" w:rsidRDefault="00C96EE8" w:rsidP="00C96EE8">
            <w:pPr>
              <w:pStyle w:val="a5"/>
            </w:pPr>
            <w:r w:rsidRPr="00E53981">
              <w:t>ООО «СВЗК»</w:t>
            </w:r>
          </w:p>
          <w:p w14:paraId="6A7A717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65F64C6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04.06.2024</w:t>
            </w:r>
          </w:p>
          <w:p w14:paraId="44AA06E0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04-11-6-Э/54</w:t>
            </w:r>
          </w:p>
          <w:p w14:paraId="49D69E7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989DB9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8BA6867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32441FD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220058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7E47C6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384396E" w14:textId="77777777" w:rsidR="00C96EE8" w:rsidRPr="00E53981" w:rsidRDefault="00C96EE8" w:rsidP="00C96EE8">
            <w:pPr>
              <w:pStyle w:val="a5"/>
            </w:pPr>
            <w:r w:rsidRPr="00E53981">
              <w:t>83-1-01-2-79-0469-24</w:t>
            </w:r>
          </w:p>
        </w:tc>
        <w:tc>
          <w:tcPr>
            <w:tcW w:w="347" w:type="pct"/>
            <w:vAlign w:val="center"/>
          </w:tcPr>
          <w:p w14:paraId="129C008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5CD5DDE" w14:textId="77777777" w:rsidR="00C96EE8" w:rsidRPr="00E53981" w:rsidRDefault="00C96EE8" w:rsidP="00C96EE8">
            <w:pPr>
              <w:pStyle w:val="a5"/>
            </w:pPr>
            <w:r w:rsidRPr="00E53981">
              <w:t>Реконструкция «МПГ «ДНС-5 до ДНС «Северный-Возей»</w:t>
            </w:r>
          </w:p>
          <w:p w14:paraId="3296B5D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AC9ADD3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061E598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55CB29B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31.05.2024</w:t>
            </w:r>
          </w:p>
          <w:p w14:paraId="603CD11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04-11-6-Э/53</w:t>
            </w:r>
          </w:p>
          <w:p w14:paraId="182EC8C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5D88D0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FA7E5A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1721AE1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920FEB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180610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5176612" w14:textId="77777777" w:rsidR="00C96EE8" w:rsidRPr="00E53981" w:rsidRDefault="00C96EE8" w:rsidP="00C96EE8">
            <w:pPr>
              <w:pStyle w:val="a5"/>
            </w:pPr>
            <w:r w:rsidRPr="00E53981">
              <w:t>24-1-01-2-79-0464-24</w:t>
            </w:r>
          </w:p>
        </w:tc>
        <w:tc>
          <w:tcPr>
            <w:tcW w:w="347" w:type="pct"/>
            <w:vAlign w:val="center"/>
          </w:tcPr>
          <w:p w14:paraId="7DB39C2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E7B49CE" w14:textId="77777777" w:rsidR="00C96EE8" w:rsidRPr="00E53981" w:rsidRDefault="00C96EE8" w:rsidP="00C96EE8">
            <w:pPr>
              <w:pStyle w:val="a5"/>
            </w:pPr>
            <w:r w:rsidRPr="00E53981">
              <w:t xml:space="preserve">Обустройство Ванкорского месторождения. </w:t>
            </w:r>
            <w:r w:rsidRPr="00E53981">
              <w:lastRenderedPageBreak/>
              <w:t>Внутрипромысловые трубопроводы. Фаза 1. 2 этап</w:t>
            </w:r>
          </w:p>
          <w:p w14:paraId="0ACB4D9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46B4C2E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АО "ВАНКОРНЕФТЬ"</w:t>
            </w:r>
          </w:p>
          <w:p w14:paraId="1356436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F646CDB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30.05.2024</w:t>
            </w:r>
          </w:p>
          <w:p w14:paraId="7AB0EE5D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04-11-6-Э/52</w:t>
            </w:r>
          </w:p>
          <w:p w14:paraId="70B559B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83F01D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 xml:space="preserve">МУ Росприроднадзора </w:t>
            </w:r>
            <w:r w:rsidRPr="00E53981">
              <w:lastRenderedPageBreak/>
              <w:t>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4377366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отр.</w:t>
            </w:r>
          </w:p>
        </w:tc>
        <w:tc>
          <w:tcPr>
            <w:tcW w:w="588" w:type="pct"/>
            <w:vAlign w:val="center"/>
          </w:tcPr>
          <w:p w14:paraId="7E52CA1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C9BED3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1D7E13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1E69ED8" w14:textId="77777777" w:rsidR="00C96EE8" w:rsidRPr="00E53981" w:rsidRDefault="00C96EE8" w:rsidP="00C96EE8">
            <w:pPr>
              <w:pStyle w:val="a5"/>
            </w:pPr>
            <w:r w:rsidRPr="00E53981">
              <w:t>24-1-01-2-79-0463-24</w:t>
            </w:r>
          </w:p>
        </w:tc>
        <w:tc>
          <w:tcPr>
            <w:tcW w:w="347" w:type="pct"/>
            <w:vAlign w:val="center"/>
          </w:tcPr>
          <w:p w14:paraId="276884F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FC27A15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Ванкорского месторождения. Внутрипромысловые трубопроводы. Фаза 1. 1 этап</w:t>
            </w:r>
          </w:p>
          <w:p w14:paraId="12D25CD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B4126AF" w14:textId="77777777" w:rsidR="00C96EE8" w:rsidRPr="00E53981" w:rsidRDefault="00C96EE8" w:rsidP="00C96EE8">
            <w:pPr>
              <w:pStyle w:val="a5"/>
            </w:pPr>
            <w:r w:rsidRPr="00E53981">
              <w:t>АО "ВАНКОРНЕФТЬ"</w:t>
            </w:r>
          </w:p>
          <w:p w14:paraId="7D75DB5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D6C9BA8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30.05.2024</w:t>
            </w:r>
          </w:p>
          <w:p w14:paraId="3A9C4A08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04-11-6-Э/51</w:t>
            </w:r>
          </w:p>
          <w:p w14:paraId="18D0F21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2E5413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004A0E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C9E367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B3E708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4E9029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A164FD9" w14:textId="77777777" w:rsidR="00C96EE8" w:rsidRPr="00E53981" w:rsidRDefault="00C96EE8" w:rsidP="00C96EE8">
            <w:pPr>
              <w:pStyle w:val="a5"/>
            </w:pPr>
            <w:r w:rsidRPr="00E53981">
              <w:t>11-1-01-2-75-0461-24</w:t>
            </w:r>
          </w:p>
        </w:tc>
        <w:tc>
          <w:tcPr>
            <w:tcW w:w="347" w:type="pct"/>
            <w:vAlign w:val="center"/>
          </w:tcPr>
          <w:p w14:paraId="0502199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3C9D7773" w14:textId="77777777" w:rsidR="00C96EE8" w:rsidRPr="00E53981" w:rsidRDefault="00C96EE8" w:rsidP="00C96EE8">
            <w:pPr>
              <w:pStyle w:val="a5"/>
            </w:pPr>
            <w:r w:rsidRPr="00E53981">
              <w:t>Строительство и реконструкция промысловых трубопроводов Усинского месторождения ТПП «ЛУКОЙЛ-Усинскнефтегаз» в 2024 году</w:t>
            </w:r>
          </w:p>
          <w:p w14:paraId="7FFC415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B632975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763A1D6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E86151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30.05.2024</w:t>
            </w:r>
          </w:p>
          <w:p w14:paraId="68E2E658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04-11-6-Э/50</w:t>
            </w:r>
          </w:p>
          <w:p w14:paraId="63ABAE8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C52AAA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A6AE64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1210D81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279E3B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56EB44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3077A43" w14:textId="77777777" w:rsidR="00C96EE8" w:rsidRPr="00E53981" w:rsidRDefault="00C96EE8" w:rsidP="00C96EE8">
            <w:pPr>
              <w:pStyle w:val="a5"/>
            </w:pPr>
            <w:r w:rsidRPr="00E53981">
              <w:t>11-1-01-1-75-0460-24</w:t>
            </w:r>
          </w:p>
        </w:tc>
        <w:tc>
          <w:tcPr>
            <w:tcW w:w="347" w:type="pct"/>
            <w:vAlign w:val="center"/>
          </w:tcPr>
          <w:p w14:paraId="60EA2E1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2F6E25A" w14:textId="77777777" w:rsidR="00C96EE8" w:rsidRPr="00E53981" w:rsidRDefault="00C96EE8" w:rsidP="00C96EE8">
            <w:pPr>
              <w:pStyle w:val="a5"/>
            </w:pPr>
            <w:r w:rsidRPr="00E53981">
              <w:t>Техническое перевооружение дюкерного перехода низконапорного водовода «УПН-Уса-БКНС-2,7,8»</w:t>
            </w:r>
          </w:p>
          <w:p w14:paraId="245660C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0CC649A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5C3C306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C19ABB3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30.05.2024</w:t>
            </w:r>
          </w:p>
          <w:p w14:paraId="4FDCA20E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04-11-6-Э/49</w:t>
            </w:r>
          </w:p>
          <w:p w14:paraId="5E41DD7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FDAB53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465D5C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1C7A1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5CD2AD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9227AB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ACB7D86" w14:textId="77777777" w:rsidR="00C96EE8" w:rsidRPr="00E53981" w:rsidRDefault="00C96EE8" w:rsidP="00C96EE8">
            <w:pPr>
              <w:pStyle w:val="a5"/>
            </w:pPr>
            <w:r w:rsidRPr="00E53981">
              <w:t>89-1-01-2-75-0448-24</w:t>
            </w:r>
          </w:p>
        </w:tc>
        <w:tc>
          <w:tcPr>
            <w:tcW w:w="347" w:type="pct"/>
            <w:vAlign w:val="center"/>
          </w:tcPr>
          <w:p w14:paraId="1B9B67D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33EBFEDF" w14:textId="77777777" w:rsidR="00C96EE8" w:rsidRPr="00E53981" w:rsidRDefault="00C96EE8" w:rsidP="00C96EE8">
            <w:pPr>
              <w:pStyle w:val="a5"/>
            </w:pPr>
            <w:r w:rsidRPr="00E53981">
              <w:t>Блок компримирования природного газа УКПГ-6 Ямбургского НГКМ</w:t>
            </w:r>
          </w:p>
          <w:p w14:paraId="7F9D815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8778F4A" w14:textId="77777777" w:rsidR="00C96EE8" w:rsidRPr="00E53981" w:rsidRDefault="00C96EE8" w:rsidP="00C96EE8">
            <w:pPr>
              <w:pStyle w:val="a5"/>
            </w:pPr>
            <w:r w:rsidRPr="00E53981">
              <w:t>ООО "ГАЗПРОМ ДОБЫЧА ЯМБУРГ"</w:t>
            </w:r>
          </w:p>
          <w:p w14:paraId="7DC0FBF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F9057F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29.05.2024</w:t>
            </w:r>
          </w:p>
          <w:p w14:paraId="0F8BF2DB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04-11-6-Э/47</w:t>
            </w:r>
          </w:p>
          <w:p w14:paraId="06F077B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22DEEF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7345B42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E9DC64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116F25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AF1AD7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499420A" w14:textId="77777777" w:rsidR="00C96EE8" w:rsidRPr="00E53981" w:rsidRDefault="00C96EE8" w:rsidP="00C96EE8">
            <w:pPr>
              <w:pStyle w:val="a5"/>
            </w:pPr>
            <w:r w:rsidRPr="00E53981">
              <w:t>29-1-01-1-05-0447-24</w:t>
            </w:r>
          </w:p>
        </w:tc>
        <w:tc>
          <w:tcPr>
            <w:tcW w:w="347" w:type="pct"/>
            <w:vAlign w:val="center"/>
          </w:tcPr>
          <w:p w14:paraId="16876B4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42C3180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испытаний ММК на ЭИБ космодрома «Плесецк»</w:t>
            </w:r>
          </w:p>
          <w:p w14:paraId="0E73F51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18F0572" w14:textId="77777777" w:rsidR="00C96EE8" w:rsidRPr="00E53981" w:rsidRDefault="00C96EE8" w:rsidP="00C96EE8">
            <w:pPr>
              <w:pStyle w:val="a5"/>
            </w:pPr>
            <w:r w:rsidRPr="00E53981">
              <w:t>АО "КОРПОРАЦИЯ "МИТ"</w:t>
            </w:r>
          </w:p>
          <w:p w14:paraId="36D0AAD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E363445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29.05.2024</w:t>
            </w:r>
          </w:p>
          <w:p w14:paraId="0080302F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04-11-6-Э/46</w:t>
            </w:r>
          </w:p>
          <w:p w14:paraId="50C52AF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70DAF1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303634C" w14:textId="77777777" w:rsidR="00C96EE8" w:rsidRPr="00E53981" w:rsidRDefault="00C96EE8" w:rsidP="00C96EE8">
            <w:pPr>
              <w:pStyle w:val="a5"/>
            </w:pPr>
            <w:r w:rsidRPr="00E53981">
              <w:t>бессрочно</w:t>
            </w:r>
          </w:p>
        </w:tc>
        <w:tc>
          <w:tcPr>
            <w:tcW w:w="588" w:type="pct"/>
            <w:vAlign w:val="center"/>
          </w:tcPr>
          <w:p w14:paraId="54050ED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5B60CB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85CFD0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264D40F" w14:textId="77777777" w:rsidR="00C96EE8" w:rsidRPr="00E53981" w:rsidRDefault="00C96EE8" w:rsidP="00C96EE8">
            <w:pPr>
              <w:pStyle w:val="a5"/>
            </w:pPr>
            <w:r w:rsidRPr="00E53981">
              <w:t>24-1-01-2-75-0442-24</w:t>
            </w:r>
          </w:p>
        </w:tc>
        <w:tc>
          <w:tcPr>
            <w:tcW w:w="347" w:type="pct"/>
            <w:vAlign w:val="center"/>
          </w:tcPr>
          <w:p w14:paraId="6128125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954C46F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кустовой площадки эксплуатационных скважин № 16А. 1й этап строительства</w:t>
            </w:r>
          </w:p>
          <w:p w14:paraId="2400C9F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D4FE071" w14:textId="77777777" w:rsidR="00C96EE8" w:rsidRPr="00E53981" w:rsidRDefault="00C96EE8" w:rsidP="00C96EE8">
            <w:pPr>
              <w:pStyle w:val="a5"/>
            </w:pPr>
            <w:r w:rsidRPr="00E53981">
              <w:t>АО "ТОМСКНИПИНЕФТЬ"</w:t>
            </w:r>
          </w:p>
          <w:p w14:paraId="0C622A3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CFB422C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29.05.2024</w:t>
            </w:r>
          </w:p>
          <w:p w14:paraId="3E266DEC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04-11-6-Э/48</w:t>
            </w:r>
          </w:p>
          <w:p w14:paraId="6353CBB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0BA917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06BF466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88BC94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5FD83F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41304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8940C90" w14:textId="77777777" w:rsidR="00C96EE8" w:rsidRPr="00E53981" w:rsidRDefault="00C96EE8" w:rsidP="00C96EE8">
            <w:pPr>
              <w:pStyle w:val="a5"/>
            </w:pPr>
            <w:r w:rsidRPr="00E53981">
              <w:t>89-1-01-1-79-0432-24</w:t>
            </w:r>
          </w:p>
        </w:tc>
        <w:tc>
          <w:tcPr>
            <w:tcW w:w="347" w:type="pct"/>
            <w:vAlign w:val="center"/>
          </w:tcPr>
          <w:p w14:paraId="22B2BE7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3E41A004" w14:textId="77777777" w:rsidR="00C96EE8" w:rsidRPr="00E53981" w:rsidRDefault="00C96EE8" w:rsidP="00C96EE8">
            <w:pPr>
              <w:pStyle w:val="a5"/>
            </w:pPr>
            <w:r w:rsidRPr="00E53981">
              <w:t>Обустройство Валанжинских нефтяных оторочек Уренгойского НГКМ. Куст нефтяных скважин №1017</w:t>
            </w:r>
          </w:p>
          <w:p w14:paraId="76A4898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13DC6BC" w14:textId="77777777" w:rsidR="00C96EE8" w:rsidRPr="00E53981" w:rsidRDefault="00C96EE8" w:rsidP="00C96EE8">
            <w:pPr>
              <w:pStyle w:val="a5"/>
            </w:pPr>
            <w:r w:rsidRPr="00E53981">
              <w:t>ООО "ГАЗПРОМ МОРСКИЕ ПРОЕКТЫ"</w:t>
            </w:r>
          </w:p>
          <w:p w14:paraId="59FDCBF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886F9B4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27.05.2024</w:t>
            </w:r>
          </w:p>
          <w:p w14:paraId="6D265DF5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04-11-6-Э/42</w:t>
            </w:r>
          </w:p>
          <w:p w14:paraId="73EF6BA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302A6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7B7E16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44E96D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CF354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9BC1D4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0BC0D61" w14:textId="77777777" w:rsidR="00C96EE8" w:rsidRPr="00E53981" w:rsidRDefault="00C96EE8" w:rsidP="00C96EE8">
            <w:pPr>
              <w:pStyle w:val="a5"/>
            </w:pPr>
            <w:r w:rsidRPr="00E53981">
              <w:t>83-1-03-2-79-0433-24</w:t>
            </w:r>
          </w:p>
        </w:tc>
        <w:tc>
          <w:tcPr>
            <w:tcW w:w="347" w:type="pct"/>
            <w:vAlign w:val="center"/>
          </w:tcPr>
          <w:p w14:paraId="4959FAE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BFA963C" w14:textId="77777777" w:rsidR="00C96EE8" w:rsidRPr="00E53981" w:rsidRDefault="00C96EE8" w:rsidP="00C96EE8">
            <w:pPr>
              <w:pStyle w:val="a5"/>
            </w:pPr>
            <w:r w:rsidRPr="00E53981">
              <w:t>Сбор сточных вод с площадки ЦПС Тэдинского нефтяного месторождения</w:t>
            </w:r>
          </w:p>
          <w:p w14:paraId="77622A7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C046A62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2071DFF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4BAA8ABB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27.05.2024</w:t>
            </w:r>
          </w:p>
          <w:p w14:paraId="68990D02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04-11-6-Э/44</w:t>
            </w:r>
          </w:p>
          <w:p w14:paraId="5295073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A422AE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775F2E3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2F39CB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8B53B3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63BABC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A38BF30" w14:textId="77777777" w:rsidR="00C96EE8" w:rsidRPr="00E53981" w:rsidRDefault="00C96EE8" w:rsidP="00C96EE8">
            <w:pPr>
              <w:pStyle w:val="a5"/>
            </w:pPr>
            <w:r w:rsidRPr="00E53981">
              <w:t>72-1-01-2-75-0438-24</w:t>
            </w:r>
          </w:p>
        </w:tc>
        <w:tc>
          <w:tcPr>
            <w:tcW w:w="347" w:type="pct"/>
            <w:vAlign w:val="center"/>
          </w:tcPr>
          <w:p w14:paraId="2E0B777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8F3FB90" w14:textId="77777777" w:rsidR="00C96EE8" w:rsidRPr="00E53981" w:rsidRDefault="00C96EE8" w:rsidP="00C96EE8">
            <w:pPr>
              <w:pStyle w:val="a5"/>
            </w:pPr>
            <w:r w:rsidRPr="00E53981">
              <w:t>Нефтегазосборный трубопровод (лупинг) от точки врезки нефтегазосборного трубопровода куста скважин №1 Кирилкинского месторождения до УПЗ-11 Северо-Тамаргинского месторождения</w:t>
            </w:r>
          </w:p>
          <w:p w14:paraId="13066E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8BD63ED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14AF620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751566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27.05.2024</w:t>
            </w:r>
          </w:p>
          <w:p w14:paraId="766B8FE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04-11-6-Э/45</w:t>
            </w:r>
          </w:p>
          <w:p w14:paraId="177D0B8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33110B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C5A226D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28E79E6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5D713C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BADD71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7208D75" w14:textId="77777777" w:rsidR="00C96EE8" w:rsidRPr="00E53981" w:rsidRDefault="00C96EE8" w:rsidP="00C96EE8">
            <w:pPr>
              <w:pStyle w:val="a5"/>
            </w:pPr>
            <w:r w:rsidRPr="00E53981">
              <w:t>29-1-01-1-05-0435-24</w:t>
            </w:r>
          </w:p>
        </w:tc>
        <w:tc>
          <w:tcPr>
            <w:tcW w:w="347" w:type="pct"/>
            <w:vAlign w:val="center"/>
          </w:tcPr>
          <w:p w14:paraId="56DF72A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53E76DD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летных испытаний комплекса «128» на космодроме «Плесецк»</w:t>
            </w:r>
          </w:p>
          <w:p w14:paraId="5862E25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6491E637" w14:textId="77777777" w:rsidR="00C96EE8" w:rsidRPr="00E53981" w:rsidRDefault="00C96EE8" w:rsidP="00C96EE8">
            <w:pPr>
              <w:pStyle w:val="a5"/>
            </w:pPr>
            <w:r w:rsidRPr="00E53981">
              <w:t>АО "ГРЦ МАКЕЕВА"</w:t>
            </w:r>
          </w:p>
          <w:p w14:paraId="4C39B8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D5B7B46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27.05.2024</w:t>
            </w:r>
          </w:p>
          <w:p w14:paraId="19951FF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04-11-6-Э/43</w:t>
            </w:r>
          </w:p>
          <w:p w14:paraId="08F84A6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84A4A8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51AB880" w14:textId="77777777" w:rsidR="00C96EE8" w:rsidRPr="00E53981" w:rsidRDefault="00C96EE8" w:rsidP="00C96EE8">
            <w:pPr>
              <w:pStyle w:val="a5"/>
            </w:pPr>
            <w:r w:rsidRPr="00E53981">
              <w:t>бессрочно</w:t>
            </w:r>
          </w:p>
        </w:tc>
        <w:tc>
          <w:tcPr>
            <w:tcW w:w="588" w:type="pct"/>
            <w:vAlign w:val="center"/>
          </w:tcPr>
          <w:p w14:paraId="3D24BF9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123CAA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71F29F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199ACB1" w14:textId="77777777" w:rsidR="00C96EE8" w:rsidRPr="00E53981" w:rsidRDefault="00C96EE8" w:rsidP="00C96EE8">
            <w:pPr>
              <w:pStyle w:val="a5"/>
            </w:pPr>
            <w:r w:rsidRPr="00E53981">
              <w:t>24-1-01-2-79-0417-24</w:t>
            </w:r>
          </w:p>
        </w:tc>
        <w:tc>
          <w:tcPr>
            <w:tcW w:w="347" w:type="pct"/>
            <w:vAlign w:val="center"/>
          </w:tcPr>
          <w:p w14:paraId="6F82D27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8D15370" w14:textId="77777777" w:rsidR="00C96EE8" w:rsidRPr="00E53981" w:rsidRDefault="00C96EE8" w:rsidP="00C96EE8">
            <w:pPr>
              <w:pStyle w:val="a5"/>
            </w:pPr>
            <w:r w:rsidRPr="00E53981">
              <w:t>Временная площадка для хранения энергооборудования НПС Сузун</w:t>
            </w:r>
          </w:p>
          <w:p w14:paraId="617A9D5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7F21E05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5E76676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F68CB9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24.05.2024</w:t>
            </w:r>
          </w:p>
          <w:p w14:paraId="7257CB34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04-11-6-Э/41</w:t>
            </w:r>
          </w:p>
          <w:p w14:paraId="2D1B784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1E16B4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FDC1F9D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0AB587B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C1D9E6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52310D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D4AA2D0" w14:textId="77777777" w:rsidR="00C96EE8" w:rsidRPr="00E53981" w:rsidRDefault="00C96EE8" w:rsidP="00C96EE8">
            <w:pPr>
              <w:pStyle w:val="a5"/>
            </w:pPr>
            <w:r w:rsidRPr="00E53981">
              <w:t>72-1-01-2-75-0409-24</w:t>
            </w:r>
          </w:p>
        </w:tc>
        <w:tc>
          <w:tcPr>
            <w:tcW w:w="347" w:type="pct"/>
            <w:vAlign w:val="center"/>
          </w:tcPr>
          <w:p w14:paraId="2354C5B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6315074" w14:textId="77777777" w:rsidR="00C96EE8" w:rsidRPr="00E53981" w:rsidRDefault="00C96EE8" w:rsidP="00C96EE8">
            <w:pPr>
              <w:pStyle w:val="a5"/>
            </w:pPr>
            <w:r w:rsidRPr="00E53981">
              <w:t>Куст скважин №1-бис Западно-Эпасского месторождения. Обустройство</w:t>
            </w:r>
          </w:p>
          <w:p w14:paraId="2CE81F4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60039B10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0560933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4FCC673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22.05.2024</w:t>
            </w:r>
          </w:p>
          <w:p w14:paraId="5056145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04-11-6-Э/40</w:t>
            </w:r>
          </w:p>
          <w:p w14:paraId="1156993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241478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D629AE7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ADD6F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5BC753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753251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BC3DD37" w14:textId="77777777" w:rsidR="00C96EE8" w:rsidRPr="00E53981" w:rsidRDefault="00C96EE8" w:rsidP="00C96EE8">
            <w:pPr>
              <w:pStyle w:val="a5"/>
            </w:pPr>
            <w:r w:rsidRPr="00E53981">
              <w:t>72-1-01-2-75-0408-24</w:t>
            </w:r>
          </w:p>
        </w:tc>
        <w:tc>
          <w:tcPr>
            <w:tcW w:w="347" w:type="pct"/>
            <w:vAlign w:val="center"/>
          </w:tcPr>
          <w:p w14:paraId="240A87B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30506FE" w14:textId="77777777" w:rsidR="00C96EE8" w:rsidRPr="00E53981" w:rsidRDefault="00C96EE8" w:rsidP="00C96EE8">
            <w:pPr>
              <w:pStyle w:val="a5"/>
            </w:pPr>
            <w:r w:rsidRPr="00E53981">
              <w:t>Куст скважин №4-бис Усть-Тегусского месторождения. Обустройство</w:t>
            </w:r>
          </w:p>
          <w:p w14:paraId="32EA08C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75E9CB8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63AF190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4F612299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22.05.2024</w:t>
            </w:r>
          </w:p>
          <w:p w14:paraId="5C7932B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04-11-6-Э/39</w:t>
            </w:r>
          </w:p>
          <w:p w14:paraId="309C000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BBA136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C87A18C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5A4D622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DEB300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9EAD95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1A198B5" w14:textId="77777777" w:rsidR="00C96EE8" w:rsidRPr="00E53981" w:rsidRDefault="00C96EE8" w:rsidP="00C96EE8">
            <w:pPr>
              <w:pStyle w:val="a5"/>
            </w:pPr>
            <w:r w:rsidRPr="00E53981">
              <w:t>83-1-01-1-72-0400-24</w:t>
            </w:r>
          </w:p>
        </w:tc>
        <w:tc>
          <w:tcPr>
            <w:tcW w:w="347" w:type="pct"/>
            <w:vAlign w:val="center"/>
          </w:tcPr>
          <w:p w14:paraId="7F6C1C0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17B8B22" w14:textId="77777777" w:rsidR="00C96EE8" w:rsidRPr="00E53981" w:rsidRDefault="00C96EE8" w:rsidP="00C96EE8">
            <w:pPr>
              <w:pStyle w:val="a5"/>
            </w:pPr>
            <w:r w:rsidRPr="00E53981">
              <w:t>Реконструкция полигона Тэдинского нефтяного месторождения</w:t>
            </w:r>
          </w:p>
          <w:p w14:paraId="2B9594D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47C78FE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563A5D2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181543F8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20.05.2024</w:t>
            </w:r>
          </w:p>
          <w:p w14:paraId="02DD328D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04-11-6-Э/38</w:t>
            </w:r>
          </w:p>
          <w:p w14:paraId="7AE8FA3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6D3727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8DAF40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2D1991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D41C10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29E04C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32A6C1D" w14:textId="77777777" w:rsidR="00C96EE8" w:rsidRPr="00E53981" w:rsidRDefault="00C96EE8" w:rsidP="00C96EE8">
            <w:pPr>
              <w:pStyle w:val="a5"/>
            </w:pPr>
            <w:r w:rsidRPr="00E53981">
              <w:t>89-1-01-2-79-0398-24</w:t>
            </w:r>
          </w:p>
        </w:tc>
        <w:tc>
          <w:tcPr>
            <w:tcW w:w="347" w:type="pct"/>
            <w:vAlign w:val="center"/>
          </w:tcPr>
          <w:p w14:paraId="5D8246E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9E64EB3" w14:textId="77777777" w:rsidR="00C96EE8" w:rsidRPr="00E53981" w:rsidRDefault="00C96EE8" w:rsidP="00C96EE8">
            <w:pPr>
              <w:pStyle w:val="a5"/>
            </w:pPr>
            <w:r w:rsidRPr="00E53981">
              <w:t>Газопровод «Русское мр – Заполярное». 2 этап. УКПГ с ДКС Русского месторождения</w:t>
            </w:r>
          </w:p>
          <w:p w14:paraId="436619D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EFB489E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"НК "РОСНЕФТЬ"-НТЦ"</w:t>
            </w:r>
          </w:p>
          <w:p w14:paraId="491DAF9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12E6E830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17.05.2024</w:t>
            </w:r>
          </w:p>
          <w:p w14:paraId="3F663E3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04-11-6-Э/36</w:t>
            </w:r>
          </w:p>
          <w:p w14:paraId="506DE0C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2561F59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5CFD4B02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отр.</w:t>
            </w:r>
          </w:p>
        </w:tc>
        <w:tc>
          <w:tcPr>
            <w:tcW w:w="588" w:type="pct"/>
            <w:vAlign w:val="center"/>
          </w:tcPr>
          <w:p w14:paraId="7C3375F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EA0D59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E96EED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F55FBB6" w14:textId="77777777" w:rsidR="00C96EE8" w:rsidRPr="00E53981" w:rsidRDefault="00C96EE8" w:rsidP="00C96EE8">
            <w:pPr>
              <w:pStyle w:val="a5"/>
            </w:pPr>
            <w:r w:rsidRPr="00E53981">
              <w:t>83-1-01-2-79-0399-24</w:t>
            </w:r>
          </w:p>
        </w:tc>
        <w:tc>
          <w:tcPr>
            <w:tcW w:w="347" w:type="pct"/>
            <w:vAlign w:val="center"/>
          </w:tcPr>
          <w:p w14:paraId="60A638C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3DD04F4" w14:textId="77777777" w:rsidR="00C96EE8" w:rsidRPr="00E53981" w:rsidRDefault="00C96EE8" w:rsidP="00C96EE8">
            <w:pPr>
              <w:pStyle w:val="a5"/>
            </w:pPr>
            <w:r w:rsidRPr="00E53981">
              <w:t>Реконструкция очистных сооружений Ардалинского нефтяного месторождения</w:t>
            </w:r>
          </w:p>
          <w:p w14:paraId="3113FC9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66CE725D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1906527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2979D84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17.05.2024</w:t>
            </w:r>
          </w:p>
          <w:p w14:paraId="2D82A074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04-11-6-Э/37</w:t>
            </w:r>
          </w:p>
          <w:p w14:paraId="0752514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C04705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156ED95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0EE552A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4BCAD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B2EE48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1023E13" w14:textId="77777777" w:rsidR="00C96EE8" w:rsidRPr="00E53981" w:rsidRDefault="00C96EE8" w:rsidP="00C96EE8">
            <w:pPr>
              <w:pStyle w:val="a5"/>
            </w:pPr>
            <w:r w:rsidRPr="00E53981">
              <w:t>38-1-01-1-72-0386-24</w:t>
            </w:r>
          </w:p>
        </w:tc>
        <w:tc>
          <w:tcPr>
            <w:tcW w:w="347" w:type="pct"/>
            <w:vAlign w:val="center"/>
          </w:tcPr>
          <w:p w14:paraId="2E1444B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A9D8E00" w14:textId="77777777" w:rsidR="00C96EE8" w:rsidRPr="00E53981" w:rsidRDefault="00C96EE8" w:rsidP="00C96EE8">
            <w:pPr>
              <w:pStyle w:val="a5"/>
            </w:pPr>
            <w:r w:rsidRPr="00E53981">
              <w:t>Шламовые амбары на площадках скважин Пилюдинского, Чайкинского участков недр в Иркутской области</w:t>
            </w:r>
          </w:p>
          <w:p w14:paraId="695D8E8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532E7C1" w14:textId="77777777" w:rsidR="00C96EE8" w:rsidRPr="00E53981" w:rsidRDefault="00C96EE8" w:rsidP="00C96EE8">
            <w:pPr>
              <w:pStyle w:val="a5"/>
            </w:pPr>
            <w:r w:rsidRPr="00E53981">
              <w:t>ПАО "СУРГУТНЕФТЕГАЗ"</w:t>
            </w:r>
          </w:p>
          <w:p w14:paraId="4CF1AED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ECDD5EE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16.05.2024</w:t>
            </w:r>
          </w:p>
          <w:p w14:paraId="69950B8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04-11-6-Э/35</w:t>
            </w:r>
          </w:p>
          <w:p w14:paraId="15E78AC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EC343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3FF0F6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AFEDC0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97E2C0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CB0787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90B0E9A" w14:textId="77777777" w:rsidR="00C96EE8" w:rsidRPr="00E53981" w:rsidRDefault="00C96EE8" w:rsidP="00C96EE8">
            <w:pPr>
              <w:pStyle w:val="a5"/>
            </w:pPr>
            <w:r w:rsidRPr="00E53981">
              <w:t>70-1-01-1-75-0375-24</w:t>
            </w:r>
          </w:p>
        </w:tc>
        <w:tc>
          <w:tcPr>
            <w:tcW w:w="347" w:type="pct"/>
            <w:vAlign w:val="center"/>
          </w:tcPr>
          <w:p w14:paraId="383C16D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44426EA" w14:textId="77777777" w:rsidR="00C96EE8" w:rsidRPr="00E53981" w:rsidRDefault="00C96EE8" w:rsidP="00C96EE8">
            <w:pPr>
              <w:pStyle w:val="a5"/>
            </w:pPr>
            <w:r w:rsidRPr="00E53981">
              <w:t>Обустройство Западно-Лугинецкого месторождения. Куст скважин №23</w:t>
            </w:r>
          </w:p>
          <w:p w14:paraId="7595DAC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0F753EC" w14:textId="77777777" w:rsidR="00C96EE8" w:rsidRPr="00E53981" w:rsidRDefault="00C96EE8" w:rsidP="00C96EE8">
            <w:pPr>
              <w:pStyle w:val="a5"/>
            </w:pPr>
            <w:r w:rsidRPr="00E53981">
              <w:t>ООО ПФ "УРАЛТРУБОПРОВОДСТРОЙПРОЕКТ"</w:t>
            </w:r>
          </w:p>
          <w:p w14:paraId="7B5B44C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76B2B8F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14.05.2024</w:t>
            </w:r>
          </w:p>
          <w:p w14:paraId="65730B0D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04-11-6-Э/34</w:t>
            </w:r>
          </w:p>
          <w:p w14:paraId="097BE68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147F66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0C5999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7A17E7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E87EE7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6C896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6DFDB02" w14:textId="77777777" w:rsidR="00C96EE8" w:rsidRPr="00E53981" w:rsidRDefault="00C96EE8" w:rsidP="00C96EE8">
            <w:pPr>
              <w:pStyle w:val="a5"/>
            </w:pPr>
            <w:r w:rsidRPr="00E53981">
              <w:t>56-1-01-2-75-0348-24</w:t>
            </w:r>
          </w:p>
        </w:tc>
        <w:tc>
          <w:tcPr>
            <w:tcW w:w="347" w:type="pct"/>
            <w:vAlign w:val="center"/>
          </w:tcPr>
          <w:p w14:paraId="44E1A41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F618B7C" w14:textId="77777777" w:rsidR="00C96EE8" w:rsidRPr="00E53981" w:rsidRDefault="00C96EE8" w:rsidP="00C96EE8">
            <w:pPr>
              <w:pStyle w:val="a5"/>
            </w:pPr>
            <w:r w:rsidRPr="00E53981">
              <w:t>Реконструкция площадки насосной станции Пронькинского месторождения в УПСВ</w:t>
            </w:r>
          </w:p>
          <w:p w14:paraId="7C30C83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67D102F" w14:textId="77777777" w:rsidR="00C96EE8" w:rsidRPr="00E53981" w:rsidRDefault="00C96EE8" w:rsidP="00C96EE8">
            <w:pPr>
              <w:pStyle w:val="a5"/>
            </w:pPr>
            <w:r w:rsidRPr="00E53981">
              <w:t>ООО "САМАРАНИПИНЕФТЬ"</w:t>
            </w:r>
          </w:p>
          <w:p w14:paraId="36E2DC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382582FD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07.05.2024</w:t>
            </w:r>
          </w:p>
          <w:p w14:paraId="121EF92F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04-11-6-Э/32</w:t>
            </w:r>
          </w:p>
          <w:p w14:paraId="494A284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CF94D4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31713FB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676666F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3BF193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FD4069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40D09D9" w14:textId="77777777" w:rsidR="00C96EE8" w:rsidRPr="00E53981" w:rsidRDefault="00C96EE8" w:rsidP="00C96EE8">
            <w:pPr>
              <w:pStyle w:val="a5"/>
            </w:pPr>
            <w:r w:rsidRPr="00E53981">
              <w:t>11-1-02-1-75-0347-24</w:t>
            </w:r>
          </w:p>
        </w:tc>
        <w:tc>
          <w:tcPr>
            <w:tcW w:w="347" w:type="pct"/>
            <w:vAlign w:val="center"/>
          </w:tcPr>
          <w:p w14:paraId="233F988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9CA826D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Усинского нефтяного месторождения по ТПП «ЛУКОЙЛ-Усинскнефтегаз</w:t>
            </w:r>
          </w:p>
          <w:p w14:paraId="48FA693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9A31FBF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1205C82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2DBDA2F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07.05.2024</w:t>
            </w:r>
          </w:p>
          <w:p w14:paraId="474DED07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04-11-6-Э/31</w:t>
            </w:r>
          </w:p>
          <w:p w14:paraId="138B08F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7E42AB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747D51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9C7DEE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A622A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536150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6D1E8DE" w14:textId="77777777" w:rsidR="00C96EE8" w:rsidRPr="00E53981" w:rsidRDefault="00C96EE8" w:rsidP="00C96EE8">
            <w:pPr>
              <w:pStyle w:val="a5"/>
            </w:pPr>
            <w:r w:rsidRPr="00E53981">
              <w:t>11-1-01-1-75-0350-24</w:t>
            </w:r>
          </w:p>
        </w:tc>
        <w:tc>
          <w:tcPr>
            <w:tcW w:w="347" w:type="pct"/>
            <w:vAlign w:val="center"/>
          </w:tcPr>
          <w:p w14:paraId="5DDF440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9415692" w14:textId="77777777" w:rsidR="00C96EE8" w:rsidRPr="00E53981" w:rsidRDefault="00C96EE8" w:rsidP="00C96EE8">
            <w:pPr>
              <w:pStyle w:val="a5"/>
            </w:pPr>
            <w:r w:rsidRPr="00E53981">
              <w:t>ПИР Обустройство скважины № 6 Землянского участка недр</w:t>
            </w:r>
          </w:p>
          <w:p w14:paraId="3AA3085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B82C6C6" w14:textId="77777777" w:rsidR="00C96EE8" w:rsidRPr="00E53981" w:rsidRDefault="00C96EE8" w:rsidP="00C96EE8">
            <w:pPr>
              <w:pStyle w:val="a5"/>
            </w:pPr>
            <w:r w:rsidRPr="00E53981">
              <w:t>ООО "САМАРАНИПИНЕФТЬ"</w:t>
            </w:r>
          </w:p>
          <w:p w14:paraId="0310480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2A769C4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07.05.2024</w:t>
            </w:r>
          </w:p>
          <w:p w14:paraId="0B915368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04-11-6-Э/33</w:t>
            </w:r>
          </w:p>
          <w:p w14:paraId="6139870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6FE3E5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2AA2975" w14:textId="77777777" w:rsidR="00C96EE8" w:rsidRPr="00E53981" w:rsidRDefault="00C96EE8" w:rsidP="00C96EE8">
            <w:pPr>
              <w:pStyle w:val="a5"/>
            </w:pPr>
            <w:r w:rsidRPr="00E53981">
              <w:t>отр</w:t>
            </w:r>
          </w:p>
        </w:tc>
        <w:tc>
          <w:tcPr>
            <w:tcW w:w="588" w:type="pct"/>
            <w:vAlign w:val="center"/>
          </w:tcPr>
          <w:p w14:paraId="25053A9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9C42FD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48B378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BDF1DD9" w14:textId="77777777" w:rsidR="00C96EE8" w:rsidRPr="00E53981" w:rsidRDefault="00C96EE8" w:rsidP="00C96EE8">
            <w:pPr>
              <w:pStyle w:val="a5"/>
            </w:pPr>
            <w:r w:rsidRPr="00E53981">
              <w:t>11-1-01-1-75-0349-24</w:t>
            </w:r>
          </w:p>
        </w:tc>
        <w:tc>
          <w:tcPr>
            <w:tcW w:w="347" w:type="pct"/>
            <w:vAlign w:val="center"/>
          </w:tcPr>
          <w:p w14:paraId="6988F0C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58B3374" w14:textId="77777777" w:rsidR="00C96EE8" w:rsidRPr="00E53981" w:rsidRDefault="00C96EE8" w:rsidP="00C96EE8">
            <w:pPr>
              <w:pStyle w:val="a5"/>
            </w:pPr>
            <w:r w:rsidRPr="00E53981">
              <w:t>Реконструкция дюкерного перехода через р. Селаель и р. Безымянный в составе нефтегазопровода Восточный-Мастеръель – Головные сооружения Усинск по ТПП «ЛУКОЙЛ-Усинскнефтегаз</w:t>
            </w:r>
          </w:p>
          <w:p w14:paraId="0841C57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E40C496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75C2995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4581793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07.05.2024</w:t>
            </w:r>
          </w:p>
          <w:p w14:paraId="13133DDF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04-11-6-Э/30</w:t>
            </w:r>
          </w:p>
          <w:p w14:paraId="64394B2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050531C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3523BA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588" w:type="pct"/>
            <w:vAlign w:val="center"/>
          </w:tcPr>
          <w:p w14:paraId="74C7A2F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18A724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66BBE2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6A5B05" w14:textId="77777777" w:rsidR="00C96EE8" w:rsidRPr="00E53981" w:rsidRDefault="00C96EE8" w:rsidP="00C96EE8">
            <w:pPr>
              <w:pStyle w:val="a5"/>
            </w:pPr>
            <w:r w:rsidRPr="00E53981">
              <w:t>24-1-02-2-79-0335-24</w:t>
            </w:r>
          </w:p>
        </w:tc>
        <w:tc>
          <w:tcPr>
            <w:tcW w:w="347" w:type="pct"/>
            <w:vAlign w:val="center"/>
          </w:tcPr>
          <w:p w14:paraId="6132B6E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19F2E21" w14:textId="77777777" w:rsidR="00C96EE8" w:rsidRPr="00E53981" w:rsidRDefault="00C96EE8" w:rsidP="00C96EE8">
            <w:pPr>
              <w:pStyle w:val="a5"/>
            </w:pPr>
            <w:r w:rsidRPr="00E53981">
              <w:t>Обустройство Ванкорской группы месторождений. Куст газовых скважин № 6г с коридорами коммуникаций. Этап строительства № 2</w:t>
            </w:r>
          </w:p>
          <w:p w14:paraId="02B9980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5094D7C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70EE4FD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179A1A8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03.05.2024</w:t>
            </w:r>
          </w:p>
          <w:p w14:paraId="323B6680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04-11-6-Э/29</w:t>
            </w:r>
          </w:p>
          <w:p w14:paraId="2BD8066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979A05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A08739E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6148665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CA83FA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74F6F8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D7758EE" w14:textId="77777777" w:rsidR="00C96EE8" w:rsidRPr="00E53981" w:rsidRDefault="00C96EE8" w:rsidP="00C96EE8">
            <w:pPr>
              <w:pStyle w:val="a5"/>
            </w:pPr>
            <w:r w:rsidRPr="00E53981">
              <w:t>72-1-01-2-75-0333-24</w:t>
            </w:r>
          </w:p>
        </w:tc>
        <w:tc>
          <w:tcPr>
            <w:tcW w:w="347" w:type="pct"/>
            <w:vAlign w:val="center"/>
          </w:tcPr>
          <w:p w14:paraId="569B5AB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0F4A196" w14:textId="77777777" w:rsidR="00C96EE8" w:rsidRPr="00E53981" w:rsidRDefault="00C96EE8" w:rsidP="00C96EE8">
            <w:pPr>
              <w:pStyle w:val="a5"/>
            </w:pPr>
            <w:r w:rsidRPr="00E53981">
              <w:t>Нефтегазосборные трубопроводы на Протозановском месторождении</w:t>
            </w:r>
          </w:p>
          <w:p w14:paraId="63E7AF5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A3D7644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32EEDF4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10F77E35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02.05.2024</w:t>
            </w:r>
          </w:p>
          <w:p w14:paraId="01B1769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04-11-6-Э/28</w:t>
            </w:r>
          </w:p>
          <w:p w14:paraId="101E85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DE7C36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F41004B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BB513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1C4321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D9E950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7C8F414" w14:textId="77777777" w:rsidR="00C96EE8" w:rsidRPr="00E53981" w:rsidRDefault="00C96EE8" w:rsidP="00C96EE8">
            <w:pPr>
              <w:pStyle w:val="a5"/>
            </w:pPr>
            <w:r w:rsidRPr="00E53981">
              <w:t>89-1-01-2-75-0299-24</w:t>
            </w:r>
          </w:p>
        </w:tc>
        <w:tc>
          <w:tcPr>
            <w:tcW w:w="347" w:type="pct"/>
            <w:vAlign w:val="center"/>
          </w:tcPr>
          <w:p w14:paraId="534893B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2585F6D" w14:textId="77777777" w:rsidR="00C96EE8" w:rsidRPr="00E53981" w:rsidRDefault="00C96EE8" w:rsidP="00C96EE8">
            <w:pPr>
              <w:pStyle w:val="a5"/>
            </w:pPr>
            <w:r w:rsidRPr="00E53981">
              <w:t>Газопровод «Русское мр - Заполярное». 1 этап. Газопровод «УКПГ с ДКС Русского месторождения» - КУУГ «Заполярное»</w:t>
            </w:r>
          </w:p>
          <w:p w14:paraId="3351A10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D9C625D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5376602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F5488BE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25.04.2024</w:t>
            </w:r>
          </w:p>
          <w:p w14:paraId="690EDE87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04-11-6-Э/27</w:t>
            </w:r>
          </w:p>
          <w:p w14:paraId="7A7BC47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92D313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5C6147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2B0C4BC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6808E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EC26E8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417FB06" w14:textId="77777777" w:rsidR="00C96EE8" w:rsidRPr="00E53981" w:rsidRDefault="00C96EE8" w:rsidP="00C96EE8">
            <w:pPr>
              <w:pStyle w:val="a5"/>
            </w:pPr>
            <w:r w:rsidRPr="00E53981">
              <w:t>83-1-01-1-79-0264-24</w:t>
            </w:r>
          </w:p>
        </w:tc>
        <w:tc>
          <w:tcPr>
            <w:tcW w:w="347" w:type="pct"/>
            <w:vAlign w:val="center"/>
          </w:tcPr>
          <w:p w14:paraId="5706134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F1EA5F9" w14:textId="77777777" w:rsidR="00C96EE8" w:rsidRPr="00E53981" w:rsidRDefault="00C96EE8" w:rsidP="00C96EE8">
            <w:pPr>
              <w:pStyle w:val="a5"/>
            </w:pPr>
            <w:r w:rsidRPr="00E53981">
              <w:t>Строительство блока стабилизации конденсата с парком хранения и отгрузки в автомобильные цистерны</w:t>
            </w:r>
          </w:p>
          <w:p w14:paraId="75D1FBC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3B3DABB" w14:textId="77777777" w:rsidR="00C96EE8" w:rsidRPr="00E53981" w:rsidRDefault="00C96EE8" w:rsidP="00C96EE8">
            <w:pPr>
              <w:pStyle w:val="a5"/>
            </w:pPr>
            <w:r w:rsidRPr="00E53981">
              <w:t>ООО "ГАЗСЕРФ"</w:t>
            </w:r>
          </w:p>
          <w:p w14:paraId="75DAF3A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BC21E97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23.04.2024</w:t>
            </w:r>
          </w:p>
          <w:p w14:paraId="111C674B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04-11-6-Э/26</w:t>
            </w:r>
          </w:p>
          <w:p w14:paraId="09B3530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F8528E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27E2AC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D3D36B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5782CB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22B6A3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6961B44" w14:textId="77777777" w:rsidR="00C96EE8" w:rsidRPr="00E53981" w:rsidRDefault="00C96EE8" w:rsidP="00C96EE8">
            <w:pPr>
              <w:pStyle w:val="a5"/>
            </w:pPr>
            <w:r w:rsidRPr="00E53981">
              <w:t>63-1-01-1-75-0219-24</w:t>
            </w:r>
          </w:p>
        </w:tc>
        <w:tc>
          <w:tcPr>
            <w:tcW w:w="347" w:type="pct"/>
            <w:vAlign w:val="center"/>
          </w:tcPr>
          <w:p w14:paraId="67A0D96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0C0BB6E" w14:textId="77777777" w:rsidR="00C96EE8" w:rsidRPr="00E53981" w:rsidRDefault="00C96EE8" w:rsidP="00C96EE8">
            <w:pPr>
              <w:pStyle w:val="a5"/>
            </w:pPr>
            <w:r w:rsidRPr="00E53981">
              <w:t>Обустройство Орловского месторождения нефти</w:t>
            </w:r>
          </w:p>
          <w:p w14:paraId="1CE3263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13E72E9" w14:textId="77777777" w:rsidR="00C96EE8" w:rsidRPr="00E53981" w:rsidRDefault="00C96EE8" w:rsidP="00C96EE8">
            <w:pPr>
              <w:pStyle w:val="a5"/>
            </w:pPr>
            <w:r w:rsidRPr="00E53981">
              <w:t>АО "САМАРАИНВЕСТНЕФТЬ"</w:t>
            </w:r>
          </w:p>
          <w:p w14:paraId="63CB277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3B4E8E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17.04.2024</w:t>
            </w:r>
          </w:p>
          <w:p w14:paraId="4E56B68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04-11-6-Э/24</w:t>
            </w:r>
          </w:p>
          <w:p w14:paraId="6FA490F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75A114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5547CA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53FA3B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638760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E578F9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02D69E7" w14:textId="77777777" w:rsidR="00C96EE8" w:rsidRPr="00E53981" w:rsidRDefault="00C96EE8" w:rsidP="00C96EE8">
            <w:pPr>
              <w:pStyle w:val="a5"/>
            </w:pPr>
            <w:r w:rsidRPr="00E53981">
              <w:t>11-1-01-1-75-0222-24</w:t>
            </w:r>
          </w:p>
        </w:tc>
        <w:tc>
          <w:tcPr>
            <w:tcW w:w="347" w:type="pct"/>
            <w:vAlign w:val="center"/>
          </w:tcPr>
          <w:p w14:paraId="4944A40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955639A" w14:textId="77777777" w:rsidR="00C96EE8" w:rsidRPr="00E53981" w:rsidRDefault="00C96EE8" w:rsidP="00C96EE8">
            <w:pPr>
              <w:pStyle w:val="a5"/>
            </w:pPr>
            <w:r w:rsidRPr="00E53981">
              <w:t>Обустройство Возейского нефтяного месторождения. 5 очередь строительства</w:t>
            </w:r>
          </w:p>
        </w:tc>
        <w:tc>
          <w:tcPr>
            <w:tcW w:w="1071" w:type="pct"/>
            <w:vAlign w:val="center"/>
          </w:tcPr>
          <w:p w14:paraId="0BDAFA98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6ACC3F0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389BF1E0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17.04.2024</w:t>
            </w:r>
          </w:p>
          <w:p w14:paraId="519AE688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04-11-6-Э/25</w:t>
            </w:r>
          </w:p>
          <w:p w14:paraId="3E8AC62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CE16CD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F1A1CD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7D0898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09A99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F13D12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64C1911" w14:textId="77777777" w:rsidR="00C96EE8" w:rsidRPr="00E53981" w:rsidRDefault="00C96EE8" w:rsidP="00C96EE8">
            <w:pPr>
              <w:pStyle w:val="a5"/>
            </w:pPr>
            <w:r w:rsidRPr="00E53981">
              <w:t>59-1-02-1-75-0203-24</w:t>
            </w:r>
          </w:p>
        </w:tc>
        <w:tc>
          <w:tcPr>
            <w:tcW w:w="347" w:type="pct"/>
            <w:vAlign w:val="center"/>
          </w:tcPr>
          <w:p w14:paraId="006A6EB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E26AF56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Шароновского месторождения</w:t>
            </w:r>
          </w:p>
          <w:p w14:paraId="7D2140F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FC56CEC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53F09CA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0B5D947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15.04.2024</w:t>
            </w:r>
          </w:p>
          <w:p w14:paraId="6B5D5E3E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04-11-6-Э/23</w:t>
            </w:r>
          </w:p>
          <w:p w14:paraId="77F56E7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D9C253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A4BD82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AAFA2E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712F13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0BB399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99CC00C" w14:textId="77777777" w:rsidR="00C96EE8" w:rsidRPr="00E53981" w:rsidRDefault="00C96EE8" w:rsidP="00C96EE8">
            <w:pPr>
              <w:pStyle w:val="a5"/>
            </w:pPr>
            <w:r w:rsidRPr="00E53981">
              <w:t>89-1-01-2-79-0230-24</w:t>
            </w:r>
          </w:p>
        </w:tc>
        <w:tc>
          <w:tcPr>
            <w:tcW w:w="347" w:type="pct"/>
            <w:vAlign w:val="center"/>
          </w:tcPr>
          <w:p w14:paraId="0D80920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86F188C" w14:textId="77777777" w:rsidR="00C96EE8" w:rsidRPr="00E53981" w:rsidRDefault="00C96EE8" w:rsidP="00C96EE8">
            <w:pPr>
              <w:pStyle w:val="a5"/>
            </w:pPr>
            <w:r w:rsidRPr="00E53981">
              <w:t>Кустовая площадка № 8 Метельного месторождения с коридором коммуникации</w:t>
            </w:r>
          </w:p>
          <w:p w14:paraId="790D6BF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2F35938" w14:textId="77777777" w:rsidR="00C96EE8" w:rsidRPr="00E53981" w:rsidRDefault="00C96EE8" w:rsidP="00C96EE8">
            <w:pPr>
              <w:pStyle w:val="a5"/>
            </w:pPr>
            <w:r w:rsidRPr="00E53981">
              <w:t>ООО "СКБ НТМ"</w:t>
            </w:r>
          </w:p>
          <w:p w14:paraId="1CB26A4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3A3CA5D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11.04.2024</w:t>
            </w:r>
          </w:p>
          <w:p w14:paraId="3D96F77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04-11-6-Э/22</w:t>
            </w:r>
          </w:p>
          <w:p w14:paraId="63A0C4C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9AB0999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219C089A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 xml:space="preserve">отр. </w:t>
            </w:r>
          </w:p>
        </w:tc>
        <w:tc>
          <w:tcPr>
            <w:tcW w:w="588" w:type="pct"/>
            <w:vAlign w:val="center"/>
          </w:tcPr>
          <w:p w14:paraId="7A02C38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9A081D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CBDDF8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B34BECA" w14:textId="77777777" w:rsidR="00C96EE8" w:rsidRPr="00E53981" w:rsidRDefault="00C96EE8" w:rsidP="00C96EE8">
            <w:pPr>
              <w:pStyle w:val="a5"/>
            </w:pPr>
            <w:r w:rsidRPr="00E53981">
              <w:t>59-1-02-1-75-0177-24</w:t>
            </w:r>
          </w:p>
        </w:tc>
        <w:tc>
          <w:tcPr>
            <w:tcW w:w="347" w:type="pct"/>
            <w:vAlign w:val="center"/>
          </w:tcPr>
          <w:p w14:paraId="6188448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3BA5765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Софьинского месторождения (2022-2023 гг)</w:t>
            </w:r>
          </w:p>
          <w:p w14:paraId="5EB7A1C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5C6DC5C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790099A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7145D0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10.04.2024</w:t>
            </w:r>
          </w:p>
          <w:p w14:paraId="5341FE5B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04-11-6-Э/21</w:t>
            </w:r>
          </w:p>
          <w:p w14:paraId="25C7CBF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CE8939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1726E3C" w14:textId="77777777" w:rsidR="00C96EE8" w:rsidRPr="00E53981" w:rsidRDefault="00C96EE8" w:rsidP="00C96EE8">
            <w:pPr>
              <w:pStyle w:val="a5"/>
            </w:pPr>
            <w:r w:rsidRPr="00E53981">
              <w:t>5 лет.</w:t>
            </w:r>
          </w:p>
        </w:tc>
        <w:tc>
          <w:tcPr>
            <w:tcW w:w="588" w:type="pct"/>
            <w:vAlign w:val="center"/>
          </w:tcPr>
          <w:p w14:paraId="1DFBA2C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DEE9D5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DA2CAE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94E9FFC" w14:textId="77777777" w:rsidR="00C96EE8" w:rsidRPr="00E53981" w:rsidRDefault="00C96EE8" w:rsidP="00C96EE8">
            <w:pPr>
              <w:pStyle w:val="a5"/>
            </w:pPr>
            <w:r w:rsidRPr="00E53981">
              <w:t>24-1-02-2-79-0216-24</w:t>
            </w:r>
          </w:p>
        </w:tc>
        <w:tc>
          <w:tcPr>
            <w:tcW w:w="347" w:type="pct"/>
            <w:vAlign w:val="center"/>
          </w:tcPr>
          <w:p w14:paraId="085C7CD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F2ED67E" w14:textId="77777777" w:rsidR="00C96EE8" w:rsidRPr="00E53981" w:rsidRDefault="00C96EE8" w:rsidP="00C96EE8">
            <w:pPr>
              <w:pStyle w:val="a5"/>
            </w:pPr>
            <w:r w:rsidRPr="00E53981">
              <w:t>Обустройство Сузунского месторождения. Кустовая площадка №23. Коридоры коммуникаций и подъездная дорога. 2 этап – обустройство кустовой площадки на 5 скважин с коридорами коммуникаций</w:t>
            </w:r>
          </w:p>
          <w:p w14:paraId="22E7800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6288296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7B2684B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FBF351C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09.04.2024</w:t>
            </w:r>
          </w:p>
          <w:p w14:paraId="35651CC2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04-11-6-Э/20</w:t>
            </w:r>
          </w:p>
          <w:p w14:paraId="030D110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753D9A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6D15214" w14:textId="77777777" w:rsidR="00C96EE8" w:rsidRPr="00E53981" w:rsidRDefault="00C96EE8" w:rsidP="00C96EE8">
            <w:pPr>
              <w:pStyle w:val="a5"/>
            </w:pPr>
            <w:r w:rsidRPr="00E53981">
              <w:t xml:space="preserve">отр. </w:t>
            </w:r>
          </w:p>
        </w:tc>
        <w:tc>
          <w:tcPr>
            <w:tcW w:w="588" w:type="pct"/>
            <w:vAlign w:val="center"/>
          </w:tcPr>
          <w:p w14:paraId="3746B08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C0C7AC6" w14:textId="77777777" w:rsidTr="00C50139">
        <w:trPr>
          <w:trHeight w:val="1833"/>
        </w:trPr>
        <w:tc>
          <w:tcPr>
            <w:tcW w:w="473" w:type="pct"/>
            <w:vAlign w:val="center"/>
          </w:tcPr>
          <w:p w14:paraId="3616968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98976D" w14:textId="77777777" w:rsidR="00C96EE8" w:rsidRPr="00E53981" w:rsidRDefault="00C96EE8" w:rsidP="00C96EE8">
            <w:pPr>
              <w:pStyle w:val="a5"/>
            </w:pPr>
            <w:r w:rsidRPr="00E53981">
              <w:t>59-1-02-1-75-0143-24</w:t>
            </w:r>
          </w:p>
        </w:tc>
        <w:tc>
          <w:tcPr>
            <w:tcW w:w="347" w:type="pct"/>
            <w:vAlign w:val="center"/>
          </w:tcPr>
          <w:p w14:paraId="47F5EBC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0639141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Чернушинского месторождения (кусты №№151, 3, 4)». Первый этап. Куст №151</w:t>
            </w:r>
          </w:p>
          <w:p w14:paraId="46C8418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B86CCDC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4D6DCE3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088CF9F6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08.04.2024</w:t>
            </w:r>
          </w:p>
          <w:p w14:paraId="235E0E0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04-11-6-Э/19</w:t>
            </w:r>
          </w:p>
          <w:p w14:paraId="6A4C530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0D1AB18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41A3EE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DECAF4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77D72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5CEEB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E20F0BE" w14:textId="77777777" w:rsidR="00C96EE8" w:rsidRPr="00E53981" w:rsidRDefault="00C96EE8" w:rsidP="00C96EE8">
            <w:pPr>
              <w:pStyle w:val="a5"/>
            </w:pPr>
            <w:r w:rsidRPr="00E53981">
              <w:t>24-1-01-2-79-0193-24</w:t>
            </w:r>
          </w:p>
        </w:tc>
        <w:tc>
          <w:tcPr>
            <w:tcW w:w="347" w:type="pct"/>
            <w:vAlign w:val="center"/>
          </w:tcPr>
          <w:p w14:paraId="10C0893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55D7EF7" w14:textId="77777777" w:rsidR="00C96EE8" w:rsidRPr="00E53981" w:rsidRDefault="00C96EE8" w:rsidP="00C96EE8">
            <w:pPr>
              <w:pStyle w:val="a5"/>
            </w:pPr>
            <w:r w:rsidRPr="00E53981">
              <w:t>Пункт слива нефти на УПН Сузунского ЛУ</w:t>
            </w:r>
          </w:p>
          <w:p w14:paraId="2EDC9E1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60AA1326" w14:textId="77777777" w:rsidR="00C96EE8" w:rsidRPr="00E53981" w:rsidRDefault="00C96EE8" w:rsidP="00C96EE8">
            <w:pPr>
              <w:pStyle w:val="a5"/>
            </w:pPr>
            <w:r w:rsidRPr="00E53981">
              <w:t>ООО "НК "РОСНЕФТЬ"-НТЦ"</w:t>
            </w:r>
          </w:p>
          <w:p w14:paraId="77AD927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8D99EA6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05.04.2024</w:t>
            </w:r>
          </w:p>
          <w:p w14:paraId="2FA82D08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04-11-6-Э/18</w:t>
            </w:r>
          </w:p>
          <w:p w14:paraId="61D466D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C7B401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F57A734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0B6236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C80B4E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E86566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2AE6A38" w14:textId="77777777" w:rsidR="00C96EE8" w:rsidRPr="00E53981" w:rsidRDefault="00C96EE8" w:rsidP="00C96EE8">
            <w:pPr>
              <w:pStyle w:val="a5"/>
            </w:pPr>
            <w:r w:rsidRPr="00E53981">
              <w:t>83-1-03-1-72-0174-24</w:t>
            </w:r>
          </w:p>
        </w:tc>
        <w:tc>
          <w:tcPr>
            <w:tcW w:w="347" w:type="pct"/>
            <w:vAlign w:val="center"/>
          </w:tcPr>
          <w:p w14:paraId="482D98E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8506084" w14:textId="77777777" w:rsidR="00C96EE8" w:rsidRPr="00E53981" w:rsidRDefault="00C96EE8" w:rsidP="00C96EE8">
            <w:pPr>
              <w:pStyle w:val="a5"/>
            </w:pPr>
            <w:r w:rsidRPr="00E53981">
              <w:t>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</w:t>
            </w:r>
          </w:p>
          <w:p w14:paraId="5E93661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7BF8A44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6A2848B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67A718B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03.04.2024</w:t>
            </w:r>
          </w:p>
          <w:p w14:paraId="4262ABE6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04-11-6-Э/17</w:t>
            </w:r>
          </w:p>
          <w:p w14:paraId="5E697E8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1028EBE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CEF8A8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CA18BE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724D0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0A893D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3BEF4D" w14:textId="77777777" w:rsidR="00C96EE8" w:rsidRPr="00E53981" w:rsidRDefault="00C96EE8" w:rsidP="00C96EE8">
            <w:pPr>
              <w:pStyle w:val="a5"/>
            </w:pPr>
            <w:r w:rsidRPr="00E53981">
              <w:t>59-1-01-1-75-0141-24</w:t>
            </w:r>
          </w:p>
        </w:tc>
        <w:tc>
          <w:tcPr>
            <w:tcW w:w="347" w:type="pct"/>
            <w:vAlign w:val="center"/>
          </w:tcPr>
          <w:p w14:paraId="6C583B2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0FE253BD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Солддатовского месторождения (модуль 155)</w:t>
            </w:r>
          </w:p>
          <w:p w14:paraId="78B323D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B72F96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"ЛУКОЙЛ-ПЕРМЬ"</w:t>
            </w:r>
          </w:p>
          <w:p w14:paraId="54D78A1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BD85BE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02.04.2024</w:t>
            </w:r>
          </w:p>
          <w:p w14:paraId="6649BF4C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04-11-6-Э/16</w:t>
            </w:r>
          </w:p>
          <w:p w14:paraId="363CAA7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0655C1E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5B8BDB84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5 лет</w:t>
            </w:r>
          </w:p>
        </w:tc>
        <w:tc>
          <w:tcPr>
            <w:tcW w:w="588" w:type="pct"/>
            <w:vAlign w:val="center"/>
          </w:tcPr>
          <w:p w14:paraId="1F71310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AE92B3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001F8E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6B7B82D" w14:textId="77777777" w:rsidR="00C96EE8" w:rsidRPr="00E53981" w:rsidRDefault="00C96EE8" w:rsidP="00C96EE8">
            <w:pPr>
              <w:pStyle w:val="a5"/>
            </w:pPr>
            <w:r w:rsidRPr="00E53981">
              <w:t>24-1-01-2-79-0015-24</w:t>
            </w:r>
          </w:p>
        </w:tc>
        <w:tc>
          <w:tcPr>
            <w:tcW w:w="347" w:type="pct"/>
            <w:vAlign w:val="center"/>
          </w:tcPr>
          <w:p w14:paraId="7121578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727FDA9" w14:textId="77777777" w:rsidR="00C96EE8" w:rsidRPr="00E53981" w:rsidRDefault="00C96EE8" w:rsidP="00C96EE8">
            <w:pPr>
              <w:pStyle w:val="a5"/>
            </w:pPr>
            <w:r w:rsidRPr="00E53981">
              <w:t>Обустройство Тагульского месторождения. Кустовая площадка №10БИС с коридорами коммуникаций. Этап строительства №1</w:t>
            </w:r>
          </w:p>
          <w:p w14:paraId="443AFC9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5F9B9B3" w14:textId="77777777" w:rsidR="00C96EE8" w:rsidRPr="00E53981" w:rsidRDefault="00C96EE8" w:rsidP="00C96EE8">
            <w:pPr>
              <w:pStyle w:val="a5"/>
            </w:pPr>
            <w:r w:rsidRPr="00E53981">
              <w:t>ООО "ТАГУЛЬСКОЕ"</w:t>
            </w:r>
          </w:p>
          <w:p w14:paraId="7855D76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1034656E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26.03.2024</w:t>
            </w:r>
          </w:p>
          <w:p w14:paraId="4523E1A3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04-11-6-Э/15</w:t>
            </w:r>
          </w:p>
          <w:p w14:paraId="0C93F84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3A9131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84D2109" w14:textId="77777777" w:rsidR="00C96EE8" w:rsidRPr="00E53981" w:rsidRDefault="00C96EE8" w:rsidP="00C96EE8">
            <w:pPr>
              <w:pStyle w:val="a5"/>
            </w:pPr>
            <w:r w:rsidRPr="00E53981">
              <w:t>отр.</w:t>
            </w:r>
          </w:p>
        </w:tc>
        <w:tc>
          <w:tcPr>
            <w:tcW w:w="588" w:type="pct"/>
            <w:vAlign w:val="center"/>
          </w:tcPr>
          <w:p w14:paraId="31F910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9C59E5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E2AF5A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11EF55C" w14:textId="77777777" w:rsidR="00C96EE8" w:rsidRPr="00E53981" w:rsidRDefault="00C96EE8" w:rsidP="00C96EE8">
            <w:pPr>
              <w:pStyle w:val="a5"/>
            </w:pPr>
            <w:r w:rsidRPr="00E53981">
              <w:t>59-1-01-1-75-0014-24</w:t>
            </w:r>
          </w:p>
        </w:tc>
        <w:tc>
          <w:tcPr>
            <w:tcW w:w="347" w:type="pct"/>
            <w:vAlign w:val="center"/>
          </w:tcPr>
          <w:p w14:paraId="4BB7C7A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472330B" w14:textId="77777777" w:rsidR="00C96EE8" w:rsidRPr="00E53981" w:rsidRDefault="00C96EE8" w:rsidP="00C96EE8">
            <w:pPr>
              <w:pStyle w:val="a5"/>
            </w:pPr>
            <w:r w:rsidRPr="00E53981">
              <w:t>Строительство установки вакуумного фракционирования на ООО «ЛУКОЙЛ- Пермнефтеоргсинтез»</w:t>
            </w:r>
          </w:p>
          <w:p w14:paraId="0C1D18B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34B1281" w14:textId="77777777" w:rsidR="00C96EE8" w:rsidRPr="00E53981" w:rsidRDefault="00C96EE8" w:rsidP="00C96EE8">
            <w:pPr>
              <w:pStyle w:val="a5"/>
            </w:pPr>
            <w:r w:rsidRPr="00E53981">
              <w:t>ООО "ЛИНК"</w:t>
            </w:r>
          </w:p>
          <w:p w14:paraId="0211C4C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EB66E3D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14.03.2024</w:t>
            </w:r>
          </w:p>
          <w:p w14:paraId="37B00E9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04-11-6-Э/14</w:t>
            </w:r>
          </w:p>
          <w:p w14:paraId="782CFED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139503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EC79DE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B01A93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9E5E27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D573C2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6AB7CE2" w14:textId="77777777" w:rsidR="00C96EE8" w:rsidRPr="00E53981" w:rsidRDefault="00C96EE8" w:rsidP="00C96EE8">
            <w:pPr>
              <w:pStyle w:val="a5"/>
            </w:pPr>
            <w:r w:rsidRPr="00E53981">
              <w:t>86-1-01-1-75-0013-24</w:t>
            </w:r>
          </w:p>
        </w:tc>
        <w:tc>
          <w:tcPr>
            <w:tcW w:w="347" w:type="pct"/>
            <w:vAlign w:val="center"/>
          </w:tcPr>
          <w:p w14:paraId="5BE2C65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25DFC216" w14:textId="77777777" w:rsidR="00C96EE8" w:rsidRPr="00E53981" w:rsidRDefault="00C96EE8" w:rsidP="00C96EE8">
            <w:pPr>
              <w:pStyle w:val="a5"/>
            </w:pPr>
            <w:r w:rsidRPr="00E53981">
              <w:t>Кусты скважин № № 27, 60, 61. Обустройство объектов эксплуатации Западно-Зимнего лицензионного участка</w:t>
            </w:r>
          </w:p>
          <w:p w14:paraId="14258E9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7FDC5DCB" w14:textId="77777777" w:rsidR="00C96EE8" w:rsidRPr="00E53981" w:rsidRDefault="00C96EE8" w:rsidP="00C96EE8">
            <w:pPr>
              <w:pStyle w:val="a5"/>
            </w:pPr>
            <w:r w:rsidRPr="00E53981">
              <w:t>ООО ЭПЦ "ТРУБОПРОВОДСЕРВИС"</w:t>
            </w:r>
          </w:p>
          <w:p w14:paraId="4407294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1C6B43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13.03.2024</w:t>
            </w:r>
          </w:p>
          <w:p w14:paraId="1EFBDF9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04-11-6-Э/13</w:t>
            </w:r>
          </w:p>
          <w:p w14:paraId="3FBDA69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9AD60B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B647FE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98CCEC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8DDCF9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32EBDB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330C2F7" w14:textId="77777777" w:rsidR="00C96EE8" w:rsidRPr="00E53981" w:rsidRDefault="00C96EE8" w:rsidP="00C96EE8">
            <w:pPr>
              <w:pStyle w:val="a5"/>
            </w:pPr>
            <w:r w:rsidRPr="00E53981">
              <w:t>59-1-03-1-75-0012-24</w:t>
            </w:r>
          </w:p>
        </w:tc>
        <w:tc>
          <w:tcPr>
            <w:tcW w:w="347" w:type="pct"/>
            <w:vAlign w:val="center"/>
          </w:tcPr>
          <w:p w14:paraId="00B43B0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D491EFD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Астанинского месторождения (куст №203)</w:t>
            </w:r>
          </w:p>
          <w:p w14:paraId="1936972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E51E2FC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067DD30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41462F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11.03.2024</w:t>
            </w:r>
          </w:p>
          <w:p w14:paraId="3D249D61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04-11-6-Э/12</w:t>
            </w:r>
          </w:p>
          <w:p w14:paraId="40B6664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07FB6E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9852F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4B4D86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9F1CC4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07293B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69A0A4E" w14:textId="77777777" w:rsidR="00C96EE8" w:rsidRPr="00E53981" w:rsidRDefault="00C96EE8" w:rsidP="00C96EE8">
            <w:pPr>
              <w:pStyle w:val="a5"/>
            </w:pPr>
            <w:r w:rsidRPr="00E53981">
              <w:t>59-1-04-1-75-0011-24</w:t>
            </w:r>
          </w:p>
        </w:tc>
        <w:tc>
          <w:tcPr>
            <w:tcW w:w="347" w:type="pct"/>
            <w:vAlign w:val="center"/>
          </w:tcPr>
          <w:p w14:paraId="1E8A33F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36F88A09" w14:textId="77777777" w:rsidR="00C96EE8" w:rsidRPr="00E53981" w:rsidRDefault="00C96EE8" w:rsidP="00C96EE8">
            <w:pPr>
              <w:pStyle w:val="a5"/>
            </w:pPr>
            <w:r w:rsidRPr="00E53981">
              <w:t>Строительство объектов обустройства разведочных скважин № 1, 2, 3, 4 Гавринского месторождения</w:t>
            </w:r>
          </w:p>
          <w:p w14:paraId="77D4460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5901ED7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24FBE7E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EFCAC4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06.03.2024</w:t>
            </w:r>
          </w:p>
          <w:p w14:paraId="6E695F47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04-11-6-Э/11</w:t>
            </w:r>
          </w:p>
          <w:p w14:paraId="5B79180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F9AF03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5FF93D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8D6F7E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80927B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C36E52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1022B2A" w14:textId="77777777" w:rsidR="00C96EE8" w:rsidRPr="00E53981" w:rsidRDefault="00C96EE8" w:rsidP="00C96EE8">
            <w:pPr>
              <w:pStyle w:val="a5"/>
            </w:pPr>
            <w:r w:rsidRPr="00E53981">
              <w:t>64-1-01-1-75-0008-24</w:t>
            </w:r>
          </w:p>
        </w:tc>
        <w:tc>
          <w:tcPr>
            <w:tcW w:w="347" w:type="pct"/>
            <w:vAlign w:val="center"/>
          </w:tcPr>
          <w:p w14:paraId="6B3EB8D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0469827" w14:textId="77777777" w:rsidR="00C96EE8" w:rsidRPr="00E53981" w:rsidRDefault="00C96EE8" w:rsidP="00C96EE8">
            <w:pPr>
              <w:pStyle w:val="a5"/>
            </w:pPr>
            <w:r w:rsidRPr="00E53981">
              <w:t>Обустройство Багаевского месторождения Саратовского участка недр</w:t>
            </w:r>
          </w:p>
          <w:p w14:paraId="0F47EDE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557E99AC" w14:textId="77777777" w:rsidR="00C96EE8" w:rsidRPr="00E53981" w:rsidRDefault="00C96EE8" w:rsidP="00C96EE8">
            <w:pPr>
              <w:pStyle w:val="a5"/>
            </w:pPr>
            <w:r w:rsidRPr="00E53981">
              <w:t>ООО "АПЕРТУРА"</w:t>
            </w:r>
          </w:p>
          <w:p w14:paraId="74DA44C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48CA82E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04.03.2024</w:t>
            </w:r>
          </w:p>
          <w:p w14:paraId="531CE784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04-11-6-Э/8</w:t>
            </w:r>
          </w:p>
          <w:p w14:paraId="16EAA81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33E6A5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C828776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6939D5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BF05B7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24682E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617F04A" w14:textId="77777777" w:rsidR="00C96EE8" w:rsidRPr="00E53981" w:rsidRDefault="00C96EE8" w:rsidP="00C96EE8">
            <w:pPr>
              <w:pStyle w:val="a5"/>
            </w:pPr>
            <w:r w:rsidRPr="00E53981">
              <w:t>59-1-02-1-75-0010-24</w:t>
            </w:r>
          </w:p>
        </w:tc>
        <w:tc>
          <w:tcPr>
            <w:tcW w:w="347" w:type="pct"/>
            <w:vAlign w:val="center"/>
          </w:tcPr>
          <w:p w14:paraId="3F6A3F1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A026D81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Дороховского месторождения (модуль 117)</w:t>
            </w:r>
          </w:p>
          <w:p w14:paraId="7A2FD12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77745C5" w14:textId="77777777" w:rsidR="00C96EE8" w:rsidRPr="00E53981" w:rsidRDefault="00C96EE8" w:rsidP="00C96EE8">
            <w:pPr>
              <w:pStyle w:val="a5"/>
            </w:pPr>
            <w:r w:rsidRPr="00E53981">
              <w:t>ООО "ЛУКОЙЛ-ПЕРМЬ"</w:t>
            </w:r>
          </w:p>
          <w:p w14:paraId="55BC5B6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360C3BA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04.03.2024</w:t>
            </w:r>
          </w:p>
          <w:p w14:paraId="0E59C526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04-11-6-Э/10</w:t>
            </w:r>
          </w:p>
          <w:p w14:paraId="24ECF4D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17A5C4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E33377C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DE4572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8CF9C4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EF1DE7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FEF5257" w14:textId="77777777" w:rsidR="00C96EE8" w:rsidRPr="00E53981" w:rsidRDefault="00C96EE8" w:rsidP="00C96EE8">
            <w:pPr>
              <w:pStyle w:val="a5"/>
            </w:pPr>
            <w:r w:rsidRPr="00E53981">
              <w:t>14-1-01-1-75-0009-24</w:t>
            </w:r>
          </w:p>
        </w:tc>
        <w:tc>
          <w:tcPr>
            <w:tcW w:w="347" w:type="pct"/>
            <w:vAlign w:val="center"/>
          </w:tcPr>
          <w:p w14:paraId="1B36C3C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1F0159A0" w14:textId="77777777" w:rsidR="00C96EE8" w:rsidRPr="00E53981" w:rsidRDefault="00C96EE8" w:rsidP="00C96EE8">
            <w:pPr>
              <w:pStyle w:val="a5"/>
            </w:pPr>
            <w:r w:rsidRPr="00E53981">
              <w:t>Обустройство Чаяндинского НГКМ. Куст скважин №17 (реконструкция)</w:t>
            </w:r>
          </w:p>
          <w:p w14:paraId="11D808A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7D17525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ПАО "ГИПРОТЮМЕННЕФТЕГАЗ"</w:t>
            </w:r>
          </w:p>
          <w:p w14:paraId="2987CAE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980F908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04.03.2024</w:t>
            </w:r>
          </w:p>
          <w:p w14:paraId="43DE8950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04-11-6-Э/9</w:t>
            </w:r>
          </w:p>
          <w:p w14:paraId="4B46A0F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6F9B35CB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306BA0D0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5 лет</w:t>
            </w:r>
          </w:p>
        </w:tc>
        <w:tc>
          <w:tcPr>
            <w:tcW w:w="588" w:type="pct"/>
            <w:vAlign w:val="center"/>
          </w:tcPr>
          <w:p w14:paraId="2C050C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5AF906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FAA1D6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C364C83" w14:textId="77777777" w:rsidR="00C96EE8" w:rsidRPr="00E53981" w:rsidRDefault="00C96EE8" w:rsidP="00C96EE8">
            <w:pPr>
              <w:pStyle w:val="a5"/>
            </w:pPr>
            <w:r w:rsidRPr="00E53981">
              <w:t>14-1-01-1-75-0007-24</w:t>
            </w:r>
          </w:p>
        </w:tc>
        <w:tc>
          <w:tcPr>
            <w:tcW w:w="347" w:type="pct"/>
            <w:vAlign w:val="center"/>
          </w:tcPr>
          <w:p w14:paraId="3A22067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66005DC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Кустовая площадка №18</w:t>
            </w:r>
          </w:p>
          <w:p w14:paraId="6CCDACF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2970D2ED" w14:textId="77777777" w:rsidR="00C96EE8" w:rsidRPr="00E53981" w:rsidRDefault="00C96EE8" w:rsidP="00C96EE8">
            <w:pPr>
              <w:pStyle w:val="a5"/>
            </w:pPr>
            <w:r w:rsidRPr="00E53981">
              <w:t>АО "РНГ"</w:t>
            </w:r>
          </w:p>
          <w:p w14:paraId="6858904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28A31CBA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01.03.2024</w:t>
            </w:r>
          </w:p>
          <w:p w14:paraId="1491E2DD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04-11-6-Э/7</w:t>
            </w:r>
          </w:p>
          <w:p w14:paraId="3BB9033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43BD210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9A917C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7013DD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B3FEBA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B433A4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D1E6EA3" w14:textId="77777777" w:rsidR="00C96EE8" w:rsidRPr="00E53981" w:rsidRDefault="00C96EE8" w:rsidP="00C96EE8">
            <w:pPr>
              <w:pStyle w:val="a5"/>
            </w:pPr>
            <w:r w:rsidRPr="00E53981">
              <w:t>14-1-01-1-75-0006-24</w:t>
            </w:r>
          </w:p>
        </w:tc>
        <w:tc>
          <w:tcPr>
            <w:tcW w:w="347" w:type="pct"/>
            <w:vAlign w:val="center"/>
          </w:tcPr>
          <w:p w14:paraId="33871E5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1A388C8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Кустовая площадка №17</w:t>
            </w:r>
          </w:p>
          <w:p w14:paraId="59C33BB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1D5E9BE" w14:textId="77777777" w:rsidR="00C96EE8" w:rsidRPr="00E53981" w:rsidRDefault="00C96EE8" w:rsidP="00C96EE8">
            <w:pPr>
              <w:pStyle w:val="a5"/>
            </w:pPr>
            <w:r w:rsidRPr="00E53981">
              <w:t>АО "РНГ"</w:t>
            </w:r>
          </w:p>
          <w:p w14:paraId="7674DBD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C229B5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01.03.2024</w:t>
            </w:r>
          </w:p>
          <w:p w14:paraId="56AD9F4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04-11-6-Э/6</w:t>
            </w:r>
          </w:p>
          <w:p w14:paraId="5DC48F2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8B4D0F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BC2637C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B6F634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071631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E40A8E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19D99F0" w14:textId="77777777" w:rsidR="00C96EE8" w:rsidRPr="00E53981" w:rsidRDefault="00C96EE8" w:rsidP="00C96EE8">
            <w:pPr>
              <w:pStyle w:val="a5"/>
            </w:pPr>
            <w:r w:rsidRPr="00E53981">
              <w:t>14-1-01-1-75-0005-24</w:t>
            </w:r>
          </w:p>
        </w:tc>
        <w:tc>
          <w:tcPr>
            <w:tcW w:w="347" w:type="pct"/>
            <w:vAlign w:val="center"/>
          </w:tcPr>
          <w:p w14:paraId="2627601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4F9ED66E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Разведочная скважина 98бис. Шламовый амбар</w:t>
            </w:r>
          </w:p>
          <w:p w14:paraId="1B95260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43DFF1B8" w14:textId="77777777" w:rsidR="00C96EE8" w:rsidRPr="00E53981" w:rsidRDefault="00C96EE8" w:rsidP="00C96EE8">
            <w:pPr>
              <w:pStyle w:val="a5"/>
            </w:pPr>
            <w:r w:rsidRPr="00E53981">
              <w:t>АО "РНГ"</w:t>
            </w:r>
          </w:p>
          <w:p w14:paraId="0148F54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66F5E7E0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27.02.2024</w:t>
            </w:r>
          </w:p>
          <w:p w14:paraId="02CD62BB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04-11-6-Э/5</w:t>
            </w:r>
          </w:p>
          <w:p w14:paraId="1C51638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7963B90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1BD94D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102B89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275382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8F2293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D24ED7D" w14:textId="77777777" w:rsidR="00C96EE8" w:rsidRPr="00E53981" w:rsidRDefault="00C96EE8" w:rsidP="00C96EE8">
            <w:pPr>
              <w:pStyle w:val="a5"/>
            </w:pPr>
            <w:r w:rsidRPr="00E53981">
              <w:t>59-1-01-1-75-0004-24</w:t>
            </w:r>
          </w:p>
        </w:tc>
        <w:tc>
          <w:tcPr>
            <w:tcW w:w="347" w:type="pct"/>
            <w:vAlign w:val="center"/>
          </w:tcPr>
          <w:p w14:paraId="6CB7B69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5EE3B091" w14:textId="77777777" w:rsidR="00C96EE8" w:rsidRPr="00E53981" w:rsidRDefault="00C96EE8" w:rsidP="00C96EE8">
            <w:pPr>
              <w:pStyle w:val="a5"/>
            </w:pPr>
            <w:r w:rsidRPr="00E53981">
              <w:t>Строительство резервуаров для автомобильных бензинов и дизельных топлив</w:t>
            </w:r>
          </w:p>
          <w:p w14:paraId="5FF9871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02BF493B" w14:textId="77777777" w:rsidR="00C96EE8" w:rsidRPr="00E53981" w:rsidRDefault="00C96EE8" w:rsidP="00C96EE8">
            <w:pPr>
              <w:pStyle w:val="a5"/>
            </w:pPr>
            <w:r w:rsidRPr="00E53981">
              <w:t>ООО "ЛИНК"</w:t>
            </w:r>
          </w:p>
          <w:p w14:paraId="7F691CC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E829912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22.02.2024</w:t>
            </w:r>
          </w:p>
          <w:p w14:paraId="73374C16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04-11-6-Э/4</w:t>
            </w:r>
          </w:p>
          <w:p w14:paraId="2B6ECE4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54EC04A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D7B87D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716D85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B88F3A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5F6ECE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CEB4C7B" w14:textId="77777777" w:rsidR="00C96EE8" w:rsidRPr="00E53981" w:rsidRDefault="00C96EE8" w:rsidP="00C96EE8">
            <w:pPr>
              <w:pStyle w:val="a5"/>
            </w:pPr>
            <w:r w:rsidRPr="00E53981">
              <w:t>89-1-02-1-79-0003-24</w:t>
            </w:r>
          </w:p>
        </w:tc>
        <w:tc>
          <w:tcPr>
            <w:tcW w:w="347" w:type="pct"/>
            <w:vAlign w:val="center"/>
          </w:tcPr>
          <w:p w14:paraId="49E2007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7E38EA1C" w14:textId="77777777" w:rsidR="00C96EE8" w:rsidRPr="00E53981" w:rsidRDefault="00C96EE8" w:rsidP="00C96EE8">
            <w:pPr>
              <w:pStyle w:val="a5"/>
            </w:pPr>
            <w:r w:rsidRPr="00E53981">
              <w:t>Кустовая площадка №2Б Восточно-Известинского месторождения. Расширение</w:t>
            </w:r>
          </w:p>
          <w:p w14:paraId="687A314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2C23E00" w14:textId="77777777" w:rsidR="00C96EE8" w:rsidRPr="00E53981" w:rsidRDefault="00C96EE8" w:rsidP="00C96EE8">
            <w:pPr>
              <w:pStyle w:val="a5"/>
            </w:pPr>
            <w:r w:rsidRPr="00E53981">
              <w:t>ООО «ИЦ «Проектор»</w:t>
            </w:r>
          </w:p>
          <w:p w14:paraId="60D1567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59EF3CF1" w14:textId="77777777" w:rsidR="00C96EE8" w:rsidRDefault="00C96EE8" w:rsidP="00C96EE8">
            <w:pPr>
              <w:pStyle w:val="a5"/>
              <w:rPr>
                <w:lang w:val="en-US"/>
              </w:rPr>
            </w:pPr>
            <w:r w:rsidRPr="00E53981">
              <w:rPr>
                <w:lang w:val="en-US"/>
              </w:rPr>
              <w:t>15.02.2024</w:t>
            </w:r>
          </w:p>
          <w:p w14:paraId="4A01D359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04-11-6-Э/3</w:t>
            </w:r>
          </w:p>
          <w:p w14:paraId="4315E97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3AA9E51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2C6E7B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3B540E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271119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FF83DE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16BF13B" w14:textId="77777777" w:rsidR="00C96EE8" w:rsidRPr="00E53981" w:rsidRDefault="00C96EE8" w:rsidP="00C96EE8">
            <w:pPr>
              <w:pStyle w:val="a5"/>
            </w:pPr>
            <w:r w:rsidRPr="00E53981">
              <w:t>77-1-01-1-75-0002-24</w:t>
            </w:r>
          </w:p>
        </w:tc>
        <w:tc>
          <w:tcPr>
            <w:tcW w:w="347" w:type="pct"/>
            <w:vAlign w:val="center"/>
          </w:tcPr>
          <w:p w14:paraId="4512395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818" w:type="pct"/>
            <w:vAlign w:val="center"/>
          </w:tcPr>
          <w:p w14:paraId="672E1DA3" w14:textId="77777777" w:rsidR="00C96EE8" w:rsidRPr="00E53981" w:rsidRDefault="00C96EE8" w:rsidP="00C96EE8">
            <w:pPr>
              <w:pStyle w:val="a5"/>
            </w:pPr>
            <w:r w:rsidRPr="00E53981">
              <w:t>Строительство группы резервуаров РВС №507, 509,510 (10000 м3) и ввод в эксплуатацию РВС №508 на АО «Газпромнефть-МНПЗ»</w:t>
            </w:r>
          </w:p>
          <w:p w14:paraId="6F33D30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32347596" w14:textId="77777777" w:rsidR="00C96EE8" w:rsidRPr="00E53981" w:rsidRDefault="00C96EE8" w:rsidP="00C96EE8">
            <w:pPr>
              <w:pStyle w:val="a5"/>
            </w:pPr>
            <w:r w:rsidRPr="00E53981">
              <w:t>ООО НПП «Пром-ТЭК»</w:t>
            </w:r>
          </w:p>
        </w:tc>
        <w:tc>
          <w:tcPr>
            <w:tcW w:w="450" w:type="pct"/>
            <w:vAlign w:val="center"/>
          </w:tcPr>
          <w:p w14:paraId="218FC9A5" w14:textId="77777777" w:rsidR="00C96EE8" w:rsidRPr="00E53981" w:rsidRDefault="00C96EE8" w:rsidP="00C96EE8">
            <w:pPr>
              <w:pStyle w:val="a5"/>
            </w:pPr>
            <w:r w:rsidRPr="00E53981">
              <w:rPr>
                <w:lang w:val="en-US"/>
              </w:rPr>
              <w:t>08.02.2024</w:t>
            </w:r>
          </w:p>
          <w:p w14:paraId="243783BA" w14:textId="77777777" w:rsidR="00C96EE8" w:rsidRDefault="00C96EE8" w:rsidP="00C96EE8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04-11-6-Э/2</w:t>
            </w:r>
          </w:p>
          <w:p w14:paraId="00C546A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94" w:type="pct"/>
            <w:vAlign w:val="center"/>
          </w:tcPr>
          <w:p w14:paraId="2B34EEA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8B36E88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6A426C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D512FA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6BD069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CB2B582" w14:textId="77777777" w:rsidR="00C96EE8" w:rsidRPr="00E53981" w:rsidRDefault="00C96EE8" w:rsidP="00C96EE8">
            <w:pPr>
              <w:pStyle w:val="a5"/>
            </w:pPr>
            <w:r w:rsidRPr="00E53981">
              <w:t>64-1-01-1-75-0001-24</w:t>
            </w:r>
          </w:p>
        </w:tc>
        <w:tc>
          <w:tcPr>
            <w:tcW w:w="347" w:type="pct"/>
            <w:vAlign w:val="center"/>
          </w:tcPr>
          <w:p w14:paraId="2EEA1039" w14:textId="77777777" w:rsidR="00C96EE8" w:rsidRPr="00E53981" w:rsidRDefault="00C96EE8" w:rsidP="00C96EE8">
            <w:pPr>
              <w:pStyle w:val="a5"/>
              <w:rPr>
                <w:lang w:val="en-US"/>
              </w:rPr>
            </w:pPr>
          </w:p>
        </w:tc>
        <w:tc>
          <w:tcPr>
            <w:tcW w:w="818" w:type="pct"/>
            <w:vAlign w:val="center"/>
          </w:tcPr>
          <w:p w14:paraId="647D25EF" w14:textId="77777777" w:rsidR="00C96EE8" w:rsidRPr="00E53981" w:rsidRDefault="00C96EE8" w:rsidP="00C96EE8">
            <w:pPr>
              <w:pStyle w:val="a5"/>
            </w:pPr>
            <w:r w:rsidRPr="00E53981">
              <w:t>Обустройство Аркадьевского месторождения нефти. Подключение Скважин № 1,21,22,25 к системе сбора и транспорта продукции на ППиСН</w:t>
            </w:r>
          </w:p>
          <w:p w14:paraId="302529C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1071" w:type="pct"/>
            <w:vAlign w:val="center"/>
          </w:tcPr>
          <w:p w14:paraId="1CBF821E" w14:textId="77777777" w:rsidR="00C96EE8" w:rsidRPr="00E53981" w:rsidRDefault="00C96EE8" w:rsidP="00C96EE8">
            <w:pPr>
              <w:pStyle w:val="a5"/>
            </w:pPr>
            <w:r w:rsidRPr="00E53981">
              <w:t>ООО "Артамира"</w:t>
            </w:r>
          </w:p>
          <w:p w14:paraId="79EF8AC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450" w:type="pct"/>
            <w:vAlign w:val="center"/>
          </w:tcPr>
          <w:p w14:paraId="75AC7C0A" w14:textId="77777777" w:rsidR="00C96EE8" w:rsidRPr="00E53981" w:rsidRDefault="00C96EE8" w:rsidP="00C96EE8">
            <w:pPr>
              <w:pStyle w:val="a5"/>
            </w:pPr>
            <w:r w:rsidRPr="00E53981">
              <w:rPr>
                <w:lang w:val="en-US"/>
              </w:rPr>
              <w:t>08.02.2024</w:t>
            </w:r>
          </w:p>
        </w:tc>
        <w:tc>
          <w:tcPr>
            <w:tcW w:w="494" w:type="pct"/>
            <w:vAlign w:val="center"/>
          </w:tcPr>
          <w:p w14:paraId="751F73D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2AC8BD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07ED8D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838A18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E9E166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1CF17A1" w14:textId="77777777" w:rsidR="00C96EE8" w:rsidRPr="00E53981" w:rsidRDefault="00C96EE8" w:rsidP="00C96EE8">
            <w:pPr>
              <w:pStyle w:val="a5"/>
            </w:pPr>
            <w:r w:rsidRPr="00E53981">
              <w:t>38-1-03-1-04-0015-22</w:t>
            </w:r>
          </w:p>
        </w:tc>
        <w:tc>
          <w:tcPr>
            <w:tcW w:w="347" w:type="pct"/>
            <w:vAlign w:val="center"/>
          </w:tcPr>
          <w:p w14:paraId="60CA78FE" w14:textId="77777777" w:rsidR="00C96EE8" w:rsidRPr="00E53981" w:rsidRDefault="00C96EE8" w:rsidP="00C96EE8">
            <w:pPr>
              <w:pStyle w:val="a5"/>
            </w:pPr>
            <w:r w:rsidRPr="00E53981">
              <w:t>19.12.2022</w:t>
            </w:r>
          </w:p>
        </w:tc>
        <w:tc>
          <w:tcPr>
            <w:tcW w:w="818" w:type="pct"/>
            <w:vAlign w:val="center"/>
          </w:tcPr>
          <w:p w14:paraId="52908BA1" w14:textId="77777777" w:rsidR="00C96EE8" w:rsidRPr="00E53981" w:rsidRDefault="00C96EE8" w:rsidP="00C96EE8">
            <w:pPr>
              <w:pStyle w:val="a5"/>
            </w:pPr>
            <w:r w:rsidRPr="00E53981">
              <w:t xml:space="preserve">Вывод из эксплуатации корпуса 2, здание 802, и корпуса 4, здание </w:t>
            </w:r>
            <w:r w:rsidRPr="00E53981">
              <w:lastRenderedPageBreak/>
              <w:t>804, как части ЯУ производства разделения изотопов урана АО «АЭХК». Корректировка 1</w:t>
            </w:r>
          </w:p>
        </w:tc>
        <w:tc>
          <w:tcPr>
            <w:tcW w:w="1071" w:type="pct"/>
            <w:vAlign w:val="center"/>
          </w:tcPr>
          <w:p w14:paraId="0E4973C9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АО «АЭХК»</w:t>
            </w:r>
          </w:p>
        </w:tc>
        <w:tc>
          <w:tcPr>
            <w:tcW w:w="450" w:type="pct"/>
            <w:vAlign w:val="center"/>
          </w:tcPr>
          <w:p w14:paraId="32EBA6C2" w14:textId="77777777" w:rsidR="00C96EE8" w:rsidRPr="00E53981" w:rsidRDefault="00C96EE8" w:rsidP="00C96EE8">
            <w:pPr>
              <w:pStyle w:val="a5"/>
            </w:pPr>
            <w:r w:rsidRPr="00E53981">
              <w:t>19.12.2022 № 038-Э</w:t>
            </w:r>
          </w:p>
        </w:tc>
        <w:tc>
          <w:tcPr>
            <w:tcW w:w="494" w:type="pct"/>
            <w:vAlign w:val="center"/>
          </w:tcPr>
          <w:p w14:paraId="156937EC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</w:t>
            </w:r>
            <w:r w:rsidRPr="00E53981">
              <w:lastRenderedPageBreak/>
              <w:t>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0930B3E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</w:t>
            </w:r>
          </w:p>
          <w:p w14:paraId="2422E6F9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15 лет</w:t>
            </w:r>
          </w:p>
        </w:tc>
        <w:tc>
          <w:tcPr>
            <w:tcW w:w="588" w:type="pct"/>
            <w:vAlign w:val="center"/>
          </w:tcPr>
          <w:p w14:paraId="6A03A0B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A2859B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F994D2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732735D" w14:textId="77777777" w:rsidR="00C96EE8" w:rsidRPr="00E53981" w:rsidRDefault="00C96EE8" w:rsidP="00C96EE8">
            <w:pPr>
              <w:pStyle w:val="a5"/>
            </w:pPr>
            <w:r w:rsidRPr="00E53981">
              <w:t>33-1-02-1-71-0014-22</w:t>
            </w:r>
          </w:p>
        </w:tc>
        <w:tc>
          <w:tcPr>
            <w:tcW w:w="347" w:type="pct"/>
            <w:vAlign w:val="center"/>
          </w:tcPr>
          <w:p w14:paraId="4580A395" w14:textId="77777777" w:rsidR="00C96EE8" w:rsidRPr="00E53981" w:rsidRDefault="00C96EE8" w:rsidP="00C96EE8">
            <w:pPr>
              <w:pStyle w:val="a5"/>
            </w:pPr>
            <w:r w:rsidRPr="00E53981">
              <w:t>22.11.2022</w:t>
            </w:r>
          </w:p>
        </w:tc>
        <w:tc>
          <w:tcPr>
            <w:tcW w:w="818" w:type="pct"/>
            <w:vAlign w:val="center"/>
          </w:tcPr>
          <w:p w14:paraId="73105B13" w14:textId="77777777" w:rsidR="00C96EE8" w:rsidRPr="00E53981" w:rsidRDefault="00C96EE8" w:rsidP="00C96EE8">
            <w:pPr>
              <w:pStyle w:val="a5"/>
            </w:pPr>
            <w:r w:rsidRPr="00E53981">
              <w:t>Газопровод высокого давления до ПРГ, ПРГ, распределительный газопровод и газопроводы-вводы для газификации индивидуальных жилых домов в д. Растригино по адресу: 601471, Владимирская обл., Гороховецкий р-н, Растригино д.</w:t>
            </w:r>
          </w:p>
        </w:tc>
        <w:tc>
          <w:tcPr>
            <w:tcW w:w="1071" w:type="pct"/>
            <w:vAlign w:val="center"/>
          </w:tcPr>
          <w:p w14:paraId="5582E0D6" w14:textId="77777777" w:rsidR="00C96EE8" w:rsidRPr="00E53981" w:rsidRDefault="00C96EE8" w:rsidP="00C96EE8">
            <w:pPr>
              <w:pStyle w:val="a5"/>
            </w:pPr>
            <w:r w:rsidRPr="00E53981">
              <w:t>ООО Институт «Владпромпроект»</w:t>
            </w:r>
          </w:p>
        </w:tc>
        <w:tc>
          <w:tcPr>
            <w:tcW w:w="450" w:type="pct"/>
            <w:vAlign w:val="center"/>
          </w:tcPr>
          <w:p w14:paraId="18F8522D" w14:textId="77777777" w:rsidR="00C96EE8" w:rsidRPr="00E53981" w:rsidRDefault="00C96EE8" w:rsidP="00C96EE8">
            <w:pPr>
              <w:pStyle w:val="a5"/>
            </w:pPr>
            <w:r w:rsidRPr="00E53981">
              <w:t>22.11.2022 № 037-Э</w:t>
            </w:r>
          </w:p>
        </w:tc>
        <w:tc>
          <w:tcPr>
            <w:tcW w:w="494" w:type="pct"/>
            <w:vAlign w:val="center"/>
          </w:tcPr>
          <w:p w14:paraId="0975596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5F44C3D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381DAF5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5DCFED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749256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906876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A84CCDC" w14:textId="77777777" w:rsidR="00C96EE8" w:rsidRPr="00E53981" w:rsidRDefault="00C96EE8" w:rsidP="00C96EE8">
            <w:pPr>
              <w:pStyle w:val="a5"/>
            </w:pPr>
            <w:r w:rsidRPr="00E53981">
              <w:t>46-1-01-1-04-0013-22</w:t>
            </w:r>
          </w:p>
        </w:tc>
        <w:tc>
          <w:tcPr>
            <w:tcW w:w="347" w:type="pct"/>
            <w:vAlign w:val="center"/>
          </w:tcPr>
          <w:p w14:paraId="53B40357" w14:textId="77777777" w:rsidR="00C96EE8" w:rsidRPr="00E53981" w:rsidRDefault="00C96EE8" w:rsidP="00C96EE8">
            <w:pPr>
              <w:pStyle w:val="a5"/>
            </w:pPr>
            <w:r w:rsidRPr="00E53981">
              <w:t>25.10.2022</w:t>
            </w:r>
          </w:p>
        </w:tc>
        <w:tc>
          <w:tcPr>
            <w:tcW w:w="818" w:type="pct"/>
            <w:vAlign w:val="center"/>
          </w:tcPr>
          <w:p w14:paraId="3BF0FE57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 на осуществление деятельности в области использования атомной энергии «Эксплуатация энергоблока №2 Курской АЭС-2»</w:t>
            </w:r>
          </w:p>
        </w:tc>
        <w:tc>
          <w:tcPr>
            <w:tcW w:w="1071" w:type="pct"/>
            <w:vAlign w:val="center"/>
          </w:tcPr>
          <w:p w14:paraId="275A325D" w14:textId="77777777" w:rsidR="00C96EE8" w:rsidRPr="00E53981" w:rsidRDefault="00C96EE8" w:rsidP="00C96EE8">
            <w:pPr>
              <w:pStyle w:val="a5"/>
            </w:pPr>
            <w:r w:rsidRPr="00E53981">
              <w:t>АО «Концерн Росэнергоатом»</w:t>
            </w:r>
          </w:p>
        </w:tc>
        <w:tc>
          <w:tcPr>
            <w:tcW w:w="450" w:type="pct"/>
            <w:vAlign w:val="center"/>
          </w:tcPr>
          <w:p w14:paraId="4A4ADCB2" w14:textId="77777777" w:rsidR="00C96EE8" w:rsidRPr="00E53981" w:rsidRDefault="00C96EE8" w:rsidP="00C96EE8">
            <w:pPr>
              <w:pStyle w:val="a5"/>
            </w:pPr>
            <w:r w:rsidRPr="00E53981">
              <w:t>25.10.2022 035-Э</w:t>
            </w:r>
          </w:p>
        </w:tc>
        <w:tc>
          <w:tcPr>
            <w:tcW w:w="494" w:type="pct"/>
            <w:vAlign w:val="center"/>
          </w:tcPr>
          <w:p w14:paraId="35017A5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4C062F5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33A11FA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680F84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C2D06C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669239B" w14:textId="77777777" w:rsidR="00C96EE8" w:rsidRPr="00E53981" w:rsidRDefault="00C96EE8" w:rsidP="00C96EE8">
            <w:pPr>
              <w:pStyle w:val="a5"/>
            </w:pPr>
            <w:r w:rsidRPr="00E53981">
              <w:t>46-1-01-1-04-0012-22</w:t>
            </w:r>
          </w:p>
        </w:tc>
        <w:tc>
          <w:tcPr>
            <w:tcW w:w="347" w:type="pct"/>
            <w:vAlign w:val="center"/>
          </w:tcPr>
          <w:p w14:paraId="4A87D710" w14:textId="77777777" w:rsidR="00C96EE8" w:rsidRPr="00E53981" w:rsidRDefault="00C96EE8" w:rsidP="00C96EE8">
            <w:pPr>
              <w:pStyle w:val="a5"/>
            </w:pPr>
            <w:r w:rsidRPr="00E53981">
              <w:t>25.10.2022</w:t>
            </w:r>
          </w:p>
        </w:tc>
        <w:tc>
          <w:tcPr>
            <w:tcW w:w="818" w:type="pct"/>
            <w:vAlign w:val="center"/>
          </w:tcPr>
          <w:p w14:paraId="58524DEA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 на осуществление деятельности в области использования атомной энергии «Эксплуатация энергоблока №1 Курской АЭС-2»</w:t>
            </w:r>
          </w:p>
        </w:tc>
        <w:tc>
          <w:tcPr>
            <w:tcW w:w="1071" w:type="pct"/>
            <w:vAlign w:val="center"/>
          </w:tcPr>
          <w:p w14:paraId="6883E053" w14:textId="77777777" w:rsidR="00C96EE8" w:rsidRPr="00E53981" w:rsidRDefault="00C96EE8" w:rsidP="00C96EE8">
            <w:pPr>
              <w:pStyle w:val="a5"/>
            </w:pPr>
            <w:r w:rsidRPr="00E53981">
              <w:t>АО «Концерн Росэнергоатом»</w:t>
            </w:r>
          </w:p>
        </w:tc>
        <w:tc>
          <w:tcPr>
            <w:tcW w:w="450" w:type="pct"/>
            <w:vAlign w:val="center"/>
          </w:tcPr>
          <w:p w14:paraId="2641B396" w14:textId="77777777" w:rsidR="00C96EE8" w:rsidRPr="00E53981" w:rsidRDefault="00C96EE8" w:rsidP="00C96EE8">
            <w:pPr>
              <w:pStyle w:val="a5"/>
            </w:pPr>
            <w:r w:rsidRPr="00E53981">
              <w:t>25.10.2022 034-Э</w:t>
            </w:r>
          </w:p>
        </w:tc>
        <w:tc>
          <w:tcPr>
            <w:tcW w:w="494" w:type="pct"/>
            <w:vAlign w:val="center"/>
          </w:tcPr>
          <w:p w14:paraId="4193366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79A7D4F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0CC6178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892BCC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CC251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5B115D3" w14:textId="77777777" w:rsidR="00C96EE8" w:rsidRPr="00E53981" w:rsidRDefault="00C96EE8" w:rsidP="00C96EE8">
            <w:pPr>
              <w:pStyle w:val="a5"/>
            </w:pPr>
            <w:r w:rsidRPr="00E53981">
              <w:t>00-1-01-1-05-0011-22</w:t>
            </w:r>
          </w:p>
        </w:tc>
        <w:tc>
          <w:tcPr>
            <w:tcW w:w="347" w:type="pct"/>
            <w:vAlign w:val="center"/>
          </w:tcPr>
          <w:p w14:paraId="759EF765" w14:textId="77777777" w:rsidR="00C96EE8" w:rsidRPr="00E53981" w:rsidRDefault="00C96EE8" w:rsidP="00C96EE8">
            <w:pPr>
              <w:pStyle w:val="a5"/>
            </w:pPr>
            <w:r w:rsidRPr="00E53981">
              <w:t>14.10.2022</w:t>
            </w:r>
          </w:p>
        </w:tc>
        <w:tc>
          <w:tcPr>
            <w:tcW w:w="818" w:type="pct"/>
            <w:vAlign w:val="center"/>
          </w:tcPr>
          <w:p w14:paraId="6E85E349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Проектная документация оценки воздействия на окружающую среду ракетно-космического комплекса 371КК69</w:t>
            </w:r>
          </w:p>
        </w:tc>
        <w:tc>
          <w:tcPr>
            <w:tcW w:w="1071" w:type="pct"/>
            <w:vAlign w:val="center"/>
          </w:tcPr>
          <w:p w14:paraId="216D62A1" w14:textId="77777777" w:rsidR="00C96EE8" w:rsidRPr="00E53981" w:rsidRDefault="00C96EE8" w:rsidP="00C96EE8">
            <w:pPr>
              <w:pStyle w:val="a5"/>
            </w:pPr>
            <w:r w:rsidRPr="00E53981">
              <w:t>МИИГАиК</w:t>
            </w:r>
          </w:p>
        </w:tc>
        <w:tc>
          <w:tcPr>
            <w:tcW w:w="450" w:type="pct"/>
            <w:vAlign w:val="center"/>
          </w:tcPr>
          <w:p w14:paraId="7C6D7EBF" w14:textId="77777777" w:rsidR="00C96EE8" w:rsidRPr="00E53981" w:rsidRDefault="00C96EE8" w:rsidP="00C96EE8">
            <w:pPr>
              <w:pStyle w:val="a5"/>
            </w:pPr>
            <w:r w:rsidRPr="00E53981">
              <w:t>14.10.2022 033-Э</w:t>
            </w:r>
          </w:p>
        </w:tc>
        <w:tc>
          <w:tcPr>
            <w:tcW w:w="494" w:type="pct"/>
            <w:vAlign w:val="center"/>
          </w:tcPr>
          <w:p w14:paraId="0FA451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DD4E67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5B9A469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78A673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061521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09846B3" w14:textId="77777777" w:rsidR="00C96EE8" w:rsidRPr="00E53981" w:rsidRDefault="00C96EE8" w:rsidP="00C96EE8">
            <w:pPr>
              <w:pStyle w:val="a5"/>
            </w:pPr>
            <w:r w:rsidRPr="00E53981">
              <w:t>67-1-01-1-72-0010-22</w:t>
            </w:r>
          </w:p>
        </w:tc>
        <w:tc>
          <w:tcPr>
            <w:tcW w:w="347" w:type="pct"/>
            <w:vAlign w:val="center"/>
          </w:tcPr>
          <w:p w14:paraId="1CDD4042" w14:textId="77777777" w:rsidR="00C96EE8" w:rsidRPr="00E53981" w:rsidRDefault="00C96EE8" w:rsidP="00C96EE8">
            <w:pPr>
              <w:pStyle w:val="a5"/>
            </w:pPr>
            <w:r w:rsidRPr="00E53981">
              <w:t>05.10.2022</w:t>
            </w:r>
          </w:p>
        </w:tc>
        <w:tc>
          <w:tcPr>
            <w:tcW w:w="818" w:type="pct"/>
            <w:vAlign w:val="center"/>
          </w:tcPr>
          <w:p w14:paraId="6EF6E7EF" w14:textId="77777777" w:rsidR="00C96EE8" w:rsidRPr="00E53981" w:rsidRDefault="00C96EE8" w:rsidP="00C96EE8">
            <w:pPr>
              <w:pStyle w:val="a5"/>
            </w:pPr>
            <w:r w:rsidRPr="00E53981">
              <w:t>Рекультивация третьей очереди полигона ТБО, расположенного вблизи д. Ивашково Гагаринского района Смоленской области</w:t>
            </w:r>
          </w:p>
        </w:tc>
        <w:tc>
          <w:tcPr>
            <w:tcW w:w="1071" w:type="pct"/>
            <w:vAlign w:val="center"/>
          </w:tcPr>
          <w:p w14:paraId="112CB25D" w14:textId="77777777" w:rsidR="00C96EE8" w:rsidRPr="00E53981" w:rsidRDefault="00C96EE8" w:rsidP="00C96EE8">
            <w:pPr>
              <w:pStyle w:val="a5"/>
            </w:pPr>
            <w:r w:rsidRPr="00E53981">
              <w:t>ООО «СК «Гидрокор»</w:t>
            </w:r>
          </w:p>
        </w:tc>
        <w:tc>
          <w:tcPr>
            <w:tcW w:w="450" w:type="pct"/>
            <w:vAlign w:val="center"/>
          </w:tcPr>
          <w:p w14:paraId="7AC35B0B" w14:textId="77777777" w:rsidR="00C96EE8" w:rsidRPr="00E53981" w:rsidRDefault="00C96EE8" w:rsidP="00C96EE8">
            <w:pPr>
              <w:pStyle w:val="a5"/>
            </w:pPr>
            <w:r w:rsidRPr="00E53981">
              <w:t>05.10.2022 031-Э</w:t>
            </w:r>
          </w:p>
        </w:tc>
        <w:tc>
          <w:tcPr>
            <w:tcW w:w="494" w:type="pct"/>
            <w:vAlign w:val="center"/>
          </w:tcPr>
          <w:p w14:paraId="3388BD3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FCFC98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01727AF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FE3F71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61BEFB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3A6DA7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3173CB8" w14:textId="77777777" w:rsidR="00C96EE8" w:rsidRPr="00E53981" w:rsidRDefault="00C96EE8" w:rsidP="00C96EE8">
            <w:pPr>
              <w:pStyle w:val="a5"/>
            </w:pPr>
            <w:r w:rsidRPr="00E53981">
              <w:t>28-1-01-1-05-0009-22</w:t>
            </w:r>
          </w:p>
        </w:tc>
        <w:tc>
          <w:tcPr>
            <w:tcW w:w="347" w:type="pct"/>
            <w:vAlign w:val="center"/>
          </w:tcPr>
          <w:p w14:paraId="7D810CD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AD6CEE6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по замене топлива Т-1 на горючее нафтил в космическом ракетном комплексе «Союз-2» на космодроме «Восточный»</w:t>
            </w:r>
          </w:p>
        </w:tc>
        <w:tc>
          <w:tcPr>
            <w:tcW w:w="1071" w:type="pct"/>
            <w:vAlign w:val="center"/>
          </w:tcPr>
          <w:p w14:paraId="7DCC474F" w14:textId="77777777" w:rsidR="00C96EE8" w:rsidRPr="00E53981" w:rsidRDefault="00C96EE8" w:rsidP="00C96EE8">
            <w:pPr>
              <w:pStyle w:val="a5"/>
            </w:pPr>
            <w:r w:rsidRPr="00E53981">
              <w:t>АО «РКЦ «Прогресс»</w:t>
            </w:r>
          </w:p>
        </w:tc>
        <w:tc>
          <w:tcPr>
            <w:tcW w:w="450" w:type="pct"/>
            <w:vAlign w:val="center"/>
          </w:tcPr>
          <w:p w14:paraId="20D8A846" w14:textId="77777777" w:rsidR="00C96EE8" w:rsidRPr="00E53981" w:rsidRDefault="00C96EE8" w:rsidP="00C96EE8">
            <w:pPr>
              <w:pStyle w:val="a5"/>
            </w:pPr>
            <w:r w:rsidRPr="00E53981">
              <w:t>12.08.2022 024-Э</w:t>
            </w:r>
          </w:p>
        </w:tc>
        <w:tc>
          <w:tcPr>
            <w:tcW w:w="494" w:type="pct"/>
            <w:vAlign w:val="center"/>
          </w:tcPr>
          <w:p w14:paraId="32BC419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B2D5EF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16A07E5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5911A6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8C892C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1B3BED2" w14:textId="77777777" w:rsidR="00C96EE8" w:rsidRPr="00E53981" w:rsidRDefault="00C96EE8" w:rsidP="00C96EE8">
            <w:pPr>
              <w:pStyle w:val="a5"/>
            </w:pPr>
            <w:r w:rsidRPr="00E53981">
              <w:t>67-1-01-1-04-0008-22</w:t>
            </w:r>
          </w:p>
        </w:tc>
        <w:tc>
          <w:tcPr>
            <w:tcW w:w="347" w:type="pct"/>
            <w:vAlign w:val="center"/>
          </w:tcPr>
          <w:p w14:paraId="47AC790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EABA2E3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лицензии, включая предварительные материалы оценки воздействия на окружающую среду, на обращение с радиоактивными веществами на Смоленской АЭС</w:t>
            </w:r>
          </w:p>
        </w:tc>
        <w:tc>
          <w:tcPr>
            <w:tcW w:w="1071" w:type="pct"/>
            <w:vAlign w:val="center"/>
          </w:tcPr>
          <w:p w14:paraId="5994B1C9" w14:textId="77777777" w:rsidR="00C96EE8" w:rsidRPr="00E53981" w:rsidRDefault="00C96EE8" w:rsidP="00C96EE8">
            <w:pPr>
              <w:pStyle w:val="a5"/>
            </w:pPr>
            <w:r w:rsidRPr="00E53981">
              <w:t>АО «Концерн Росэнергоатом»</w:t>
            </w:r>
          </w:p>
        </w:tc>
        <w:tc>
          <w:tcPr>
            <w:tcW w:w="450" w:type="pct"/>
            <w:vAlign w:val="center"/>
          </w:tcPr>
          <w:p w14:paraId="38754543" w14:textId="77777777" w:rsidR="00C96EE8" w:rsidRPr="00E53981" w:rsidRDefault="00C96EE8" w:rsidP="00C96EE8">
            <w:pPr>
              <w:pStyle w:val="a5"/>
            </w:pPr>
            <w:r w:rsidRPr="00E53981">
              <w:t>08.08.2022 023-Э</w:t>
            </w:r>
          </w:p>
        </w:tc>
        <w:tc>
          <w:tcPr>
            <w:tcW w:w="494" w:type="pct"/>
            <w:vAlign w:val="center"/>
          </w:tcPr>
          <w:p w14:paraId="05EEDBA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76C837C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58FCF746" w14:textId="77777777" w:rsidR="00C96EE8" w:rsidRPr="00E53981" w:rsidRDefault="00C96EE8" w:rsidP="00C96EE8">
            <w:pPr>
              <w:pStyle w:val="a5"/>
            </w:pPr>
            <w:r w:rsidRPr="00E53981">
              <w:t>10 лет</w:t>
            </w:r>
          </w:p>
        </w:tc>
        <w:tc>
          <w:tcPr>
            <w:tcW w:w="588" w:type="pct"/>
            <w:vAlign w:val="center"/>
          </w:tcPr>
          <w:p w14:paraId="7BA7205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D9D560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AAF99A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DA624CE" w14:textId="77777777" w:rsidR="00C96EE8" w:rsidRPr="00E53981" w:rsidRDefault="00C96EE8" w:rsidP="00C96EE8">
            <w:pPr>
              <w:pStyle w:val="a5"/>
            </w:pPr>
            <w:r w:rsidRPr="00E53981">
              <w:t>46-1-01-1-04-0007-22</w:t>
            </w:r>
          </w:p>
        </w:tc>
        <w:tc>
          <w:tcPr>
            <w:tcW w:w="347" w:type="pct"/>
            <w:vAlign w:val="center"/>
          </w:tcPr>
          <w:p w14:paraId="69DEF92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A0A4DC7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 на осуществление деятельности в области использования атомной энергии «Обращение с радиоактивными веществами при их производстве и хранении «Подсистема обращения с облученными СДПК на энергоблоке № 4 Курской АЭС»</w:t>
            </w:r>
          </w:p>
        </w:tc>
        <w:tc>
          <w:tcPr>
            <w:tcW w:w="1071" w:type="pct"/>
            <w:vAlign w:val="center"/>
          </w:tcPr>
          <w:p w14:paraId="68568CA1" w14:textId="77777777" w:rsidR="00C96EE8" w:rsidRPr="00E53981" w:rsidRDefault="00C96EE8" w:rsidP="00C96EE8">
            <w:pPr>
              <w:pStyle w:val="a5"/>
            </w:pPr>
            <w:r w:rsidRPr="00E53981">
              <w:t>АО «Концерн Росэнергоатом»</w:t>
            </w:r>
          </w:p>
        </w:tc>
        <w:tc>
          <w:tcPr>
            <w:tcW w:w="450" w:type="pct"/>
            <w:vAlign w:val="center"/>
          </w:tcPr>
          <w:p w14:paraId="5B5DE550" w14:textId="77777777" w:rsidR="00C96EE8" w:rsidRPr="00E53981" w:rsidRDefault="00C96EE8" w:rsidP="00C96EE8">
            <w:pPr>
              <w:pStyle w:val="a5"/>
            </w:pPr>
            <w:r w:rsidRPr="00E53981">
              <w:t>08.08.2022 022-Э</w:t>
            </w:r>
          </w:p>
        </w:tc>
        <w:tc>
          <w:tcPr>
            <w:tcW w:w="494" w:type="pct"/>
            <w:vAlign w:val="center"/>
          </w:tcPr>
          <w:p w14:paraId="3C330C5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D6C92F7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94EB3CC" w14:textId="77777777" w:rsidR="00C96EE8" w:rsidRPr="00E53981" w:rsidRDefault="00C96EE8" w:rsidP="00C96EE8">
            <w:pPr>
              <w:pStyle w:val="a5"/>
            </w:pPr>
            <w:r w:rsidRPr="00E53981">
              <w:t>10 лет</w:t>
            </w:r>
          </w:p>
        </w:tc>
        <w:tc>
          <w:tcPr>
            <w:tcW w:w="588" w:type="pct"/>
            <w:vAlign w:val="center"/>
          </w:tcPr>
          <w:p w14:paraId="7B54571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C6FD4D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7FB557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00B86BD" w14:textId="77777777" w:rsidR="00C96EE8" w:rsidRPr="00E53981" w:rsidRDefault="00C96EE8" w:rsidP="00C96EE8">
            <w:pPr>
              <w:pStyle w:val="a5"/>
            </w:pPr>
            <w:r w:rsidRPr="00E53981">
              <w:t>52-1-01-1-75-0005-22</w:t>
            </w:r>
          </w:p>
        </w:tc>
        <w:tc>
          <w:tcPr>
            <w:tcW w:w="347" w:type="pct"/>
            <w:vAlign w:val="center"/>
          </w:tcPr>
          <w:p w14:paraId="253CAA7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364A512" w14:textId="77777777" w:rsidR="00C96EE8" w:rsidRPr="00E53981" w:rsidRDefault="00C96EE8" w:rsidP="00C96EE8">
            <w:pPr>
              <w:pStyle w:val="a5"/>
            </w:pPr>
            <w:r w:rsidRPr="00E53981">
              <w:t>Реконструкция и техническое перевооружение производства продукта марок «К», «С», «К+01», «М» для комплекса 3К-30</w:t>
            </w:r>
          </w:p>
        </w:tc>
        <w:tc>
          <w:tcPr>
            <w:tcW w:w="1071" w:type="pct"/>
            <w:vAlign w:val="center"/>
          </w:tcPr>
          <w:p w14:paraId="671D7775" w14:textId="77777777" w:rsidR="00C96EE8" w:rsidRPr="00E53981" w:rsidRDefault="00C96EE8" w:rsidP="00C96EE8">
            <w:pPr>
              <w:pStyle w:val="a5"/>
            </w:pPr>
            <w:r w:rsidRPr="00E53981">
              <w:t>АО «ГосНИИ «Кристалл»</w:t>
            </w:r>
          </w:p>
        </w:tc>
        <w:tc>
          <w:tcPr>
            <w:tcW w:w="450" w:type="pct"/>
            <w:vAlign w:val="center"/>
          </w:tcPr>
          <w:p w14:paraId="707CAE20" w14:textId="77777777" w:rsidR="00C96EE8" w:rsidRPr="00E53981" w:rsidRDefault="00C96EE8" w:rsidP="00C96EE8">
            <w:pPr>
              <w:pStyle w:val="a5"/>
            </w:pPr>
            <w:r w:rsidRPr="00E53981">
              <w:t>13.07.2022 018-Э</w:t>
            </w:r>
          </w:p>
        </w:tc>
        <w:tc>
          <w:tcPr>
            <w:tcW w:w="494" w:type="pct"/>
            <w:vAlign w:val="center"/>
          </w:tcPr>
          <w:p w14:paraId="7A30EDA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21AB6A0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5DCFB8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9AB51D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23587E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944076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1DBE996" w14:textId="77777777" w:rsidR="00C96EE8" w:rsidRPr="00E53981" w:rsidRDefault="00C96EE8" w:rsidP="00C96EE8">
            <w:pPr>
              <w:pStyle w:val="a5"/>
            </w:pPr>
            <w:r w:rsidRPr="00E53981">
              <w:t>59-1-01-1-75-0006-22</w:t>
            </w:r>
          </w:p>
        </w:tc>
        <w:tc>
          <w:tcPr>
            <w:tcW w:w="347" w:type="pct"/>
            <w:vAlign w:val="center"/>
          </w:tcPr>
          <w:p w14:paraId="3C9CCEB3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6B26D23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нефтепровода «УППН «Шумы» – т.вр. НПС «Уральская» – НПС «Оса»</w:t>
            </w:r>
          </w:p>
        </w:tc>
        <w:tc>
          <w:tcPr>
            <w:tcW w:w="1071" w:type="pct"/>
            <w:vAlign w:val="center"/>
          </w:tcPr>
          <w:p w14:paraId="6611B5D3" w14:textId="77777777" w:rsidR="00C96EE8" w:rsidRPr="00E53981" w:rsidRDefault="00C96EE8" w:rsidP="00C96EE8">
            <w:pPr>
              <w:pStyle w:val="a5"/>
            </w:pPr>
            <w:r w:rsidRPr="00E53981">
              <w:t>ООО «Лукойл-Пермь»</w:t>
            </w:r>
          </w:p>
        </w:tc>
        <w:tc>
          <w:tcPr>
            <w:tcW w:w="450" w:type="pct"/>
            <w:vAlign w:val="center"/>
          </w:tcPr>
          <w:p w14:paraId="50793EE3" w14:textId="77777777" w:rsidR="00C96EE8" w:rsidRPr="00E53981" w:rsidRDefault="00C96EE8" w:rsidP="00C96EE8">
            <w:pPr>
              <w:pStyle w:val="a5"/>
            </w:pPr>
            <w:r w:rsidRPr="00E53981">
              <w:t>12.07.2022 016-Э</w:t>
            </w:r>
          </w:p>
        </w:tc>
        <w:tc>
          <w:tcPr>
            <w:tcW w:w="494" w:type="pct"/>
            <w:vAlign w:val="center"/>
          </w:tcPr>
          <w:p w14:paraId="566E5F2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3447EE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55C659A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56A832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84DAFA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AAC10A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6086934" w14:textId="77777777" w:rsidR="00C96EE8" w:rsidRPr="00E53981" w:rsidRDefault="00C96EE8" w:rsidP="00C96EE8">
            <w:pPr>
              <w:pStyle w:val="a5"/>
            </w:pPr>
            <w:r w:rsidRPr="00E53981">
              <w:t>29-1-02-1-05-0004-22</w:t>
            </w:r>
          </w:p>
        </w:tc>
        <w:tc>
          <w:tcPr>
            <w:tcW w:w="347" w:type="pct"/>
            <w:vAlign w:val="center"/>
          </w:tcPr>
          <w:p w14:paraId="6BB8DE1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E2DB96E" w14:textId="77777777" w:rsidR="00C96EE8" w:rsidRPr="00E53981" w:rsidRDefault="00C96EE8" w:rsidP="00C96EE8">
            <w:pPr>
              <w:pStyle w:val="a5"/>
            </w:pPr>
            <w:r w:rsidRPr="00E53981">
              <w:t>Комплекс ракеты-носителя (КРН) 14К35 с ракетой носителем (РН) 14А15 при запусках космических аппаратов (КА) на наклонение ~ 73° с космодрома «Плесецк»</w:t>
            </w:r>
          </w:p>
        </w:tc>
        <w:tc>
          <w:tcPr>
            <w:tcW w:w="1071" w:type="pct"/>
            <w:vAlign w:val="center"/>
          </w:tcPr>
          <w:p w14:paraId="2B2F821C" w14:textId="77777777" w:rsidR="00C96EE8" w:rsidRPr="00E53981" w:rsidRDefault="00C96EE8" w:rsidP="00C96EE8">
            <w:pPr>
              <w:pStyle w:val="a5"/>
            </w:pPr>
            <w:r w:rsidRPr="00E53981">
              <w:t>ООО НПЦ «ЭКОПРОМСЕРТИФИКА»</w:t>
            </w:r>
          </w:p>
        </w:tc>
        <w:tc>
          <w:tcPr>
            <w:tcW w:w="450" w:type="pct"/>
            <w:vAlign w:val="center"/>
          </w:tcPr>
          <w:p w14:paraId="589F3B25" w14:textId="77777777" w:rsidR="00C96EE8" w:rsidRPr="00E53981" w:rsidRDefault="00C96EE8" w:rsidP="00C96EE8">
            <w:pPr>
              <w:pStyle w:val="a5"/>
            </w:pPr>
            <w:r w:rsidRPr="00E53981">
              <w:t>10.06.2022 014-Э</w:t>
            </w:r>
          </w:p>
        </w:tc>
        <w:tc>
          <w:tcPr>
            <w:tcW w:w="494" w:type="pct"/>
            <w:vAlign w:val="center"/>
          </w:tcPr>
          <w:p w14:paraId="6FACE58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6EDC21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7A3B844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7CB1C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758148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91737E2" w14:textId="77777777" w:rsidR="00C96EE8" w:rsidRPr="00E53981" w:rsidRDefault="00C96EE8" w:rsidP="00C96EE8">
            <w:pPr>
              <w:pStyle w:val="a5"/>
            </w:pPr>
            <w:r w:rsidRPr="00E53981">
              <w:t>29-1-01-1-05-0002-22</w:t>
            </w:r>
          </w:p>
        </w:tc>
        <w:tc>
          <w:tcPr>
            <w:tcW w:w="347" w:type="pct"/>
            <w:vAlign w:val="center"/>
          </w:tcPr>
          <w:p w14:paraId="1AC7BA9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B4DCC07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изделие 14К038</w:t>
            </w:r>
          </w:p>
        </w:tc>
        <w:tc>
          <w:tcPr>
            <w:tcW w:w="1071" w:type="pct"/>
            <w:vAlign w:val="center"/>
          </w:tcPr>
          <w:p w14:paraId="729929F1" w14:textId="77777777" w:rsidR="00C96EE8" w:rsidRPr="00E53981" w:rsidRDefault="00C96EE8" w:rsidP="00C96EE8">
            <w:pPr>
              <w:pStyle w:val="a5"/>
            </w:pPr>
            <w:r w:rsidRPr="00E53981">
              <w:t>АО «ЭКА»</w:t>
            </w:r>
          </w:p>
        </w:tc>
        <w:tc>
          <w:tcPr>
            <w:tcW w:w="450" w:type="pct"/>
            <w:vAlign w:val="center"/>
          </w:tcPr>
          <w:p w14:paraId="78EAF710" w14:textId="77777777" w:rsidR="00C96EE8" w:rsidRPr="00E53981" w:rsidRDefault="00C96EE8" w:rsidP="00C96EE8">
            <w:pPr>
              <w:pStyle w:val="a5"/>
            </w:pPr>
            <w:r w:rsidRPr="00E53981">
              <w:t>02.06.2022 010-Э</w:t>
            </w:r>
          </w:p>
        </w:tc>
        <w:tc>
          <w:tcPr>
            <w:tcW w:w="494" w:type="pct"/>
            <w:vAlign w:val="center"/>
          </w:tcPr>
          <w:p w14:paraId="69150C0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77B8C6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09C67B8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118289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0BD9FD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5AA1F45" w14:textId="77777777" w:rsidR="00C96EE8" w:rsidRPr="00E53981" w:rsidRDefault="00C96EE8" w:rsidP="00C96EE8">
            <w:pPr>
              <w:pStyle w:val="a5"/>
            </w:pPr>
            <w:r w:rsidRPr="00E53981">
              <w:t>29-1-02-1-05-0003-22</w:t>
            </w:r>
          </w:p>
        </w:tc>
        <w:tc>
          <w:tcPr>
            <w:tcW w:w="347" w:type="pct"/>
            <w:vAlign w:val="center"/>
          </w:tcPr>
          <w:p w14:paraId="1A7E994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5CBBC93" w14:textId="77777777" w:rsidR="00C96EE8" w:rsidRPr="00E53981" w:rsidRDefault="00C96EE8" w:rsidP="00C96EE8">
            <w:pPr>
              <w:pStyle w:val="a5"/>
            </w:pPr>
            <w:r w:rsidRPr="00E53981">
              <w:t>Космический комплекс «Обзор-Р»</w:t>
            </w:r>
          </w:p>
        </w:tc>
        <w:tc>
          <w:tcPr>
            <w:tcW w:w="1071" w:type="pct"/>
            <w:vAlign w:val="center"/>
          </w:tcPr>
          <w:p w14:paraId="740DFD36" w14:textId="77777777" w:rsidR="00C96EE8" w:rsidRPr="00E53981" w:rsidRDefault="00C96EE8" w:rsidP="00C96EE8">
            <w:pPr>
              <w:pStyle w:val="a5"/>
            </w:pPr>
            <w:r w:rsidRPr="00E53981">
              <w:t>АО «РКЦ «Прогресс»</w:t>
            </w:r>
          </w:p>
        </w:tc>
        <w:tc>
          <w:tcPr>
            <w:tcW w:w="450" w:type="pct"/>
            <w:vAlign w:val="center"/>
          </w:tcPr>
          <w:p w14:paraId="57B7E818" w14:textId="77777777" w:rsidR="00C96EE8" w:rsidRPr="00E53981" w:rsidRDefault="00C96EE8" w:rsidP="00C96EE8">
            <w:pPr>
              <w:pStyle w:val="a5"/>
            </w:pPr>
            <w:r w:rsidRPr="00E53981">
              <w:t>02.06.2022 009-Э</w:t>
            </w:r>
          </w:p>
        </w:tc>
        <w:tc>
          <w:tcPr>
            <w:tcW w:w="494" w:type="pct"/>
            <w:vAlign w:val="center"/>
          </w:tcPr>
          <w:p w14:paraId="454FB4B7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1DD49BB6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006656A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B8D0FF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6D987A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2365B27" w14:textId="77777777" w:rsidR="00C96EE8" w:rsidRPr="00E53981" w:rsidRDefault="00C96EE8" w:rsidP="00C96EE8">
            <w:pPr>
              <w:pStyle w:val="a5"/>
            </w:pPr>
            <w:r w:rsidRPr="00E53981">
              <w:t>38-1-02-2-04-0001-22</w:t>
            </w:r>
          </w:p>
        </w:tc>
        <w:tc>
          <w:tcPr>
            <w:tcW w:w="347" w:type="pct"/>
            <w:vAlign w:val="center"/>
          </w:tcPr>
          <w:p w14:paraId="1A53AB3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6DBC109" w14:textId="77777777" w:rsidR="00C96EE8" w:rsidRPr="00E53981" w:rsidRDefault="00C96EE8" w:rsidP="00C96EE8">
            <w:pPr>
              <w:pStyle w:val="a5"/>
            </w:pPr>
            <w:r w:rsidRPr="00E53981">
              <w:t>Вывод из эксплуатации корпуса 2, здания 802, и корпуса 4, здания 804, как части ЯУ производства разделения изотопов урана АО «АЭХК». Корректировка 1</w:t>
            </w:r>
          </w:p>
        </w:tc>
        <w:tc>
          <w:tcPr>
            <w:tcW w:w="1071" w:type="pct"/>
            <w:vAlign w:val="center"/>
          </w:tcPr>
          <w:p w14:paraId="07893344" w14:textId="77777777" w:rsidR="00C96EE8" w:rsidRPr="00E53981" w:rsidRDefault="00C96EE8" w:rsidP="00C96EE8">
            <w:pPr>
              <w:pStyle w:val="a5"/>
            </w:pPr>
            <w:r w:rsidRPr="00E53981">
              <w:t>АО «АЭХК»</w:t>
            </w:r>
          </w:p>
        </w:tc>
        <w:tc>
          <w:tcPr>
            <w:tcW w:w="450" w:type="pct"/>
            <w:vAlign w:val="center"/>
          </w:tcPr>
          <w:p w14:paraId="358065A3" w14:textId="77777777" w:rsidR="00C96EE8" w:rsidRPr="00E53981" w:rsidRDefault="00C96EE8" w:rsidP="00C96EE8">
            <w:pPr>
              <w:pStyle w:val="a5"/>
            </w:pPr>
            <w:r w:rsidRPr="00E53981">
              <w:t>11.01.2022 001-Э</w:t>
            </w:r>
          </w:p>
        </w:tc>
        <w:tc>
          <w:tcPr>
            <w:tcW w:w="494" w:type="pct"/>
            <w:vAlign w:val="center"/>
          </w:tcPr>
          <w:p w14:paraId="19C7DEF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3C10E16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4046147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B81C51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DA99F8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F59544E" w14:textId="77777777" w:rsidR="00C96EE8" w:rsidRPr="00E53981" w:rsidRDefault="00C96EE8" w:rsidP="00C96EE8">
            <w:pPr>
              <w:pStyle w:val="a5"/>
            </w:pPr>
            <w:r w:rsidRPr="00E53981">
              <w:t>29-1-01-1-05-0052-21</w:t>
            </w:r>
          </w:p>
        </w:tc>
        <w:tc>
          <w:tcPr>
            <w:tcW w:w="347" w:type="pct"/>
            <w:vAlign w:val="center"/>
          </w:tcPr>
          <w:p w14:paraId="21042DD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8608F77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ракетно-космический комплекс 14К248</w:t>
            </w:r>
          </w:p>
        </w:tc>
        <w:tc>
          <w:tcPr>
            <w:tcW w:w="1071" w:type="pct"/>
            <w:vAlign w:val="center"/>
          </w:tcPr>
          <w:p w14:paraId="6B6C9EB2" w14:textId="77777777" w:rsidR="00C96EE8" w:rsidRPr="00E53981" w:rsidRDefault="00C96EE8" w:rsidP="00C96EE8">
            <w:pPr>
              <w:pStyle w:val="a5"/>
            </w:pPr>
            <w:r w:rsidRPr="00E53981">
              <w:t>АО «ЭКА»</w:t>
            </w:r>
          </w:p>
        </w:tc>
        <w:tc>
          <w:tcPr>
            <w:tcW w:w="450" w:type="pct"/>
            <w:vAlign w:val="center"/>
          </w:tcPr>
          <w:p w14:paraId="41110408" w14:textId="77777777" w:rsidR="00C96EE8" w:rsidRPr="00E53981" w:rsidRDefault="00C96EE8" w:rsidP="00C96EE8">
            <w:pPr>
              <w:pStyle w:val="a5"/>
            </w:pPr>
            <w:r w:rsidRPr="00E53981">
              <w:t>16.12.2021 116-Э</w:t>
            </w:r>
          </w:p>
        </w:tc>
        <w:tc>
          <w:tcPr>
            <w:tcW w:w="494" w:type="pct"/>
            <w:vAlign w:val="center"/>
          </w:tcPr>
          <w:p w14:paraId="44D47A0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6593CB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487A6BA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A1E51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C728C6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181E440" w14:textId="77777777" w:rsidR="00C96EE8" w:rsidRPr="00E53981" w:rsidRDefault="00C96EE8" w:rsidP="00C96EE8">
            <w:pPr>
              <w:pStyle w:val="a5"/>
            </w:pPr>
            <w:r w:rsidRPr="00E53981">
              <w:t>63-1-01-1-75-0051-21</w:t>
            </w:r>
          </w:p>
        </w:tc>
        <w:tc>
          <w:tcPr>
            <w:tcW w:w="347" w:type="pct"/>
            <w:vAlign w:val="center"/>
          </w:tcPr>
          <w:p w14:paraId="5F1E3CF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616E2FF" w14:textId="77777777" w:rsidR="00C96EE8" w:rsidRPr="00E53981" w:rsidRDefault="00C96EE8" w:rsidP="00C96EE8">
            <w:pPr>
              <w:pStyle w:val="a5"/>
            </w:pPr>
            <w:r w:rsidRPr="00E53981">
              <w:t>Реконструкция и техническое перевооружение производственной базы для изготовления агрегатов и арматуры ПГС РН СК «Союз-5» АО «РКЦ «Прогресс»</w:t>
            </w:r>
          </w:p>
        </w:tc>
        <w:tc>
          <w:tcPr>
            <w:tcW w:w="1071" w:type="pct"/>
            <w:vAlign w:val="center"/>
          </w:tcPr>
          <w:p w14:paraId="570F1ABD" w14:textId="77777777" w:rsidR="00C96EE8" w:rsidRPr="00E53981" w:rsidRDefault="00C96EE8" w:rsidP="00C96EE8">
            <w:pPr>
              <w:pStyle w:val="a5"/>
            </w:pPr>
            <w:r w:rsidRPr="00E53981">
              <w:t>АО «РКЦ «Прогресс»</w:t>
            </w:r>
          </w:p>
        </w:tc>
        <w:tc>
          <w:tcPr>
            <w:tcW w:w="450" w:type="pct"/>
            <w:vAlign w:val="center"/>
          </w:tcPr>
          <w:p w14:paraId="7981B726" w14:textId="77777777" w:rsidR="00C96EE8" w:rsidRPr="00E53981" w:rsidRDefault="00C96EE8" w:rsidP="00C96EE8">
            <w:pPr>
              <w:pStyle w:val="a5"/>
            </w:pPr>
            <w:r w:rsidRPr="00E53981">
              <w:t>08.12.2021 115-Э</w:t>
            </w:r>
          </w:p>
        </w:tc>
        <w:tc>
          <w:tcPr>
            <w:tcW w:w="494" w:type="pct"/>
            <w:vAlign w:val="center"/>
          </w:tcPr>
          <w:p w14:paraId="005C1BA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89C957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5A1F46A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CE775D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DDF5AD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BDEB7F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A435372" w14:textId="77777777" w:rsidR="00C96EE8" w:rsidRPr="00E53981" w:rsidRDefault="00C96EE8" w:rsidP="00C96EE8">
            <w:pPr>
              <w:pStyle w:val="a5"/>
            </w:pPr>
            <w:r w:rsidRPr="00E53981">
              <w:t>30-1-01-1-05-0050-21</w:t>
            </w:r>
          </w:p>
        </w:tc>
        <w:tc>
          <w:tcPr>
            <w:tcW w:w="347" w:type="pct"/>
            <w:vAlign w:val="center"/>
          </w:tcPr>
          <w:p w14:paraId="13E50D6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5405C8B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испытаний комплекса «П182» на космодроме «Плесецк»</w:t>
            </w:r>
          </w:p>
        </w:tc>
        <w:tc>
          <w:tcPr>
            <w:tcW w:w="1071" w:type="pct"/>
            <w:vAlign w:val="center"/>
          </w:tcPr>
          <w:p w14:paraId="212B33D0" w14:textId="77777777" w:rsidR="00C96EE8" w:rsidRPr="00E53981" w:rsidRDefault="00C96EE8" w:rsidP="00C96EE8">
            <w:pPr>
              <w:pStyle w:val="a5"/>
            </w:pPr>
            <w:r w:rsidRPr="00E53981">
              <w:t>АО «Корпорация «МИТ»</w:t>
            </w:r>
          </w:p>
        </w:tc>
        <w:tc>
          <w:tcPr>
            <w:tcW w:w="450" w:type="pct"/>
            <w:vAlign w:val="center"/>
          </w:tcPr>
          <w:p w14:paraId="116F7AF2" w14:textId="77777777" w:rsidR="00C96EE8" w:rsidRPr="00E53981" w:rsidRDefault="00C96EE8" w:rsidP="00C96EE8">
            <w:pPr>
              <w:pStyle w:val="a5"/>
            </w:pPr>
            <w:r w:rsidRPr="00E53981">
              <w:t>06.12.2021 113-Э</w:t>
            </w:r>
          </w:p>
        </w:tc>
        <w:tc>
          <w:tcPr>
            <w:tcW w:w="494" w:type="pct"/>
            <w:vAlign w:val="center"/>
          </w:tcPr>
          <w:p w14:paraId="7CCC5B3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6D4743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5F7B725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AD76A3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CABAF2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16B8A52" w14:textId="77777777" w:rsidR="00C96EE8" w:rsidRPr="00E53981" w:rsidRDefault="00C96EE8" w:rsidP="00C96EE8">
            <w:pPr>
              <w:pStyle w:val="a5"/>
            </w:pPr>
            <w:r w:rsidRPr="00E53981">
              <w:t>59-1-01-1-75-0049-21</w:t>
            </w:r>
          </w:p>
        </w:tc>
        <w:tc>
          <w:tcPr>
            <w:tcW w:w="347" w:type="pct"/>
            <w:vAlign w:val="center"/>
          </w:tcPr>
          <w:p w14:paraId="15A617C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FEAD250" w14:textId="77777777" w:rsidR="00C96EE8" w:rsidRPr="00E53981" w:rsidRDefault="00C96EE8" w:rsidP="00C96EE8">
            <w:pPr>
              <w:pStyle w:val="a5"/>
            </w:pPr>
            <w:r w:rsidRPr="00E53981">
              <w:t>Реконструкция нефтепровода «Куст 1 НГСП – 1202» Озерного месторождения»</w:t>
            </w:r>
          </w:p>
        </w:tc>
        <w:tc>
          <w:tcPr>
            <w:tcW w:w="1071" w:type="pct"/>
            <w:vAlign w:val="center"/>
          </w:tcPr>
          <w:p w14:paraId="0E92FBB4" w14:textId="77777777" w:rsidR="00C96EE8" w:rsidRPr="00E53981" w:rsidRDefault="00C96EE8" w:rsidP="00C96EE8">
            <w:pPr>
              <w:pStyle w:val="a5"/>
            </w:pPr>
            <w:r w:rsidRPr="00E53981">
              <w:t>ПНИПУ, ФГБОУ ВО «Пермский национальный исследовательский политехнический университет», ФГБОУ ВО «ВНИПУ»</w:t>
            </w:r>
          </w:p>
        </w:tc>
        <w:tc>
          <w:tcPr>
            <w:tcW w:w="450" w:type="pct"/>
            <w:vAlign w:val="center"/>
          </w:tcPr>
          <w:p w14:paraId="37CEDFCD" w14:textId="77777777" w:rsidR="00C96EE8" w:rsidRPr="00E53981" w:rsidRDefault="00C96EE8" w:rsidP="00C96EE8">
            <w:pPr>
              <w:pStyle w:val="a5"/>
            </w:pPr>
            <w:r w:rsidRPr="00E53981">
              <w:t>15.11.2021 112-Э</w:t>
            </w:r>
          </w:p>
        </w:tc>
        <w:tc>
          <w:tcPr>
            <w:tcW w:w="494" w:type="pct"/>
            <w:vAlign w:val="center"/>
          </w:tcPr>
          <w:p w14:paraId="166C8E8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DA4CB7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61ED98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88B80C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E5B0C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512B4B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9ABD089" w14:textId="77777777" w:rsidR="00C96EE8" w:rsidRPr="00E53981" w:rsidRDefault="00C96EE8" w:rsidP="00C96EE8">
            <w:pPr>
              <w:pStyle w:val="a5"/>
            </w:pPr>
            <w:r w:rsidRPr="00E53981">
              <w:t>11-1-01-1-79-0048-21</w:t>
            </w:r>
          </w:p>
        </w:tc>
        <w:tc>
          <w:tcPr>
            <w:tcW w:w="347" w:type="pct"/>
            <w:vAlign w:val="center"/>
          </w:tcPr>
          <w:p w14:paraId="1F6BDB8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7D0C580" w14:textId="77777777" w:rsidR="00C96EE8" w:rsidRPr="00E53981" w:rsidRDefault="00C96EE8" w:rsidP="00C96EE8">
            <w:pPr>
              <w:pStyle w:val="a5"/>
            </w:pPr>
            <w:r w:rsidRPr="00E53981">
              <w:t>Реконструкция промысловых трубопроводов Возейского месторождения по ТПП "ЛУКОЙЛ-Усинскнефтегаз» в 2022 году</w:t>
            </w:r>
          </w:p>
        </w:tc>
        <w:tc>
          <w:tcPr>
            <w:tcW w:w="1071" w:type="pct"/>
            <w:vAlign w:val="center"/>
          </w:tcPr>
          <w:p w14:paraId="6F35669C" w14:textId="77777777" w:rsidR="00C96EE8" w:rsidRPr="00E53981" w:rsidRDefault="00C96EE8" w:rsidP="00C96EE8">
            <w:pPr>
              <w:pStyle w:val="a5"/>
            </w:pPr>
            <w:r w:rsidRPr="00E53981">
              <w:t>ООО «ЛУКОЙЛ-Коми»</w:t>
            </w:r>
          </w:p>
        </w:tc>
        <w:tc>
          <w:tcPr>
            <w:tcW w:w="450" w:type="pct"/>
            <w:vAlign w:val="center"/>
          </w:tcPr>
          <w:p w14:paraId="6EAE67D4" w14:textId="77777777" w:rsidR="00C96EE8" w:rsidRPr="00E53981" w:rsidRDefault="00C96EE8" w:rsidP="00C96EE8">
            <w:pPr>
              <w:pStyle w:val="a5"/>
            </w:pPr>
            <w:r w:rsidRPr="00E53981">
              <w:t>26.10.2021 109-Э</w:t>
            </w:r>
          </w:p>
        </w:tc>
        <w:tc>
          <w:tcPr>
            <w:tcW w:w="494" w:type="pct"/>
            <w:vAlign w:val="center"/>
          </w:tcPr>
          <w:p w14:paraId="33D2254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FECF8F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61183CA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9DC98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17B90E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CBA680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635A9D0" w14:textId="77777777" w:rsidR="00C96EE8" w:rsidRPr="00E53981" w:rsidRDefault="00C96EE8" w:rsidP="00C96EE8">
            <w:pPr>
              <w:pStyle w:val="a5"/>
            </w:pPr>
            <w:r w:rsidRPr="00E53981">
              <w:t>11-1-01-1-79-0047-21</w:t>
            </w:r>
          </w:p>
        </w:tc>
        <w:tc>
          <w:tcPr>
            <w:tcW w:w="347" w:type="pct"/>
            <w:vAlign w:val="center"/>
          </w:tcPr>
          <w:p w14:paraId="13C05F5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615563B" w14:textId="77777777" w:rsidR="00C96EE8" w:rsidRPr="00E53981" w:rsidRDefault="00C96EE8" w:rsidP="00C96EE8">
            <w:pPr>
              <w:pStyle w:val="a5"/>
            </w:pPr>
            <w:r w:rsidRPr="00E53981">
              <w:t>ЗРУ-6кВ "Парогенераторная-2" Усинского нефтяного месторождения</w:t>
            </w:r>
          </w:p>
        </w:tc>
        <w:tc>
          <w:tcPr>
            <w:tcW w:w="1071" w:type="pct"/>
            <w:vAlign w:val="center"/>
          </w:tcPr>
          <w:p w14:paraId="0B99EAEE" w14:textId="77777777" w:rsidR="00C96EE8" w:rsidRPr="00E53981" w:rsidRDefault="00C96EE8" w:rsidP="00C96EE8">
            <w:pPr>
              <w:pStyle w:val="a5"/>
            </w:pPr>
            <w:r w:rsidRPr="00E53981">
              <w:t>ООО «ЛУКОЙЛ-Коми»</w:t>
            </w:r>
          </w:p>
        </w:tc>
        <w:tc>
          <w:tcPr>
            <w:tcW w:w="450" w:type="pct"/>
            <w:vAlign w:val="center"/>
          </w:tcPr>
          <w:p w14:paraId="2AD6699B" w14:textId="77777777" w:rsidR="00C96EE8" w:rsidRPr="00E53981" w:rsidRDefault="00C96EE8" w:rsidP="00C96EE8">
            <w:pPr>
              <w:pStyle w:val="a5"/>
            </w:pPr>
            <w:r w:rsidRPr="00E53981">
              <w:t>26.10.2021 108-Э</w:t>
            </w:r>
          </w:p>
        </w:tc>
        <w:tc>
          <w:tcPr>
            <w:tcW w:w="494" w:type="pct"/>
            <w:vAlign w:val="center"/>
          </w:tcPr>
          <w:p w14:paraId="7E9E1B2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2856C3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2395059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70477F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A19392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C72DB0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D48EDE9" w14:textId="77777777" w:rsidR="00C96EE8" w:rsidRPr="00E53981" w:rsidRDefault="00C96EE8" w:rsidP="00C96EE8">
            <w:pPr>
              <w:pStyle w:val="a5"/>
            </w:pPr>
            <w:r w:rsidRPr="00E53981">
              <w:t>59-1-01-1-75-0046-21</w:t>
            </w:r>
          </w:p>
        </w:tc>
        <w:tc>
          <w:tcPr>
            <w:tcW w:w="347" w:type="pct"/>
            <w:vAlign w:val="center"/>
          </w:tcPr>
          <w:p w14:paraId="01DBEC1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CFD367F" w14:textId="77777777" w:rsidR="00C96EE8" w:rsidRPr="00E53981" w:rsidRDefault="00C96EE8" w:rsidP="00C96EE8">
            <w:pPr>
              <w:pStyle w:val="a5"/>
            </w:pPr>
            <w:r w:rsidRPr="00E53981">
              <w:t xml:space="preserve">Строительство промысловых трубопроводов Верхне-Возейского месторождения по </w:t>
            </w:r>
            <w:r w:rsidRPr="00E53981">
              <w:lastRenderedPageBreak/>
              <w:t>ТПП «ЛУКОЙЛ-Усинскнефтегаз» в 2022 году</w:t>
            </w:r>
          </w:p>
        </w:tc>
        <w:tc>
          <w:tcPr>
            <w:tcW w:w="1071" w:type="pct"/>
            <w:vAlign w:val="center"/>
          </w:tcPr>
          <w:p w14:paraId="4920A7EA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ООО «ЛУКОЙЛ-Коми»</w:t>
            </w:r>
          </w:p>
        </w:tc>
        <w:tc>
          <w:tcPr>
            <w:tcW w:w="450" w:type="pct"/>
            <w:vAlign w:val="center"/>
          </w:tcPr>
          <w:p w14:paraId="04D69DA5" w14:textId="77777777" w:rsidR="00C96EE8" w:rsidRPr="00E53981" w:rsidRDefault="00C96EE8" w:rsidP="00C96EE8">
            <w:pPr>
              <w:pStyle w:val="a5"/>
            </w:pPr>
            <w:r w:rsidRPr="00E53981">
              <w:t>01.10.2021 104-Э</w:t>
            </w:r>
          </w:p>
        </w:tc>
        <w:tc>
          <w:tcPr>
            <w:tcW w:w="494" w:type="pct"/>
            <w:vAlign w:val="center"/>
          </w:tcPr>
          <w:p w14:paraId="386A6A0E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65736DE1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</w:t>
            </w:r>
          </w:p>
          <w:p w14:paraId="184B45E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AC6723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86F141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4B30A8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3A6AF36" w14:textId="77777777" w:rsidR="00C96EE8" w:rsidRPr="00E53981" w:rsidRDefault="00C96EE8" w:rsidP="00C96EE8">
            <w:pPr>
              <w:pStyle w:val="a5"/>
            </w:pPr>
            <w:r w:rsidRPr="00E53981">
              <w:t>72-1-01-1-75-0045-21</w:t>
            </w:r>
          </w:p>
        </w:tc>
        <w:tc>
          <w:tcPr>
            <w:tcW w:w="347" w:type="pct"/>
            <w:vAlign w:val="center"/>
          </w:tcPr>
          <w:p w14:paraId="4C9C74D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93C6914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Верхнесалымского месторождения. Куст скважин № 109, 110</w:t>
            </w:r>
          </w:p>
        </w:tc>
        <w:tc>
          <w:tcPr>
            <w:tcW w:w="1071" w:type="pct"/>
            <w:vAlign w:val="center"/>
          </w:tcPr>
          <w:p w14:paraId="0D97E47C" w14:textId="77777777" w:rsidR="00C96EE8" w:rsidRPr="00E53981" w:rsidRDefault="00C96EE8" w:rsidP="00C96EE8">
            <w:pPr>
              <w:pStyle w:val="a5"/>
            </w:pPr>
            <w:r w:rsidRPr="00E53981">
              <w:t>Компания «Салым Петролеум Девелопмент Н.В.»</w:t>
            </w:r>
          </w:p>
        </w:tc>
        <w:tc>
          <w:tcPr>
            <w:tcW w:w="450" w:type="pct"/>
            <w:vAlign w:val="center"/>
          </w:tcPr>
          <w:p w14:paraId="17250FB6" w14:textId="77777777" w:rsidR="00C96EE8" w:rsidRPr="00E53981" w:rsidRDefault="00C96EE8" w:rsidP="00C96EE8">
            <w:pPr>
              <w:pStyle w:val="a5"/>
            </w:pPr>
            <w:r w:rsidRPr="00E53981">
              <w:t>01.10.2021 103-Э</w:t>
            </w:r>
          </w:p>
        </w:tc>
        <w:tc>
          <w:tcPr>
            <w:tcW w:w="494" w:type="pct"/>
            <w:vAlign w:val="center"/>
          </w:tcPr>
          <w:p w14:paraId="03D8887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4F824C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5EA7E78B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A6AA5F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9AC74A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86156E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9505C8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AFB455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4A01CAF" w14:textId="77777777" w:rsidR="00C96EE8" w:rsidRPr="00E53981" w:rsidRDefault="00C96EE8" w:rsidP="00C96EE8">
            <w:pPr>
              <w:pStyle w:val="a5"/>
            </w:pPr>
            <w:r w:rsidRPr="00E53981">
              <w:t>Строительство газопровода ЦГСП «Маговская» - точка врезки в газопровод УУЛФ «Южно-Раевская» - ГКС «Маговская»</w:t>
            </w:r>
          </w:p>
        </w:tc>
        <w:tc>
          <w:tcPr>
            <w:tcW w:w="1071" w:type="pct"/>
            <w:vAlign w:val="center"/>
          </w:tcPr>
          <w:p w14:paraId="0D7925A4" w14:textId="77777777" w:rsidR="00C96EE8" w:rsidRPr="00E53981" w:rsidRDefault="00C96EE8" w:rsidP="00C96EE8">
            <w:pPr>
              <w:pStyle w:val="a5"/>
            </w:pPr>
            <w:r w:rsidRPr="00E53981">
              <w:t>ФГБОУ ВО «Пермский национальный исследовательский политехнический университет» Проектному центру «ПНИПУ-Нефтепроект»</w:t>
            </w:r>
          </w:p>
        </w:tc>
        <w:tc>
          <w:tcPr>
            <w:tcW w:w="450" w:type="pct"/>
            <w:vAlign w:val="center"/>
          </w:tcPr>
          <w:p w14:paraId="7BA5C3AA" w14:textId="77777777" w:rsidR="00C96EE8" w:rsidRPr="00E53981" w:rsidRDefault="00C96EE8" w:rsidP="00C96EE8">
            <w:pPr>
              <w:pStyle w:val="a5"/>
            </w:pPr>
            <w:r w:rsidRPr="00E53981">
              <w:t>21.09.2021 102-Э</w:t>
            </w:r>
          </w:p>
        </w:tc>
        <w:tc>
          <w:tcPr>
            <w:tcW w:w="494" w:type="pct"/>
            <w:vAlign w:val="center"/>
          </w:tcPr>
          <w:p w14:paraId="21504EB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0E882F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2F6332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A16043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60C9CE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0490E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2388E8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EC1380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58FFE21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куста скважин № 41, 6, 4 Ярейюского месторождения</w:t>
            </w:r>
          </w:p>
        </w:tc>
        <w:tc>
          <w:tcPr>
            <w:tcW w:w="1071" w:type="pct"/>
            <w:vAlign w:val="center"/>
          </w:tcPr>
          <w:p w14:paraId="0014DC7C" w14:textId="77777777" w:rsidR="00C96EE8" w:rsidRPr="00E53981" w:rsidRDefault="00C96EE8" w:rsidP="00C96EE8">
            <w:pPr>
              <w:pStyle w:val="a5"/>
            </w:pPr>
            <w:r w:rsidRPr="00E53981">
              <w:t>ООО «ЛУКОЙЛ-Коми»</w:t>
            </w:r>
          </w:p>
        </w:tc>
        <w:tc>
          <w:tcPr>
            <w:tcW w:w="450" w:type="pct"/>
            <w:vAlign w:val="center"/>
          </w:tcPr>
          <w:p w14:paraId="3B5B1FC5" w14:textId="77777777" w:rsidR="00C96EE8" w:rsidRPr="00E53981" w:rsidRDefault="00C96EE8" w:rsidP="00C96EE8">
            <w:pPr>
              <w:pStyle w:val="a5"/>
            </w:pPr>
            <w:r w:rsidRPr="00E53981">
              <w:t>09.09.2021 098-Э</w:t>
            </w:r>
          </w:p>
        </w:tc>
        <w:tc>
          <w:tcPr>
            <w:tcW w:w="494" w:type="pct"/>
            <w:vAlign w:val="center"/>
          </w:tcPr>
          <w:p w14:paraId="31DE8E2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201320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2E8528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5B258F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1704E0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CEB3BB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75E4BA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789D2C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D693A6C" w14:textId="77777777" w:rsidR="00C96EE8" w:rsidRPr="00E53981" w:rsidRDefault="00C96EE8" w:rsidP="00C96EE8">
            <w:pPr>
              <w:pStyle w:val="a5"/>
            </w:pPr>
            <w:r w:rsidRPr="00E53981">
              <w:t>Полигон ТБО на Катыльгинском нефтяном месторождении»</w:t>
            </w:r>
          </w:p>
        </w:tc>
        <w:tc>
          <w:tcPr>
            <w:tcW w:w="1071" w:type="pct"/>
            <w:vAlign w:val="center"/>
          </w:tcPr>
          <w:p w14:paraId="28F3184E" w14:textId="77777777" w:rsidR="00C96EE8" w:rsidRPr="00E53981" w:rsidRDefault="00C96EE8" w:rsidP="00C96EE8">
            <w:pPr>
              <w:pStyle w:val="a5"/>
            </w:pPr>
            <w:r w:rsidRPr="00E53981">
              <w:t>ООО «Нефтестройпроект»</w:t>
            </w:r>
          </w:p>
        </w:tc>
        <w:tc>
          <w:tcPr>
            <w:tcW w:w="450" w:type="pct"/>
            <w:vAlign w:val="center"/>
          </w:tcPr>
          <w:p w14:paraId="10F81E5D" w14:textId="77777777" w:rsidR="00C96EE8" w:rsidRPr="00E53981" w:rsidRDefault="00C96EE8" w:rsidP="00C96EE8">
            <w:pPr>
              <w:pStyle w:val="a5"/>
            </w:pPr>
            <w:r w:rsidRPr="00E53981">
              <w:t>01.09.2021 097-Э</w:t>
            </w:r>
          </w:p>
        </w:tc>
        <w:tc>
          <w:tcPr>
            <w:tcW w:w="494" w:type="pct"/>
            <w:vAlign w:val="center"/>
          </w:tcPr>
          <w:p w14:paraId="19B187D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AB50378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1D52ED8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3F5935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C6F576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67844C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EF49CD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9324784" w14:textId="77777777" w:rsidR="00C96EE8" w:rsidRPr="00E53981" w:rsidRDefault="00C96EE8" w:rsidP="00C96EE8">
            <w:pPr>
              <w:pStyle w:val="a5"/>
            </w:pPr>
            <w:r w:rsidRPr="00E53981">
              <w:t>Строительство комплекса природоохранительных сооружений, предназначенных для сортировки, размещения, изоляции и обезвреживания отходов производства и потребления (полигон ТКО с мусоросортировочным комплексом), по адресу: Смоленская обл., Гагаринский р-н, Гагаринское (Акатовское) сельское поселение, западнее д. Запрудня</w:t>
            </w:r>
          </w:p>
        </w:tc>
        <w:tc>
          <w:tcPr>
            <w:tcW w:w="1071" w:type="pct"/>
            <w:vAlign w:val="center"/>
          </w:tcPr>
          <w:p w14:paraId="68EE5137" w14:textId="77777777" w:rsidR="00C96EE8" w:rsidRPr="00E53981" w:rsidRDefault="00C96EE8" w:rsidP="00C96EE8">
            <w:pPr>
              <w:pStyle w:val="a5"/>
            </w:pPr>
            <w:r w:rsidRPr="00E53981">
              <w:t>ООО «СТРОЙКОМ»</w:t>
            </w:r>
          </w:p>
        </w:tc>
        <w:tc>
          <w:tcPr>
            <w:tcW w:w="450" w:type="pct"/>
            <w:vAlign w:val="center"/>
          </w:tcPr>
          <w:p w14:paraId="19AEA903" w14:textId="77777777" w:rsidR="00C96EE8" w:rsidRPr="00E53981" w:rsidRDefault="00C96EE8" w:rsidP="00C96EE8">
            <w:pPr>
              <w:pStyle w:val="a5"/>
            </w:pPr>
            <w:r w:rsidRPr="00E53981">
              <w:t>26.08.2021 094-Э</w:t>
            </w:r>
          </w:p>
        </w:tc>
        <w:tc>
          <w:tcPr>
            <w:tcW w:w="494" w:type="pct"/>
            <w:vAlign w:val="center"/>
          </w:tcPr>
          <w:p w14:paraId="5C969F7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971A8F3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386B35A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722EC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F235F3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B092B5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9D1227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7250CD8" w14:textId="77777777" w:rsidR="00C96EE8" w:rsidRPr="00E53981" w:rsidRDefault="00C96EE8" w:rsidP="00C96EE8">
            <w:pPr>
              <w:pStyle w:val="a5"/>
            </w:pPr>
            <w:r w:rsidRPr="00E53981">
              <w:t>Обустройство куста газовых скважин №14Г Пякяхинского месторождения. Расширение</w:t>
            </w:r>
          </w:p>
        </w:tc>
        <w:tc>
          <w:tcPr>
            <w:tcW w:w="1071" w:type="pct"/>
            <w:vAlign w:val="center"/>
          </w:tcPr>
          <w:p w14:paraId="136AA8FE" w14:textId="77777777" w:rsidR="00C96EE8" w:rsidRPr="00E53981" w:rsidRDefault="00C96EE8" w:rsidP="00C96EE8">
            <w:pPr>
              <w:pStyle w:val="a5"/>
            </w:pPr>
            <w:r w:rsidRPr="00E53981">
              <w:t>ООО «НИПИ Нефтегазпроект»</w:t>
            </w:r>
          </w:p>
        </w:tc>
        <w:tc>
          <w:tcPr>
            <w:tcW w:w="450" w:type="pct"/>
            <w:vAlign w:val="center"/>
          </w:tcPr>
          <w:p w14:paraId="7DE1C8AC" w14:textId="77777777" w:rsidR="00C96EE8" w:rsidRPr="00E53981" w:rsidRDefault="00C96EE8" w:rsidP="00C96EE8">
            <w:pPr>
              <w:pStyle w:val="a5"/>
            </w:pPr>
            <w:r w:rsidRPr="00E53981">
              <w:t>12.08.2021 091-Э</w:t>
            </w:r>
          </w:p>
        </w:tc>
        <w:tc>
          <w:tcPr>
            <w:tcW w:w="494" w:type="pct"/>
            <w:vAlign w:val="center"/>
          </w:tcPr>
          <w:p w14:paraId="59DC7BB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A83512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ACE3DE9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529D23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96D3C6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779FF2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E3F74F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376AE6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B0D5F44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№30 Кочетковского месторождения</w:t>
            </w:r>
          </w:p>
        </w:tc>
        <w:tc>
          <w:tcPr>
            <w:tcW w:w="1071" w:type="pct"/>
            <w:vAlign w:val="center"/>
          </w:tcPr>
          <w:p w14:paraId="6B0C6FDE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572C9261" w14:textId="77777777" w:rsidR="00C96EE8" w:rsidRPr="00E53981" w:rsidRDefault="00C96EE8" w:rsidP="00C96EE8">
            <w:pPr>
              <w:pStyle w:val="a5"/>
            </w:pPr>
            <w:r w:rsidRPr="00E53981">
              <w:t>12.08.2021 090-Э</w:t>
            </w:r>
          </w:p>
        </w:tc>
        <w:tc>
          <w:tcPr>
            <w:tcW w:w="494" w:type="pct"/>
            <w:vAlign w:val="center"/>
          </w:tcPr>
          <w:p w14:paraId="63F8817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F8B46C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2D2677D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7D0342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CEE31B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EB2B71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926193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5A2073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3FB46E2" w14:textId="77777777" w:rsidR="00C96EE8" w:rsidRPr="00E53981" w:rsidRDefault="00C96EE8" w:rsidP="00C96EE8">
            <w:pPr>
              <w:pStyle w:val="a5"/>
            </w:pPr>
            <w:r w:rsidRPr="00E53981">
              <w:t>Строительство очистных сооружений со станцией биологической очистки в пгт. Ола Ольского района Магаданской области</w:t>
            </w:r>
          </w:p>
        </w:tc>
        <w:tc>
          <w:tcPr>
            <w:tcW w:w="1071" w:type="pct"/>
            <w:vAlign w:val="center"/>
          </w:tcPr>
          <w:p w14:paraId="79DB22A4" w14:textId="77777777" w:rsidR="00C96EE8" w:rsidRPr="00E53981" w:rsidRDefault="00C96EE8" w:rsidP="00C96EE8">
            <w:pPr>
              <w:pStyle w:val="a5"/>
            </w:pPr>
            <w:r w:rsidRPr="00E53981">
              <w:t>ООО «ЭКО-БЛОК №345»</w:t>
            </w:r>
          </w:p>
        </w:tc>
        <w:tc>
          <w:tcPr>
            <w:tcW w:w="450" w:type="pct"/>
            <w:vAlign w:val="center"/>
          </w:tcPr>
          <w:p w14:paraId="66CCE5E9" w14:textId="77777777" w:rsidR="00C96EE8" w:rsidRPr="00E53981" w:rsidRDefault="00C96EE8" w:rsidP="00C96EE8">
            <w:pPr>
              <w:pStyle w:val="a5"/>
            </w:pPr>
            <w:r w:rsidRPr="00E53981">
              <w:t>23.07.2021 088-Э</w:t>
            </w:r>
          </w:p>
        </w:tc>
        <w:tc>
          <w:tcPr>
            <w:tcW w:w="494" w:type="pct"/>
            <w:vAlign w:val="center"/>
          </w:tcPr>
          <w:p w14:paraId="5D9D110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DA43820" w14:textId="77777777" w:rsidR="00C96EE8" w:rsidRPr="00E53981" w:rsidRDefault="00C96EE8" w:rsidP="00C96EE8">
            <w:pPr>
              <w:pStyle w:val="a5"/>
            </w:pPr>
            <w:r w:rsidRPr="00E53981">
              <w:t>отказ в предоставлении услуги по заявлению заказчика</w:t>
            </w:r>
          </w:p>
        </w:tc>
        <w:tc>
          <w:tcPr>
            <w:tcW w:w="588" w:type="pct"/>
            <w:vAlign w:val="center"/>
          </w:tcPr>
          <w:p w14:paraId="500A0EF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F00F69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8F6149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380E04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2284A6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EBAFFA5" w14:textId="77777777" w:rsidR="00C96EE8" w:rsidRPr="00E53981" w:rsidRDefault="00C96EE8" w:rsidP="00C96EE8">
            <w:pPr>
              <w:pStyle w:val="a5"/>
            </w:pPr>
            <w:r w:rsidRPr="00E53981">
              <w:t>Строительство поисковых скважин №№ 1,2 Западно-Усинской структуры</w:t>
            </w:r>
          </w:p>
        </w:tc>
        <w:tc>
          <w:tcPr>
            <w:tcW w:w="1071" w:type="pct"/>
            <w:vAlign w:val="center"/>
          </w:tcPr>
          <w:p w14:paraId="66EE5FEA" w14:textId="77777777" w:rsidR="00C96EE8" w:rsidRPr="00E53981" w:rsidRDefault="00C96EE8" w:rsidP="00C96EE8">
            <w:pPr>
              <w:pStyle w:val="a5"/>
            </w:pPr>
            <w:r w:rsidRPr="00E53981">
              <w:t>Филиал ООО ЛУКОЙЛ-Инжиниринг ПермНИПИнефть в г.Перми</w:t>
            </w:r>
          </w:p>
        </w:tc>
        <w:tc>
          <w:tcPr>
            <w:tcW w:w="450" w:type="pct"/>
            <w:vAlign w:val="center"/>
          </w:tcPr>
          <w:p w14:paraId="61E28154" w14:textId="77777777" w:rsidR="00C96EE8" w:rsidRPr="00E53981" w:rsidRDefault="00C96EE8" w:rsidP="00C96EE8">
            <w:pPr>
              <w:pStyle w:val="a5"/>
            </w:pPr>
            <w:r w:rsidRPr="00E53981">
              <w:t>19.07.2021 086-Э</w:t>
            </w:r>
          </w:p>
        </w:tc>
        <w:tc>
          <w:tcPr>
            <w:tcW w:w="494" w:type="pct"/>
            <w:vAlign w:val="center"/>
          </w:tcPr>
          <w:p w14:paraId="49884DE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D208CD4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34C75D8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F5D07C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77796D4" w14:textId="77777777" w:rsidTr="00C50139">
        <w:trPr>
          <w:trHeight w:val="1266"/>
        </w:trPr>
        <w:tc>
          <w:tcPr>
            <w:tcW w:w="473" w:type="pct"/>
            <w:vAlign w:val="center"/>
          </w:tcPr>
          <w:p w14:paraId="33003A9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AD4C73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FEB555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2357B3D" w14:textId="77777777" w:rsidR="00C96EE8" w:rsidRPr="00E53981" w:rsidRDefault="00C96EE8" w:rsidP="00C96EE8">
            <w:pPr>
              <w:pStyle w:val="a5"/>
            </w:pPr>
            <w:r w:rsidRPr="00E53981">
              <w:t>Строительство разведочных скважин №№ 3, 4 Прохоровского месторождения</w:t>
            </w:r>
          </w:p>
        </w:tc>
        <w:tc>
          <w:tcPr>
            <w:tcW w:w="1071" w:type="pct"/>
            <w:vAlign w:val="center"/>
          </w:tcPr>
          <w:p w14:paraId="18C5B971" w14:textId="77777777" w:rsidR="00C96EE8" w:rsidRPr="00E53981" w:rsidRDefault="00C96EE8" w:rsidP="00C96EE8">
            <w:pPr>
              <w:pStyle w:val="a5"/>
            </w:pPr>
            <w:r w:rsidRPr="00E53981">
              <w:t>Филиал ООО ЛУКОЙЛ-Инжиниринг ПермНИПИнефть в г.Перми</w:t>
            </w:r>
          </w:p>
        </w:tc>
        <w:tc>
          <w:tcPr>
            <w:tcW w:w="450" w:type="pct"/>
            <w:vAlign w:val="center"/>
          </w:tcPr>
          <w:p w14:paraId="7467D533" w14:textId="77777777" w:rsidR="00C96EE8" w:rsidRPr="00E53981" w:rsidRDefault="00C96EE8" w:rsidP="00C96EE8">
            <w:pPr>
              <w:pStyle w:val="a5"/>
            </w:pPr>
            <w:r w:rsidRPr="00E53981">
              <w:t>14.07.2021 085-Э</w:t>
            </w:r>
          </w:p>
        </w:tc>
        <w:tc>
          <w:tcPr>
            <w:tcW w:w="494" w:type="pct"/>
            <w:vAlign w:val="center"/>
          </w:tcPr>
          <w:p w14:paraId="4E6B0BB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BAD9E5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EA012D2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DFEEA8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65AAB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1E22AF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C9636E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9C5A76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EB489BE" w14:textId="77777777" w:rsidR="00C96EE8" w:rsidRPr="00E53981" w:rsidRDefault="00C96EE8" w:rsidP="00C96EE8">
            <w:pPr>
              <w:pStyle w:val="a5"/>
            </w:pPr>
            <w:r w:rsidRPr="00E53981">
              <w:t>Проект обустройства Харьягинского месторождения. Очередь 4С. Обустройство куста скважин NP-3 и коридоров коммуникаций</w:t>
            </w:r>
          </w:p>
        </w:tc>
        <w:tc>
          <w:tcPr>
            <w:tcW w:w="1071" w:type="pct"/>
            <w:vAlign w:val="center"/>
          </w:tcPr>
          <w:p w14:paraId="5F14F7CB" w14:textId="77777777" w:rsidR="00C96EE8" w:rsidRPr="00E53981" w:rsidRDefault="00C96EE8" w:rsidP="00C96EE8">
            <w:pPr>
              <w:pStyle w:val="a5"/>
            </w:pPr>
            <w:r w:rsidRPr="00E53981">
              <w:t>ООО НИППППД «Недра»</w:t>
            </w:r>
          </w:p>
        </w:tc>
        <w:tc>
          <w:tcPr>
            <w:tcW w:w="450" w:type="pct"/>
            <w:vAlign w:val="center"/>
          </w:tcPr>
          <w:p w14:paraId="4273024F" w14:textId="77777777" w:rsidR="00C96EE8" w:rsidRPr="00E53981" w:rsidRDefault="00C96EE8" w:rsidP="00C96EE8">
            <w:pPr>
              <w:pStyle w:val="a5"/>
            </w:pPr>
            <w:r w:rsidRPr="00E53981">
              <w:t>18.06.2021 079-Э</w:t>
            </w:r>
          </w:p>
        </w:tc>
        <w:tc>
          <w:tcPr>
            <w:tcW w:w="494" w:type="pct"/>
            <w:vAlign w:val="center"/>
          </w:tcPr>
          <w:p w14:paraId="512C693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FCC442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A5EA33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BA77CA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E400C1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E533A7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9F60CF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F5B582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E52ECB8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 на осуществление деятельности в области использования атомной энергии НИЦ «Курчатовский институт» - ПИЯФ</w:t>
            </w:r>
          </w:p>
        </w:tc>
        <w:tc>
          <w:tcPr>
            <w:tcW w:w="1071" w:type="pct"/>
            <w:vAlign w:val="center"/>
          </w:tcPr>
          <w:p w14:paraId="4E505364" w14:textId="77777777" w:rsidR="00C96EE8" w:rsidRPr="00E53981" w:rsidRDefault="00C96EE8" w:rsidP="00C96EE8">
            <w:pPr>
              <w:pStyle w:val="a5"/>
            </w:pPr>
            <w:r w:rsidRPr="00E53981">
              <w:t xml:space="preserve">НИЦ «Курчатовский институт» </w:t>
            </w:r>
            <w:r w:rsidRPr="00E53981">
              <w:sym w:font="Symbol" w:char="F02D"/>
            </w:r>
            <w:r w:rsidRPr="00E53981">
              <w:t xml:space="preserve"> ПИЯФ</w:t>
            </w:r>
          </w:p>
        </w:tc>
        <w:tc>
          <w:tcPr>
            <w:tcW w:w="450" w:type="pct"/>
            <w:vAlign w:val="center"/>
          </w:tcPr>
          <w:p w14:paraId="7A9C099A" w14:textId="77777777" w:rsidR="00C96EE8" w:rsidRPr="00E53981" w:rsidRDefault="00C96EE8" w:rsidP="00C96EE8">
            <w:pPr>
              <w:pStyle w:val="a5"/>
            </w:pPr>
            <w:r w:rsidRPr="00E53981">
              <w:t>17.06.2021 076-Э</w:t>
            </w:r>
          </w:p>
        </w:tc>
        <w:tc>
          <w:tcPr>
            <w:tcW w:w="494" w:type="pct"/>
            <w:vAlign w:val="center"/>
          </w:tcPr>
          <w:p w14:paraId="4F2956D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FF4BC7B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6AEFC719" w14:textId="77777777" w:rsidR="00C96EE8" w:rsidRPr="00E53981" w:rsidRDefault="00C96EE8" w:rsidP="00C96EE8">
            <w:pPr>
              <w:pStyle w:val="a5"/>
            </w:pPr>
            <w:r w:rsidRPr="00E53981">
              <w:t>10 лет</w:t>
            </w:r>
          </w:p>
        </w:tc>
        <w:tc>
          <w:tcPr>
            <w:tcW w:w="588" w:type="pct"/>
            <w:vAlign w:val="center"/>
          </w:tcPr>
          <w:p w14:paraId="0BB5F33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853770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A1CFEB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565627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D7F45D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6A76EC5" w14:textId="77777777" w:rsidR="00C96EE8" w:rsidRPr="00E53981" w:rsidRDefault="00C96EE8" w:rsidP="00C96EE8">
            <w:pPr>
              <w:pStyle w:val="a5"/>
            </w:pPr>
            <w:r w:rsidRPr="00E53981">
              <w:t>Реконструкция и техническое перевооружение предприятия для обеспечения ремонта АПЛ третьего поколения ОАО «Дальневосточный завод «Звезда», г. Большой Камень, Приморский край</w:t>
            </w:r>
          </w:p>
        </w:tc>
        <w:tc>
          <w:tcPr>
            <w:tcW w:w="1071" w:type="pct"/>
            <w:vAlign w:val="center"/>
          </w:tcPr>
          <w:p w14:paraId="70516CB5" w14:textId="77777777" w:rsidR="00C96EE8" w:rsidRPr="00E53981" w:rsidRDefault="00C96EE8" w:rsidP="00C96EE8">
            <w:pPr>
              <w:pStyle w:val="a5"/>
            </w:pPr>
            <w:r w:rsidRPr="00E53981">
              <w:t>АО «ДВЗ «Звезда»</w:t>
            </w:r>
          </w:p>
        </w:tc>
        <w:tc>
          <w:tcPr>
            <w:tcW w:w="450" w:type="pct"/>
            <w:vAlign w:val="center"/>
          </w:tcPr>
          <w:p w14:paraId="7EC4403B" w14:textId="77777777" w:rsidR="00C96EE8" w:rsidRPr="00E53981" w:rsidRDefault="00C96EE8" w:rsidP="00C96EE8">
            <w:pPr>
              <w:pStyle w:val="a5"/>
            </w:pPr>
            <w:r w:rsidRPr="00E53981">
              <w:t>17.06.2021 075-Э</w:t>
            </w:r>
          </w:p>
        </w:tc>
        <w:tc>
          <w:tcPr>
            <w:tcW w:w="494" w:type="pct"/>
            <w:vAlign w:val="center"/>
          </w:tcPr>
          <w:p w14:paraId="49E1079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8ED75A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28C6CE20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DDE684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0BC900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509747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6C528C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4B9712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9375E88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Шумовского месторождения (2021-2022гг)</w:t>
            </w:r>
          </w:p>
        </w:tc>
        <w:tc>
          <w:tcPr>
            <w:tcW w:w="1071" w:type="pct"/>
            <w:vAlign w:val="center"/>
          </w:tcPr>
          <w:p w14:paraId="1C324E11" w14:textId="77777777" w:rsidR="00C96EE8" w:rsidRPr="00E53981" w:rsidRDefault="00C96EE8" w:rsidP="00C96EE8">
            <w:pPr>
              <w:pStyle w:val="a5"/>
            </w:pPr>
            <w:r w:rsidRPr="00E53981">
              <w:t>Филиал ООО ЛУКОЙЛ-Инжиниринг ПермНИПИнефть в г.Перми</w:t>
            </w:r>
          </w:p>
        </w:tc>
        <w:tc>
          <w:tcPr>
            <w:tcW w:w="450" w:type="pct"/>
            <w:vAlign w:val="center"/>
          </w:tcPr>
          <w:p w14:paraId="50E9A0AA" w14:textId="77777777" w:rsidR="00C96EE8" w:rsidRPr="00E53981" w:rsidRDefault="00C96EE8" w:rsidP="00C96EE8">
            <w:pPr>
              <w:pStyle w:val="a5"/>
            </w:pPr>
            <w:r w:rsidRPr="00E53981">
              <w:t>16.06.2021 074-Э</w:t>
            </w:r>
          </w:p>
        </w:tc>
        <w:tc>
          <w:tcPr>
            <w:tcW w:w="494" w:type="pct"/>
            <w:vAlign w:val="center"/>
          </w:tcPr>
          <w:p w14:paraId="2DC58655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0DBF25ED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</w:t>
            </w:r>
          </w:p>
          <w:p w14:paraId="791EADA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8F9584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53766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CED6C0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551C9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B366A9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1A4740E" w14:textId="77777777" w:rsidR="00C96EE8" w:rsidRPr="00E53981" w:rsidRDefault="00C96EE8" w:rsidP="00C96EE8">
            <w:pPr>
              <w:pStyle w:val="a5"/>
            </w:pPr>
            <w:r w:rsidRPr="00E53981">
              <w:t>Строительство и обустройство скважин Павловского месторождения (кусты №№ 121, 122, 123, 124)</w:t>
            </w:r>
          </w:p>
        </w:tc>
        <w:tc>
          <w:tcPr>
            <w:tcW w:w="1071" w:type="pct"/>
            <w:vAlign w:val="center"/>
          </w:tcPr>
          <w:p w14:paraId="7D051C51" w14:textId="77777777" w:rsidR="00C96EE8" w:rsidRPr="00E53981" w:rsidRDefault="00C96EE8" w:rsidP="00C96EE8">
            <w:pPr>
              <w:pStyle w:val="a5"/>
            </w:pPr>
            <w:r w:rsidRPr="00E53981">
              <w:t>Филиал ООО «ЛУКОЙЛ-Инжиниринг» «ПермНИПИнефть» в г. Перми</w:t>
            </w:r>
          </w:p>
        </w:tc>
        <w:tc>
          <w:tcPr>
            <w:tcW w:w="450" w:type="pct"/>
            <w:vAlign w:val="center"/>
          </w:tcPr>
          <w:p w14:paraId="481C4A75" w14:textId="77777777" w:rsidR="00C96EE8" w:rsidRPr="00E53981" w:rsidRDefault="00C96EE8" w:rsidP="00C96EE8">
            <w:pPr>
              <w:pStyle w:val="a5"/>
            </w:pPr>
            <w:r w:rsidRPr="00E53981">
              <w:t>10.06.2021 073-Э</w:t>
            </w:r>
          </w:p>
        </w:tc>
        <w:tc>
          <w:tcPr>
            <w:tcW w:w="494" w:type="pct"/>
            <w:vAlign w:val="center"/>
          </w:tcPr>
          <w:p w14:paraId="00614E3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003249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039EC78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D59BA7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1D8E90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AF2C53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84501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501EB2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5A74514" w14:textId="77777777" w:rsidR="00C96EE8" w:rsidRPr="00E53981" w:rsidRDefault="00C96EE8" w:rsidP="00C96EE8">
            <w:pPr>
              <w:pStyle w:val="a5"/>
            </w:pPr>
            <w:r w:rsidRPr="00E53981">
              <w:t>Обустройство Южно-Сюльдюкарского лицензионного участка. Кустовая площадка № 1 с коммуникациями</w:t>
            </w:r>
          </w:p>
        </w:tc>
        <w:tc>
          <w:tcPr>
            <w:tcW w:w="1071" w:type="pct"/>
            <w:vAlign w:val="center"/>
          </w:tcPr>
          <w:p w14:paraId="2D121185" w14:textId="77777777" w:rsidR="00C96EE8" w:rsidRPr="00E53981" w:rsidRDefault="00C96EE8" w:rsidP="00C96EE8">
            <w:pPr>
              <w:pStyle w:val="a5"/>
            </w:pPr>
            <w:r w:rsidRPr="00E53981">
              <w:t>ООО «СюльдюкарНефтеГаз»</w:t>
            </w:r>
          </w:p>
        </w:tc>
        <w:tc>
          <w:tcPr>
            <w:tcW w:w="450" w:type="pct"/>
            <w:vAlign w:val="center"/>
          </w:tcPr>
          <w:p w14:paraId="2936DB88" w14:textId="77777777" w:rsidR="00C96EE8" w:rsidRPr="00E53981" w:rsidRDefault="00C96EE8" w:rsidP="00C96EE8">
            <w:pPr>
              <w:pStyle w:val="a5"/>
            </w:pPr>
            <w:r w:rsidRPr="00E53981">
              <w:t>10.06.2021 072-Э</w:t>
            </w:r>
          </w:p>
        </w:tc>
        <w:tc>
          <w:tcPr>
            <w:tcW w:w="494" w:type="pct"/>
            <w:vAlign w:val="center"/>
          </w:tcPr>
          <w:p w14:paraId="3890BD6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3C01AAD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BCC200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0F5D42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A50BF8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970C45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628A99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0FF3FA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B3ABBAC" w14:textId="77777777" w:rsidR="00C96EE8" w:rsidRPr="00E53981" w:rsidRDefault="00C96EE8" w:rsidP="00C96EE8">
            <w:pPr>
              <w:pStyle w:val="a5"/>
            </w:pPr>
            <w:r w:rsidRPr="00E53981">
              <w:t>Выполнение проектно-изыскательских работ для обезвреживания отстойника-накопителя и рекультивации нарушенных земель согласно апелляционного определения Верховного суда Республики Бурятия от 15.06.2016 по делу 2-49/2015</w:t>
            </w:r>
          </w:p>
        </w:tc>
        <w:tc>
          <w:tcPr>
            <w:tcW w:w="1071" w:type="pct"/>
            <w:vAlign w:val="center"/>
          </w:tcPr>
          <w:p w14:paraId="373E7792" w14:textId="77777777" w:rsidR="00C96EE8" w:rsidRPr="00E53981" w:rsidRDefault="00C96EE8" w:rsidP="00C96EE8">
            <w:pPr>
              <w:pStyle w:val="a5"/>
            </w:pPr>
            <w:r w:rsidRPr="00E53981">
              <w:t>ООО «ЛокоТех»</w:t>
            </w:r>
          </w:p>
        </w:tc>
        <w:tc>
          <w:tcPr>
            <w:tcW w:w="450" w:type="pct"/>
            <w:vAlign w:val="center"/>
          </w:tcPr>
          <w:p w14:paraId="727DFDD1" w14:textId="77777777" w:rsidR="00C96EE8" w:rsidRPr="00E53981" w:rsidRDefault="00C96EE8" w:rsidP="00C96EE8">
            <w:pPr>
              <w:pStyle w:val="a5"/>
            </w:pPr>
            <w:r w:rsidRPr="00E53981">
              <w:t>08.06.2021 070-Э</w:t>
            </w:r>
          </w:p>
        </w:tc>
        <w:tc>
          <w:tcPr>
            <w:tcW w:w="494" w:type="pct"/>
            <w:vAlign w:val="center"/>
          </w:tcPr>
          <w:p w14:paraId="667F3CB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A488FF2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0CC7067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5430A3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6CF866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2636B9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B2361B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7686580" w14:textId="77777777" w:rsidR="00C96EE8" w:rsidRPr="00E53981" w:rsidRDefault="00C96EE8" w:rsidP="00C96EE8">
            <w:pPr>
              <w:pStyle w:val="a5"/>
            </w:pPr>
            <w:r w:rsidRPr="00E53981">
              <w:t>Строительство объектов ЛИС для серийного производства изд. Су-57</w:t>
            </w:r>
          </w:p>
        </w:tc>
        <w:tc>
          <w:tcPr>
            <w:tcW w:w="1071" w:type="pct"/>
            <w:vAlign w:val="center"/>
          </w:tcPr>
          <w:p w14:paraId="4B0AA5EF" w14:textId="77777777" w:rsidR="00C96EE8" w:rsidRPr="00E53981" w:rsidRDefault="00C96EE8" w:rsidP="00C96EE8">
            <w:pPr>
              <w:pStyle w:val="a5"/>
            </w:pPr>
            <w:r w:rsidRPr="00E53981">
              <w:t>ООО «СИБПРОЕКТНИИАВИАПРОМ»</w:t>
            </w:r>
          </w:p>
        </w:tc>
        <w:tc>
          <w:tcPr>
            <w:tcW w:w="450" w:type="pct"/>
            <w:vAlign w:val="center"/>
          </w:tcPr>
          <w:p w14:paraId="728C91C5" w14:textId="77777777" w:rsidR="00C96EE8" w:rsidRPr="00E53981" w:rsidRDefault="00C96EE8" w:rsidP="00C96EE8">
            <w:pPr>
              <w:pStyle w:val="a5"/>
            </w:pPr>
            <w:r w:rsidRPr="00E53981">
              <w:t>07.06.2021 069-Э</w:t>
            </w:r>
          </w:p>
        </w:tc>
        <w:tc>
          <w:tcPr>
            <w:tcW w:w="494" w:type="pct"/>
            <w:vAlign w:val="center"/>
          </w:tcPr>
          <w:p w14:paraId="15C12B8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AEADE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7E537AE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39E918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1F3D26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7EBD61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D802E3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9796D8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26C094C" w14:textId="77777777" w:rsidR="00C96EE8" w:rsidRPr="00E53981" w:rsidRDefault="00C96EE8" w:rsidP="00C96EE8">
            <w:pPr>
              <w:pStyle w:val="a5"/>
            </w:pPr>
            <w:r w:rsidRPr="00E53981">
              <w:t>Обустройство Ваделыпского месторождения. Куст скважин № 60</w:t>
            </w:r>
          </w:p>
        </w:tc>
        <w:tc>
          <w:tcPr>
            <w:tcW w:w="1071" w:type="pct"/>
            <w:vAlign w:val="center"/>
          </w:tcPr>
          <w:p w14:paraId="05AD6B00" w14:textId="77777777" w:rsidR="00C96EE8" w:rsidRPr="00E53981" w:rsidRDefault="00C96EE8" w:rsidP="00C96EE8">
            <w:pPr>
              <w:pStyle w:val="a5"/>
            </w:pPr>
            <w:r w:rsidRPr="00E53981">
              <w:t>Компания «Салым Петролеум Девелопмент Н.В.»</w:t>
            </w:r>
          </w:p>
        </w:tc>
        <w:tc>
          <w:tcPr>
            <w:tcW w:w="450" w:type="pct"/>
            <w:vAlign w:val="center"/>
          </w:tcPr>
          <w:p w14:paraId="68EE8FEE" w14:textId="77777777" w:rsidR="00C96EE8" w:rsidRPr="00E53981" w:rsidRDefault="00C96EE8" w:rsidP="00C96EE8">
            <w:pPr>
              <w:pStyle w:val="a5"/>
            </w:pPr>
            <w:r w:rsidRPr="00E53981">
              <w:t>03.06.2021 068-Э</w:t>
            </w:r>
          </w:p>
        </w:tc>
        <w:tc>
          <w:tcPr>
            <w:tcW w:w="494" w:type="pct"/>
            <w:vAlign w:val="center"/>
          </w:tcPr>
          <w:p w14:paraId="23147F6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467ACA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7857DC55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DAC9C4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A15D7D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1DC140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2FA5E5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A01EFB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7573872" w14:textId="77777777" w:rsidR="00C96EE8" w:rsidRPr="00E53981" w:rsidRDefault="00C96EE8" w:rsidP="00C96EE8">
            <w:pPr>
              <w:pStyle w:val="a5"/>
            </w:pPr>
            <w:r w:rsidRPr="00E53981">
              <w:t>Обустройство Восточных блоков Среднеботуобинского НГКМ. Центральный пункт сбора (ЦПС). Корректировка 3-го этапа строительства</w:t>
            </w:r>
          </w:p>
        </w:tc>
        <w:tc>
          <w:tcPr>
            <w:tcW w:w="1071" w:type="pct"/>
            <w:vAlign w:val="center"/>
          </w:tcPr>
          <w:p w14:paraId="781D40E2" w14:textId="77777777" w:rsidR="00C96EE8" w:rsidRPr="00E53981" w:rsidRDefault="00C96EE8" w:rsidP="00C96EE8">
            <w:pPr>
              <w:pStyle w:val="a5"/>
            </w:pPr>
            <w:r w:rsidRPr="00E53981">
              <w:t>АО «РНГ»</w:t>
            </w:r>
          </w:p>
        </w:tc>
        <w:tc>
          <w:tcPr>
            <w:tcW w:w="450" w:type="pct"/>
            <w:vAlign w:val="center"/>
          </w:tcPr>
          <w:p w14:paraId="154F0548" w14:textId="77777777" w:rsidR="00C96EE8" w:rsidRPr="00E53981" w:rsidRDefault="00C96EE8" w:rsidP="00C96EE8">
            <w:pPr>
              <w:pStyle w:val="a5"/>
            </w:pPr>
            <w:r w:rsidRPr="00E53981">
              <w:t>03.06.2021 067-Э</w:t>
            </w:r>
          </w:p>
        </w:tc>
        <w:tc>
          <w:tcPr>
            <w:tcW w:w="494" w:type="pct"/>
            <w:vAlign w:val="center"/>
          </w:tcPr>
          <w:p w14:paraId="138A534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CA9A68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5365894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7950C15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B130D2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305ED4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56BBF8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19EE9D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87CDFFA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№70 Южно-Орловского месторождения</w:t>
            </w:r>
          </w:p>
        </w:tc>
        <w:tc>
          <w:tcPr>
            <w:tcW w:w="1071" w:type="pct"/>
            <w:vAlign w:val="center"/>
          </w:tcPr>
          <w:p w14:paraId="79A9469F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6E072E08" w14:textId="77777777" w:rsidR="00C96EE8" w:rsidRPr="00E53981" w:rsidRDefault="00C96EE8" w:rsidP="00C96EE8">
            <w:pPr>
              <w:pStyle w:val="a5"/>
            </w:pPr>
            <w:r w:rsidRPr="00E53981">
              <w:t>01.06.2021 065-Э</w:t>
            </w:r>
          </w:p>
        </w:tc>
        <w:tc>
          <w:tcPr>
            <w:tcW w:w="494" w:type="pct"/>
            <w:vAlign w:val="center"/>
          </w:tcPr>
          <w:p w14:paraId="247DD4E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A5C8BD7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B6D714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09E7C4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47F0BF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4EB9A8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D95254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DC32F7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401B870" w14:textId="77777777" w:rsidR="00C96EE8" w:rsidRPr="00E53981" w:rsidRDefault="00C96EE8" w:rsidP="00C96EE8">
            <w:pPr>
              <w:pStyle w:val="a5"/>
            </w:pPr>
            <w:r w:rsidRPr="00E53981">
              <w:t>Материалы обоснования лицензии на эксплуатацию комплекса переработки жидких радиоактивных отходов и хранилища отвержденных радиоактивных отходов Кольской АЭС</w:t>
            </w:r>
          </w:p>
        </w:tc>
        <w:tc>
          <w:tcPr>
            <w:tcW w:w="1071" w:type="pct"/>
            <w:vAlign w:val="center"/>
          </w:tcPr>
          <w:p w14:paraId="210D54FD" w14:textId="77777777" w:rsidR="00C96EE8" w:rsidRPr="00E53981" w:rsidRDefault="00C96EE8" w:rsidP="00C96EE8">
            <w:pPr>
              <w:pStyle w:val="a5"/>
            </w:pPr>
            <w:r w:rsidRPr="00E53981">
              <w:t>АО «Концерн Росэнергоатом»</w:t>
            </w:r>
          </w:p>
        </w:tc>
        <w:tc>
          <w:tcPr>
            <w:tcW w:w="450" w:type="pct"/>
            <w:vAlign w:val="center"/>
          </w:tcPr>
          <w:p w14:paraId="17823F83" w14:textId="77777777" w:rsidR="00C96EE8" w:rsidRPr="00E53981" w:rsidRDefault="00C96EE8" w:rsidP="00C96EE8">
            <w:pPr>
              <w:pStyle w:val="a5"/>
            </w:pPr>
            <w:r w:rsidRPr="00E53981">
              <w:t>28.05.2021 064-Э</w:t>
            </w:r>
          </w:p>
        </w:tc>
        <w:tc>
          <w:tcPr>
            <w:tcW w:w="494" w:type="pct"/>
            <w:vAlign w:val="center"/>
          </w:tcPr>
          <w:p w14:paraId="7ACB30A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01622A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C3C2C1F" w14:textId="77777777" w:rsidR="00C96EE8" w:rsidRPr="00E53981" w:rsidRDefault="00C96EE8" w:rsidP="00C96EE8">
            <w:pPr>
              <w:pStyle w:val="a5"/>
            </w:pPr>
            <w:r w:rsidRPr="00E53981">
              <w:t>15 лет</w:t>
            </w:r>
          </w:p>
        </w:tc>
        <w:tc>
          <w:tcPr>
            <w:tcW w:w="588" w:type="pct"/>
            <w:vAlign w:val="center"/>
          </w:tcPr>
          <w:p w14:paraId="3B7577B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750F4C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F9C93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1A8D9F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5BF695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B384149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Верхнесалымского месторождения. Куст скважин № 41</w:t>
            </w:r>
          </w:p>
        </w:tc>
        <w:tc>
          <w:tcPr>
            <w:tcW w:w="1071" w:type="pct"/>
            <w:vAlign w:val="center"/>
          </w:tcPr>
          <w:p w14:paraId="782D66D5" w14:textId="77777777" w:rsidR="00C96EE8" w:rsidRPr="00E53981" w:rsidRDefault="00C96EE8" w:rsidP="00C96EE8">
            <w:pPr>
              <w:pStyle w:val="a5"/>
            </w:pPr>
            <w:r w:rsidRPr="00E53981">
              <w:t>Компания «Салым Петролеум Девелопмент Н.В.»</w:t>
            </w:r>
          </w:p>
        </w:tc>
        <w:tc>
          <w:tcPr>
            <w:tcW w:w="450" w:type="pct"/>
            <w:vAlign w:val="center"/>
          </w:tcPr>
          <w:p w14:paraId="00CEE701" w14:textId="77777777" w:rsidR="00C96EE8" w:rsidRPr="00E53981" w:rsidRDefault="00C96EE8" w:rsidP="00C96EE8">
            <w:pPr>
              <w:pStyle w:val="a5"/>
            </w:pPr>
            <w:r w:rsidRPr="00E53981">
              <w:t>26.05.2021 062-Э</w:t>
            </w:r>
          </w:p>
        </w:tc>
        <w:tc>
          <w:tcPr>
            <w:tcW w:w="494" w:type="pct"/>
            <w:vAlign w:val="center"/>
          </w:tcPr>
          <w:p w14:paraId="1C80BAF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190CED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7B5C469D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1E0DED2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9EDBD1B" w14:textId="77777777" w:rsidTr="00C50139">
        <w:trPr>
          <w:trHeight w:val="1550"/>
        </w:trPr>
        <w:tc>
          <w:tcPr>
            <w:tcW w:w="473" w:type="pct"/>
            <w:vAlign w:val="center"/>
          </w:tcPr>
          <w:p w14:paraId="17CB1B7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5E934F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EA0C86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9361DB8" w14:textId="77777777" w:rsidR="00C96EE8" w:rsidRPr="00E53981" w:rsidRDefault="00C96EE8" w:rsidP="00C96EE8">
            <w:pPr>
              <w:pStyle w:val="a5"/>
            </w:pPr>
            <w:r w:rsidRPr="00E53981">
              <w:t>Газопровод высокого давления до ПРГ, ПРГ, распределительный газопровод и газопроводы-вводы для газификации индивидуальных жилых домов в д. Растригино по адресу: 301471, Владимирская обл., Гороховецкий р-н, Растригино д.</w:t>
            </w:r>
          </w:p>
        </w:tc>
        <w:tc>
          <w:tcPr>
            <w:tcW w:w="1071" w:type="pct"/>
            <w:vAlign w:val="center"/>
          </w:tcPr>
          <w:p w14:paraId="6C1EFC0D" w14:textId="77777777" w:rsidR="00C96EE8" w:rsidRPr="00E53981" w:rsidRDefault="00C96EE8" w:rsidP="00C96EE8">
            <w:pPr>
              <w:pStyle w:val="a5"/>
            </w:pPr>
            <w:r w:rsidRPr="00E53981">
              <w:t>ООО «Институт «Владпромпроект»</w:t>
            </w:r>
          </w:p>
        </w:tc>
        <w:tc>
          <w:tcPr>
            <w:tcW w:w="450" w:type="pct"/>
            <w:vAlign w:val="center"/>
          </w:tcPr>
          <w:p w14:paraId="7BB86140" w14:textId="77777777" w:rsidR="00C96EE8" w:rsidRPr="00E53981" w:rsidRDefault="00C96EE8" w:rsidP="00C96EE8">
            <w:pPr>
              <w:pStyle w:val="a5"/>
            </w:pPr>
            <w:r w:rsidRPr="00E53981">
              <w:t>20.05.2021 060-Э</w:t>
            </w:r>
          </w:p>
        </w:tc>
        <w:tc>
          <w:tcPr>
            <w:tcW w:w="494" w:type="pct"/>
            <w:vAlign w:val="center"/>
          </w:tcPr>
          <w:p w14:paraId="6B77CF0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E4F4132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718517C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E9C84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07C74D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19C747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A2CD0D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453EF18" w14:textId="77777777" w:rsidR="00C96EE8" w:rsidRPr="00E53981" w:rsidRDefault="00C96EE8" w:rsidP="00C96EE8">
            <w:pPr>
              <w:pStyle w:val="a5"/>
            </w:pPr>
            <w:r w:rsidRPr="00E53981">
              <w:t>Проект ликвидации опасного производственного объекта ФГУП «ПО КХК «Енисей»</w:t>
            </w:r>
          </w:p>
        </w:tc>
        <w:tc>
          <w:tcPr>
            <w:tcW w:w="1071" w:type="pct"/>
            <w:vAlign w:val="center"/>
          </w:tcPr>
          <w:p w14:paraId="43082749" w14:textId="77777777" w:rsidR="00C96EE8" w:rsidRPr="00E53981" w:rsidRDefault="00C96EE8" w:rsidP="00C96EE8">
            <w:pPr>
              <w:pStyle w:val="a5"/>
            </w:pPr>
            <w:r w:rsidRPr="00E53981">
              <w:t>ФГУП «ГосНИИОХТ»</w:t>
            </w:r>
          </w:p>
        </w:tc>
        <w:tc>
          <w:tcPr>
            <w:tcW w:w="450" w:type="pct"/>
            <w:vAlign w:val="center"/>
          </w:tcPr>
          <w:p w14:paraId="2AD804DF" w14:textId="77777777" w:rsidR="00C96EE8" w:rsidRPr="00E53981" w:rsidRDefault="00C96EE8" w:rsidP="00C96EE8">
            <w:pPr>
              <w:pStyle w:val="a5"/>
            </w:pPr>
            <w:r w:rsidRPr="00E53981">
              <w:t>18.05.2021 059-Э</w:t>
            </w:r>
          </w:p>
        </w:tc>
        <w:tc>
          <w:tcPr>
            <w:tcW w:w="494" w:type="pct"/>
            <w:vAlign w:val="center"/>
          </w:tcPr>
          <w:p w14:paraId="3C3FA153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01CBD79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199DC05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1A724B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AB4A4A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F1E881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157D53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19C5ACE" w14:textId="77777777" w:rsidR="00C96EE8" w:rsidRPr="00E53981" w:rsidRDefault="00C96EE8" w:rsidP="00C96EE8">
            <w:pPr>
              <w:pStyle w:val="a5"/>
            </w:pPr>
            <w:r w:rsidRPr="00E53981">
              <w:t>Реконструкция промысловых трубопроводов Усинского месторождения по ТПП «ЛУКОЙЛ-Усинскнефтегаз» в 2021 году</w:t>
            </w:r>
          </w:p>
        </w:tc>
        <w:tc>
          <w:tcPr>
            <w:tcW w:w="1071" w:type="pct"/>
            <w:vAlign w:val="center"/>
          </w:tcPr>
          <w:p w14:paraId="26545BEA" w14:textId="77777777" w:rsidR="00C96EE8" w:rsidRPr="00E53981" w:rsidRDefault="00C96EE8" w:rsidP="00C96EE8">
            <w:pPr>
              <w:pStyle w:val="a5"/>
            </w:pPr>
            <w:r w:rsidRPr="00E53981">
              <w:t>ООО «НИПИ нефти и газа УГТУ»</w:t>
            </w:r>
          </w:p>
        </w:tc>
        <w:tc>
          <w:tcPr>
            <w:tcW w:w="450" w:type="pct"/>
            <w:vAlign w:val="center"/>
          </w:tcPr>
          <w:p w14:paraId="0D56FA00" w14:textId="77777777" w:rsidR="00C96EE8" w:rsidRPr="00E53981" w:rsidRDefault="00C96EE8" w:rsidP="00C96EE8">
            <w:pPr>
              <w:pStyle w:val="a5"/>
            </w:pPr>
            <w:r w:rsidRPr="00E53981">
              <w:t>18.05.2021 058-Э</w:t>
            </w:r>
          </w:p>
        </w:tc>
        <w:tc>
          <w:tcPr>
            <w:tcW w:w="494" w:type="pct"/>
            <w:vAlign w:val="center"/>
          </w:tcPr>
          <w:p w14:paraId="5CC18B3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807C10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2C85453F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FBE469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A5C3A3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4383EB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CCBFD0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8B7C97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DB9C496" w14:textId="77777777" w:rsidR="00C96EE8" w:rsidRPr="00E53981" w:rsidRDefault="00C96EE8" w:rsidP="00C96EE8">
            <w:pPr>
              <w:pStyle w:val="a5"/>
            </w:pPr>
            <w:r w:rsidRPr="00E53981">
              <w:t>Эксплуатация пункта хранения радиоактивных веществ, ФГУП «ГХК»</w:t>
            </w:r>
          </w:p>
        </w:tc>
        <w:tc>
          <w:tcPr>
            <w:tcW w:w="1071" w:type="pct"/>
            <w:vAlign w:val="center"/>
          </w:tcPr>
          <w:p w14:paraId="2AB771DB" w14:textId="77777777" w:rsidR="00C96EE8" w:rsidRPr="00E53981" w:rsidRDefault="00C96EE8" w:rsidP="00C96EE8">
            <w:pPr>
              <w:pStyle w:val="a5"/>
            </w:pPr>
            <w:r w:rsidRPr="00E53981">
              <w:t>ФГУП «ГХК»</w:t>
            </w:r>
          </w:p>
        </w:tc>
        <w:tc>
          <w:tcPr>
            <w:tcW w:w="450" w:type="pct"/>
            <w:vAlign w:val="center"/>
          </w:tcPr>
          <w:p w14:paraId="5A979D59" w14:textId="77777777" w:rsidR="00C96EE8" w:rsidRPr="00E53981" w:rsidRDefault="00C96EE8" w:rsidP="00C96EE8">
            <w:pPr>
              <w:pStyle w:val="a5"/>
            </w:pPr>
            <w:r w:rsidRPr="00E53981">
              <w:t>14.05.2021 056-Э</w:t>
            </w:r>
          </w:p>
        </w:tc>
        <w:tc>
          <w:tcPr>
            <w:tcW w:w="494" w:type="pct"/>
            <w:vAlign w:val="center"/>
          </w:tcPr>
          <w:p w14:paraId="057C416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AE6506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0A86C65" w14:textId="77777777" w:rsidR="00C96EE8" w:rsidRPr="00E53981" w:rsidRDefault="00C96EE8" w:rsidP="00C96EE8">
            <w:pPr>
              <w:pStyle w:val="a5"/>
            </w:pPr>
            <w:r w:rsidRPr="00E53981">
              <w:t>25 лет</w:t>
            </w:r>
          </w:p>
        </w:tc>
        <w:tc>
          <w:tcPr>
            <w:tcW w:w="588" w:type="pct"/>
            <w:vAlign w:val="center"/>
          </w:tcPr>
          <w:p w14:paraId="18532FC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DA5425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F31F27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A2EEE8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581BF8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D9E96DB" w14:textId="77777777" w:rsidR="00C96EE8" w:rsidRPr="00E53981" w:rsidRDefault="00C96EE8" w:rsidP="00C96EE8">
            <w:pPr>
              <w:pStyle w:val="a5"/>
            </w:pPr>
            <w:r w:rsidRPr="00E53981">
              <w:t>Лаборатория ядерно-физических методов в медицине</w:t>
            </w:r>
          </w:p>
        </w:tc>
        <w:tc>
          <w:tcPr>
            <w:tcW w:w="1071" w:type="pct"/>
            <w:vAlign w:val="center"/>
          </w:tcPr>
          <w:p w14:paraId="280E3B75" w14:textId="77777777" w:rsidR="00C96EE8" w:rsidRPr="00E53981" w:rsidRDefault="00C96EE8" w:rsidP="00C96EE8">
            <w:pPr>
              <w:pStyle w:val="a5"/>
            </w:pPr>
            <w:r w:rsidRPr="00E53981">
              <w:t>ООО «ЭкоВод ПроектСтрой»</w:t>
            </w:r>
          </w:p>
        </w:tc>
        <w:tc>
          <w:tcPr>
            <w:tcW w:w="450" w:type="pct"/>
            <w:vAlign w:val="center"/>
          </w:tcPr>
          <w:p w14:paraId="450BC08F" w14:textId="77777777" w:rsidR="00C96EE8" w:rsidRPr="00E53981" w:rsidRDefault="00C96EE8" w:rsidP="00C96EE8">
            <w:pPr>
              <w:pStyle w:val="a5"/>
            </w:pPr>
            <w:r w:rsidRPr="00E53981">
              <w:t>13.04.2021 045-Э</w:t>
            </w:r>
          </w:p>
        </w:tc>
        <w:tc>
          <w:tcPr>
            <w:tcW w:w="494" w:type="pct"/>
            <w:vAlign w:val="center"/>
          </w:tcPr>
          <w:p w14:paraId="6EE70B9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0B53B7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33B6E4F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A7B0CC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01F06B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7EE277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66C0A3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9D0DCF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CB9A24F" w14:textId="77777777" w:rsidR="00C96EE8" w:rsidRPr="00E53981" w:rsidRDefault="00C96EE8" w:rsidP="00C96EE8">
            <w:pPr>
              <w:pStyle w:val="a5"/>
            </w:pPr>
            <w:r w:rsidRPr="00E53981">
              <w:t>Обустройство скважин куста № 254 Лас-Еганского месторождения</w:t>
            </w:r>
          </w:p>
        </w:tc>
        <w:tc>
          <w:tcPr>
            <w:tcW w:w="1071" w:type="pct"/>
            <w:vAlign w:val="center"/>
          </w:tcPr>
          <w:p w14:paraId="18947B7B" w14:textId="77777777" w:rsidR="00C96EE8" w:rsidRPr="00E53981" w:rsidRDefault="00C96EE8" w:rsidP="00C96EE8">
            <w:pPr>
              <w:pStyle w:val="a5"/>
            </w:pPr>
            <w:r w:rsidRPr="00E53981">
              <w:t>Филиал ООО «ЛУКОЙЛ-Инжиниринг» «КогалымНИПИнефть» в г. Тюмени</w:t>
            </w:r>
          </w:p>
        </w:tc>
        <w:tc>
          <w:tcPr>
            <w:tcW w:w="450" w:type="pct"/>
            <w:vAlign w:val="center"/>
          </w:tcPr>
          <w:p w14:paraId="1351DBCD" w14:textId="77777777" w:rsidR="00C96EE8" w:rsidRPr="00E53981" w:rsidRDefault="00C96EE8" w:rsidP="00C96EE8">
            <w:pPr>
              <w:pStyle w:val="a5"/>
            </w:pPr>
            <w:r w:rsidRPr="00E53981">
              <w:t>13.04.2021 044-ПЭ</w:t>
            </w:r>
          </w:p>
        </w:tc>
        <w:tc>
          <w:tcPr>
            <w:tcW w:w="494" w:type="pct"/>
            <w:vAlign w:val="center"/>
          </w:tcPr>
          <w:p w14:paraId="466A113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E22C789" w14:textId="77777777" w:rsidR="00C96EE8" w:rsidRPr="00E53981" w:rsidRDefault="00C96EE8" w:rsidP="00C96EE8">
            <w:pPr>
              <w:pStyle w:val="a5"/>
            </w:pPr>
            <w:r w:rsidRPr="00E53981">
              <w:t>отказ в предоставлении услуги по заявлению заказчика</w:t>
            </w:r>
          </w:p>
        </w:tc>
        <w:tc>
          <w:tcPr>
            <w:tcW w:w="588" w:type="pct"/>
            <w:vAlign w:val="center"/>
          </w:tcPr>
          <w:p w14:paraId="474DD63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8ED8FB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151906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11E2EF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DFC8840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C040D3D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Верхнесалымского месторождения. Куст скважин № 44</w:t>
            </w:r>
          </w:p>
        </w:tc>
        <w:tc>
          <w:tcPr>
            <w:tcW w:w="1071" w:type="pct"/>
            <w:vAlign w:val="center"/>
          </w:tcPr>
          <w:p w14:paraId="227CCAA2" w14:textId="77777777" w:rsidR="00C96EE8" w:rsidRPr="00E53981" w:rsidRDefault="00C96EE8" w:rsidP="00C96EE8">
            <w:pPr>
              <w:pStyle w:val="a5"/>
            </w:pPr>
            <w:r w:rsidRPr="00E53981">
              <w:t>Компания «Салым Петролеум Девелопмент Н.В.»</w:t>
            </w:r>
          </w:p>
        </w:tc>
        <w:tc>
          <w:tcPr>
            <w:tcW w:w="450" w:type="pct"/>
            <w:vAlign w:val="center"/>
          </w:tcPr>
          <w:p w14:paraId="28766ACA" w14:textId="77777777" w:rsidR="00C96EE8" w:rsidRPr="00E53981" w:rsidRDefault="00C96EE8" w:rsidP="00C96EE8">
            <w:pPr>
              <w:pStyle w:val="a5"/>
            </w:pPr>
            <w:r w:rsidRPr="00E53981">
              <w:t>29.03.2021 039-Э</w:t>
            </w:r>
          </w:p>
        </w:tc>
        <w:tc>
          <w:tcPr>
            <w:tcW w:w="494" w:type="pct"/>
            <w:vAlign w:val="center"/>
          </w:tcPr>
          <w:p w14:paraId="61EB9B3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6AEE3B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1E632061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5BDDD97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EF2F73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CAF2A4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6F50A7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19EF44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A0F5151" w14:textId="77777777" w:rsidR="00C96EE8" w:rsidRPr="00E53981" w:rsidRDefault="00C96EE8" w:rsidP="00C96EE8">
            <w:pPr>
              <w:pStyle w:val="a5"/>
            </w:pPr>
            <w:r w:rsidRPr="00E53981">
              <w:t>Обустройство Северо-Комсомольского месторождения. 1 очередь. Полигон промышленных и коммунальных отходов</w:t>
            </w:r>
          </w:p>
        </w:tc>
        <w:tc>
          <w:tcPr>
            <w:tcW w:w="1071" w:type="pct"/>
            <w:vAlign w:val="center"/>
          </w:tcPr>
          <w:p w14:paraId="28AF695E" w14:textId="77777777" w:rsidR="00C96EE8" w:rsidRPr="00E53981" w:rsidRDefault="00C96EE8" w:rsidP="00C96EE8">
            <w:pPr>
              <w:pStyle w:val="a5"/>
            </w:pPr>
            <w:r w:rsidRPr="00E53981">
              <w:t>АО «ТомскНИПИнефть»</w:t>
            </w:r>
          </w:p>
        </w:tc>
        <w:tc>
          <w:tcPr>
            <w:tcW w:w="450" w:type="pct"/>
            <w:vAlign w:val="center"/>
          </w:tcPr>
          <w:p w14:paraId="6C6A05ED" w14:textId="77777777" w:rsidR="00C96EE8" w:rsidRPr="00E53981" w:rsidRDefault="00C96EE8" w:rsidP="00C96EE8">
            <w:pPr>
              <w:pStyle w:val="a5"/>
            </w:pPr>
            <w:r w:rsidRPr="00E53981">
              <w:t>29.03.2021 038-Э</w:t>
            </w:r>
          </w:p>
        </w:tc>
        <w:tc>
          <w:tcPr>
            <w:tcW w:w="494" w:type="pct"/>
            <w:vAlign w:val="center"/>
          </w:tcPr>
          <w:p w14:paraId="3A723994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B17AC9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664433A7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617E8CF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08E8791" w14:textId="77777777" w:rsidTr="00C50139">
        <w:trPr>
          <w:trHeight w:val="1691"/>
        </w:trPr>
        <w:tc>
          <w:tcPr>
            <w:tcW w:w="473" w:type="pct"/>
            <w:vAlign w:val="center"/>
          </w:tcPr>
          <w:p w14:paraId="5A039D4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7B5768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790C25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77BED94" w14:textId="77777777" w:rsidR="00C96EE8" w:rsidRPr="00E53981" w:rsidRDefault="00C96EE8" w:rsidP="00C96EE8">
            <w:pPr>
              <w:pStyle w:val="a5"/>
            </w:pPr>
            <w:r w:rsidRPr="00E53981">
              <w:t>Обустройство Снежного НГКМ. Куст № 1а</w:t>
            </w:r>
          </w:p>
        </w:tc>
        <w:tc>
          <w:tcPr>
            <w:tcW w:w="1071" w:type="pct"/>
            <w:vAlign w:val="center"/>
          </w:tcPr>
          <w:p w14:paraId="2856112C" w14:textId="77777777" w:rsidR="00C96EE8" w:rsidRPr="00E53981" w:rsidRDefault="00C96EE8" w:rsidP="00C96EE8">
            <w:pPr>
              <w:pStyle w:val="a5"/>
            </w:pPr>
            <w:r w:rsidRPr="00E53981">
              <w:t>ООО «Норд Империал»</w:t>
            </w:r>
          </w:p>
        </w:tc>
        <w:tc>
          <w:tcPr>
            <w:tcW w:w="450" w:type="pct"/>
            <w:vAlign w:val="center"/>
          </w:tcPr>
          <w:p w14:paraId="08DD86A0" w14:textId="77777777" w:rsidR="00C96EE8" w:rsidRPr="00E53981" w:rsidRDefault="00C96EE8" w:rsidP="00C96EE8">
            <w:pPr>
              <w:pStyle w:val="a5"/>
            </w:pPr>
            <w:r w:rsidRPr="00E53981">
              <w:t>25.03.2021 037-Э</w:t>
            </w:r>
          </w:p>
        </w:tc>
        <w:tc>
          <w:tcPr>
            <w:tcW w:w="494" w:type="pct"/>
            <w:vAlign w:val="center"/>
          </w:tcPr>
          <w:p w14:paraId="3582601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5AD6CDB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935FC3A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371A21C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D492CB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6F388F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7DA238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692CA0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85DB82D" w14:textId="77777777" w:rsidR="00C96EE8" w:rsidRPr="00E53981" w:rsidRDefault="00C96EE8" w:rsidP="00C96EE8">
            <w:pPr>
              <w:pStyle w:val="a5"/>
            </w:pPr>
            <w:r w:rsidRPr="00E53981">
              <w:t>Обустройство Северо-Останинского НГКМ. Куст скважин №3</w:t>
            </w:r>
          </w:p>
        </w:tc>
        <w:tc>
          <w:tcPr>
            <w:tcW w:w="1071" w:type="pct"/>
            <w:vAlign w:val="center"/>
          </w:tcPr>
          <w:p w14:paraId="4E6F6852" w14:textId="77777777" w:rsidR="00C96EE8" w:rsidRPr="00E53981" w:rsidRDefault="00C96EE8" w:rsidP="00C96EE8">
            <w:pPr>
              <w:pStyle w:val="a5"/>
            </w:pPr>
            <w:r w:rsidRPr="00E53981">
              <w:t>АО «Томскгазпром»</w:t>
            </w:r>
          </w:p>
        </w:tc>
        <w:tc>
          <w:tcPr>
            <w:tcW w:w="450" w:type="pct"/>
            <w:vAlign w:val="center"/>
          </w:tcPr>
          <w:p w14:paraId="2301E0B1" w14:textId="77777777" w:rsidR="00C96EE8" w:rsidRPr="00E53981" w:rsidRDefault="00C96EE8" w:rsidP="00C96EE8">
            <w:pPr>
              <w:pStyle w:val="a5"/>
            </w:pPr>
            <w:r w:rsidRPr="00E53981">
              <w:t>25.03.2021 036-Э</w:t>
            </w:r>
          </w:p>
        </w:tc>
        <w:tc>
          <w:tcPr>
            <w:tcW w:w="494" w:type="pct"/>
            <w:vAlign w:val="center"/>
          </w:tcPr>
          <w:p w14:paraId="1A15A40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B43073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6579E024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0F98A04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BBDA9D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B45446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5E91E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6109E1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68CC6C6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проведения испытаний комплекса «П155Э» на трассе «Капустин Яр-Балхаш»</w:t>
            </w:r>
          </w:p>
        </w:tc>
        <w:tc>
          <w:tcPr>
            <w:tcW w:w="1071" w:type="pct"/>
            <w:vAlign w:val="center"/>
          </w:tcPr>
          <w:p w14:paraId="31B2502E" w14:textId="77777777" w:rsidR="00C96EE8" w:rsidRPr="00E53981" w:rsidRDefault="00C96EE8" w:rsidP="00C96EE8">
            <w:pPr>
              <w:pStyle w:val="a5"/>
            </w:pPr>
            <w:r w:rsidRPr="00E53981">
              <w:t>АО «Корпорация «МИТ»</w:t>
            </w:r>
          </w:p>
        </w:tc>
        <w:tc>
          <w:tcPr>
            <w:tcW w:w="450" w:type="pct"/>
            <w:vAlign w:val="center"/>
          </w:tcPr>
          <w:p w14:paraId="20BABBAC" w14:textId="77777777" w:rsidR="00C96EE8" w:rsidRPr="00E53981" w:rsidRDefault="00C96EE8" w:rsidP="00C96EE8">
            <w:pPr>
              <w:pStyle w:val="a5"/>
            </w:pPr>
            <w:r w:rsidRPr="00E53981">
              <w:t>25.03.2021 035-Э</w:t>
            </w:r>
          </w:p>
        </w:tc>
        <w:tc>
          <w:tcPr>
            <w:tcW w:w="494" w:type="pct"/>
            <w:vAlign w:val="center"/>
          </w:tcPr>
          <w:p w14:paraId="36BE697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1E1962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бессрочно</w:t>
            </w:r>
          </w:p>
        </w:tc>
        <w:tc>
          <w:tcPr>
            <w:tcW w:w="588" w:type="pct"/>
            <w:vAlign w:val="center"/>
          </w:tcPr>
          <w:p w14:paraId="0649794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2C706E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628DD1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8B79D1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712695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8606E0D" w14:textId="77777777" w:rsidR="00C96EE8" w:rsidRPr="00E53981" w:rsidRDefault="00C96EE8" w:rsidP="00C96EE8">
            <w:pPr>
              <w:pStyle w:val="a5"/>
            </w:pPr>
            <w:r w:rsidRPr="00E53981">
              <w:t>Обустройство скважины № 1 Полевой структуры</w:t>
            </w:r>
          </w:p>
        </w:tc>
        <w:tc>
          <w:tcPr>
            <w:tcW w:w="1071" w:type="pct"/>
            <w:vAlign w:val="center"/>
          </w:tcPr>
          <w:p w14:paraId="766A9FB8" w14:textId="77777777" w:rsidR="00C96EE8" w:rsidRPr="00E53981" w:rsidRDefault="00C96EE8" w:rsidP="00C96EE8">
            <w:pPr>
              <w:pStyle w:val="a5"/>
            </w:pPr>
            <w:r w:rsidRPr="00E53981">
              <w:t>ООО Инженерное бюро «АНКОР»</w:t>
            </w:r>
          </w:p>
        </w:tc>
        <w:tc>
          <w:tcPr>
            <w:tcW w:w="450" w:type="pct"/>
            <w:vAlign w:val="center"/>
          </w:tcPr>
          <w:p w14:paraId="737E3C1E" w14:textId="77777777" w:rsidR="00C96EE8" w:rsidRPr="00E53981" w:rsidRDefault="00C96EE8" w:rsidP="00C96EE8">
            <w:pPr>
              <w:pStyle w:val="a5"/>
            </w:pPr>
            <w:r w:rsidRPr="00E53981">
              <w:t>18.03.2021 030-Э</w:t>
            </w:r>
          </w:p>
        </w:tc>
        <w:tc>
          <w:tcPr>
            <w:tcW w:w="494" w:type="pct"/>
            <w:vAlign w:val="center"/>
          </w:tcPr>
          <w:p w14:paraId="4CD548D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D58BA1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3FE72D7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CA1CAD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861280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24A944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2263C0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FDAD900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 6 Восточно-Граньлейского месторождения</w:t>
            </w:r>
          </w:p>
        </w:tc>
        <w:tc>
          <w:tcPr>
            <w:tcW w:w="1071" w:type="pct"/>
            <w:vAlign w:val="center"/>
          </w:tcPr>
          <w:p w14:paraId="69C3AEC3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13145FE9" w14:textId="77777777" w:rsidR="00C96EE8" w:rsidRPr="00E53981" w:rsidRDefault="00C96EE8" w:rsidP="00C96EE8">
            <w:pPr>
              <w:pStyle w:val="a5"/>
            </w:pPr>
            <w:r w:rsidRPr="00E53981">
              <w:t>26.02.2021 021-Э</w:t>
            </w:r>
          </w:p>
        </w:tc>
        <w:tc>
          <w:tcPr>
            <w:tcW w:w="494" w:type="pct"/>
            <w:vAlign w:val="center"/>
          </w:tcPr>
          <w:p w14:paraId="0FB024CC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73804D98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</w:t>
            </w:r>
          </w:p>
          <w:p w14:paraId="1C2DB5DC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20A6734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266F1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5EF04E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D9BDC3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F5D3DE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71D42D3" w14:textId="77777777" w:rsidR="00C96EE8" w:rsidRPr="00E53981" w:rsidRDefault="00C96EE8" w:rsidP="00C96EE8">
            <w:pPr>
              <w:pStyle w:val="a5"/>
            </w:pPr>
            <w:r w:rsidRPr="00E53981">
              <w:t>Эксплуатация хранилищ радиоактивных отходов (объект, на котором и/или в отношении которого производится заявленная деятельность: стационарные объекты и сооружения, предназначенные для хранения твердых радиоактивных отходов, расположенные на промышленных площадках № 2 и 11 АО «ОДЦ УГР»)</w:t>
            </w:r>
          </w:p>
        </w:tc>
        <w:tc>
          <w:tcPr>
            <w:tcW w:w="1071" w:type="pct"/>
            <w:vAlign w:val="center"/>
          </w:tcPr>
          <w:p w14:paraId="68998C90" w14:textId="77777777" w:rsidR="00C96EE8" w:rsidRPr="00E53981" w:rsidRDefault="00C96EE8" w:rsidP="00C96EE8">
            <w:pPr>
              <w:pStyle w:val="a5"/>
            </w:pPr>
            <w:r w:rsidRPr="00E53981">
              <w:t>АО «ОДЦ УГР»</w:t>
            </w:r>
          </w:p>
        </w:tc>
        <w:tc>
          <w:tcPr>
            <w:tcW w:w="450" w:type="pct"/>
            <w:vAlign w:val="center"/>
          </w:tcPr>
          <w:p w14:paraId="65B27070" w14:textId="77777777" w:rsidR="00C96EE8" w:rsidRPr="00E53981" w:rsidRDefault="00C96EE8" w:rsidP="00C96EE8">
            <w:pPr>
              <w:pStyle w:val="a5"/>
            </w:pPr>
            <w:r w:rsidRPr="00E53981">
              <w:t>19.02.2021 019-Э</w:t>
            </w:r>
          </w:p>
        </w:tc>
        <w:tc>
          <w:tcPr>
            <w:tcW w:w="494" w:type="pct"/>
            <w:vAlign w:val="center"/>
          </w:tcPr>
          <w:p w14:paraId="099069C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435EEA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24103D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A976DA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380CC4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F2A84F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D3C774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3BA01A4" w14:textId="77777777" w:rsidR="00C96EE8" w:rsidRPr="00E53981" w:rsidRDefault="00C96EE8" w:rsidP="00C96EE8">
            <w:pPr>
              <w:pStyle w:val="a5"/>
            </w:pPr>
            <w:r w:rsidRPr="00E53981">
              <w:t>Обустройство Верхнесалымского месторождения. Куст скважин № 43</w:t>
            </w:r>
          </w:p>
        </w:tc>
        <w:tc>
          <w:tcPr>
            <w:tcW w:w="1071" w:type="pct"/>
            <w:vAlign w:val="center"/>
          </w:tcPr>
          <w:p w14:paraId="41DDD8A7" w14:textId="77777777" w:rsidR="00C96EE8" w:rsidRPr="00E53981" w:rsidRDefault="00C96EE8" w:rsidP="00C96EE8">
            <w:pPr>
              <w:pStyle w:val="a5"/>
            </w:pPr>
            <w:r w:rsidRPr="00E53981">
              <w:t>Компания «Салым Петролеум Девелопмент Н.В.»</w:t>
            </w:r>
          </w:p>
        </w:tc>
        <w:tc>
          <w:tcPr>
            <w:tcW w:w="450" w:type="pct"/>
            <w:vAlign w:val="center"/>
          </w:tcPr>
          <w:p w14:paraId="76CD640B" w14:textId="77777777" w:rsidR="00C96EE8" w:rsidRPr="00E53981" w:rsidRDefault="00C96EE8" w:rsidP="00C96EE8">
            <w:pPr>
              <w:pStyle w:val="a5"/>
            </w:pPr>
            <w:r w:rsidRPr="00E53981">
              <w:t>16.02.2021 016-Э</w:t>
            </w:r>
          </w:p>
        </w:tc>
        <w:tc>
          <w:tcPr>
            <w:tcW w:w="494" w:type="pct"/>
            <w:vAlign w:val="center"/>
          </w:tcPr>
          <w:p w14:paraId="4083F0F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0C0B81C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1C63C55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3AFA60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E569CF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BCFE4B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186943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2F15B0D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ракетно-космические комплексы PE103 и PEAMU3</w:t>
            </w:r>
          </w:p>
        </w:tc>
        <w:tc>
          <w:tcPr>
            <w:tcW w:w="1071" w:type="pct"/>
            <w:vAlign w:val="center"/>
          </w:tcPr>
          <w:p w14:paraId="503EBD5D" w14:textId="77777777" w:rsidR="00C96EE8" w:rsidRPr="00E53981" w:rsidRDefault="00C96EE8" w:rsidP="00C96EE8">
            <w:pPr>
              <w:pStyle w:val="a5"/>
            </w:pPr>
            <w:r w:rsidRPr="00E53981">
              <w:t>АО «ЭКА»</w:t>
            </w:r>
          </w:p>
        </w:tc>
        <w:tc>
          <w:tcPr>
            <w:tcW w:w="450" w:type="pct"/>
            <w:vAlign w:val="center"/>
          </w:tcPr>
          <w:p w14:paraId="11F3891B" w14:textId="77777777" w:rsidR="00C96EE8" w:rsidRPr="00E53981" w:rsidRDefault="00C96EE8" w:rsidP="00C96EE8">
            <w:pPr>
              <w:pStyle w:val="a5"/>
            </w:pPr>
            <w:r w:rsidRPr="00E53981">
              <w:t>03.02.2021 013-Э</w:t>
            </w:r>
          </w:p>
        </w:tc>
        <w:tc>
          <w:tcPr>
            <w:tcW w:w="494" w:type="pct"/>
            <w:vAlign w:val="center"/>
          </w:tcPr>
          <w:p w14:paraId="46DF8F0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97DC3B4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бессрочно</w:t>
            </w:r>
          </w:p>
        </w:tc>
        <w:tc>
          <w:tcPr>
            <w:tcW w:w="588" w:type="pct"/>
            <w:vAlign w:val="center"/>
          </w:tcPr>
          <w:p w14:paraId="38C9758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EDB0CD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480FB1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32C683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9A6997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75A2666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космический комплекс К763</w:t>
            </w:r>
          </w:p>
        </w:tc>
        <w:tc>
          <w:tcPr>
            <w:tcW w:w="1071" w:type="pct"/>
            <w:vAlign w:val="center"/>
          </w:tcPr>
          <w:p w14:paraId="0880026E" w14:textId="77777777" w:rsidR="00C96EE8" w:rsidRPr="00E53981" w:rsidRDefault="00C96EE8" w:rsidP="00C96EE8">
            <w:pPr>
              <w:pStyle w:val="a5"/>
            </w:pPr>
            <w:r w:rsidRPr="00E53981">
              <w:t>АО «ЭКА»</w:t>
            </w:r>
          </w:p>
        </w:tc>
        <w:tc>
          <w:tcPr>
            <w:tcW w:w="450" w:type="pct"/>
            <w:vAlign w:val="center"/>
          </w:tcPr>
          <w:p w14:paraId="31E9F49A" w14:textId="77777777" w:rsidR="00C96EE8" w:rsidRPr="00E53981" w:rsidRDefault="00C96EE8" w:rsidP="00C96EE8">
            <w:pPr>
              <w:pStyle w:val="a5"/>
            </w:pPr>
            <w:r w:rsidRPr="00E53981">
              <w:t>03.02.2021 012-Э</w:t>
            </w:r>
          </w:p>
        </w:tc>
        <w:tc>
          <w:tcPr>
            <w:tcW w:w="494" w:type="pct"/>
            <w:vAlign w:val="center"/>
          </w:tcPr>
          <w:p w14:paraId="77598C1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160278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бессрочно</w:t>
            </w:r>
          </w:p>
        </w:tc>
        <w:tc>
          <w:tcPr>
            <w:tcW w:w="588" w:type="pct"/>
            <w:vAlign w:val="center"/>
          </w:tcPr>
          <w:p w14:paraId="20D8F92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F03438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489168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A324B9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68B37E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5EB598E" w14:textId="77777777" w:rsidR="00C96EE8" w:rsidRPr="00E53981" w:rsidRDefault="00C96EE8" w:rsidP="00C96EE8">
            <w:pPr>
              <w:pStyle w:val="a5"/>
            </w:pPr>
            <w:r w:rsidRPr="00E53981">
              <w:t>Размещение, сооружение, эксплуатация и вывод из эксплуатации ядерных установок, радиационных источников, пунктов хранения ядерных материалов и радиоактивных отходов</w:t>
            </w:r>
          </w:p>
        </w:tc>
        <w:tc>
          <w:tcPr>
            <w:tcW w:w="1071" w:type="pct"/>
            <w:vAlign w:val="center"/>
          </w:tcPr>
          <w:p w14:paraId="50D75382" w14:textId="77777777" w:rsidR="00C96EE8" w:rsidRPr="00E53981" w:rsidRDefault="00C96EE8" w:rsidP="00C96EE8">
            <w:pPr>
              <w:pStyle w:val="a5"/>
            </w:pPr>
            <w:r w:rsidRPr="00E53981">
              <w:t>АО «Далур»</w:t>
            </w:r>
          </w:p>
        </w:tc>
        <w:tc>
          <w:tcPr>
            <w:tcW w:w="450" w:type="pct"/>
            <w:vAlign w:val="center"/>
          </w:tcPr>
          <w:p w14:paraId="6FAB8188" w14:textId="77777777" w:rsidR="00C96EE8" w:rsidRPr="00E53981" w:rsidRDefault="00C96EE8" w:rsidP="00C96EE8">
            <w:pPr>
              <w:pStyle w:val="a5"/>
            </w:pPr>
            <w:r w:rsidRPr="00E53981">
              <w:t>02.02.2021 011-Э</w:t>
            </w:r>
          </w:p>
        </w:tc>
        <w:tc>
          <w:tcPr>
            <w:tcW w:w="494" w:type="pct"/>
            <w:vAlign w:val="center"/>
          </w:tcPr>
          <w:p w14:paraId="2195406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5D4B550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7C3CAE9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54913F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B4370E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5504C3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488368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8A12933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 21 Низовского месторождения</w:t>
            </w:r>
          </w:p>
        </w:tc>
        <w:tc>
          <w:tcPr>
            <w:tcW w:w="1071" w:type="pct"/>
            <w:vAlign w:val="center"/>
          </w:tcPr>
          <w:p w14:paraId="29B62D92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4CFEFBAD" w14:textId="77777777" w:rsidR="00C96EE8" w:rsidRPr="00E53981" w:rsidRDefault="00C96EE8" w:rsidP="00C96EE8">
            <w:pPr>
              <w:pStyle w:val="a5"/>
            </w:pPr>
            <w:r w:rsidRPr="00E53981">
              <w:t>29.01.2021 010-Э</w:t>
            </w:r>
          </w:p>
        </w:tc>
        <w:tc>
          <w:tcPr>
            <w:tcW w:w="494" w:type="pct"/>
            <w:vAlign w:val="center"/>
          </w:tcPr>
          <w:p w14:paraId="6D09FA2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2CFAAD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63DA35A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E52810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F8F014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C31F7B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3F9BE7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F0BB20C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 7 Сочинского месторождения</w:t>
            </w:r>
          </w:p>
        </w:tc>
        <w:tc>
          <w:tcPr>
            <w:tcW w:w="1071" w:type="pct"/>
            <w:vAlign w:val="center"/>
          </w:tcPr>
          <w:p w14:paraId="4EBA244A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560F11FC" w14:textId="77777777" w:rsidR="00C96EE8" w:rsidRPr="00E53981" w:rsidRDefault="00C96EE8" w:rsidP="00C96EE8">
            <w:pPr>
              <w:pStyle w:val="a5"/>
            </w:pPr>
            <w:r w:rsidRPr="00E53981">
              <w:t>29.01.2021 009-Э</w:t>
            </w:r>
          </w:p>
        </w:tc>
        <w:tc>
          <w:tcPr>
            <w:tcW w:w="494" w:type="pct"/>
            <w:vAlign w:val="center"/>
          </w:tcPr>
          <w:p w14:paraId="1B31C7F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FD20DC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18674F1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3CAF3F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E2D72B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096A9A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EF736F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D04B6FD" w14:textId="77777777" w:rsidR="00C96EE8" w:rsidRPr="00E53981" w:rsidRDefault="00C96EE8" w:rsidP="00C96EE8">
            <w:pPr>
              <w:pStyle w:val="a5"/>
            </w:pPr>
            <w:r w:rsidRPr="00E53981">
              <w:t>Эксплуатация пунктов хранения радиоактивных отходов и радиационных источников ФГУП «РАДОН»</w:t>
            </w:r>
          </w:p>
        </w:tc>
        <w:tc>
          <w:tcPr>
            <w:tcW w:w="1071" w:type="pct"/>
            <w:vAlign w:val="center"/>
          </w:tcPr>
          <w:p w14:paraId="58ECDB27" w14:textId="77777777" w:rsidR="00C96EE8" w:rsidRPr="00E53981" w:rsidRDefault="00C96EE8" w:rsidP="00C96EE8">
            <w:pPr>
              <w:pStyle w:val="a5"/>
            </w:pPr>
            <w:r w:rsidRPr="00E53981">
              <w:t>ФГУП «РАДОН»</w:t>
            </w:r>
          </w:p>
        </w:tc>
        <w:tc>
          <w:tcPr>
            <w:tcW w:w="450" w:type="pct"/>
            <w:vAlign w:val="center"/>
          </w:tcPr>
          <w:p w14:paraId="11A05FCE" w14:textId="77777777" w:rsidR="00C96EE8" w:rsidRPr="00E53981" w:rsidRDefault="00C96EE8" w:rsidP="00C96EE8">
            <w:pPr>
              <w:pStyle w:val="a5"/>
            </w:pPr>
            <w:r w:rsidRPr="00E53981">
              <w:t>28.01.2021 007-Э</w:t>
            </w:r>
          </w:p>
        </w:tc>
        <w:tc>
          <w:tcPr>
            <w:tcW w:w="494" w:type="pct"/>
            <w:vAlign w:val="center"/>
          </w:tcPr>
          <w:p w14:paraId="5088263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230128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10 лет</w:t>
            </w:r>
          </w:p>
        </w:tc>
        <w:tc>
          <w:tcPr>
            <w:tcW w:w="588" w:type="pct"/>
            <w:vAlign w:val="center"/>
          </w:tcPr>
          <w:p w14:paraId="5942D3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D926A6" w14:textId="77777777" w:rsidTr="00C50139">
        <w:trPr>
          <w:trHeight w:val="1975"/>
        </w:trPr>
        <w:tc>
          <w:tcPr>
            <w:tcW w:w="473" w:type="pct"/>
            <w:vAlign w:val="center"/>
          </w:tcPr>
          <w:p w14:paraId="4BFF066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1A5810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5529FD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DCAAF7C" w14:textId="77777777" w:rsidR="00C96EE8" w:rsidRPr="00E53981" w:rsidRDefault="00C96EE8" w:rsidP="00C96EE8">
            <w:pPr>
              <w:pStyle w:val="a5"/>
            </w:pPr>
            <w:r w:rsidRPr="00E53981">
              <w:t>Реконструкция и техническое перевооружение производства тепловых труб, сотопанелей и каркасов солнечных батарей изделия 14Ф155</w:t>
            </w:r>
          </w:p>
        </w:tc>
        <w:tc>
          <w:tcPr>
            <w:tcW w:w="1071" w:type="pct"/>
            <w:vAlign w:val="center"/>
          </w:tcPr>
          <w:p w14:paraId="03BADA41" w14:textId="77777777" w:rsidR="00C96EE8" w:rsidRPr="00E53981" w:rsidRDefault="00C96EE8" w:rsidP="00C96EE8">
            <w:pPr>
              <w:pStyle w:val="a5"/>
            </w:pPr>
            <w:r w:rsidRPr="00E53981">
              <w:t>АО «НПО Лавочкина»</w:t>
            </w:r>
          </w:p>
        </w:tc>
        <w:tc>
          <w:tcPr>
            <w:tcW w:w="450" w:type="pct"/>
            <w:vAlign w:val="center"/>
          </w:tcPr>
          <w:p w14:paraId="3253978D" w14:textId="77777777" w:rsidR="00C96EE8" w:rsidRPr="00E53981" w:rsidRDefault="00C96EE8" w:rsidP="00C96EE8">
            <w:pPr>
              <w:pStyle w:val="a5"/>
            </w:pPr>
            <w:r w:rsidRPr="00E53981">
              <w:t>26.01.2021 006-Э</w:t>
            </w:r>
          </w:p>
        </w:tc>
        <w:tc>
          <w:tcPr>
            <w:tcW w:w="494" w:type="pct"/>
            <w:vAlign w:val="center"/>
          </w:tcPr>
          <w:p w14:paraId="4BE9CEF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3B4E1C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2D4623D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6F438B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3AC95B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EF80DB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D32A12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A5C8105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№231 Немского месторождения</w:t>
            </w:r>
          </w:p>
        </w:tc>
        <w:tc>
          <w:tcPr>
            <w:tcW w:w="1071" w:type="pct"/>
            <w:vAlign w:val="center"/>
          </w:tcPr>
          <w:p w14:paraId="49CE9DB1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16847954" w14:textId="77777777" w:rsidR="00C96EE8" w:rsidRPr="00E53981" w:rsidRDefault="00C96EE8" w:rsidP="00C96EE8">
            <w:pPr>
              <w:pStyle w:val="a5"/>
            </w:pPr>
            <w:r w:rsidRPr="00E53981">
              <w:t>13.01.2021 002-Э</w:t>
            </w:r>
          </w:p>
        </w:tc>
        <w:tc>
          <w:tcPr>
            <w:tcW w:w="494" w:type="pct"/>
            <w:vAlign w:val="center"/>
          </w:tcPr>
          <w:p w14:paraId="732F3FD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6B0068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59F7152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266196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23178E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EF7683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465F85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6F442AD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комплекса 3К55 при пусках изделия 3М55</w:t>
            </w:r>
          </w:p>
        </w:tc>
        <w:tc>
          <w:tcPr>
            <w:tcW w:w="1071" w:type="pct"/>
            <w:vAlign w:val="center"/>
          </w:tcPr>
          <w:p w14:paraId="33AE9501" w14:textId="77777777" w:rsidR="00C96EE8" w:rsidRPr="00E53981" w:rsidRDefault="00C96EE8" w:rsidP="00C96EE8">
            <w:pPr>
              <w:pStyle w:val="a5"/>
            </w:pPr>
            <w:r w:rsidRPr="00E53981">
              <w:t>АО «ВПК «НПО машиностроения»</w:t>
            </w:r>
          </w:p>
        </w:tc>
        <w:tc>
          <w:tcPr>
            <w:tcW w:w="450" w:type="pct"/>
            <w:vAlign w:val="center"/>
          </w:tcPr>
          <w:p w14:paraId="4B971D02" w14:textId="77777777" w:rsidR="00C96EE8" w:rsidRPr="00E53981" w:rsidRDefault="00C96EE8" w:rsidP="00C96EE8">
            <w:pPr>
              <w:pStyle w:val="a5"/>
            </w:pPr>
            <w:r w:rsidRPr="00E53981">
              <w:t>11.01.2021 001-Э</w:t>
            </w:r>
          </w:p>
        </w:tc>
        <w:tc>
          <w:tcPr>
            <w:tcW w:w="494" w:type="pct"/>
            <w:vAlign w:val="center"/>
          </w:tcPr>
          <w:p w14:paraId="7F40A0C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D65D8D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773BF65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1237BC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1EA893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D9F17A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B5AB07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12FABED" w14:textId="77777777" w:rsidR="00C96EE8" w:rsidRPr="00E53981" w:rsidRDefault="00C96EE8" w:rsidP="00C96EE8">
            <w:pPr>
              <w:pStyle w:val="a5"/>
            </w:pPr>
            <w:r w:rsidRPr="00E53981">
              <w:t>Вывод из эксплуатации ядерной установки. Объект, в отношении которого осуществляется деятельность: корпус №8, промышленная площадка ФГУП «РАДОН» г. Москва</w:t>
            </w:r>
          </w:p>
        </w:tc>
        <w:tc>
          <w:tcPr>
            <w:tcW w:w="1071" w:type="pct"/>
            <w:vAlign w:val="center"/>
          </w:tcPr>
          <w:p w14:paraId="2CE38AE0" w14:textId="77777777" w:rsidR="00C96EE8" w:rsidRPr="00E53981" w:rsidRDefault="00C96EE8" w:rsidP="00C96EE8">
            <w:pPr>
              <w:pStyle w:val="a5"/>
            </w:pPr>
            <w:r w:rsidRPr="00E53981">
              <w:t>ФГУП «РАДОН»</w:t>
            </w:r>
          </w:p>
        </w:tc>
        <w:tc>
          <w:tcPr>
            <w:tcW w:w="450" w:type="pct"/>
            <w:vAlign w:val="center"/>
          </w:tcPr>
          <w:p w14:paraId="30537CCE" w14:textId="77777777" w:rsidR="00C96EE8" w:rsidRPr="00E53981" w:rsidRDefault="00C96EE8" w:rsidP="00C96EE8">
            <w:pPr>
              <w:pStyle w:val="a5"/>
            </w:pPr>
            <w:r w:rsidRPr="00E53981">
              <w:t>24.12.2020 100-Э</w:t>
            </w:r>
          </w:p>
        </w:tc>
        <w:tc>
          <w:tcPr>
            <w:tcW w:w="494" w:type="pct"/>
            <w:vAlign w:val="center"/>
          </w:tcPr>
          <w:p w14:paraId="0DE7C4F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F7C720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342E594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D6ED1A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950D86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D8B20D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D78ADB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9ACB00D" w14:textId="77777777" w:rsidR="00C96EE8" w:rsidRPr="00E53981" w:rsidRDefault="00C96EE8" w:rsidP="00C96EE8">
            <w:pPr>
              <w:pStyle w:val="a5"/>
            </w:pPr>
            <w:r w:rsidRPr="00E53981">
              <w:t>Расширение энергоцентра на УПН «Лабаганская» для энергоснабжения Наульского нефтяного месторождения. Корректировка</w:t>
            </w:r>
          </w:p>
        </w:tc>
        <w:tc>
          <w:tcPr>
            <w:tcW w:w="1071" w:type="pct"/>
            <w:vAlign w:val="center"/>
          </w:tcPr>
          <w:p w14:paraId="60EABE82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289B6EA0" w14:textId="77777777" w:rsidR="00C96EE8" w:rsidRPr="00E53981" w:rsidRDefault="00C96EE8" w:rsidP="00C96EE8">
            <w:pPr>
              <w:pStyle w:val="a5"/>
            </w:pPr>
            <w:r w:rsidRPr="00E53981">
              <w:t>23.12.2020 099-Э</w:t>
            </w:r>
          </w:p>
        </w:tc>
        <w:tc>
          <w:tcPr>
            <w:tcW w:w="494" w:type="pct"/>
            <w:vAlign w:val="center"/>
          </w:tcPr>
          <w:p w14:paraId="6DEFAB1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E838FB0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382C100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34441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F6CCA1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B9245A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585E07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C01312A" w14:textId="77777777" w:rsidR="00C96EE8" w:rsidRPr="00E53981" w:rsidRDefault="00C96EE8" w:rsidP="00C96EE8">
            <w:pPr>
              <w:pStyle w:val="a5"/>
            </w:pPr>
            <w:r w:rsidRPr="00E53981">
              <w:t>Реконструкция очистных сооружений г. Павловский Посад, пер. Интернациональный, д. 28Б (ПИР)</w:t>
            </w:r>
          </w:p>
        </w:tc>
        <w:tc>
          <w:tcPr>
            <w:tcW w:w="1071" w:type="pct"/>
            <w:vAlign w:val="center"/>
          </w:tcPr>
          <w:p w14:paraId="44C7DC84" w14:textId="77777777" w:rsidR="00C96EE8" w:rsidRPr="00E53981" w:rsidRDefault="00C96EE8" w:rsidP="00C96EE8">
            <w:pPr>
              <w:pStyle w:val="a5"/>
            </w:pPr>
            <w:r w:rsidRPr="00E53981">
              <w:t>ООО «КОМПЛЕКССТРОЙ»</w:t>
            </w:r>
          </w:p>
        </w:tc>
        <w:tc>
          <w:tcPr>
            <w:tcW w:w="450" w:type="pct"/>
            <w:vAlign w:val="center"/>
          </w:tcPr>
          <w:p w14:paraId="4263A000" w14:textId="77777777" w:rsidR="00C96EE8" w:rsidRPr="00E53981" w:rsidRDefault="00C96EE8" w:rsidP="00C96EE8">
            <w:pPr>
              <w:pStyle w:val="a5"/>
            </w:pPr>
            <w:r w:rsidRPr="00E53981">
              <w:t>22.12.2020 097-Э</w:t>
            </w:r>
          </w:p>
        </w:tc>
        <w:tc>
          <w:tcPr>
            <w:tcW w:w="494" w:type="pct"/>
            <w:vAlign w:val="center"/>
          </w:tcPr>
          <w:p w14:paraId="02FDF6F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3F943B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4 года</w:t>
            </w:r>
          </w:p>
        </w:tc>
        <w:tc>
          <w:tcPr>
            <w:tcW w:w="588" w:type="pct"/>
            <w:vAlign w:val="center"/>
          </w:tcPr>
          <w:p w14:paraId="6CA6B9D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A9F1A3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725489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C5E12E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008308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539F073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 3 Западно-Коммунарского месторождения</w:t>
            </w:r>
          </w:p>
        </w:tc>
        <w:tc>
          <w:tcPr>
            <w:tcW w:w="1071" w:type="pct"/>
            <w:vAlign w:val="center"/>
          </w:tcPr>
          <w:p w14:paraId="3ACA43F8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7C9E52E9" w14:textId="77777777" w:rsidR="00C96EE8" w:rsidRPr="00E53981" w:rsidRDefault="00C96EE8" w:rsidP="00C96EE8">
            <w:pPr>
              <w:pStyle w:val="a5"/>
            </w:pPr>
            <w:r w:rsidRPr="00E53981">
              <w:t>18.12.2020 095-Э</w:t>
            </w:r>
          </w:p>
        </w:tc>
        <w:tc>
          <w:tcPr>
            <w:tcW w:w="494" w:type="pct"/>
            <w:vAlign w:val="center"/>
          </w:tcPr>
          <w:p w14:paraId="60DFC255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32F234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3 года</w:t>
            </w:r>
          </w:p>
        </w:tc>
        <w:tc>
          <w:tcPr>
            <w:tcW w:w="588" w:type="pct"/>
            <w:vAlign w:val="center"/>
          </w:tcPr>
          <w:p w14:paraId="426A147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22FF3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4BE187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BBE18C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6CA3C73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77DE8A9" w14:textId="77777777" w:rsidR="00C96EE8" w:rsidRPr="00E53981" w:rsidRDefault="00C96EE8" w:rsidP="00C96EE8">
            <w:pPr>
              <w:pStyle w:val="a5"/>
            </w:pPr>
            <w:r w:rsidRPr="00E53981">
              <w:t>Шламовый амбар на площадке поисково-оценочной скважины №592-15П Джункунского лицензионного участка в Республике Саха (Якутия)</w:t>
            </w:r>
          </w:p>
        </w:tc>
        <w:tc>
          <w:tcPr>
            <w:tcW w:w="1071" w:type="pct"/>
            <w:vAlign w:val="center"/>
          </w:tcPr>
          <w:p w14:paraId="24536FEA" w14:textId="77777777" w:rsidR="00C96EE8" w:rsidRPr="00E53981" w:rsidRDefault="00C96EE8" w:rsidP="00C96EE8">
            <w:pPr>
              <w:pStyle w:val="a5"/>
            </w:pPr>
            <w:r w:rsidRPr="00E53981">
              <w:t>ПАО «Сургутнефтегаз»</w:t>
            </w:r>
          </w:p>
        </w:tc>
        <w:tc>
          <w:tcPr>
            <w:tcW w:w="450" w:type="pct"/>
            <w:vAlign w:val="center"/>
          </w:tcPr>
          <w:p w14:paraId="2FF939A7" w14:textId="77777777" w:rsidR="00C96EE8" w:rsidRPr="00E53981" w:rsidRDefault="00C96EE8" w:rsidP="00C96EE8">
            <w:pPr>
              <w:pStyle w:val="a5"/>
            </w:pPr>
            <w:r w:rsidRPr="00E53981">
              <w:t>18.12.2020 094-Э</w:t>
            </w:r>
          </w:p>
        </w:tc>
        <w:tc>
          <w:tcPr>
            <w:tcW w:w="494" w:type="pct"/>
            <w:vAlign w:val="center"/>
          </w:tcPr>
          <w:p w14:paraId="072586C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5AF2760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6B866D7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1F517B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CA4F03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EA039A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3D0CD6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C64CD7F" w14:textId="77777777" w:rsidR="00C96EE8" w:rsidRPr="00E53981" w:rsidRDefault="00C96EE8" w:rsidP="00C96EE8">
            <w:pPr>
              <w:pStyle w:val="a5"/>
            </w:pPr>
            <w:r w:rsidRPr="00E53981">
              <w:t>Шламовые амбары на площадках скважин Вилюйско-Джербинского, Средневилючанского лицензионных участков в Республике Саха (Якутия)</w:t>
            </w:r>
          </w:p>
        </w:tc>
        <w:tc>
          <w:tcPr>
            <w:tcW w:w="1071" w:type="pct"/>
            <w:vAlign w:val="center"/>
          </w:tcPr>
          <w:p w14:paraId="222C5C40" w14:textId="77777777" w:rsidR="00C96EE8" w:rsidRPr="00E53981" w:rsidRDefault="00C96EE8" w:rsidP="00C96EE8">
            <w:pPr>
              <w:pStyle w:val="a5"/>
            </w:pPr>
            <w:r w:rsidRPr="00E53981">
              <w:t>ПАО «Сургутнефтегаз»</w:t>
            </w:r>
          </w:p>
        </w:tc>
        <w:tc>
          <w:tcPr>
            <w:tcW w:w="450" w:type="pct"/>
            <w:vAlign w:val="center"/>
          </w:tcPr>
          <w:p w14:paraId="1ADBD84C" w14:textId="77777777" w:rsidR="00C96EE8" w:rsidRPr="00E53981" w:rsidRDefault="00C96EE8" w:rsidP="00C96EE8">
            <w:pPr>
              <w:pStyle w:val="a5"/>
            </w:pPr>
            <w:r w:rsidRPr="00E53981">
              <w:t>18.12.2020 093-Э</w:t>
            </w:r>
          </w:p>
        </w:tc>
        <w:tc>
          <w:tcPr>
            <w:tcW w:w="494" w:type="pct"/>
            <w:vAlign w:val="center"/>
          </w:tcPr>
          <w:p w14:paraId="7F05954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43DA5E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1C13782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F18409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29C372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DFD95C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469059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C0807BC" w14:textId="77777777" w:rsidR="00C96EE8" w:rsidRPr="00E53981" w:rsidRDefault="00C96EE8" w:rsidP="00C96EE8">
            <w:pPr>
              <w:pStyle w:val="a5"/>
            </w:pPr>
            <w:r w:rsidRPr="00E53981">
              <w:t>Нежилое здание общей площадью 508,7 кв. м, с кадастровым номером: 50:08:0060339:180, расположенное по адрес: Московская область, Истринский район, с/п Лучинское, д. Давыдовское, ул. Дачная д. 44 (далее по тексту также именуемое – «Цех по производству жидкой углекислоты»)</w:t>
            </w:r>
          </w:p>
        </w:tc>
        <w:tc>
          <w:tcPr>
            <w:tcW w:w="1071" w:type="pct"/>
            <w:vAlign w:val="center"/>
          </w:tcPr>
          <w:p w14:paraId="4B1D92A2" w14:textId="77777777" w:rsidR="00C96EE8" w:rsidRPr="00E53981" w:rsidRDefault="00C96EE8" w:rsidP="00C96EE8">
            <w:pPr>
              <w:pStyle w:val="a5"/>
            </w:pPr>
            <w:r w:rsidRPr="00E53981">
              <w:t>ООО «Кока-Кола ЭйчБиСи Евразия»</w:t>
            </w:r>
          </w:p>
        </w:tc>
        <w:tc>
          <w:tcPr>
            <w:tcW w:w="450" w:type="pct"/>
            <w:vAlign w:val="center"/>
          </w:tcPr>
          <w:p w14:paraId="488F3ACD" w14:textId="77777777" w:rsidR="00C96EE8" w:rsidRPr="00E53981" w:rsidRDefault="00C96EE8" w:rsidP="00C96EE8">
            <w:pPr>
              <w:pStyle w:val="a5"/>
            </w:pPr>
            <w:r w:rsidRPr="00E53981">
              <w:t>17.12.2020 092-Э</w:t>
            </w:r>
          </w:p>
        </w:tc>
        <w:tc>
          <w:tcPr>
            <w:tcW w:w="494" w:type="pct"/>
            <w:vAlign w:val="center"/>
          </w:tcPr>
          <w:p w14:paraId="39CF9E2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CF3AD5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1 год</w:t>
            </w:r>
          </w:p>
        </w:tc>
        <w:tc>
          <w:tcPr>
            <w:tcW w:w="588" w:type="pct"/>
            <w:vAlign w:val="center"/>
          </w:tcPr>
          <w:p w14:paraId="5B4DB4A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67062C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073879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26CEA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AD1D7A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F4BAB84" w14:textId="77777777" w:rsidR="00C96EE8" w:rsidRPr="00E53981" w:rsidRDefault="00C96EE8" w:rsidP="00C96EE8">
            <w:pPr>
              <w:pStyle w:val="a5"/>
            </w:pPr>
            <w:r w:rsidRPr="00E53981">
              <w:t>Сбор нефти и газа со скважины № 312 Уваровского месторождения</w:t>
            </w:r>
          </w:p>
        </w:tc>
        <w:tc>
          <w:tcPr>
            <w:tcW w:w="1071" w:type="pct"/>
            <w:vAlign w:val="center"/>
          </w:tcPr>
          <w:p w14:paraId="34FFAC1D" w14:textId="77777777" w:rsidR="00C96EE8" w:rsidRPr="00E53981" w:rsidRDefault="00C96EE8" w:rsidP="00C96EE8">
            <w:pPr>
              <w:pStyle w:val="a5"/>
            </w:pPr>
            <w:r w:rsidRPr="00E53981">
              <w:t>ООО «СамараНИПИнефть»</w:t>
            </w:r>
          </w:p>
        </w:tc>
        <w:tc>
          <w:tcPr>
            <w:tcW w:w="450" w:type="pct"/>
            <w:vAlign w:val="center"/>
          </w:tcPr>
          <w:p w14:paraId="4F7AA11C" w14:textId="77777777" w:rsidR="00C96EE8" w:rsidRPr="00E53981" w:rsidRDefault="00C96EE8" w:rsidP="00C96EE8">
            <w:pPr>
              <w:pStyle w:val="a5"/>
            </w:pPr>
            <w:r w:rsidRPr="00E53981">
              <w:t>11.12.2020 091-Э</w:t>
            </w:r>
          </w:p>
        </w:tc>
        <w:tc>
          <w:tcPr>
            <w:tcW w:w="494" w:type="pct"/>
            <w:vAlign w:val="center"/>
          </w:tcPr>
          <w:p w14:paraId="2E83A1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AD51F9B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3 года</w:t>
            </w:r>
          </w:p>
        </w:tc>
        <w:tc>
          <w:tcPr>
            <w:tcW w:w="588" w:type="pct"/>
            <w:vAlign w:val="center"/>
          </w:tcPr>
          <w:p w14:paraId="2D2A2F9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755905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089A17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03344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4F98BE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4788C95" w14:textId="77777777" w:rsidR="00C96EE8" w:rsidRPr="00E53981" w:rsidRDefault="00C96EE8" w:rsidP="00C96EE8">
            <w:pPr>
              <w:pStyle w:val="a5"/>
            </w:pPr>
            <w:r w:rsidRPr="00E53981">
              <w:t>Строительство очистных сооружений г. Наро-Фоминск ул. Профсоюзная</w:t>
            </w:r>
          </w:p>
        </w:tc>
        <w:tc>
          <w:tcPr>
            <w:tcW w:w="1071" w:type="pct"/>
            <w:vAlign w:val="center"/>
          </w:tcPr>
          <w:p w14:paraId="2FB61968" w14:textId="77777777" w:rsidR="00C96EE8" w:rsidRPr="00E53981" w:rsidRDefault="00C96EE8" w:rsidP="00C96EE8">
            <w:pPr>
              <w:pStyle w:val="a5"/>
            </w:pPr>
            <w:r w:rsidRPr="00E53981">
              <w:t>ООО «ТехПроетСтрой»</w:t>
            </w:r>
          </w:p>
        </w:tc>
        <w:tc>
          <w:tcPr>
            <w:tcW w:w="450" w:type="pct"/>
            <w:vAlign w:val="center"/>
          </w:tcPr>
          <w:p w14:paraId="77F9661F" w14:textId="77777777" w:rsidR="00C96EE8" w:rsidRPr="00E53981" w:rsidRDefault="00C96EE8" w:rsidP="00C96EE8">
            <w:pPr>
              <w:pStyle w:val="a5"/>
            </w:pPr>
            <w:r w:rsidRPr="00E53981">
              <w:t>13.11.2020 082-Э</w:t>
            </w:r>
          </w:p>
        </w:tc>
        <w:tc>
          <w:tcPr>
            <w:tcW w:w="494" w:type="pct"/>
            <w:vAlign w:val="center"/>
          </w:tcPr>
          <w:p w14:paraId="35CFAE1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B55B74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3 года</w:t>
            </w:r>
          </w:p>
        </w:tc>
        <w:tc>
          <w:tcPr>
            <w:tcW w:w="588" w:type="pct"/>
            <w:vAlign w:val="center"/>
          </w:tcPr>
          <w:p w14:paraId="2265680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56CB47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890313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EBD580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0E8170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2C96B9A" w14:textId="77777777" w:rsidR="00C96EE8" w:rsidRPr="00E53981" w:rsidRDefault="00C96EE8" w:rsidP="00C96EE8">
            <w:pPr>
              <w:pStyle w:val="a5"/>
            </w:pPr>
            <w:r w:rsidRPr="00E53981">
              <w:t>Узел учета нефти СИКН». ЦППН. Федоровское нефтегазоконденсатное месторождение, шифр 16263</w:t>
            </w:r>
          </w:p>
        </w:tc>
        <w:tc>
          <w:tcPr>
            <w:tcW w:w="1071" w:type="pct"/>
            <w:vAlign w:val="center"/>
          </w:tcPr>
          <w:p w14:paraId="54319BA1" w14:textId="77777777" w:rsidR="00C96EE8" w:rsidRPr="00E53981" w:rsidRDefault="00C96EE8" w:rsidP="00C96EE8">
            <w:pPr>
              <w:pStyle w:val="a5"/>
            </w:pPr>
            <w:r w:rsidRPr="00E53981">
              <w:t>ПАО «Сургутнетегаз»</w:t>
            </w:r>
          </w:p>
        </w:tc>
        <w:tc>
          <w:tcPr>
            <w:tcW w:w="450" w:type="pct"/>
            <w:vAlign w:val="center"/>
          </w:tcPr>
          <w:p w14:paraId="0E2C6188" w14:textId="77777777" w:rsidR="00C96EE8" w:rsidRPr="00E53981" w:rsidRDefault="00C96EE8" w:rsidP="00C96EE8">
            <w:pPr>
              <w:pStyle w:val="a5"/>
            </w:pPr>
            <w:r w:rsidRPr="00E53981">
              <w:t>10.11.2020 078-Э</w:t>
            </w:r>
          </w:p>
        </w:tc>
        <w:tc>
          <w:tcPr>
            <w:tcW w:w="494" w:type="pct"/>
            <w:vAlign w:val="center"/>
          </w:tcPr>
          <w:p w14:paraId="57A6636A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540BE8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3FD97BB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B7DD86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653F28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D8CE35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0FA4B7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D2DB2F4" w14:textId="77777777" w:rsidR="00C96EE8" w:rsidRPr="00E53981" w:rsidRDefault="00C96EE8" w:rsidP="00C96EE8">
            <w:pPr>
              <w:pStyle w:val="a5"/>
            </w:pPr>
            <w:r w:rsidRPr="00E53981">
              <w:t>Комплекс 14К160 с изделием 14Ф139</w:t>
            </w:r>
          </w:p>
        </w:tc>
        <w:tc>
          <w:tcPr>
            <w:tcW w:w="1071" w:type="pct"/>
            <w:vAlign w:val="center"/>
          </w:tcPr>
          <w:p w14:paraId="7D37003F" w14:textId="77777777" w:rsidR="00C96EE8" w:rsidRPr="00E53981" w:rsidRDefault="00C96EE8" w:rsidP="00C96EE8">
            <w:pPr>
              <w:pStyle w:val="a5"/>
            </w:pPr>
            <w:r w:rsidRPr="00E53981">
              <w:t>РТУ МИРЭА</w:t>
            </w:r>
          </w:p>
        </w:tc>
        <w:tc>
          <w:tcPr>
            <w:tcW w:w="450" w:type="pct"/>
            <w:vAlign w:val="center"/>
          </w:tcPr>
          <w:p w14:paraId="421172C6" w14:textId="77777777" w:rsidR="00C96EE8" w:rsidRPr="00E53981" w:rsidRDefault="00C96EE8" w:rsidP="00C96EE8">
            <w:pPr>
              <w:pStyle w:val="a5"/>
            </w:pPr>
            <w:r w:rsidRPr="00E53981">
              <w:t>28.10.2020 075-Э</w:t>
            </w:r>
          </w:p>
        </w:tc>
        <w:tc>
          <w:tcPr>
            <w:tcW w:w="494" w:type="pct"/>
            <w:vAlign w:val="center"/>
          </w:tcPr>
          <w:p w14:paraId="326CFE2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A5F116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4C2BAA8E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23AF96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2ECADF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5E2C86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82FA04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625148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791F46E" w14:textId="77777777" w:rsidR="00C96EE8" w:rsidRPr="00E53981" w:rsidRDefault="00C96EE8" w:rsidP="00C96EE8">
            <w:pPr>
              <w:pStyle w:val="a5"/>
            </w:pPr>
            <w:r w:rsidRPr="00E53981">
              <w:t>Площадка кучного выщелачивания золотосодержащих руд месторождений и отвалов Куранахского рудного поля производительностью до 1500 тыс. т в год. Вторая очередь</w:t>
            </w:r>
          </w:p>
        </w:tc>
        <w:tc>
          <w:tcPr>
            <w:tcW w:w="1071" w:type="pct"/>
            <w:vAlign w:val="center"/>
          </w:tcPr>
          <w:p w14:paraId="655B1B4A" w14:textId="77777777" w:rsidR="00C96EE8" w:rsidRPr="00E53981" w:rsidRDefault="00C96EE8" w:rsidP="00C96EE8">
            <w:pPr>
              <w:pStyle w:val="a5"/>
            </w:pPr>
            <w:r w:rsidRPr="00E53981">
              <w:t>АО «Полюс Алдан»</w:t>
            </w:r>
          </w:p>
        </w:tc>
        <w:tc>
          <w:tcPr>
            <w:tcW w:w="450" w:type="pct"/>
            <w:vAlign w:val="center"/>
          </w:tcPr>
          <w:p w14:paraId="7332E555" w14:textId="77777777" w:rsidR="00C96EE8" w:rsidRPr="00E53981" w:rsidRDefault="00C96EE8" w:rsidP="00C96EE8">
            <w:pPr>
              <w:pStyle w:val="a5"/>
            </w:pPr>
            <w:r w:rsidRPr="00E53981">
              <w:t>22.10.2020 072-Э</w:t>
            </w:r>
          </w:p>
        </w:tc>
        <w:tc>
          <w:tcPr>
            <w:tcW w:w="494" w:type="pct"/>
            <w:vAlign w:val="center"/>
          </w:tcPr>
          <w:p w14:paraId="0294ECF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6534F3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6513C80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29C913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CDAFA9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7CCDB4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905443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A17548F" w14:textId="77777777" w:rsidR="00C96EE8" w:rsidRPr="00E53981" w:rsidRDefault="00C96EE8" w:rsidP="00C96EE8">
            <w:pPr>
              <w:pStyle w:val="a5"/>
            </w:pPr>
            <w:r w:rsidRPr="00E53981">
              <w:t>Строительство пешеходного моста на станции Редкино Октябрьской ж. д.</w:t>
            </w:r>
          </w:p>
        </w:tc>
        <w:tc>
          <w:tcPr>
            <w:tcW w:w="1071" w:type="pct"/>
            <w:vAlign w:val="center"/>
          </w:tcPr>
          <w:p w14:paraId="6C13FCF0" w14:textId="77777777" w:rsidR="00C96EE8" w:rsidRPr="00E53981" w:rsidRDefault="00C96EE8" w:rsidP="00C96EE8">
            <w:pPr>
              <w:pStyle w:val="a5"/>
            </w:pPr>
            <w:r w:rsidRPr="00E53981">
              <w:t>ОАО «РЖД»</w:t>
            </w:r>
          </w:p>
        </w:tc>
        <w:tc>
          <w:tcPr>
            <w:tcW w:w="450" w:type="pct"/>
            <w:vAlign w:val="center"/>
          </w:tcPr>
          <w:p w14:paraId="55DB814A" w14:textId="77777777" w:rsidR="00C96EE8" w:rsidRPr="00E53981" w:rsidRDefault="00C96EE8" w:rsidP="00C96EE8">
            <w:pPr>
              <w:pStyle w:val="a5"/>
            </w:pPr>
            <w:r w:rsidRPr="00E53981">
              <w:t>16.10.2020 068-Э</w:t>
            </w:r>
          </w:p>
        </w:tc>
        <w:tc>
          <w:tcPr>
            <w:tcW w:w="494" w:type="pct"/>
            <w:vAlign w:val="center"/>
          </w:tcPr>
          <w:p w14:paraId="60FBE8B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3B1AD55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2 года</w:t>
            </w:r>
          </w:p>
        </w:tc>
        <w:tc>
          <w:tcPr>
            <w:tcW w:w="588" w:type="pct"/>
            <w:vAlign w:val="center"/>
          </w:tcPr>
          <w:p w14:paraId="0F7690C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151D70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B7B8E9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E195B9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DDBA6E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E9F50E7" w14:textId="77777777" w:rsidR="00C96EE8" w:rsidRPr="00E53981" w:rsidRDefault="00C96EE8" w:rsidP="00C96EE8">
            <w:pPr>
              <w:pStyle w:val="a5"/>
            </w:pPr>
            <w:r w:rsidRPr="00E53981">
              <w:t>Комплекс «14К171» при запусках изделия «14Ф01» с космодрома «Плесецк»</w:t>
            </w:r>
          </w:p>
        </w:tc>
        <w:tc>
          <w:tcPr>
            <w:tcW w:w="1071" w:type="pct"/>
            <w:vAlign w:val="center"/>
          </w:tcPr>
          <w:p w14:paraId="10EF64FE" w14:textId="77777777" w:rsidR="00C96EE8" w:rsidRPr="00E53981" w:rsidRDefault="00C96EE8" w:rsidP="00C96EE8">
            <w:pPr>
              <w:pStyle w:val="a5"/>
            </w:pPr>
            <w:r w:rsidRPr="00E53981">
              <w:t>АО «ВПК «НПО машиностроения»</w:t>
            </w:r>
          </w:p>
        </w:tc>
        <w:tc>
          <w:tcPr>
            <w:tcW w:w="450" w:type="pct"/>
            <w:vAlign w:val="center"/>
          </w:tcPr>
          <w:p w14:paraId="4B022B28" w14:textId="77777777" w:rsidR="00C96EE8" w:rsidRPr="00E53981" w:rsidRDefault="00C96EE8" w:rsidP="00C96EE8">
            <w:pPr>
              <w:pStyle w:val="a5"/>
            </w:pPr>
            <w:r w:rsidRPr="00E53981">
              <w:t>15.10.2020 067-Э</w:t>
            </w:r>
          </w:p>
        </w:tc>
        <w:tc>
          <w:tcPr>
            <w:tcW w:w="494" w:type="pct"/>
            <w:vAlign w:val="center"/>
          </w:tcPr>
          <w:p w14:paraId="2D3E70E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F7F144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4 года</w:t>
            </w:r>
          </w:p>
        </w:tc>
        <w:tc>
          <w:tcPr>
            <w:tcW w:w="588" w:type="pct"/>
            <w:vAlign w:val="center"/>
          </w:tcPr>
          <w:p w14:paraId="593AD6D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314FFB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BB2A28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F11C20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74C533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62231D1" w14:textId="77777777" w:rsidR="00C96EE8" w:rsidRPr="00E53981" w:rsidRDefault="00C96EE8" w:rsidP="00C96EE8">
            <w:pPr>
              <w:pStyle w:val="a5"/>
            </w:pPr>
            <w:r w:rsidRPr="00E53981">
              <w:t>Вывод из эксплуатации ядерной установки. Объект, в отношении которого осуществляется деятельность: корпус №242 ПАО «МСЗ»</w:t>
            </w:r>
          </w:p>
        </w:tc>
        <w:tc>
          <w:tcPr>
            <w:tcW w:w="1071" w:type="pct"/>
            <w:vAlign w:val="center"/>
          </w:tcPr>
          <w:p w14:paraId="68DDCC8E" w14:textId="77777777" w:rsidR="00C96EE8" w:rsidRPr="00E53981" w:rsidRDefault="00C96EE8" w:rsidP="00C96EE8">
            <w:pPr>
              <w:pStyle w:val="a5"/>
            </w:pPr>
            <w:r w:rsidRPr="00E53981">
              <w:t>ПАО «МСЗ»</w:t>
            </w:r>
          </w:p>
        </w:tc>
        <w:tc>
          <w:tcPr>
            <w:tcW w:w="450" w:type="pct"/>
            <w:vAlign w:val="center"/>
          </w:tcPr>
          <w:p w14:paraId="1FFD552E" w14:textId="77777777" w:rsidR="00C96EE8" w:rsidRPr="00E53981" w:rsidRDefault="00C96EE8" w:rsidP="00C96EE8">
            <w:pPr>
              <w:pStyle w:val="a5"/>
            </w:pPr>
            <w:r w:rsidRPr="00E53981">
              <w:t>15.10.2020 066-Э</w:t>
            </w:r>
          </w:p>
        </w:tc>
        <w:tc>
          <w:tcPr>
            <w:tcW w:w="494" w:type="pct"/>
            <w:vAlign w:val="center"/>
          </w:tcPr>
          <w:p w14:paraId="54B9874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C875FCB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2072E70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34F62D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7A3982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A0FF2B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0E04B2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7B0C341" w14:textId="77777777" w:rsidR="00C96EE8" w:rsidRPr="00E53981" w:rsidRDefault="00C96EE8" w:rsidP="00C96EE8">
            <w:pPr>
              <w:pStyle w:val="a5"/>
            </w:pPr>
            <w:r w:rsidRPr="00E53981">
              <w:t>Реконструкция производственного корпуса по производству замороженных мясных полуфабрикатов и готовых блюд, расположенного по адресу: Калининградская область, Гурьевский район, поселок Невское, ул. Совхозная, 12</w:t>
            </w:r>
          </w:p>
        </w:tc>
        <w:tc>
          <w:tcPr>
            <w:tcW w:w="1071" w:type="pct"/>
            <w:vAlign w:val="center"/>
          </w:tcPr>
          <w:p w14:paraId="533F8082" w14:textId="77777777" w:rsidR="00C96EE8" w:rsidRPr="00E53981" w:rsidRDefault="00C96EE8" w:rsidP="00C96EE8">
            <w:pPr>
              <w:pStyle w:val="a5"/>
            </w:pPr>
            <w:r w:rsidRPr="00E53981">
              <w:t>ООО «Мираторг Запад»</w:t>
            </w:r>
          </w:p>
        </w:tc>
        <w:tc>
          <w:tcPr>
            <w:tcW w:w="450" w:type="pct"/>
            <w:vAlign w:val="center"/>
          </w:tcPr>
          <w:p w14:paraId="4631EAA5" w14:textId="77777777" w:rsidR="00C96EE8" w:rsidRPr="00E53981" w:rsidRDefault="00C96EE8" w:rsidP="00C96EE8">
            <w:pPr>
              <w:pStyle w:val="a5"/>
            </w:pPr>
            <w:r w:rsidRPr="00E53981">
              <w:t>08.10.2020 063-Э</w:t>
            </w:r>
          </w:p>
        </w:tc>
        <w:tc>
          <w:tcPr>
            <w:tcW w:w="494" w:type="pct"/>
            <w:vAlign w:val="center"/>
          </w:tcPr>
          <w:p w14:paraId="0403999B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92884BC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4278E75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6FDE8E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78FF6C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8FBD36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FE970A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993A1E4" w14:textId="77777777" w:rsidR="00C96EE8" w:rsidRPr="00E53981" w:rsidRDefault="00C96EE8" w:rsidP="00C96EE8">
            <w:pPr>
              <w:pStyle w:val="a5"/>
            </w:pPr>
            <w:r w:rsidRPr="00E53981">
              <w:t>Космический комплекс 14К047</w:t>
            </w:r>
          </w:p>
        </w:tc>
        <w:tc>
          <w:tcPr>
            <w:tcW w:w="1071" w:type="pct"/>
            <w:vAlign w:val="center"/>
          </w:tcPr>
          <w:p w14:paraId="1FB67EE6" w14:textId="77777777" w:rsidR="00C96EE8" w:rsidRPr="00E53981" w:rsidRDefault="00C96EE8" w:rsidP="00C96EE8">
            <w:pPr>
              <w:pStyle w:val="a5"/>
            </w:pPr>
            <w:r w:rsidRPr="00E53981">
              <w:t>АО «ЭКА»</w:t>
            </w:r>
          </w:p>
        </w:tc>
        <w:tc>
          <w:tcPr>
            <w:tcW w:w="450" w:type="pct"/>
            <w:vAlign w:val="center"/>
          </w:tcPr>
          <w:p w14:paraId="372EF394" w14:textId="77777777" w:rsidR="00C96EE8" w:rsidRPr="00E53981" w:rsidRDefault="00C96EE8" w:rsidP="00C96EE8">
            <w:pPr>
              <w:pStyle w:val="a5"/>
            </w:pPr>
            <w:r w:rsidRPr="00E53981">
              <w:t>27.08.2020 053-Э</w:t>
            </w:r>
          </w:p>
        </w:tc>
        <w:tc>
          <w:tcPr>
            <w:tcW w:w="494" w:type="pct"/>
            <w:vAlign w:val="center"/>
          </w:tcPr>
          <w:p w14:paraId="1F434D2F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3F4C46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1020D7A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CA59BBA" w14:textId="77777777" w:rsidTr="00C50139">
        <w:trPr>
          <w:trHeight w:val="1975"/>
        </w:trPr>
        <w:tc>
          <w:tcPr>
            <w:tcW w:w="473" w:type="pct"/>
            <w:vAlign w:val="center"/>
          </w:tcPr>
          <w:p w14:paraId="65DD9BF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1B56B1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7D902D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B4F4E52" w14:textId="77777777" w:rsidR="00C96EE8" w:rsidRPr="00E53981" w:rsidRDefault="00C96EE8" w:rsidP="00C96EE8">
            <w:pPr>
              <w:pStyle w:val="a5"/>
            </w:pPr>
            <w:r w:rsidRPr="00E53981">
              <w:t>Проект искусственного земельного участка на правом берегу р. Москвы, по адресу: Московская область, Красногорский район, 65-66 км МКАД</w:t>
            </w:r>
          </w:p>
        </w:tc>
        <w:tc>
          <w:tcPr>
            <w:tcW w:w="1071" w:type="pct"/>
            <w:vAlign w:val="center"/>
          </w:tcPr>
          <w:p w14:paraId="3C7C8A90" w14:textId="77777777" w:rsidR="00C96EE8" w:rsidRPr="00E53981" w:rsidRDefault="00C96EE8" w:rsidP="00C96EE8">
            <w:pPr>
              <w:pStyle w:val="a5"/>
            </w:pPr>
            <w:r w:rsidRPr="00E53981">
              <w:t>ООО «ПроектГеоСтрой»</w:t>
            </w:r>
          </w:p>
        </w:tc>
        <w:tc>
          <w:tcPr>
            <w:tcW w:w="450" w:type="pct"/>
            <w:vAlign w:val="center"/>
          </w:tcPr>
          <w:p w14:paraId="10DC89F0" w14:textId="77777777" w:rsidR="00C96EE8" w:rsidRPr="00E53981" w:rsidRDefault="00C96EE8" w:rsidP="00C96EE8">
            <w:pPr>
              <w:pStyle w:val="a5"/>
            </w:pPr>
            <w:r w:rsidRPr="00E53981">
              <w:t>20.08.2020 052-Э</w:t>
            </w:r>
          </w:p>
        </w:tc>
        <w:tc>
          <w:tcPr>
            <w:tcW w:w="494" w:type="pct"/>
            <w:vAlign w:val="center"/>
          </w:tcPr>
          <w:p w14:paraId="77A4649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78B3319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2 года</w:t>
            </w:r>
          </w:p>
        </w:tc>
        <w:tc>
          <w:tcPr>
            <w:tcW w:w="588" w:type="pct"/>
            <w:vAlign w:val="center"/>
          </w:tcPr>
          <w:p w14:paraId="0D8183A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8B633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540F8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BE4898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97CF7E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A4030EA" w14:textId="77777777" w:rsidR="00C96EE8" w:rsidRPr="00E53981" w:rsidRDefault="00C96EE8" w:rsidP="00C96EE8">
            <w:pPr>
              <w:pStyle w:val="a5"/>
            </w:pPr>
            <w:r w:rsidRPr="00E53981">
              <w:t>Строительство очистных сооружений в. Дмитровском г.о. мощностью 40 тыс. куб. м/сутки (ПИР)</w:t>
            </w:r>
          </w:p>
        </w:tc>
        <w:tc>
          <w:tcPr>
            <w:tcW w:w="1071" w:type="pct"/>
            <w:vAlign w:val="center"/>
          </w:tcPr>
          <w:p w14:paraId="7BA15779" w14:textId="77777777" w:rsidR="00C96EE8" w:rsidRPr="00E53981" w:rsidRDefault="00C96EE8" w:rsidP="00C96EE8">
            <w:pPr>
              <w:pStyle w:val="a5"/>
            </w:pPr>
            <w:r w:rsidRPr="00E53981">
              <w:t>ООО «ИК «НИИ КВОВ»</w:t>
            </w:r>
          </w:p>
        </w:tc>
        <w:tc>
          <w:tcPr>
            <w:tcW w:w="450" w:type="pct"/>
            <w:vAlign w:val="center"/>
          </w:tcPr>
          <w:p w14:paraId="77A5AE52" w14:textId="77777777" w:rsidR="00C96EE8" w:rsidRPr="00E53981" w:rsidRDefault="00C96EE8" w:rsidP="00C96EE8">
            <w:pPr>
              <w:pStyle w:val="a5"/>
            </w:pPr>
            <w:r w:rsidRPr="00E53981">
              <w:t>30.07.2020 046-Э</w:t>
            </w:r>
          </w:p>
        </w:tc>
        <w:tc>
          <w:tcPr>
            <w:tcW w:w="494" w:type="pct"/>
            <w:vAlign w:val="center"/>
          </w:tcPr>
          <w:p w14:paraId="2A1D794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47C150A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2,5 года</w:t>
            </w:r>
          </w:p>
        </w:tc>
        <w:tc>
          <w:tcPr>
            <w:tcW w:w="588" w:type="pct"/>
            <w:vAlign w:val="center"/>
          </w:tcPr>
          <w:p w14:paraId="5E40370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F5D43B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E69980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3FB4CF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AC39D0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D6D0452" w14:textId="77777777" w:rsidR="00C96EE8" w:rsidRPr="00E53981" w:rsidRDefault="00C96EE8" w:rsidP="00C96EE8">
            <w:pPr>
              <w:pStyle w:val="a5"/>
            </w:pPr>
            <w:r w:rsidRPr="00E53981">
              <w:t>Программа комплексных инженерных изысканий на площадках бурения скважин в границах Северо-Западного лицензионного участка</w:t>
            </w:r>
          </w:p>
        </w:tc>
        <w:tc>
          <w:tcPr>
            <w:tcW w:w="1071" w:type="pct"/>
            <w:vAlign w:val="center"/>
          </w:tcPr>
          <w:p w14:paraId="4A4B7649" w14:textId="77777777" w:rsidR="00C96EE8" w:rsidRPr="00E53981" w:rsidRDefault="00C96EE8" w:rsidP="00C96EE8">
            <w:pPr>
              <w:pStyle w:val="a5"/>
            </w:pPr>
            <w:r w:rsidRPr="00E53981">
              <w:t>ООО «НГС Центр»</w:t>
            </w:r>
          </w:p>
        </w:tc>
        <w:tc>
          <w:tcPr>
            <w:tcW w:w="450" w:type="pct"/>
            <w:vAlign w:val="center"/>
          </w:tcPr>
          <w:p w14:paraId="4C05A6B6" w14:textId="77777777" w:rsidR="00C96EE8" w:rsidRPr="00E53981" w:rsidRDefault="00C96EE8" w:rsidP="00C96EE8">
            <w:pPr>
              <w:pStyle w:val="a5"/>
            </w:pPr>
            <w:r w:rsidRPr="00E53981">
              <w:t>21.07.2020 043-Э</w:t>
            </w:r>
          </w:p>
        </w:tc>
        <w:tc>
          <w:tcPr>
            <w:tcW w:w="494" w:type="pct"/>
            <w:vAlign w:val="center"/>
          </w:tcPr>
          <w:p w14:paraId="0FD965F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2288F84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091680F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456F58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7FAA23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52EB5D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C0284B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7AA669B" w14:textId="77777777" w:rsidR="00C96EE8" w:rsidRPr="00E53981" w:rsidRDefault="00C96EE8" w:rsidP="00C96EE8">
            <w:pPr>
              <w:pStyle w:val="a5"/>
            </w:pPr>
            <w:r w:rsidRPr="00E53981">
              <w:t>Программа комплексных инженерных изысканий на площадках бурения скважин в границах Приразломного нефтяного месторождения</w:t>
            </w:r>
          </w:p>
        </w:tc>
        <w:tc>
          <w:tcPr>
            <w:tcW w:w="1071" w:type="pct"/>
            <w:vAlign w:val="center"/>
          </w:tcPr>
          <w:p w14:paraId="7F2F0107" w14:textId="77777777" w:rsidR="00C96EE8" w:rsidRPr="00E53981" w:rsidRDefault="00C96EE8" w:rsidP="00C96EE8">
            <w:pPr>
              <w:pStyle w:val="a5"/>
            </w:pPr>
            <w:r w:rsidRPr="00E53981">
              <w:t>ООО «НГС Центр»</w:t>
            </w:r>
          </w:p>
        </w:tc>
        <w:tc>
          <w:tcPr>
            <w:tcW w:w="450" w:type="pct"/>
            <w:vAlign w:val="center"/>
          </w:tcPr>
          <w:p w14:paraId="494756A3" w14:textId="77777777" w:rsidR="00C96EE8" w:rsidRPr="00E53981" w:rsidRDefault="00C96EE8" w:rsidP="00C96EE8">
            <w:pPr>
              <w:pStyle w:val="a5"/>
            </w:pPr>
            <w:r w:rsidRPr="00E53981">
              <w:t>21.07.2020 042-Э</w:t>
            </w:r>
          </w:p>
        </w:tc>
        <w:tc>
          <w:tcPr>
            <w:tcW w:w="494" w:type="pct"/>
            <w:vAlign w:val="center"/>
          </w:tcPr>
          <w:p w14:paraId="50D3970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0561CB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6298A0A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21F36E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71679A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447248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8508BA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50B8719" w14:textId="77777777" w:rsidR="00C96EE8" w:rsidRPr="00E53981" w:rsidRDefault="00C96EE8" w:rsidP="00C96EE8">
            <w:pPr>
              <w:pStyle w:val="a5"/>
            </w:pPr>
            <w:r w:rsidRPr="00E53981">
              <w:t>Реконструкция и техническое перевооружение производства изделия 14Ф155</w:t>
            </w:r>
          </w:p>
        </w:tc>
        <w:tc>
          <w:tcPr>
            <w:tcW w:w="1071" w:type="pct"/>
            <w:vAlign w:val="center"/>
          </w:tcPr>
          <w:p w14:paraId="064AB1B6" w14:textId="77777777" w:rsidR="00C96EE8" w:rsidRPr="00E53981" w:rsidRDefault="00C96EE8" w:rsidP="00C96EE8">
            <w:pPr>
              <w:pStyle w:val="a5"/>
            </w:pPr>
            <w:r w:rsidRPr="00E53981">
              <w:t>АО «НПО Лавочкина»</w:t>
            </w:r>
          </w:p>
        </w:tc>
        <w:tc>
          <w:tcPr>
            <w:tcW w:w="450" w:type="pct"/>
            <w:vAlign w:val="center"/>
          </w:tcPr>
          <w:p w14:paraId="7A904E9B" w14:textId="77777777" w:rsidR="00C96EE8" w:rsidRPr="00E53981" w:rsidRDefault="00C96EE8" w:rsidP="00C96EE8">
            <w:pPr>
              <w:pStyle w:val="a5"/>
            </w:pPr>
            <w:r w:rsidRPr="00E53981">
              <w:t>16.07.2020 039-Э</w:t>
            </w:r>
          </w:p>
        </w:tc>
        <w:tc>
          <w:tcPr>
            <w:tcW w:w="494" w:type="pct"/>
            <w:vAlign w:val="center"/>
          </w:tcPr>
          <w:p w14:paraId="0D24990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010749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  <w:p w14:paraId="2255C223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F05872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E788C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28A94F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982698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B18368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AF130B0" w14:textId="77777777" w:rsidR="00C96EE8" w:rsidRPr="00E53981" w:rsidRDefault="00C96EE8" w:rsidP="00C96EE8">
            <w:pPr>
              <w:pStyle w:val="a5"/>
            </w:pPr>
            <w:r w:rsidRPr="00E53981">
              <w:t>Эксплуатация пункта хранения ядерных материалов (стационарные сооружения, предназначенные для хранения отработавшего ядерного топлива промышленных уран-графитовых реакторов)</w:t>
            </w:r>
          </w:p>
        </w:tc>
        <w:tc>
          <w:tcPr>
            <w:tcW w:w="1071" w:type="pct"/>
            <w:vAlign w:val="center"/>
          </w:tcPr>
          <w:p w14:paraId="21E5A0A3" w14:textId="77777777" w:rsidR="00C96EE8" w:rsidRPr="00E53981" w:rsidRDefault="00C96EE8" w:rsidP="00C96EE8">
            <w:pPr>
              <w:pStyle w:val="a5"/>
            </w:pPr>
            <w:r w:rsidRPr="00E53981">
              <w:t>АО «ОДЦ УГР»</w:t>
            </w:r>
          </w:p>
        </w:tc>
        <w:tc>
          <w:tcPr>
            <w:tcW w:w="450" w:type="pct"/>
            <w:vAlign w:val="center"/>
          </w:tcPr>
          <w:p w14:paraId="015058BF" w14:textId="77777777" w:rsidR="00C96EE8" w:rsidRPr="00E53981" w:rsidRDefault="00C96EE8" w:rsidP="00C96EE8">
            <w:pPr>
              <w:pStyle w:val="a5"/>
            </w:pPr>
            <w:r w:rsidRPr="00E53981">
              <w:t>14.07.2020 038-Э</w:t>
            </w:r>
          </w:p>
        </w:tc>
        <w:tc>
          <w:tcPr>
            <w:tcW w:w="494" w:type="pct"/>
            <w:vAlign w:val="center"/>
          </w:tcPr>
          <w:p w14:paraId="02694E7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CF3CBC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4FDC63A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A343E7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177BFC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A05A5B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5B4191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932F0CE" w14:textId="77777777" w:rsidR="00C96EE8" w:rsidRPr="00E53981" w:rsidRDefault="00C96EE8" w:rsidP="00C96EE8">
            <w:pPr>
              <w:pStyle w:val="a5"/>
            </w:pPr>
            <w:r w:rsidRPr="00E53981">
              <w:t>Вывод из эксплуатации промышленных уран-графитовых реакторов АДЭ-4 и АДЭ-5</w:t>
            </w:r>
          </w:p>
        </w:tc>
        <w:tc>
          <w:tcPr>
            <w:tcW w:w="1071" w:type="pct"/>
            <w:vAlign w:val="center"/>
          </w:tcPr>
          <w:p w14:paraId="224CCED4" w14:textId="77777777" w:rsidR="00C96EE8" w:rsidRPr="00E53981" w:rsidRDefault="00C96EE8" w:rsidP="00C96EE8">
            <w:pPr>
              <w:pStyle w:val="a5"/>
            </w:pPr>
            <w:r w:rsidRPr="00E53981">
              <w:t>АО «ОДЦ УГР»</w:t>
            </w:r>
          </w:p>
        </w:tc>
        <w:tc>
          <w:tcPr>
            <w:tcW w:w="450" w:type="pct"/>
            <w:vAlign w:val="center"/>
          </w:tcPr>
          <w:p w14:paraId="77A75322" w14:textId="77777777" w:rsidR="00C96EE8" w:rsidRPr="00E53981" w:rsidRDefault="00C96EE8" w:rsidP="00C96EE8">
            <w:pPr>
              <w:pStyle w:val="a5"/>
            </w:pPr>
            <w:r w:rsidRPr="00E53981">
              <w:t>14.07.2020 037-Э</w:t>
            </w:r>
          </w:p>
        </w:tc>
        <w:tc>
          <w:tcPr>
            <w:tcW w:w="494" w:type="pct"/>
            <w:vAlign w:val="center"/>
          </w:tcPr>
          <w:p w14:paraId="692D416D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833D907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4819A0A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F20225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14C5BD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96C9C2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6AE60F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ACB1922" w14:textId="77777777" w:rsidR="00C96EE8" w:rsidRPr="00E53981" w:rsidRDefault="00C96EE8" w:rsidP="00C96EE8">
            <w:pPr>
              <w:pStyle w:val="a5"/>
            </w:pPr>
            <w:r w:rsidRPr="00E53981">
              <w:t>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071" w:type="pct"/>
            <w:vAlign w:val="center"/>
          </w:tcPr>
          <w:p w14:paraId="6C8FFDAC" w14:textId="77777777" w:rsidR="00C96EE8" w:rsidRPr="00E53981" w:rsidRDefault="00C96EE8" w:rsidP="00C96EE8">
            <w:pPr>
              <w:pStyle w:val="a5"/>
            </w:pPr>
            <w:r w:rsidRPr="00E53981">
              <w:t>АО «ЯВК»</w:t>
            </w:r>
          </w:p>
        </w:tc>
        <w:tc>
          <w:tcPr>
            <w:tcW w:w="450" w:type="pct"/>
            <w:vAlign w:val="center"/>
          </w:tcPr>
          <w:p w14:paraId="6B03A4E5" w14:textId="77777777" w:rsidR="00C96EE8" w:rsidRPr="00E53981" w:rsidRDefault="00C96EE8" w:rsidP="00C96EE8">
            <w:pPr>
              <w:pStyle w:val="a5"/>
            </w:pPr>
            <w:r w:rsidRPr="00E53981">
              <w:t>09.07.2020 035-Э</w:t>
            </w:r>
          </w:p>
        </w:tc>
        <w:tc>
          <w:tcPr>
            <w:tcW w:w="494" w:type="pct"/>
            <w:vAlign w:val="center"/>
          </w:tcPr>
          <w:p w14:paraId="05D9D75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1125BDC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</w:p>
        </w:tc>
        <w:tc>
          <w:tcPr>
            <w:tcW w:w="588" w:type="pct"/>
            <w:vAlign w:val="center"/>
          </w:tcPr>
          <w:p w14:paraId="6FED569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9AFEEC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ED2601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7BC146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567EEB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F3EA665" w14:textId="77777777" w:rsidR="00C96EE8" w:rsidRPr="00E53981" w:rsidRDefault="00C96EE8" w:rsidP="00C96EE8">
            <w:pPr>
              <w:pStyle w:val="a5"/>
            </w:pPr>
            <w:r w:rsidRPr="00E53981">
              <w:t>Космический комплекс «ЭкзоМарс-2020»</w:t>
            </w:r>
          </w:p>
        </w:tc>
        <w:tc>
          <w:tcPr>
            <w:tcW w:w="1071" w:type="pct"/>
            <w:vAlign w:val="center"/>
          </w:tcPr>
          <w:p w14:paraId="61825372" w14:textId="77777777" w:rsidR="00C96EE8" w:rsidRPr="00E53981" w:rsidRDefault="00C96EE8" w:rsidP="00C96EE8">
            <w:pPr>
              <w:pStyle w:val="a5"/>
            </w:pPr>
            <w:r w:rsidRPr="00E53981">
              <w:t>ООО «ЭБПЭТ»</w:t>
            </w:r>
          </w:p>
        </w:tc>
        <w:tc>
          <w:tcPr>
            <w:tcW w:w="450" w:type="pct"/>
            <w:vAlign w:val="center"/>
          </w:tcPr>
          <w:p w14:paraId="5FC825B0" w14:textId="77777777" w:rsidR="00C96EE8" w:rsidRPr="00E53981" w:rsidRDefault="00C96EE8" w:rsidP="00C96EE8">
            <w:pPr>
              <w:pStyle w:val="a5"/>
            </w:pPr>
            <w:r w:rsidRPr="00E53981">
              <w:t>03.07.2020 033-Э</w:t>
            </w:r>
          </w:p>
        </w:tc>
        <w:tc>
          <w:tcPr>
            <w:tcW w:w="494" w:type="pct"/>
            <w:vAlign w:val="center"/>
          </w:tcPr>
          <w:p w14:paraId="1C5AB2A6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E84386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1173FCA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BC74A2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D6821E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EE9A468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45535E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40185CF" w14:textId="77777777" w:rsidR="00C96EE8" w:rsidRPr="00E53981" w:rsidRDefault="00C96EE8" w:rsidP="00C96EE8">
            <w:pPr>
              <w:pStyle w:val="a5"/>
            </w:pPr>
            <w:r w:rsidRPr="00E53981">
              <w:t>Ветеринарно-санитарный утильзавод вблизи пос. Ельняки, Гвардейского городского округа, Калининградской области</w:t>
            </w:r>
          </w:p>
        </w:tc>
        <w:tc>
          <w:tcPr>
            <w:tcW w:w="1071" w:type="pct"/>
            <w:vAlign w:val="center"/>
          </w:tcPr>
          <w:p w14:paraId="39771417" w14:textId="77777777" w:rsidR="00C96EE8" w:rsidRPr="00E53981" w:rsidRDefault="00C96EE8" w:rsidP="00C96EE8">
            <w:pPr>
              <w:pStyle w:val="a5"/>
            </w:pPr>
            <w:r w:rsidRPr="00E53981">
              <w:t>ООО «Речное»</w:t>
            </w:r>
          </w:p>
        </w:tc>
        <w:tc>
          <w:tcPr>
            <w:tcW w:w="450" w:type="pct"/>
            <w:vAlign w:val="center"/>
          </w:tcPr>
          <w:p w14:paraId="284A918C" w14:textId="77777777" w:rsidR="00C96EE8" w:rsidRPr="00E53981" w:rsidRDefault="00C96EE8" w:rsidP="00C96EE8">
            <w:pPr>
              <w:pStyle w:val="a5"/>
            </w:pPr>
            <w:r w:rsidRPr="00E53981">
              <w:t>23.04.2020 023-Э</w:t>
            </w:r>
          </w:p>
        </w:tc>
        <w:tc>
          <w:tcPr>
            <w:tcW w:w="494" w:type="pct"/>
            <w:vAlign w:val="center"/>
          </w:tcPr>
          <w:p w14:paraId="4FBE5D82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516202A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4CDCC03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ED2B55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774DF9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9B33FE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CA79820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483CC3C" w14:textId="77777777" w:rsidR="00C96EE8" w:rsidRPr="00E53981" w:rsidRDefault="00C96EE8" w:rsidP="00C96EE8">
            <w:pPr>
              <w:pStyle w:val="a5"/>
            </w:pPr>
            <w:r w:rsidRPr="00E53981">
              <w:t>Обращение с радиоактивными отходами в Публичном акционерном обществе «Новосибирский завод химконцентратов» (включая материалы оценки воздействия на окружающую среду)</w:t>
            </w:r>
          </w:p>
        </w:tc>
        <w:tc>
          <w:tcPr>
            <w:tcW w:w="1071" w:type="pct"/>
            <w:vAlign w:val="center"/>
          </w:tcPr>
          <w:p w14:paraId="1F3ECDA6" w14:textId="77777777" w:rsidR="00C96EE8" w:rsidRPr="00E53981" w:rsidRDefault="00C96EE8" w:rsidP="00C96EE8">
            <w:pPr>
              <w:pStyle w:val="a5"/>
            </w:pPr>
            <w:r w:rsidRPr="00E53981">
              <w:t>ПАО «НЗХК»</w:t>
            </w:r>
          </w:p>
        </w:tc>
        <w:tc>
          <w:tcPr>
            <w:tcW w:w="450" w:type="pct"/>
            <w:vAlign w:val="center"/>
          </w:tcPr>
          <w:p w14:paraId="47642774" w14:textId="77777777" w:rsidR="00C96EE8" w:rsidRPr="00E53981" w:rsidRDefault="00C96EE8" w:rsidP="00C96EE8">
            <w:pPr>
              <w:pStyle w:val="a5"/>
            </w:pPr>
            <w:r w:rsidRPr="00E53981">
              <w:t>17.04.2020 022-Э</w:t>
            </w:r>
          </w:p>
        </w:tc>
        <w:tc>
          <w:tcPr>
            <w:tcW w:w="494" w:type="pct"/>
            <w:vAlign w:val="center"/>
          </w:tcPr>
          <w:p w14:paraId="684A7849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BF57EFC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10 лет</w:t>
            </w:r>
          </w:p>
        </w:tc>
        <w:tc>
          <w:tcPr>
            <w:tcW w:w="588" w:type="pct"/>
            <w:vAlign w:val="center"/>
          </w:tcPr>
          <w:p w14:paraId="641543B0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4C38CA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483B4D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BBDFEC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2E36A6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9771E3B" w14:textId="77777777" w:rsidR="00C96EE8" w:rsidRPr="00E53981" w:rsidRDefault="00C96EE8" w:rsidP="00C96EE8">
            <w:pPr>
              <w:pStyle w:val="a5"/>
            </w:pPr>
            <w:r w:rsidRPr="00E53981">
              <w:t>Строительство очистных сооружений города Кашира, деревня Терново-1</w:t>
            </w:r>
          </w:p>
        </w:tc>
        <w:tc>
          <w:tcPr>
            <w:tcW w:w="1071" w:type="pct"/>
            <w:vAlign w:val="center"/>
          </w:tcPr>
          <w:p w14:paraId="79CFAB93" w14:textId="77777777" w:rsidR="00C96EE8" w:rsidRPr="00E53981" w:rsidRDefault="00C96EE8" w:rsidP="00C96EE8">
            <w:pPr>
              <w:pStyle w:val="a5"/>
            </w:pPr>
            <w:r w:rsidRPr="00E53981">
              <w:t>ООО «МЕГА-СТРОЙ-М»</w:t>
            </w:r>
          </w:p>
        </w:tc>
        <w:tc>
          <w:tcPr>
            <w:tcW w:w="450" w:type="pct"/>
            <w:vAlign w:val="center"/>
          </w:tcPr>
          <w:p w14:paraId="2EF6270E" w14:textId="77777777" w:rsidR="00C96EE8" w:rsidRPr="00E53981" w:rsidRDefault="00C96EE8" w:rsidP="00C96EE8">
            <w:pPr>
              <w:pStyle w:val="a5"/>
            </w:pPr>
            <w:r w:rsidRPr="00E53981">
              <w:t>26.03.2020 021-Э</w:t>
            </w:r>
          </w:p>
        </w:tc>
        <w:tc>
          <w:tcPr>
            <w:tcW w:w="494" w:type="pct"/>
            <w:vAlign w:val="center"/>
          </w:tcPr>
          <w:p w14:paraId="34451948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59E7A6C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4 года</w:t>
            </w:r>
          </w:p>
        </w:tc>
        <w:tc>
          <w:tcPr>
            <w:tcW w:w="588" w:type="pct"/>
            <w:vAlign w:val="center"/>
          </w:tcPr>
          <w:p w14:paraId="26F65FBD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B4CDAA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CF7EF4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7EA4813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7FDFAD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58BE3B1" w14:textId="77777777" w:rsidR="00C96EE8" w:rsidRPr="00E53981" w:rsidRDefault="00C96EE8" w:rsidP="00C96EE8">
            <w:pPr>
              <w:pStyle w:val="a5"/>
            </w:pPr>
            <w:r w:rsidRPr="00E53981">
              <w:t>Реконструкция ВЛ 110 кВ Клепики-Мох</w:t>
            </w:r>
          </w:p>
        </w:tc>
        <w:tc>
          <w:tcPr>
            <w:tcW w:w="1071" w:type="pct"/>
            <w:vAlign w:val="center"/>
          </w:tcPr>
          <w:p w14:paraId="52AAC6E1" w14:textId="77777777" w:rsidR="00C96EE8" w:rsidRPr="00E53981" w:rsidRDefault="00C96EE8" w:rsidP="00C96EE8">
            <w:pPr>
              <w:pStyle w:val="a5"/>
            </w:pPr>
            <w:r w:rsidRPr="00E53981">
              <w:t>ПАО «МРСК Центра и Приволжья» филиал «Рязаньэнерго»</w:t>
            </w:r>
          </w:p>
        </w:tc>
        <w:tc>
          <w:tcPr>
            <w:tcW w:w="450" w:type="pct"/>
            <w:vAlign w:val="center"/>
          </w:tcPr>
          <w:p w14:paraId="7C9C8DCF" w14:textId="77777777" w:rsidR="00C96EE8" w:rsidRPr="00E53981" w:rsidRDefault="00C96EE8" w:rsidP="00C96EE8">
            <w:pPr>
              <w:pStyle w:val="a5"/>
            </w:pPr>
            <w:r w:rsidRPr="00E53981">
              <w:t>19.03.2020 020-Э</w:t>
            </w:r>
          </w:p>
        </w:tc>
        <w:tc>
          <w:tcPr>
            <w:tcW w:w="494" w:type="pct"/>
            <w:vAlign w:val="center"/>
          </w:tcPr>
          <w:p w14:paraId="1CF949DE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293934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2 года</w:t>
            </w:r>
          </w:p>
        </w:tc>
        <w:tc>
          <w:tcPr>
            <w:tcW w:w="588" w:type="pct"/>
            <w:vAlign w:val="center"/>
          </w:tcPr>
          <w:p w14:paraId="1286E005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4D492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E6C693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00E5B0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1C7A7F0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3826E17" w14:textId="77777777" w:rsidR="00C96EE8" w:rsidRPr="00E53981" w:rsidRDefault="00C96EE8" w:rsidP="00C96EE8">
            <w:pPr>
              <w:pStyle w:val="a5"/>
            </w:pPr>
            <w:r w:rsidRPr="00E53981">
              <w:t xml:space="preserve">Материалы обоснования лицензии (включая материалы оценки воздействия на окружающую среду) на </w:t>
            </w:r>
            <w:r w:rsidRPr="00E53981">
              <w:lastRenderedPageBreak/>
              <w:t>эксплуатацию объекта использования атомной энергии пункта хранения радиоактивных отходов площадки 16, Акционерное общество «Сибирский химический комбинат», г. Северск Томской области</w:t>
            </w:r>
          </w:p>
        </w:tc>
        <w:tc>
          <w:tcPr>
            <w:tcW w:w="1071" w:type="pct"/>
            <w:vAlign w:val="center"/>
          </w:tcPr>
          <w:p w14:paraId="2DC64245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АО «СХК»</w:t>
            </w:r>
          </w:p>
        </w:tc>
        <w:tc>
          <w:tcPr>
            <w:tcW w:w="450" w:type="pct"/>
            <w:vAlign w:val="center"/>
          </w:tcPr>
          <w:p w14:paraId="29E929B5" w14:textId="77777777" w:rsidR="00C96EE8" w:rsidRPr="00E53981" w:rsidRDefault="00C96EE8" w:rsidP="00C96EE8">
            <w:pPr>
              <w:pStyle w:val="a5"/>
            </w:pPr>
            <w:r w:rsidRPr="00E53981">
              <w:t>19.03.2020 019-Э</w:t>
            </w:r>
          </w:p>
        </w:tc>
        <w:tc>
          <w:tcPr>
            <w:tcW w:w="494" w:type="pct"/>
            <w:vAlign w:val="center"/>
          </w:tcPr>
          <w:p w14:paraId="70F1DA05" w14:textId="77777777" w:rsidR="00C96EE8" w:rsidRPr="00E53981" w:rsidRDefault="00C96EE8" w:rsidP="00C96EE8">
            <w:pPr>
              <w:pStyle w:val="a5"/>
            </w:pPr>
            <w:r w:rsidRPr="00E53981">
              <w:t xml:space="preserve">МУ Росприроднадзора по Московской и </w:t>
            </w:r>
            <w:r w:rsidRPr="00E53981">
              <w:lastRenderedPageBreak/>
              <w:t>Смоленской областям</w:t>
            </w:r>
          </w:p>
        </w:tc>
        <w:tc>
          <w:tcPr>
            <w:tcW w:w="434" w:type="pct"/>
            <w:vAlign w:val="center"/>
          </w:tcPr>
          <w:p w14:paraId="0945E6C8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</w:t>
            </w:r>
          </w:p>
          <w:p w14:paraId="59B34EF6" w14:textId="77777777" w:rsidR="00C96EE8" w:rsidRPr="00E53981" w:rsidRDefault="00C96EE8" w:rsidP="00C96EE8">
            <w:pPr>
              <w:pStyle w:val="a5"/>
            </w:pPr>
            <w:r w:rsidRPr="00E53981">
              <w:t>5 лет</w:t>
            </w:r>
          </w:p>
        </w:tc>
        <w:tc>
          <w:tcPr>
            <w:tcW w:w="588" w:type="pct"/>
            <w:vAlign w:val="center"/>
          </w:tcPr>
          <w:p w14:paraId="4EE9181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36AF20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2FD06A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FF4530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B22667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1C20082" w14:textId="77777777" w:rsidR="00C96EE8" w:rsidRPr="00E53981" w:rsidRDefault="00C96EE8" w:rsidP="00C96EE8">
            <w:pPr>
              <w:pStyle w:val="a5"/>
            </w:pPr>
            <w:r w:rsidRPr="00E53981">
              <w:t>Эксплуатация опасного производственного объекта Разрез «Доронинский» на Чертандинском месторождении в Новосибирской области</w:t>
            </w:r>
          </w:p>
        </w:tc>
        <w:tc>
          <w:tcPr>
            <w:tcW w:w="1071" w:type="pct"/>
            <w:vAlign w:val="center"/>
          </w:tcPr>
          <w:p w14:paraId="0A9A38D2" w14:textId="77777777" w:rsidR="00C96EE8" w:rsidRPr="00E53981" w:rsidRDefault="00C96EE8" w:rsidP="00C96EE8">
            <w:pPr>
              <w:pStyle w:val="a5"/>
            </w:pPr>
            <w:r w:rsidRPr="00E53981">
              <w:t>АО «СК «Объединение инженеров-строителей»</w:t>
            </w:r>
          </w:p>
        </w:tc>
        <w:tc>
          <w:tcPr>
            <w:tcW w:w="450" w:type="pct"/>
            <w:vAlign w:val="center"/>
          </w:tcPr>
          <w:p w14:paraId="59828F9B" w14:textId="77777777" w:rsidR="00C96EE8" w:rsidRPr="00E53981" w:rsidRDefault="00C96EE8" w:rsidP="00C96EE8">
            <w:pPr>
              <w:pStyle w:val="a5"/>
            </w:pPr>
            <w:r w:rsidRPr="00E53981">
              <w:t>27.02.2020 017-Э</w:t>
            </w:r>
          </w:p>
        </w:tc>
        <w:tc>
          <w:tcPr>
            <w:tcW w:w="494" w:type="pct"/>
            <w:vAlign w:val="center"/>
          </w:tcPr>
          <w:p w14:paraId="00CC0A70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2EB92CC7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10F789B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6C445B0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D3F61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6956029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B96C7B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2792BAD" w14:textId="77777777" w:rsidR="00C96EE8" w:rsidRPr="00E53981" w:rsidRDefault="00C96EE8" w:rsidP="00C96EE8">
            <w:pPr>
              <w:pStyle w:val="a5"/>
            </w:pPr>
            <w:r w:rsidRPr="00E53981">
              <w:t>Групповой проект на строительство поисково-оценочных скважин на структуре Рагозинская (западный купол) на лицензионном участке «Восточно-Приновоземельский-2» в акватории Карского моря</w:t>
            </w:r>
          </w:p>
        </w:tc>
        <w:tc>
          <w:tcPr>
            <w:tcW w:w="1071" w:type="pct"/>
            <w:vAlign w:val="center"/>
          </w:tcPr>
          <w:p w14:paraId="7D8D3E0C" w14:textId="77777777" w:rsidR="00C96EE8" w:rsidRPr="00E53981" w:rsidRDefault="00C96EE8" w:rsidP="00C96EE8">
            <w:pPr>
              <w:pStyle w:val="a5"/>
            </w:pPr>
            <w:r w:rsidRPr="00E53981">
              <w:t>ПАО «НК «Роснефть»</w:t>
            </w:r>
          </w:p>
        </w:tc>
        <w:tc>
          <w:tcPr>
            <w:tcW w:w="450" w:type="pct"/>
            <w:vAlign w:val="center"/>
          </w:tcPr>
          <w:p w14:paraId="2E924707" w14:textId="77777777" w:rsidR="00C96EE8" w:rsidRPr="00E53981" w:rsidRDefault="00C96EE8" w:rsidP="00C96EE8">
            <w:pPr>
              <w:pStyle w:val="a5"/>
            </w:pPr>
            <w:r w:rsidRPr="00E53981">
              <w:t>20.02.2020 016-Э</w:t>
            </w:r>
          </w:p>
        </w:tc>
        <w:tc>
          <w:tcPr>
            <w:tcW w:w="494" w:type="pct"/>
            <w:vAlign w:val="center"/>
          </w:tcPr>
          <w:p w14:paraId="3CBB9AE7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432751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3 года</w:t>
            </w:r>
          </w:p>
        </w:tc>
        <w:tc>
          <w:tcPr>
            <w:tcW w:w="588" w:type="pct"/>
            <w:vAlign w:val="center"/>
          </w:tcPr>
          <w:p w14:paraId="1EC2159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5CE880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2B22B0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828BCC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DDFCC7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DB46A82" w14:textId="77777777" w:rsidR="00C96EE8" w:rsidRPr="00E53981" w:rsidRDefault="00C96EE8" w:rsidP="00C96EE8">
            <w:pPr>
              <w:pStyle w:val="a5"/>
            </w:pPr>
            <w:r w:rsidRPr="00E53981">
              <w:t>Групповой проект на строительство поисково-оценочных скважин на структуре Викуловская на лицензионном участке «Восточно-Приновоземельский-1» в акватории Карского моря</w:t>
            </w:r>
          </w:p>
        </w:tc>
        <w:tc>
          <w:tcPr>
            <w:tcW w:w="1071" w:type="pct"/>
            <w:vAlign w:val="center"/>
          </w:tcPr>
          <w:p w14:paraId="7D66D407" w14:textId="77777777" w:rsidR="00C96EE8" w:rsidRPr="00E53981" w:rsidRDefault="00C96EE8" w:rsidP="00C96EE8">
            <w:pPr>
              <w:pStyle w:val="a5"/>
            </w:pPr>
            <w:r w:rsidRPr="00E53981">
              <w:t>ПАО «НК «Роснефть»</w:t>
            </w:r>
          </w:p>
        </w:tc>
        <w:tc>
          <w:tcPr>
            <w:tcW w:w="450" w:type="pct"/>
            <w:vAlign w:val="center"/>
          </w:tcPr>
          <w:p w14:paraId="6CE10E15" w14:textId="77777777" w:rsidR="00C96EE8" w:rsidRPr="00E53981" w:rsidRDefault="00C96EE8" w:rsidP="00C96EE8">
            <w:pPr>
              <w:pStyle w:val="a5"/>
            </w:pPr>
            <w:r w:rsidRPr="00E53981">
              <w:t>20.02.2020 015-Э</w:t>
            </w:r>
          </w:p>
        </w:tc>
        <w:tc>
          <w:tcPr>
            <w:tcW w:w="494" w:type="pct"/>
            <w:vAlign w:val="center"/>
          </w:tcPr>
          <w:p w14:paraId="10E635B1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6AA676B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3 года</w:t>
            </w:r>
          </w:p>
        </w:tc>
        <w:tc>
          <w:tcPr>
            <w:tcW w:w="588" w:type="pct"/>
            <w:vAlign w:val="center"/>
          </w:tcPr>
          <w:p w14:paraId="0F25BCF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B4F547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F452E8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C172E3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055A64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0D92D57" w14:textId="77777777" w:rsidR="00C96EE8" w:rsidRPr="00E53981" w:rsidRDefault="00C96EE8" w:rsidP="00C96EE8">
            <w:pPr>
              <w:pStyle w:val="a5"/>
            </w:pPr>
            <w:r w:rsidRPr="00E53981">
              <w:t>Реконструкция площадки для промежуточного складирования карбоната кальция, инв. № 909143</w:t>
            </w:r>
          </w:p>
        </w:tc>
        <w:tc>
          <w:tcPr>
            <w:tcW w:w="1071" w:type="pct"/>
            <w:vAlign w:val="center"/>
          </w:tcPr>
          <w:p w14:paraId="66AD2EE1" w14:textId="77777777" w:rsidR="00C96EE8" w:rsidRPr="00E53981" w:rsidRDefault="00C96EE8" w:rsidP="00C96EE8">
            <w:pPr>
              <w:pStyle w:val="a5"/>
            </w:pPr>
            <w:r w:rsidRPr="00E53981">
              <w:t>ПАО «Дорогобуж»</w:t>
            </w:r>
          </w:p>
        </w:tc>
        <w:tc>
          <w:tcPr>
            <w:tcW w:w="450" w:type="pct"/>
            <w:vAlign w:val="center"/>
          </w:tcPr>
          <w:p w14:paraId="1CEC6A7F" w14:textId="77777777" w:rsidR="00C96EE8" w:rsidRPr="00E53981" w:rsidRDefault="00C96EE8" w:rsidP="00C96EE8">
            <w:pPr>
              <w:pStyle w:val="a5"/>
            </w:pPr>
            <w:r w:rsidRPr="00E53981">
              <w:t>26.12.2019 008-Э</w:t>
            </w:r>
          </w:p>
        </w:tc>
        <w:tc>
          <w:tcPr>
            <w:tcW w:w="494" w:type="pct"/>
            <w:vAlign w:val="center"/>
          </w:tcPr>
          <w:p w14:paraId="34BE4E2C" w14:textId="77777777" w:rsidR="00C96EE8" w:rsidRPr="00E53981" w:rsidRDefault="00C96EE8" w:rsidP="00C96EE8">
            <w:pPr>
              <w:pStyle w:val="a5"/>
            </w:pPr>
            <w:r w:rsidRPr="00E53981">
              <w:t>МУ Росприроднадзора по Московской и Смоленской областям</w:t>
            </w:r>
          </w:p>
        </w:tc>
        <w:tc>
          <w:tcPr>
            <w:tcW w:w="434" w:type="pct"/>
            <w:vAlign w:val="center"/>
          </w:tcPr>
          <w:p w14:paraId="03C9C52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</w:t>
            </w:r>
            <w:r w:rsidRPr="00E53981">
              <w:br/>
              <w:t>5 лет</w:t>
            </w:r>
          </w:p>
        </w:tc>
        <w:tc>
          <w:tcPr>
            <w:tcW w:w="588" w:type="pct"/>
            <w:vAlign w:val="center"/>
          </w:tcPr>
          <w:p w14:paraId="6E9C3FF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796C0F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D68B37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4BAEDA0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23AC87A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429B063" w14:textId="77777777" w:rsidR="00C96EE8" w:rsidRPr="00E53981" w:rsidRDefault="00C96EE8" w:rsidP="00C96EE8">
            <w:pPr>
              <w:pStyle w:val="a5"/>
            </w:pPr>
            <w:r w:rsidRPr="00E53981">
              <w:t>Материалы проекта технической документации на агрохимикат Удобрение азотно-фосфорно-калийное марки: А, Б</w:t>
            </w:r>
          </w:p>
        </w:tc>
        <w:tc>
          <w:tcPr>
            <w:tcW w:w="1071" w:type="pct"/>
            <w:vAlign w:val="center"/>
          </w:tcPr>
          <w:p w14:paraId="1E60850F" w14:textId="77777777" w:rsidR="00C96EE8" w:rsidRPr="00E53981" w:rsidRDefault="00C96EE8" w:rsidP="00C96EE8">
            <w:pPr>
              <w:pStyle w:val="a5"/>
            </w:pPr>
            <w:r w:rsidRPr="00E53981">
              <w:t>ООО "НПО Агрохимсоюз"</w:t>
            </w:r>
          </w:p>
        </w:tc>
        <w:tc>
          <w:tcPr>
            <w:tcW w:w="450" w:type="pct"/>
            <w:vAlign w:val="center"/>
          </w:tcPr>
          <w:p w14:paraId="77DD41AD" w14:textId="77777777" w:rsidR="00C96EE8" w:rsidRPr="00E53981" w:rsidRDefault="00C96EE8" w:rsidP="00C96EE8">
            <w:pPr>
              <w:pStyle w:val="a5"/>
            </w:pPr>
            <w:r w:rsidRPr="00E53981">
              <w:t>приказ от 06.05.2019 №071</w:t>
            </w:r>
          </w:p>
        </w:tc>
        <w:tc>
          <w:tcPr>
            <w:tcW w:w="494" w:type="pct"/>
            <w:vAlign w:val="center"/>
          </w:tcPr>
          <w:p w14:paraId="7E2D70A5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3047723D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3FF6513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BEB171E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D76761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49E05F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D57768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F6AC972" w14:textId="77777777" w:rsidR="00C96EE8" w:rsidRPr="00E53981" w:rsidRDefault="00C96EE8" w:rsidP="00C96EE8">
            <w:pPr>
              <w:pStyle w:val="a5"/>
            </w:pPr>
            <w:r w:rsidRPr="00E53981">
              <w:t>Материалы проекта технической документации на агрохимикат БорСТАРТ</w:t>
            </w:r>
          </w:p>
        </w:tc>
        <w:tc>
          <w:tcPr>
            <w:tcW w:w="1071" w:type="pct"/>
            <w:vAlign w:val="center"/>
          </w:tcPr>
          <w:p w14:paraId="7EBF0149" w14:textId="77777777" w:rsidR="00C96EE8" w:rsidRPr="00E53981" w:rsidRDefault="00C96EE8" w:rsidP="00C96EE8">
            <w:pPr>
              <w:pStyle w:val="a5"/>
            </w:pPr>
            <w:r w:rsidRPr="00E53981">
              <w:t>ООО "НПО Агрохимсоюз"</w:t>
            </w:r>
          </w:p>
        </w:tc>
        <w:tc>
          <w:tcPr>
            <w:tcW w:w="450" w:type="pct"/>
            <w:vAlign w:val="center"/>
          </w:tcPr>
          <w:p w14:paraId="00A15CC9" w14:textId="77777777" w:rsidR="00C96EE8" w:rsidRPr="00E53981" w:rsidRDefault="00C96EE8" w:rsidP="00C96EE8">
            <w:pPr>
              <w:pStyle w:val="a5"/>
            </w:pPr>
            <w:r w:rsidRPr="00E53981">
              <w:t>приказ от 06.05.2019 №075</w:t>
            </w:r>
          </w:p>
        </w:tc>
        <w:tc>
          <w:tcPr>
            <w:tcW w:w="494" w:type="pct"/>
            <w:vAlign w:val="center"/>
          </w:tcPr>
          <w:p w14:paraId="497149E2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1A2C4C2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30724C6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D30E0E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4E296BD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3BDBD6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11721A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F7307B1" w14:textId="77777777" w:rsidR="00C96EE8" w:rsidRPr="00E53981" w:rsidRDefault="00C96EE8" w:rsidP="00C96EE8">
            <w:pPr>
              <w:pStyle w:val="a5"/>
            </w:pPr>
            <w:r w:rsidRPr="00E53981">
              <w:t>Материалы проекта технической документации на агрохимикат Удобрение МикроСолар марки: Бор, Цинк 9, Цинк 14, Железо 6, Железо 13, Марганец 7, Марганец 13, Медь 10, Медь 15, Медь+сера, Цинк+сера, Марганец+сера, Аммоний+молибден</w:t>
            </w:r>
          </w:p>
        </w:tc>
        <w:tc>
          <w:tcPr>
            <w:tcW w:w="1071" w:type="pct"/>
            <w:vAlign w:val="center"/>
          </w:tcPr>
          <w:p w14:paraId="3AFAED17" w14:textId="77777777" w:rsidR="00C96EE8" w:rsidRPr="00E53981" w:rsidRDefault="00C96EE8" w:rsidP="00C96EE8">
            <w:pPr>
              <w:pStyle w:val="a5"/>
            </w:pPr>
            <w:r w:rsidRPr="00E53981">
              <w:t>ООО "НПО Агрохимсоюз"</w:t>
            </w:r>
          </w:p>
        </w:tc>
        <w:tc>
          <w:tcPr>
            <w:tcW w:w="450" w:type="pct"/>
            <w:vAlign w:val="center"/>
          </w:tcPr>
          <w:p w14:paraId="47665263" w14:textId="77777777" w:rsidR="00C96EE8" w:rsidRPr="00E53981" w:rsidRDefault="00C96EE8" w:rsidP="00C96EE8">
            <w:pPr>
              <w:pStyle w:val="a5"/>
            </w:pPr>
            <w:r w:rsidRPr="00E53981">
              <w:t>приказ от 06.05.2019 №073</w:t>
            </w:r>
          </w:p>
        </w:tc>
        <w:tc>
          <w:tcPr>
            <w:tcW w:w="494" w:type="pct"/>
            <w:vAlign w:val="center"/>
          </w:tcPr>
          <w:p w14:paraId="3B73814C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934189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3E9FA2A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181395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730C2C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4AD235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1325CC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41F499E" w14:textId="77777777" w:rsidR="00C96EE8" w:rsidRPr="00E53981" w:rsidRDefault="00C96EE8" w:rsidP="00C96EE8">
            <w:pPr>
              <w:pStyle w:val="a5"/>
            </w:pPr>
            <w:r w:rsidRPr="00E53981">
              <w:t>Материалы проекта технической документации на агрохимикат Паверфол Амино марки:  Паверфол Амино Старт КС, Паверфол Амино Вегетативный КС, Паверфол Амино Цветение и Плодоношение КС, Паверфол Амино Кальмаг ВР, Паверфол Амино Марин ВР, Паверфол Амино Сид ВР, Паверфол Амино Аско КС</w:t>
            </w:r>
          </w:p>
        </w:tc>
        <w:tc>
          <w:tcPr>
            <w:tcW w:w="1071" w:type="pct"/>
            <w:vAlign w:val="center"/>
          </w:tcPr>
          <w:p w14:paraId="0F57F2C4" w14:textId="77777777" w:rsidR="00C96EE8" w:rsidRPr="00E53981" w:rsidRDefault="00C96EE8" w:rsidP="00C96EE8">
            <w:pPr>
              <w:pStyle w:val="a5"/>
            </w:pPr>
            <w:r w:rsidRPr="00E53981">
              <w:t>ООО "НПО Агрохимсоюз"</w:t>
            </w:r>
          </w:p>
        </w:tc>
        <w:tc>
          <w:tcPr>
            <w:tcW w:w="450" w:type="pct"/>
            <w:vAlign w:val="center"/>
          </w:tcPr>
          <w:p w14:paraId="3C08FDCE" w14:textId="77777777" w:rsidR="00C96EE8" w:rsidRPr="00E53981" w:rsidRDefault="00C96EE8" w:rsidP="00C96EE8">
            <w:pPr>
              <w:pStyle w:val="a5"/>
            </w:pPr>
            <w:r w:rsidRPr="00E53981">
              <w:t>приказ от 06.05.2019 №074</w:t>
            </w:r>
          </w:p>
        </w:tc>
        <w:tc>
          <w:tcPr>
            <w:tcW w:w="494" w:type="pct"/>
            <w:vAlign w:val="center"/>
          </w:tcPr>
          <w:p w14:paraId="3FFD8EF1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7D619BD9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24A4CE0B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01836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582758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8E4C17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ADE0BB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374CC31" w14:textId="77777777" w:rsidR="00C96EE8" w:rsidRPr="00E53981" w:rsidRDefault="00C96EE8" w:rsidP="00C96EE8">
            <w:pPr>
              <w:pStyle w:val="a5"/>
            </w:pPr>
            <w:r w:rsidRPr="00E53981">
              <w:t>Материалы проекта технической документации на агрохимикат УЛЬТРАФИТ</w:t>
            </w:r>
          </w:p>
        </w:tc>
        <w:tc>
          <w:tcPr>
            <w:tcW w:w="1071" w:type="pct"/>
            <w:vAlign w:val="center"/>
          </w:tcPr>
          <w:p w14:paraId="52CA43AC" w14:textId="77777777" w:rsidR="00C96EE8" w:rsidRPr="00E53981" w:rsidRDefault="00C96EE8" w:rsidP="00C96EE8">
            <w:pPr>
              <w:pStyle w:val="a5"/>
            </w:pPr>
            <w:r w:rsidRPr="00E53981">
              <w:t>ООО "НПО Агрохимсоюз"</w:t>
            </w:r>
          </w:p>
        </w:tc>
        <w:tc>
          <w:tcPr>
            <w:tcW w:w="450" w:type="pct"/>
            <w:vAlign w:val="center"/>
          </w:tcPr>
          <w:p w14:paraId="34930F74" w14:textId="77777777" w:rsidR="00C96EE8" w:rsidRPr="00E53981" w:rsidRDefault="00C96EE8" w:rsidP="00C96EE8">
            <w:pPr>
              <w:pStyle w:val="a5"/>
            </w:pPr>
            <w:r w:rsidRPr="00E53981">
              <w:t>приказ от 06.05.2019 №072</w:t>
            </w:r>
          </w:p>
        </w:tc>
        <w:tc>
          <w:tcPr>
            <w:tcW w:w="494" w:type="pct"/>
            <w:vAlign w:val="center"/>
          </w:tcPr>
          <w:p w14:paraId="08C4932F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784F34D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11AAC98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D7F4A33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51BC87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5E624D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92135DB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A1C1143" w14:textId="77777777" w:rsidR="00C96EE8" w:rsidRPr="00E53981" w:rsidRDefault="00C96EE8" w:rsidP="00C96EE8">
            <w:pPr>
              <w:pStyle w:val="a5"/>
            </w:pPr>
            <w:r w:rsidRPr="00E53981">
              <w:t>ГЭЭ проекта технической документации на фунгицид Трианум Г, Г (споры Trichoderma harzianum штамм Т-22 титр не менее 1,5х10 8КОЕ/г)</w:t>
            </w:r>
          </w:p>
        </w:tc>
        <w:tc>
          <w:tcPr>
            <w:tcW w:w="1071" w:type="pct"/>
            <w:vAlign w:val="center"/>
          </w:tcPr>
          <w:p w14:paraId="61CF1719" w14:textId="77777777" w:rsidR="00C96EE8" w:rsidRPr="00E53981" w:rsidRDefault="00C96EE8" w:rsidP="00C96EE8">
            <w:pPr>
              <w:pStyle w:val="a5"/>
            </w:pPr>
            <w:r w:rsidRPr="00E53981">
              <w:t>ООО КООПЕРТ РУС</w:t>
            </w:r>
          </w:p>
        </w:tc>
        <w:tc>
          <w:tcPr>
            <w:tcW w:w="450" w:type="pct"/>
            <w:vAlign w:val="center"/>
          </w:tcPr>
          <w:p w14:paraId="60B5F92A" w14:textId="77777777" w:rsidR="00C96EE8" w:rsidRPr="00E53981" w:rsidRDefault="00C96EE8" w:rsidP="00C96EE8">
            <w:pPr>
              <w:pStyle w:val="a5"/>
            </w:pPr>
            <w:r w:rsidRPr="00E53981">
              <w:t>приказ от 07.06.2019 №084</w:t>
            </w:r>
          </w:p>
        </w:tc>
        <w:tc>
          <w:tcPr>
            <w:tcW w:w="494" w:type="pct"/>
            <w:vAlign w:val="center"/>
          </w:tcPr>
          <w:p w14:paraId="4024AD5B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A1B4184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62AD4D6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EB9CC5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74E61F2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510251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76C4C6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0BB21B2" w14:textId="77777777" w:rsidR="00C96EE8" w:rsidRPr="00E53981" w:rsidRDefault="00C96EE8" w:rsidP="00C96EE8">
            <w:pPr>
              <w:pStyle w:val="a5"/>
            </w:pPr>
            <w:r w:rsidRPr="00E53981">
              <w:t>ГЭЭ проекта технической документации на фунгицид Трианум П, ВДГ (споры Trichoderma harzianum штамм Т-22 титр не менее 1,5х10 9КОЕ/г)</w:t>
            </w:r>
          </w:p>
        </w:tc>
        <w:tc>
          <w:tcPr>
            <w:tcW w:w="1071" w:type="pct"/>
            <w:vAlign w:val="center"/>
          </w:tcPr>
          <w:p w14:paraId="36087831" w14:textId="77777777" w:rsidR="00C96EE8" w:rsidRPr="00E53981" w:rsidRDefault="00C96EE8" w:rsidP="00C96EE8">
            <w:pPr>
              <w:pStyle w:val="a5"/>
            </w:pPr>
            <w:r w:rsidRPr="00E53981">
              <w:t>ООО КООПЕРТ РУС</w:t>
            </w:r>
          </w:p>
        </w:tc>
        <w:tc>
          <w:tcPr>
            <w:tcW w:w="450" w:type="pct"/>
            <w:vAlign w:val="center"/>
          </w:tcPr>
          <w:p w14:paraId="7DF7B10F" w14:textId="77777777" w:rsidR="00C96EE8" w:rsidRPr="00E53981" w:rsidRDefault="00C96EE8" w:rsidP="00C96EE8">
            <w:pPr>
              <w:pStyle w:val="a5"/>
            </w:pPr>
            <w:r w:rsidRPr="00E53981">
              <w:t>приказ от 07.06.2019 №085</w:t>
            </w:r>
          </w:p>
        </w:tc>
        <w:tc>
          <w:tcPr>
            <w:tcW w:w="494" w:type="pct"/>
            <w:vAlign w:val="center"/>
          </w:tcPr>
          <w:p w14:paraId="225094AC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086446A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09F7490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D5D21D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8E0F8E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9BA7557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1344AE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E2A072F" w14:textId="77777777" w:rsidR="00C96EE8" w:rsidRPr="00E53981" w:rsidRDefault="00C96EE8" w:rsidP="00C96EE8">
            <w:pPr>
              <w:pStyle w:val="a5"/>
            </w:pPr>
            <w:r w:rsidRPr="00E53981">
              <w:t>Материалы по объекту "Реконструкция блока биологической очистки очистных сооружений г.Твери"</w:t>
            </w:r>
          </w:p>
        </w:tc>
        <w:tc>
          <w:tcPr>
            <w:tcW w:w="1071" w:type="pct"/>
            <w:vAlign w:val="center"/>
          </w:tcPr>
          <w:p w14:paraId="5D6287AA" w14:textId="77777777" w:rsidR="00C96EE8" w:rsidRPr="00E53981" w:rsidRDefault="00C96EE8" w:rsidP="00C96EE8">
            <w:pPr>
              <w:pStyle w:val="a5"/>
            </w:pPr>
            <w:r w:rsidRPr="00E53981">
              <w:t>АО "МАЙ ПРОЕКТ"</w:t>
            </w:r>
          </w:p>
        </w:tc>
        <w:tc>
          <w:tcPr>
            <w:tcW w:w="450" w:type="pct"/>
            <w:vAlign w:val="center"/>
          </w:tcPr>
          <w:p w14:paraId="27FB6CAF" w14:textId="77777777" w:rsidR="00C96EE8" w:rsidRPr="00E53981" w:rsidRDefault="00C96EE8" w:rsidP="00C96EE8">
            <w:pPr>
              <w:pStyle w:val="a5"/>
            </w:pPr>
            <w:r w:rsidRPr="00E53981">
              <w:t>приказ от 02.08.2019 №110</w:t>
            </w:r>
          </w:p>
        </w:tc>
        <w:tc>
          <w:tcPr>
            <w:tcW w:w="494" w:type="pct"/>
            <w:vAlign w:val="center"/>
          </w:tcPr>
          <w:p w14:paraId="73854CF0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BE58B7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102382C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182789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8E870F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842026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763FBD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1C25F8C" w14:textId="77777777" w:rsidR="00C96EE8" w:rsidRPr="00E53981" w:rsidRDefault="00C96EE8" w:rsidP="00C96EE8">
            <w:pPr>
              <w:pStyle w:val="a5"/>
            </w:pPr>
            <w:r w:rsidRPr="00E53981">
              <w:t xml:space="preserve">Проектная документация «Реконструкция полигона ТБО, расположенного по адресу: Смоленская область, Смоленский </w:t>
            </w:r>
            <w:r w:rsidRPr="00E53981">
              <w:lastRenderedPageBreak/>
              <w:t>район, с.п.Кощинское, северо-восточнее д.Замятлино на расстоянии 2,8 км, с изменением технологии эксплуатации полигона ТБО на высотную схему»</w:t>
            </w:r>
          </w:p>
        </w:tc>
        <w:tc>
          <w:tcPr>
            <w:tcW w:w="1071" w:type="pct"/>
            <w:vAlign w:val="center"/>
          </w:tcPr>
          <w:p w14:paraId="58D846EA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АО "СпецАТХ"</w:t>
            </w:r>
          </w:p>
        </w:tc>
        <w:tc>
          <w:tcPr>
            <w:tcW w:w="450" w:type="pct"/>
            <w:vAlign w:val="center"/>
          </w:tcPr>
          <w:p w14:paraId="7C255CAA" w14:textId="77777777" w:rsidR="00C96EE8" w:rsidRPr="00E53981" w:rsidRDefault="00C96EE8" w:rsidP="00C96EE8">
            <w:pPr>
              <w:pStyle w:val="a5"/>
            </w:pPr>
            <w:r w:rsidRPr="00E53981">
              <w:t>приказ от 14.05.2018 №252</w:t>
            </w:r>
          </w:p>
        </w:tc>
        <w:tc>
          <w:tcPr>
            <w:tcW w:w="494" w:type="pct"/>
            <w:vAlign w:val="center"/>
          </w:tcPr>
          <w:p w14:paraId="4060E7E9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60AD9CC0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7F635A0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29BDFE1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558366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42C048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7B78E1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7D294F2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"Котельная на твердом топливе для теплоснабжения потребителей по ул.Курортная в п.Пржевальское Смоленской области"</w:t>
            </w:r>
          </w:p>
        </w:tc>
        <w:tc>
          <w:tcPr>
            <w:tcW w:w="1071" w:type="pct"/>
            <w:vAlign w:val="center"/>
          </w:tcPr>
          <w:p w14:paraId="34A8CF2C" w14:textId="77777777" w:rsidR="00C96EE8" w:rsidRPr="00E53981" w:rsidRDefault="00C96EE8" w:rsidP="00C96EE8">
            <w:pPr>
              <w:pStyle w:val="a5"/>
            </w:pPr>
            <w:r w:rsidRPr="00E53981">
              <w:t>ООО "Промстройинвест"</w:t>
            </w:r>
          </w:p>
        </w:tc>
        <w:tc>
          <w:tcPr>
            <w:tcW w:w="450" w:type="pct"/>
            <w:vAlign w:val="center"/>
          </w:tcPr>
          <w:p w14:paraId="4B209ADC" w14:textId="77777777" w:rsidR="00C96EE8" w:rsidRPr="00E53981" w:rsidRDefault="00C96EE8" w:rsidP="00C96EE8">
            <w:pPr>
              <w:pStyle w:val="a5"/>
            </w:pPr>
            <w:r w:rsidRPr="00E53981">
              <w:t>приказ от 14.11.2018 №551</w:t>
            </w:r>
          </w:p>
        </w:tc>
        <w:tc>
          <w:tcPr>
            <w:tcW w:w="494" w:type="pct"/>
            <w:vAlign w:val="center"/>
          </w:tcPr>
          <w:p w14:paraId="3CE1B586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39FDBA1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55D8A0C1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FDBD41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0E8BDC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BC5BC62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BD8D8D0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9027BE7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"Разработка проектно-сметной документации на создание объектов коммунальной инфраструктуры в сфере обращения с отходами на территории Смоленской области (Полигон твердых коммунальных отходов на территории Кощинского сельского поселения Смоленского района Смоленской области мощьностью не менее 160 тыс.т/год)"</w:t>
            </w:r>
          </w:p>
        </w:tc>
        <w:tc>
          <w:tcPr>
            <w:tcW w:w="1071" w:type="pct"/>
            <w:vAlign w:val="center"/>
          </w:tcPr>
          <w:p w14:paraId="4F582CAD" w14:textId="77777777" w:rsidR="00C96EE8" w:rsidRPr="00E53981" w:rsidRDefault="00C96EE8" w:rsidP="00C96EE8">
            <w:pPr>
              <w:pStyle w:val="a5"/>
            </w:pPr>
            <w:r w:rsidRPr="00E53981">
              <w:t>ООО "Экология плюс"</w:t>
            </w:r>
          </w:p>
        </w:tc>
        <w:tc>
          <w:tcPr>
            <w:tcW w:w="450" w:type="pct"/>
            <w:vAlign w:val="center"/>
          </w:tcPr>
          <w:p w14:paraId="04B6C7F0" w14:textId="77777777" w:rsidR="00C96EE8" w:rsidRPr="00E53981" w:rsidRDefault="00C96EE8" w:rsidP="00C96EE8">
            <w:pPr>
              <w:pStyle w:val="a5"/>
            </w:pPr>
            <w:r w:rsidRPr="00E53981">
              <w:t>Приказ от 27.02.2017 №084</w:t>
            </w:r>
          </w:p>
        </w:tc>
        <w:tc>
          <w:tcPr>
            <w:tcW w:w="494" w:type="pct"/>
            <w:vAlign w:val="center"/>
          </w:tcPr>
          <w:p w14:paraId="7320E28E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4FA04D6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53C6774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631A60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F64274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043E68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7EF75B3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88337C1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"Реконструкция полигона ТБО, расположенного северо-восточнее д.Замятлино Смоленской области, Смоленского района с изменением технологии эксплуатации полигона ТБО на высотную схему"</w:t>
            </w:r>
          </w:p>
        </w:tc>
        <w:tc>
          <w:tcPr>
            <w:tcW w:w="1071" w:type="pct"/>
            <w:vAlign w:val="center"/>
          </w:tcPr>
          <w:p w14:paraId="5CFEDE3F" w14:textId="77777777" w:rsidR="00C96EE8" w:rsidRPr="00E53981" w:rsidRDefault="00C96EE8" w:rsidP="00C96EE8">
            <w:pPr>
              <w:pStyle w:val="a5"/>
            </w:pPr>
            <w:r w:rsidRPr="00E53981">
              <w:t>ОАО "Спецавтохозяйство"</w:t>
            </w:r>
          </w:p>
        </w:tc>
        <w:tc>
          <w:tcPr>
            <w:tcW w:w="450" w:type="pct"/>
            <w:vAlign w:val="center"/>
          </w:tcPr>
          <w:p w14:paraId="38A10FE6" w14:textId="77777777" w:rsidR="00C96EE8" w:rsidRPr="00E53981" w:rsidRDefault="00C96EE8" w:rsidP="00C96EE8">
            <w:pPr>
              <w:pStyle w:val="a5"/>
            </w:pPr>
            <w:r w:rsidRPr="00E53981">
              <w:t>Приказ от 08.06.2018 №266</w:t>
            </w:r>
          </w:p>
        </w:tc>
        <w:tc>
          <w:tcPr>
            <w:tcW w:w="494" w:type="pct"/>
            <w:vAlign w:val="center"/>
          </w:tcPr>
          <w:p w14:paraId="15EBAB72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0D1CF36F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2AB39396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5B508A5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9BC2247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17BEAA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9E652C0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401652C" w14:textId="77777777" w:rsidR="00C96EE8" w:rsidRPr="00E53981" w:rsidRDefault="00C96EE8" w:rsidP="00C96EE8">
            <w:pPr>
              <w:pStyle w:val="a5"/>
            </w:pPr>
            <w:r w:rsidRPr="00E53981">
              <w:t xml:space="preserve">Проектная документация «Здания лыжно-биатлонного стадиона в составе: здание для судей, два здания для подготовки лыж и раздевалки, расположенных по адресу: Смоленская область, Демидовский р-н, Воробьевское </w:t>
            </w:r>
            <w:r w:rsidRPr="00E53981">
              <w:lastRenderedPageBreak/>
              <w:t>с/п, 300 м западнее дер. Никитенки»</w:t>
            </w:r>
          </w:p>
        </w:tc>
        <w:tc>
          <w:tcPr>
            <w:tcW w:w="1071" w:type="pct"/>
            <w:vAlign w:val="center"/>
          </w:tcPr>
          <w:p w14:paraId="6492FF28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ЗАО "Регион-Астра"</w:t>
            </w:r>
          </w:p>
        </w:tc>
        <w:tc>
          <w:tcPr>
            <w:tcW w:w="450" w:type="pct"/>
            <w:vAlign w:val="center"/>
          </w:tcPr>
          <w:p w14:paraId="765387E1" w14:textId="77777777" w:rsidR="00C96EE8" w:rsidRPr="00E53981" w:rsidRDefault="00C96EE8" w:rsidP="00C96EE8">
            <w:pPr>
              <w:pStyle w:val="a5"/>
            </w:pPr>
            <w:r w:rsidRPr="00E53981">
              <w:t>Приказ от 01.03.2016 № 075</w:t>
            </w:r>
          </w:p>
        </w:tc>
        <w:tc>
          <w:tcPr>
            <w:tcW w:w="494" w:type="pct"/>
            <w:vAlign w:val="center"/>
          </w:tcPr>
          <w:p w14:paraId="7D90C795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3645A148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3 года</w:t>
            </w:r>
          </w:p>
        </w:tc>
        <w:tc>
          <w:tcPr>
            <w:tcW w:w="588" w:type="pct"/>
            <w:vAlign w:val="center"/>
          </w:tcPr>
          <w:p w14:paraId="28490E4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085DABE5" w14:textId="77777777" w:rsidTr="00C50139">
        <w:trPr>
          <w:trHeight w:val="1692"/>
        </w:trPr>
        <w:tc>
          <w:tcPr>
            <w:tcW w:w="473" w:type="pct"/>
            <w:vAlign w:val="center"/>
          </w:tcPr>
          <w:p w14:paraId="5D194F6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F08C5E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7E9C85A1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5BF6E78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«Индивидуальный жилой дом, по адресу: Смоленская обл., Демидовский р-н, пос. Пржевальское, пер. Куриленко, д. 1»</w:t>
            </w:r>
          </w:p>
        </w:tc>
        <w:tc>
          <w:tcPr>
            <w:tcW w:w="1071" w:type="pct"/>
            <w:vAlign w:val="center"/>
          </w:tcPr>
          <w:p w14:paraId="2BFDCA89" w14:textId="77777777" w:rsidR="00C96EE8" w:rsidRPr="00E53981" w:rsidRDefault="00C96EE8" w:rsidP="00C96EE8">
            <w:pPr>
              <w:pStyle w:val="a5"/>
            </w:pPr>
            <w:r w:rsidRPr="00E53981">
              <w:t>Гражданин РФ Сопов С.И.</w:t>
            </w:r>
          </w:p>
        </w:tc>
        <w:tc>
          <w:tcPr>
            <w:tcW w:w="450" w:type="pct"/>
            <w:vAlign w:val="center"/>
          </w:tcPr>
          <w:p w14:paraId="424FB48C" w14:textId="77777777" w:rsidR="00C96EE8" w:rsidRPr="00E53981" w:rsidRDefault="00C96EE8" w:rsidP="00C96EE8">
            <w:pPr>
              <w:pStyle w:val="a5"/>
            </w:pPr>
            <w:r w:rsidRPr="00E53981">
              <w:t>Приказ от 09.03.2016 № 085</w:t>
            </w:r>
          </w:p>
        </w:tc>
        <w:tc>
          <w:tcPr>
            <w:tcW w:w="494" w:type="pct"/>
            <w:vAlign w:val="center"/>
          </w:tcPr>
          <w:p w14:paraId="06CE4358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31FA2A5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3 года</w:t>
            </w:r>
          </w:p>
        </w:tc>
        <w:tc>
          <w:tcPr>
            <w:tcW w:w="588" w:type="pct"/>
            <w:vAlign w:val="center"/>
          </w:tcPr>
          <w:p w14:paraId="6536F4E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A4FBD3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C98143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14D036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28997A9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38BFC2C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на строительство полигона по захоронению промышленных отходов ОАО «Дорогобуж»</w:t>
            </w:r>
          </w:p>
        </w:tc>
        <w:tc>
          <w:tcPr>
            <w:tcW w:w="1071" w:type="pct"/>
            <w:vAlign w:val="center"/>
          </w:tcPr>
          <w:p w14:paraId="1C55EC4B" w14:textId="77777777" w:rsidR="00C96EE8" w:rsidRPr="00E53981" w:rsidRDefault="00C96EE8" w:rsidP="00C96EE8">
            <w:pPr>
              <w:pStyle w:val="a5"/>
            </w:pPr>
            <w:r w:rsidRPr="00E53981">
              <w:t>ОАО «Дорогобуж»</w:t>
            </w:r>
          </w:p>
        </w:tc>
        <w:tc>
          <w:tcPr>
            <w:tcW w:w="450" w:type="pct"/>
            <w:vAlign w:val="center"/>
          </w:tcPr>
          <w:p w14:paraId="2756B797" w14:textId="77777777" w:rsidR="00C96EE8" w:rsidRPr="00E53981" w:rsidRDefault="00C96EE8" w:rsidP="00C96EE8">
            <w:pPr>
              <w:pStyle w:val="a5"/>
            </w:pPr>
            <w:r w:rsidRPr="00E53981">
              <w:t>Приказ от 13.04.2015 № 130</w:t>
            </w:r>
          </w:p>
        </w:tc>
        <w:tc>
          <w:tcPr>
            <w:tcW w:w="494" w:type="pct"/>
            <w:vAlign w:val="center"/>
          </w:tcPr>
          <w:p w14:paraId="44CDD420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74FB947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3883909E" w14:textId="77777777" w:rsidR="00C96EE8" w:rsidRPr="00E53981" w:rsidRDefault="00C96EE8" w:rsidP="00C96EE8">
            <w:pPr>
              <w:pStyle w:val="a5"/>
            </w:pPr>
            <w:r w:rsidRPr="00E53981">
              <w:t>Решение  Арбитражного суда Смоленской области  17.12.2015 Дело № А62-4842/2015</w:t>
            </w:r>
          </w:p>
        </w:tc>
      </w:tr>
      <w:tr w:rsidR="00C96EE8" w:rsidRPr="00E53981" w14:paraId="454FD4B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01B9DB5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4E7E0CB5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54BA616E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0D38A576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пестицид Агро-Лайт, ВРК (33 г/л имазамокса + 15 г/л имазапира)</w:t>
            </w:r>
          </w:p>
        </w:tc>
        <w:tc>
          <w:tcPr>
            <w:tcW w:w="1071" w:type="pct"/>
            <w:vAlign w:val="center"/>
          </w:tcPr>
          <w:p w14:paraId="513053F1" w14:textId="77777777" w:rsidR="00C96EE8" w:rsidRPr="00E53981" w:rsidRDefault="00C96EE8" w:rsidP="00C96EE8">
            <w:pPr>
              <w:pStyle w:val="a5"/>
            </w:pPr>
            <w:r w:rsidRPr="00E53981">
              <w:t>ООО «Гринвуд»</w:t>
            </w:r>
          </w:p>
        </w:tc>
        <w:tc>
          <w:tcPr>
            <w:tcW w:w="450" w:type="pct"/>
            <w:vAlign w:val="center"/>
          </w:tcPr>
          <w:p w14:paraId="4611279B" w14:textId="77777777" w:rsidR="00C96EE8" w:rsidRPr="00E53981" w:rsidRDefault="00C96EE8" w:rsidP="00C96EE8">
            <w:pPr>
              <w:pStyle w:val="a5"/>
            </w:pPr>
            <w:r w:rsidRPr="00E53981">
              <w:t>Приказ от 06.04.2015 № 120</w:t>
            </w:r>
          </w:p>
        </w:tc>
        <w:tc>
          <w:tcPr>
            <w:tcW w:w="494" w:type="pct"/>
            <w:vAlign w:val="center"/>
          </w:tcPr>
          <w:p w14:paraId="1B294418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19261DF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10лет</w:t>
            </w:r>
          </w:p>
        </w:tc>
        <w:tc>
          <w:tcPr>
            <w:tcW w:w="588" w:type="pct"/>
            <w:vAlign w:val="center"/>
          </w:tcPr>
          <w:p w14:paraId="66577C7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12DC90D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2A0AD14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91C930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8409D2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51D9AA72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пестицид Конфиделин Супер, ВДГ (700 г/кг имидаклоприда)</w:t>
            </w:r>
          </w:p>
        </w:tc>
        <w:tc>
          <w:tcPr>
            <w:tcW w:w="1071" w:type="pct"/>
            <w:vAlign w:val="center"/>
          </w:tcPr>
          <w:p w14:paraId="266CC9FB" w14:textId="77777777" w:rsidR="00C96EE8" w:rsidRPr="00E53981" w:rsidRDefault="00C96EE8" w:rsidP="00C96EE8">
            <w:pPr>
              <w:pStyle w:val="a5"/>
            </w:pPr>
            <w:r w:rsidRPr="00E53981">
              <w:t>ООО «Гринвуд»</w:t>
            </w:r>
          </w:p>
        </w:tc>
        <w:tc>
          <w:tcPr>
            <w:tcW w:w="450" w:type="pct"/>
            <w:vAlign w:val="center"/>
          </w:tcPr>
          <w:p w14:paraId="368D719C" w14:textId="77777777" w:rsidR="00C96EE8" w:rsidRPr="00E53981" w:rsidRDefault="00C96EE8" w:rsidP="00C96EE8">
            <w:pPr>
              <w:pStyle w:val="a5"/>
            </w:pPr>
            <w:r w:rsidRPr="00E53981">
              <w:t>Приказ от 06.04.2015 № 119</w:t>
            </w:r>
          </w:p>
        </w:tc>
        <w:tc>
          <w:tcPr>
            <w:tcW w:w="494" w:type="pct"/>
            <w:vAlign w:val="center"/>
          </w:tcPr>
          <w:p w14:paraId="6B4C35D3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65B9DCC8" w14:textId="77777777" w:rsidR="00C96EE8" w:rsidRPr="00E53981" w:rsidRDefault="00C96EE8" w:rsidP="00C96EE8">
            <w:pPr>
              <w:pStyle w:val="a5"/>
            </w:pPr>
            <w:r w:rsidRPr="00E53981">
              <w:t>отрицательное заключение</w:t>
            </w:r>
          </w:p>
        </w:tc>
        <w:tc>
          <w:tcPr>
            <w:tcW w:w="588" w:type="pct"/>
            <w:vAlign w:val="center"/>
          </w:tcPr>
          <w:p w14:paraId="2657CBA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780C805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486AE5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DDB4FC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18FFE53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C1C941D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на строительство полигона ТБО в МО "Велижский район" Смоленской области</w:t>
            </w:r>
          </w:p>
        </w:tc>
        <w:tc>
          <w:tcPr>
            <w:tcW w:w="1071" w:type="pct"/>
            <w:vAlign w:val="center"/>
          </w:tcPr>
          <w:p w14:paraId="7F6AEDD4" w14:textId="77777777" w:rsidR="00C96EE8" w:rsidRPr="00E53981" w:rsidRDefault="00C96EE8" w:rsidP="00C96EE8">
            <w:pPr>
              <w:pStyle w:val="a5"/>
            </w:pPr>
            <w:r w:rsidRPr="00E53981">
              <w:t>Администрация муниципального образования "Велижский район" Смоленской области</w:t>
            </w:r>
          </w:p>
        </w:tc>
        <w:tc>
          <w:tcPr>
            <w:tcW w:w="450" w:type="pct"/>
            <w:vAlign w:val="center"/>
          </w:tcPr>
          <w:p w14:paraId="4432E14A" w14:textId="77777777" w:rsidR="00C96EE8" w:rsidRPr="00E53981" w:rsidRDefault="00C96EE8" w:rsidP="00C96EE8">
            <w:pPr>
              <w:pStyle w:val="a5"/>
            </w:pPr>
            <w:r w:rsidRPr="00E53981">
              <w:t>Приказ от 10.11.2014 № 443</w:t>
            </w:r>
          </w:p>
        </w:tc>
        <w:tc>
          <w:tcPr>
            <w:tcW w:w="494" w:type="pct"/>
            <w:vAlign w:val="center"/>
          </w:tcPr>
          <w:p w14:paraId="6EF9B6B6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7CE3545B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38282B2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5CFC5E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12A539A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7A20C7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EC62087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1DAC452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"Реконструкция экологического центра "Бакланово"</w:t>
            </w:r>
          </w:p>
        </w:tc>
        <w:tc>
          <w:tcPr>
            <w:tcW w:w="1071" w:type="pct"/>
            <w:vAlign w:val="center"/>
          </w:tcPr>
          <w:p w14:paraId="60AA3921" w14:textId="77777777" w:rsidR="00C96EE8" w:rsidRPr="00E53981" w:rsidRDefault="00C96EE8" w:rsidP="00C96EE8">
            <w:pPr>
              <w:pStyle w:val="a5"/>
            </w:pPr>
            <w:r w:rsidRPr="00E53981">
              <w:t>ФГБУ "НП "Смоленское Поозерье"</w:t>
            </w:r>
          </w:p>
        </w:tc>
        <w:tc>
          <w:tcPr>
            <w:tcW w:w="450" w:type="pct"/>
            <w:vAlign w:val="center"/>
          </w:tcPr>
          <w:p w14:paraId="7D5EA1CB" w14:textId="77777777" w:rsidR="00C96EE8" w:rsidRPr="00E53981" w:rsidRDefault="00C96EE8" w:rsidP="00C96EE8">
            <w:pPr>
              <w:pStyle w:val="a5"/>
            </w:pPr>
            <w:r w:rsidRPr="00E53981">
              <w:t>Приказ от 15.10.2014 №415</w:t>
            </w:r>
          </w:p>
        </w:tc>
        <w:tc>
          <w:tcPr>
            <w:tcW w:w="494" w:type="pct"/>
            <w:vAlign w:val="center"/>
          </w:tcPr>
          <w:p w14:paraId="3271DDC9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556375E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6796F8B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158A1F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2EE8888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9C9CFA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E2FE6C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EB5211B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на строительство полигона ТБО в муниципальном образовании "Хиславичский район"</w:t>
            </w:r>
          </w:p>
        </w:tc>
        <w:tc>
          <w:tcPr>
            <w:tcW w:w="1071" w:type="pct"/>
            <w:vAlign w:val="center"/>
          </w:tcPr>
          <w:p w14:paraId="15C3E739" w14:textId="77777777" w:rsidR="00C96EE8" w:rsidRPr="00E53981" w:rsidRDefault="00C96EE8" w:rsidP="00C96EE8">
            <w:pPr>
              <w:pStyle w:val="a5"/>
            </w:pPr>
            <w:r w:rsidRPr="00E53981">
              <w:t>ООО "Экология плюс"</w:t>
            </w:r>
          </w:p>
        </w:tc>
        <w:tc>
          <w:tcPr>
            <w:tcW w:w="450" w:type="pct"/>
            <w:vAlign w:val="center"/>
          </w:tcPr>
          <w:p w14:paraId="178A2417" w14:textId="77777777" w:rsidR="00C96EE8" w:rsidRPr="00E53981" w:rsidRDefault="00C96EE8" w:rsidP="00C96EE8">
            <w:pPr>
              <w:pStyle w:val="a5"/>
            </w:pPr>
            <w:r w:rsidRPr="00E53981">
              <w:t>Приказ от 15.07.2014 № 263</w:t>
            </w:r>
          </w:p>
        </w:tc>
        <w:tc>
          <w:tcPr>
            <w:tcW w:w="494" w:type="pct"/>
            <w:vAlign w:val="center"/>
          </w:tcPr>
          <w:p w14:paraId="29974A8B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C137536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018473B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28CBAB9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04AD3E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1AF3EC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B08ECB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06D9201" w14:textId="77777777" w:rsidR="00C96EE8" w:rsidRPr="00E53981" w:rsidRDefault="00C96EE8" w:rsidP="00C96EE8">
            <w:pPr>
              <w:pStyle w:val="a5"/>
            </w:pPr>
            <w:r w:rsidRPr="00E53981">
              <w:t>Проектная документация на строительство полигона ТБО в муниципальном образовании "Темкинский район"</w:t>
            </w:r>
          </w:p>
        </w:tc>
        <w:tc>
          <w:tcPr>
            <w:tcW w:w="1071" w:type="pct"/>
            <w:vAlign w:val="center"/>
          </w:tcPr>
          <w:p w14:paraId="4686F752" w14:textId="77777777" w:rsidR="00C96EE8" w:rsidRPr="00E53981" w:rsidRDefault="00C96EE8" w:rsidP="00C96EE8">
            <w:pPr>
              <w:pStyle w:val="a5"/>
            </w:pPr>
            <w:r w:rsidRPr="00E53981">
              <w:t>Администрация Муниципального образования "Темкинский район" Смоленской области</w:t>
            </w:r>
          </w:p>
        </w:tc>
        <w:tc>
          <w:tcPr>
            <w:tcW w:w="450" w:type="pct"/>
            <w:vAlign w:val="center"/>
          </w:tcPr>
          <w:p w14:paraId="42CADF27" w14:textId="77777777" w:rsidR="00C96EE8" w:rsidRPr="00E53981" w:rsidRDefault="00C96EE8" w:rsidP="00C96EE8">
            <w:pPr>
              <w:pStyle w:val="a5"/>
            </w:pPr>
            <w:r w:rsidRPr="00E53981">
              <w:t>Приказ от 30.04.2014 № 167</w:t>
            </w:r>
          </w:p>
        </w:tc>
        <w:tc>
          <w:tcPr>
            <w:tcW w:w="494" w:type="pct"/>
            <w:vAlign w:val="center"/>
          </w:tcPr>
          <w:p w14:paraId="7BDFB740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0861B8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43DA8E2A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FCC060F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BE42066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9BBD70C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635DA14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2AFBE844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пестицид Имкват, ВР (40 г/л имазомокса)</w:t>
            </w:r>
          </w:p>
        </w:tc>
        <w:tc>
          <w:tcPr>
            <w:tcW w:w="1071" w:type="pct"/>
            <w:vAlign w:val="center"/>
          </w:tcPr>
          <w:p w14:paraId="1D0A389F" w14:textId="77777777" w:rsidR="00C96EE8" w:rsidRPr="00E53981" w:rsidRDefault="00C96EE8" w:rsidP="00C96EE8">
            <w:pPr>
              <w:pStyle w:val="a5"/>
            </w:pPr>
            <w:r w:rsidRPr="00E53981">
              <w:t>ООО «АГРУСХИМ»</w:t>
            </w:r>
          </w:p>
        </w:tc>
        <w:tc>
          <w:tcPr>
            <w:tcW w:w="450" w:type="pct"/>
            <w:vAlign w:val="center"/>
          </w:tcPr>
          <w:p w14:paraId="2C2ADCEB" w14:textId="77777777" w:rsidR="00C96EE8" w:rsidRPr="00E53981" w:rsidRDefault="00C96EE8" w:rsidP="00C96EE8">
            <w:pPr>
              <w:pStyle w:val="a5"/>
            </w:pPr>
            <w:r w:rsidRPr="00E53981">
              <w:t>Приказ от 10.12.2013 № 708</w:t>
            </w:r>
          </w:p>
        </w:tc>
        <w:tc>
          <w:tcPr>
            <w:tcW w:w="494" w:type="pct"/>
            <w:vAlign w:val="center"/>
          </w:tcPr>
          <w:p w14:paraId="0369DCD8" w14:textId="77777777" w:rsidR="00C96EE8" w:rsidRPr="00E53981" w:rsidRDefault="00C96EE8" w:rsidP="00C96EE8">
            <w:pPr>
              <w:pStyle w:val="a5"/>
            </w:pPr>
            <w:r w:rsidRPr="00E53981">
              <w:t xml:space="preserve">Управление Росприроднадзора </w:t>
            </w:r>
            <w:r w:rsidRPr="00E53981">
              <w:lastRenderedPageBreak/>
              <w:t>по Смоленской области</w:t>
            </w:r>
          </w:p>
        </w:tc>
        <w:tc>
          <w:tcPr>
            <w:tcW w:w="434" w:type="pct"/>
            <w:vAlign w:val="center"/>
          </w:tcPr>
          <w:p w14:paraId="0F4A0A29" w14:textId="77777777" w:rsidR="00C96EE8" w:rsidRPr="00E53981" w:rsidRDefault="00C96EE8" w:rsidP="00C96EE8">
            <w:pPr>
              <w:pStyle w:val="a5"/>
            </w:pPr>
            <w:r w:rsidRPr="00E53981">
              <w:lastRenderedPageBreak/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26748982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FADDDEA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1115261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092206B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00F25FC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6D51CE0E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Фитоверм, КЭ  (2 г/л Аверсектин С)</w:t>
            </w:r>
          </w:p>
        </w:tc>
        <w:tc>
          <w:tcPr>
            <w:tcW w:w="1071" w:type="pct"/>
            <w:vAlign w:val="center"/>
          </w:tcPr>
          <w:p w14:paraId="765AD638" w14:textId="77777777" w:rsidR="00C96EE8" w:rsidRPr="00E53981" w:rsidRDefault="00C96EE8" w:rsidP="00C96EE8">
            <w:pPr>
              <w:pStyle w:val="a5"/>
            </w:pPr>
            <w:r w:rsidRPr="00E53981">
              <w:t>ООО НБЦ «Фармбиомед»</w:t>
            </w:r>
          </w:p>
        </w:tc>
        <w:tc>
          <w:tcPr>
            <w:tcW w:w="450" w:type="pct"/>
            <w:vAlign w:val="center"/>
          </w:tcPr>
          <w:p w14:paraId="15D91FDA" w14:textId="77777777" w:rsidR="00C96EE8" w:rsidRPr="00E53981" w:rsidRDefault="00C96EE8" w:rsidP="00C96EE8">
            <w:pPr>
              <w:pStyle w:val="a5"/>
            </w:pPr>
            <w:r w:rsidRPr="00E53981">
              <w:t>Приказ от 31.10.2013 № 619</w:t>
            </w:r>
          </w:p>
        </w:tc>
        <w:tc>
          <w:tcPr>
            <w:tcW w:w="494" w:type="pct"/>
            <w:vAlign w:val="center"/>
          </w:tcPr>
          <w:p w14:paraId="45A7AB43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4C62049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67576AEC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60B9EB07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C272F59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3650654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549A5F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570BA6A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Фитоверм, КЭ  (10 г/л Аверсектин С)</w:t>
            </w:r>
          </w:p>
        </w:tc>
        <w:tc>
          <w:tcPr>
            <w:tcW w:w="1071" w:type="pct"/>
            <w:vAlign w:val="center"/>
          </w:tcPr>
          <w:p w14:paraId="40AC4B80" w14:textId="77777777" w:rsidR="00C96EE8" w:rsidRPr="00E53981" w:rsidRDefault="00C96EE8" w:rsidP="00C96EE8">
            <w:pPr>
              <w:pStyle w:val="a5"/>
            </w:pPr>
            <w:r w:rsidRPr="00E53981">
              <w:t>ООО НБЦ «Фармбиомед»</w:t>
            </w:r>
          </w:p>
        </w:tc>
        <w:tc>
          <w:tcPr>
            <w:tcW w:w="450" w:type="pct"/>
            <w:vAlign w:val="center"/>
          </w:tcPr>
          <w:p w14:paraId="2CD942EB" w14:textId="77777777" w:rsidR="00C96EE8" w:rsidRPr="00E53981" w:rsidRDefault="00C96EE8" w:rsidP="00C96EE8">
            <w:pPr>
              <w:pStyle w:val="a5"/>
            </w:pPr>
            <w:r w:rsidRPr="00E53981">
              <w:t>Приказ от 31.10.2013 № 618</w:t>
            </w:r>
          </w:p>
        </w:tc>
        <w:tc>
          <w:tcPr>
            <w:tcW w:w="494" w:type="pct"/>
            <w:vAlign w:val="center"/>
          </w:tcPr>
          <w:p w14:paraId="25E90DE9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78C763A1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14461C5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05EB164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577A58F0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BB2D086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5F6564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658EB70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Фитоверм, П (8г/кг Аверсектин С)</w:t>
            </w:r>
          </w:p>
        </w:tc>
        <w:tc>
          <w:tcPr>
            <w:tcW w:w="1071" w:type="pct"/>
            <w:vAlign w:val="center"/>
          </w:tcPr>
          <w:p w14:paraId="0C4CF504" w14:textId="77777777" w:rsidR="00C96EE8" w:rsidRPr="00E53981" w:rsidRDefault="00C96EE8" w:rsidP="00C96EE8">
            <w:pPr>
              <w:pStyle w:val="a5"/>
            </w:pPr>
            <w:r w:rsidRPr="00E53981">
              <w:t>ООО НБЦ «Фармбиомед»</w:t>
            </w:r>
          </w:p>
        </w:tc>
        <w:tc>
          <w:tcPr>
            <w:tcW w:w="450" w:type="pct"/>
            <w:vAlign w:val="center"/>
          </w:tcPr>
          <w:p w14:paraId="7F605F4F" w14:textId="77777777" w:rsidR="00C96EE8" w:rsidRPr="00E53981" w:rsidRDefault="00C96EE8" w:rsidP="00C96EE8">
            <w:pPr>
              <w:pStyle w:val="a5"/>
            </w:pPr>
            <w:r w:rsidRPr="00E53981">
              <w:t>Приказ  от 31.10.2013 № 617</w:t>
            </w:r>
          </w:p>
        </w:tc>
        <w:tc>
          <w:tcPr>
            <w:tcW w:w="494" w:type="pct"/>
            <w:vAlign w:val="center"/>
          </w:tcPr>
          <w:p w14:paraId="2F355721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C5C6987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70492007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C6E16C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0BC8251E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844B6EF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1F2AA9CC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2C0A8B6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Фитоверм М, КЭ  (2 г/л Аверсектин С)</w:t>
            </w:r>
          </w:p>
        </w:tc>
        <w:tc>
          <w:tcPr>
            <w:tcW w:w="1071" w:type="pct"/>
            <w:vAlign w:val="center"/>
          </w:tcPr>
          <w:p w14:paraId="74153165" w14:textId="77777777" w:rsidR="00C96EE8" w:rsidRPr="00E53981" w:rsidRDefault="00C96EE8" w:rsidP="00C96EE8">
            <w:pPr>
              <w:pStyle w:val="a5"/>
            </w:pPr>
            <w:r w:rsidRPr="00E53981">
              <w:t>ООО НБЦ «Фармбиомед»</w:t>
            </w:r>
          </w:p>
        </w:tc>
        <w:tc>
          <w:tcPr>
            <w:tcW w:w="450" w:type="pct"/>
            <w:vAlign w:val="center"/>
          </w:tcPr>
          <w:p w14:paraId="6C14E361" w14:textId="77777777" w:rsidR="00C96EE8" w:rsidRPr="00E53981" w:rsidRDefault="00C96EE8" w:rsidP="00C96EE8">
            <w:pPr>
              <w:pStyle w:val="a5"/>
            </w:pPr>
            <w:r w:rsidRPr="00E53981">
              <w:t>Приказ от 31.10.2013 № 616 (положительное)</w:t>
            </w:r>
          </w:p>
        </w:tc>
        <w:tc>
          <w:tcPr>
            <w:tcW w:w="494" w:type="pct"/>
            <w:vAlign w:val="center"/>
          </w:tcPr>
          <w:p w14:paraId="7863EB75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C4CE503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1CFA612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64AD6EB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366D4CB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1A255364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4FCD24F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21CF645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Фуфанон-Нова, ВЭ, (440 г/л малатиона)</w:t>
            </w:r>
          </w:p>
        </w:tc>
        <w:tc>
          <w:tcPr>
            <w:tcW w:w="1071" w:type="pct"/>
            <w:vAlign w:val="center"/>
          </w:tcPr>
          <w:p w14:paraId="7C20792C" w14:textId="77777777" w:rsidR="00C96EE8" w:rsidRPr="00E53981" w:rsidRDefault="00C96EE8" w:rsidP="00C96EE8">
            <w:pPr>
              <w:pStyle w:val="a5"/>
            </w:pPr>
            <w:r w:rsidRPr="00E53981">
              <w:t>ООО «Фирма «Зеленая аптека садовода»</w:t>
            </w:r>
          </w:p>
        </w:tc>
        <w:tc>
          <w:tcPr>
            <w:tcW w:w="450" w:type="pct"/>
            <w:vAlign w:val="center"/>
          </w:tcPr>
          <w:p w14:paraId="04D59176" w14:textId="77777777" w:rsidR="00C96EE8" w:rsidRPr="00E53981" w:rsidRDefault="00C96EE8" w:rsidP="00C96EE8">
            <w:pPr>
              <w:pStyle w:val="a5"/>
            </w:pPr>
            <w:r w:rsidRPr="00E53981">
              <w:t>Приказ от 08.08.2013 № 475</w:t>
            </w:r>
          </w:p>
        </w:tc>
        <w:tc>
          <w:tcPr>
            <w:tcW w:w="494" w:type="pct"/>
            <w:vAlign w:val="center"/>
          </w:tcPr>
          <w:p w14:paraId="103A14BE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1F3A6B55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1F345919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538258F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7023D01B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28F39AB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484131D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9DDF9D3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30 Плюс ММЭ (760 г/кг вазелинового масла)</w:t>
            </w:r>
          </w:p>
        </w:tc>
        <w:tc>
          <w:tcPr>
            <w:tcW w:w="1071" w:type="pct"/>
            <w:vAlign w:val="center"/>
          </w:tcPr>
          <w:p w14:paraId="53C61FFE" w14:textId="77777777" w:rsidR="00C96EE8" w:rsidRPr="00E53981" w:rsidRDefault="00C96EE8" w:rsidP="00C96EE8">
            <w:pPr>
              <w:pStyle w:val="a5"/>
            </w:pPr>
            <w:r w:rsidRPr="00E53981">
              <w:t>ООО «Фирма «Зеленая аптека садовода»</w:t>
            </w:r>
          </w:p>
        </w:tc>
        <w:tc>
          <w:tcPr>
            <w:tcW w:w="450" w:type="pct"/>
            <w:vAlign w:val="center"/>
          </w:tcPr>
          <w:p w14:paraId="72C6355A" w14:textId="77777777" w:rsidR="00C96EE8" w:rsidRPr="00E53981" w:rsidRDefault="00C96EE8" w:rsidP="00C96EE8">
            <w:pPr>
              <w:pStyle w:val="a5"/>
            </w:pPr>
            <w:r w:rsidRPr="00E53981">
              <w:t>Приказ от 08.08.2013 № 474</w:t>
            </w:r>
          </w:p>
        </w:tc>
        <w:tc>
          <w:tcPr>
            <w:tcW w:w="494" w:type="pct"/>
            <w:vAlign w:val="center"/>
          </w:tcPr>
          <w:p w14:paraId="38F9B4FB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5EA0E19D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5CFC3B78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3E3FD0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A9BC48F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4D09111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605A2153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7CBD596C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Максим Дачник, Кс (25 г/л флудиоксонила)</w:t>
            </w:r>
          </w:p>
        </w:tc>
        <w:tc>
          <w:tcPr>
            <w:tcW w:w="1071" w:type="pct"/>
            <w:vAlign w:val="center"/>
          </w:tcPr>
          <w:p w14:paraId="071C7023" w14:textId="77777777" w:rsidR="00C96EE8" w:rsidRPr="00E53981" w:rsidRDefault="00C96EE8" w:rsidP="00C96EE8">
            <w:pPr>
              <w:pStyle w:val="a5"/>
            </w:pPr>
            <w:r w:rsidRPr="00E53981">
              <w:t>ООО «Фирма «Зеленая аптека садовода»</w:t>
            </w:r>
          </w:p>
        </w:tc>
        <w:tc>
          <w:tcPr>
            <w:tcW w:w="450" w:type="pct"/>
            <w:vAlign w:val="center"/>
          </w:tcPr>
          <w:p w14:paraId="69069168" w14:textId="77777777" w:rsidR="00C96EE8" w:rsidRPr="00E53981" w:rsidRDefault="00C96EE8" w:rsidP="00C96EE8">
            <w:pPr>
              <w:pStyle w:val="a5"/>
            </w:pPr>
            <w:r w:rsidRPr="00E53981">
              <w:t>Приказ от 08.08.2013 № 473</w:t>
            </w:r>
          </w:p>
        </w:tc>
        <w:tc>
          <w:tcPr>
            <w:tcW w:w="494" w:type="pct"/>
            <w:vAlign w:val="center"/>
          </w:tcPr>
          <w:p w14:paraId="3C052071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BBA6AD7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29A18124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259790D8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C6F8D53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6E8D8C6E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7514BA6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14D00A88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на препарат Витавакс 200ФФ, ВСК (200 г/л карбоксина + 200 г/л тирама)</w:t>
            </w:r>
          </w:p>
        </w:tc>
        <w:tc>
          <w:tcPr>
            <w:tcW w:w="1071" w:type="pct"/>
            <w:vAlign w:val="center"/>
          </w:tcPr>
          <w:p w14:paraId="0C30B41D" w14:textId="77777777" w:rsidR="00C96EE8" w:rsidRPr="00E53981" w:rsidRDefault="00C96EE8" w:rsidP="00C96EE8">
            <w:pPr>
              <w:pStyle w:val="a5"/>
            </w:pPr>
            <w:r w:rsidRPr="00E53981">
              <w:t>ООО «ИЗАБЕЛЛА»</w:t>
            </w:r>
          </w:p>
        </w:tc>
        <w:tc>
          <w:tcPr>
            <w:tcW w:w="450" w:type="pct"/>
            <w:vAlign w:val="center"/>
          </w:tcPr>
          <w:p w14:paraId="437A728F" w14:textId="77777777" w:rsidR="00C96EE8" w:rsidRPr="00E53981" w:rsidRDefault="00C96EE8" w:rsidP="00C96EE8">
            <w:pPr>
              <w:pStyle w:val="a5"/>
            </w:pPr>
            <w:r w:rsidRPr="00E53981">
              <w:t>Приказ от 18.06.2013 № 369</w:t>
            </w:r>
          </w:p>
        </w:tc>
        <w:tc>
          <w:tcPr>
            <w:tcW w:w="494" w:type="pct"/>
            <w:vAlign w:val="center"/>
          </w:tcPr>
          <w:p w14:paraId="4B89B05D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7C3FC682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35AF6A8E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31EF902C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29C7E58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08A7C193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26B9E272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430F22D" w14:textId="77777777" w:rsidR="00C96EE8" w:rsidRPr="00E53981" w:rsidRDefault="00C96EE8" w:rsidP="00C96EE8">
            <w:pPr>
              <w:pStyle w:val="a5"/>
            </w:pPr>
            <w:r w:rsidRPr="00E53981">
              <w:t>Материалы рабочего проекта "Полигон захоронения твердых и бытовых отходов вблизи д. Васильки Ельнинского городского поселения Ельнинского района Смоленской области"</w:t>
            </w:r>
          </w:p>
        </w:tc>
        <w:tc>
          <w:tcPr>
            <w:tcW w:w="1071" w:type="pct"/>
            <w:vAlign w:val="center"/>
          </w:tcPr>
          <w:p w14:paraId="24C77C1F" w14:textId="77777777" w:rsidR="00C96EE8" w:rsidRPr="00E53981" w:rsidRDefault="00C96EE8" w:rsidP="00C96EE8">
            <w:pPr>
              <w:pStyle w:val="a5"/>
            </w:pPr>
            <w:r w:rsidRPr="00E53981">
              <w:t>Администрация муниципального образования «Ельнинский район» Смоленской области</w:t>
            </w:r>
          </w:p>
        </w:tc>
        <w:tc>
          <w:tcPr>
            <w:tcW w:w="450" w:type="pct"/>
            <w:vAlign w:val="center"/>
          </w:tcPr>
          <w:p w14:paraId="13F16796" w14:textId="77777777" w:rsidR="00C96EE8" w:rsidRPr="00E53981" w:rsidRDefault="00C96EE8" w:rsidP="00C96EE8">
            <w:pPr>
              <w:pStyle w:val="a5"/>
            </w:pPr>
            <w:r w:rsidRPr="00E53981">
              <w:t>Приказ от 11.06.2013 № 355</w:t>
            </w:r>
          </w:p>
        </w:tc>
        <w:tc>
          <w:tcPr>
            <w:tcW w:w="494" w:type="pct"/>
            <w:vAlign w:val="center"/>
          </w:tcPr>
          <w:p w14:paraId="2F1FB36B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6E32E61C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5 лет</w:t>
            </w:r>
          </w:p>
        </w:tc>
        <w:tc>
          <w:tcPr>
            <w:tcW w:w="588" w:type="pct"/>
            <w:vAlign w:val="center"/>
          </w:tcPr>
          <w:p w14:paraId="31B2C2FF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4A063136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4E7AB22A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411C85A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49400F65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399B6258" w14:textId="77777777" w:rsidR="00C96EE8" w:rsidRPr="00E53981" w:rsidRDefault="00C96EE8" w:rsidP="00C96EE8">
            <w:pPr>
              <w:pStyle w:val="a5"/>
            </w:pPr>
            <w:r w:rsidRPr="00E53981">
              <w:t>Проект технической документации для регистрации инсектицида Димилин, ВДГ (800 г/кг дифлубензурона)</w:t>
            </w:r>
          </w:p>
        </w:tc>
        <w:tc>
          <w:tcPr>
            <w:tcW w:w="1071" w:type="pct"/>
            <w:vAlign w:val="center"/>
          </w:tcPr>
          <w:p w14:paraId="19189CD8" w14:textId="77777777" w:rsidR="00C96EE8" w:rsidRPr="00E53981" w:rsidRDefault="00C96EE8" w:rsidP="00C96EE8">
            <w:pPr>
              <w:pStyle w:val="a5"/>
            </w:pPr>
            <w:r w:rsidRPr="00E53981">
              <w:t>ООО "Меридиан"</w:t>
            </w:r>
          </w:p>
        </w:tc>
        <w:tc>
          <w:tcPr>
            <w:tcW w:w="450" w:type="pct"/>
            <w:vAlign w:val="center"/>
          </w:tcPr>
          <w:p w14:paraId="6045B9E6" w14:textId="77777777" w:rsidR="00C96EE8" w:rsidRPr="00E53981" w:rsidRDefault="00C96EE8" w:rsidP="00C96EE8">
            <w:pPr>
              <w:pStyle w:val="a5"/>
            </w:pPr>
            <w:r w:rsidRPr="00E53981">
              <w:t>Приказ от 13.02.2013 № 071</w:t>
            </w:r>
          </w:p>
        </w:tc>
        <w:tc>
          <w:tcPr>
            <w:tcW w:w="494" w:type="pct"/>
            <w:vAlign w:val="center"/>
          </w:tcPr>
          <w:p w14:paraId="6DF98591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188603CA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10 лет</w:t>
            </w:r>
          </w:p>
        </w:tc>
        <w:tc>
          <w:tcPr>
            <w:tcW w:w="588" w:type="pct"/>
            <w:vAlign w:val="center"/>
          </w:tcPr>
          <w:p w14:paraId="684C1673" w14:textId="77777777" w:rsidR="00C96EE8" w:rsidRPr="00E53981" w:rsidRDefault="00C96EE8" w:rsidP="00C96EE8">
            <w:pPr>
              <w:pStyle w:val="a5"/>
            </w:pPr>
          </w:p>
        </w:tc>
      </w:tr>
      <w:tr w:rsidR="00C96EE8" w:rsidRPr="00E53981" w14:paraId="11CAA612" w14:textId="77777777" w:rsidTr="00C96EE8">
        <w:trPr>
          <w:trHeight w:val="340"/>
        </w:trPr>
        <w:tc>
          <w:tcPr>
            <w:tcW w:w="473" w:type="pct"/>
            <w:vAlign w:val="center"/>
          </w:tcPr>
          <w:p w14:paraId="6A9AD2FC" w14:textId="77777777" w:rsidR="00C96EE8" w:rsidRPr="00E53981" w:rsidRDefault="00C96EE8" w:rsidP="001752DB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25" w:type="pct"/>
            <w:vAlign w:val="center"/>
          </w:tcPr>
          <w:p w14:paraId="509CFCBD" w14:textId="77777777" w:rsidR="00C96EE8" w:rsidRPr="00E53981" w:rsidRDefault="00C96EE8" w:rsidP="00C96EE8">
            <w:pPr>
              <w:pStyle w:val="a5"/>
            </w:pPr>
          </w:p>
        </w:tc>
        <w:tc>
          <w:tcPr>
            <w:tcW w:w="347" w:type="pct"/>
            <w:vAlign w:val="center"/>
          </w:tcPr>
          <w:p w14:paraId="3198CDC8" w14:textId="77777777" w:rsidR="00C96EE8" w:rsidRPr="00E53981" w:rsidRDefault="00C96EE8" w:rsidP="00C96EE8">
            <w:pPr>
              <w:pStyle w:val="a5"/>
            </w:pPr>
            <w:r w:rsidRPr="00E53981">
              <w:t>27.09.2022</w:t>
            </w:r>
          </w:p>
        </w:tc>
        <w:tc>
          <w:tcPr>
            <w:tcW w:w="818" w:type="pct"/>
            <w:vAlign w:val="center"/>
          </w:tcPr>
          <w:p w14:paraId="4E1B3371" w14:textId="77777777" w:rsidR="00C96EE8" w:rsidRPr="00E53981" w:rsidRDefault="00C96EE8" w:rsidP="00C96EE8">
            <w:pPr>
              <w:pStyle w:val="a5"/>
            </w:pPr>
            <w:r w:rsidRPr="00E53981">
              <w:t>Обосновывающие объемы общих допустимых уловов водных биоресурсов в водоемах Смоленской области на 2012г. (с оценкой воздействия на окружающую среду)</w:t>
            </w:r>
          </w:p>
        </w:tc>
        <w:tc>
          <w:tcPr>
            <w:tcW w:w="1071" w:type="pct"/>
            <w:vAlign w:val="center"/>
          </w:tcPr>
          <w:p w14:paraId="04916253" w14:textId="77777777" w:rsidR="00C96EE8" w:rsidRPr="00E53981" w:rsidRDefault="00C96EE8" w:rsidP="00C96EE8">
            <w:pPr>
              <w:pStyle w:val="a5"/>
            </w:pPr>
            <w:r w:rsidRPr="00E53981">
              <w:t>ФГУП "ВНИРО"</w:t>
            </w:r>
          </w:p>
        </w:tc>
        <w:tc>
          <w:tcPr>
            <w:tcW w:w="450" w:type="pct"/>
            <w:vAlign w:val="center"/>
          </w:tcPr>
          <w:p w14:paraId="5875CFAF" w14:textId="77777777" w:rsidR="00C96EE8" w:rsidRPr="00E53981" w:rsidRDefault="00C96EE8" w:rsidP="00C96EE8">
            <w:pPr>
              <w:pStyle w:val="a5"/>
            </w:pPr>
            <w:r w:rsidRPr="00E53981">
              <w:t>Приказ от 01.08.2011 № 163</w:t>
            </w:r>
          </w:p>
        </w:tc>
        <w:tc>
          <w:tcPr>
            <w:tcW w:w="494" w:type="pct"/>
            <w:vAlign w:val="center"/>
          </w:tcPr>
          <w:p w14:paraId="3AAD5BFE" w14:textId="77777777" w:rsidR="00C96EE8" w:rsidRPr="00E53981" w:rsidRDefault="00C96EE8" w:rsidP="00C96EE8">
            <w:pPr>
              <w:pStyle w:val="a5"/>
            </w:pPr>
            <w:r w:rsidRPr="00E53981">
              <w:t>Управление Росприроднадзора по Смоленской области</w:t>
            </w:r>
          </w:p>
        </w:tc>
        <w:tc>
          <w:tcPr>
            <w:tcW w:w="434" w:type="pct"/>
            <w:vAlign w:val="center"/>
          </w:tcPr>
          <w:p w14:paraId="27AEFCF0" w14:textId="77777777" w:rsidR="00C96EE8" w:rsidRPr="00E53981" w:rsidRDefault="00C96EE8" w:rsidP="00C96EE8">
            <w:pPr>
              <w:pStyle w:val="a5"/>
            </w:pPr>
            <w:r w:rsidRPr="00E53981">
              <w:t>положительное заключение, до 01.01.2013</w:t>
            </w:r>
          </w:p>
        </w:tc>
        <w:tc>
          <w:tcPr>
            <w:tcW w:w="588" w:type="pct"/>
            <w:vAlign w:val="center"/>
          </w:tcPr>
          <w:p w14:paraId="7F2A389C" w14:textId="77777777" w:rsidR="00C96EE8" w:rsidRPr="00E53981" w:rsidRDefault="00C96EE8" w:rsidP="00C96EE8">
            <w:pPr>
              <w:pStyle w:val="a5"/>
            </w:pPr>
          </w:p>
        </w:tc>
      </w:tr>
    </w:tbl>
    <w:p w14:paraId="78C52E38" w14:textId="77777777" w:rsidR="00E53981" w:rsidRDefault="00E53981">
      <w:pPr>
        <w:spacing w:after="160" w:line="259" w:lineRule="auto"/>
        <w:ind w:firstLine="0"/>
        <w:jc w:val="left"/>
      </w:pPr>
    </w:p>
    <w:p w14:paraId="566F3FA4" w14:textId="77777777" w:rsidR="00E53981" w:rsidRDefault="00E53981">
      <w:pPr>
        <w:spacing w:after="160" w:line="259" w:lineRule="auto"/>
        <w:ind w:firstLine="0"/>
        <w:jc w:val="left"/>
      </w:pPr>
    </w:p>
    <w:p w14:paraId="05EA089B" w14:textId="77777777" w:rsidR="00E53981" w:rsidRDefault="00E53981">
      <w:pPr>
        <w:spacing w:after="160" w:line="259" w:lineRule="auto"/>
        <w:ind w:firstLine="0"/>
        <w:jc w:val="left"/>
      </w:pPr>
    </w:p>
    <w:p w14:paraId="333918BC" w14:textId="77777777" w:rsidR="00E53981" w:rsidRDefault="00E53981">
      <w:pPr>
        <w:spacing w:after="160" w:line="259" w:lineRule="auto"/>
        <w:ind w:firstLine="0"/>
        <w:jc w:val="left"/>
      </w:pPr>
    </w:p>
    <w:sectPr w:rsidR="00E53981" w:rsidSect="00E53981">
      <w:pgSz w:w="20160" w:h="12240" w:orient="landscape" w:code="5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BC93" w14:textId="77777777" w:rsidR="001752DB" w:rsidRDefault="001752DB" w:rsidP="005B5ED2">
      <w:pPr>
        <w:spacing w:line="240" w:lineRule="auto"/>
      </w:pPr>
      <w:r>
        <w:separator/>
      </w:r>
    </w:p>
  </w:endnote>
  <w:endnote w:type="continuationSeparator" w:id="0">
    <w:p w14:paraId="79BF510E" w14:textId="77777777" w:rsidR="001752DB" w:rsidRDefault="001752DB" w:rsidP="005B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DDA6" w14:textId="77777777" w:rsidR="001752DB" w:rsidRDefault="001752DB" w:rsidP="005B5ED2">
      <w:pPr>
        <w:spacing w:line="240" w:lineRule="auto"/>
      </w:pPr>
      <w:r>
        <w:separator/>
      </w:r>
    </w:p>
  </w:footnote>
  <w:footnote w:type="continuationSeparator" w:id="0">
    <w:p w14:paraId="32D5EF84" w14:textId="77777777" w:rsidR="001752DB" w:rsidRDefault="001752DB" w:rsidP="005B5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458"/>
    <w:multiLevelType w:val="multilevel"/>
    <w:tmpl w:val="C6485284"/>
    <w:numStyleLink w:val="a"/>
  </w:abstractNum>
  <w:abstractNum w:abstractNumId="1" w15:restartNumberingAfterBreak="0">
    <w:nsid w:val="0E592A88"/>
    <w:multiLevelType w:val="multilevel"/>
    <w:tmpl w:val="C6485284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111" w:firstLine="851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89" w:firstLine="85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589" w:firstLine="851"/>
      </w:pPr>
      <w:rPr>
        <w:rFonts w:hint="default"/>
      </w:rPr>
    </w:lvl>
    <w:lvl w:ilvl="4">
      <w:start w:val="1"/>
      <w:numFmt w:val="none"/>
      <w:lvlText w:val="(%5)"/>
      <w:lvlJc w:val="left"/>
      <w:pPr>
        <w:ind w:left="2389" w:hanging="360"/>
      </w:pPr>
      <w:rPr>
        <w:rFonts w:ascii="Times New Roman" w:hAnsi="Times New Roman" w:hint="default"/>
        <w:i/>
        <w:caps/>
        <w:smallCaps w:val="0"/>
        <w:sz w:val="24"/>
      </w:rPr>
    </w:lvl>
    <w:lvl w:ilvl="5">
      <w:start w:val="1"/>
      <w:numFmt w:val="lowerRoman"/>
      <w:lvlText w:val="(%6)"/>
      <w:lvlJc w:val="left"/>
      <w:pPr>
        <w:ind w:left="27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9" w:hanging="360"/>
      </w:pPr>
      <w:rPr>
        <w:rFonts w:hint="default"/>
      </w:rPr>
    </w:lvl>
  </w:abstractNum>
  <w:abstractNum w:abstractNumId="2" w15:restartNumberingAfterBreak="0">
    <w:nsid w:val="60155072"/>
    <w:multiLevelType w:val="hybridMultilevel"/>
    <w:tmpl w:val="63A0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28"/>
    <w:rsid w:val="00013D33"/>
    <w:rsid w:val="00022830"/>
    <w:rsid w:val="00050A34"/>
    <w:rsid w:val="00053C40"/>
    <w:rsid w:val="00067AEF"/>
    <w:rsid w:val="00083F36"/>
    <w:rsid w:val="00095279"/>
    <w:rsid w:val="000C7073"/>
    <w:rsid w:val="000D0648"/>
    <w:rsid w:val="00113F6C"/>
    <w:rsid w:val="00153850"/>
    <w:rsid w:val="001752DB"/>
    <w:rsid w:val="00190A33"/>
    <w:rsid w:val="001B343D"/>
    <w:rsid w:val="001C1104"/>
    <w:rsid w:val="001E4137"/>
    <w:rsid w:val="002005BA"/>
    <w:rsid w:val="00217E75"/>
    <w:rsid w:val="00220BCF"/>
    <w:rsid w:val="00242713"/>
    <w:rsid w:val="00287F94"/>
    <w:rsid w:val="00292B46"/>
    <w:rsid w:val="002943E4"/>
    <w:rsid w:val="002B6F85"/>
    <w:rsid w:val="002D5DFC"/>
    <w:rsid w:val="003034B8"/>
    <w:rsid w:val="003229D2"/>
    <w:rsid w:val="0032391F"/>
    <w:rsid w:val="0035284A"/>
    <w:rsid w:val="00373A3A"/>
    <w:rsid w:val="0039691D"/>
    <w:rsid w:val="00397FEE"/>
    <w:rsid w:val="003A78B1"/>
    <w:rsid w:val="003B0A1A"/>
    <w:rsid w:val="003B73CE"/>
    <w:rsid w:val="003D1622"/>
    <w:rsid w:val="003E614C"/>
    <w:rsid w:val="003E7AC1"/>
    <w:rsid w:val="004113E4"/>
    <w:rsid w:val="00462EED"/>
    <w:rsid w:val="004800A7"/>
    <w:rsid w:val="00492B7E"/>
    <w:rsid w:val="00497137"/>
    <w:rsid w:val="004D064D"/>
    <w:rsid w:val="004D5589"/>
    <w:rsid w:val="004E35F2"/>
    <w:rsid w:val="0053622B"/>
    <w:rsid w:val="00566540"/>
    <w:rsid w:val="00566BC1"/>
    <w:rsid w:val="00585882"/>
    <w:rsid w:val="005B4FFF"/>
    <w:rsid w:val="005B5ED2"/>
    <w:rsid w:val="005D456B"/>
    <w:rsid w:val="006314F1"/>
    <w:rsid w:val="0063498A"/>
    <w:rsid w:val="006357C6"/>
    <w:rsid w:val="006628E2"/>
    <w:rsid w:val="00667E9E"/>
    <w:rsid w:val="00682907"/>
    <w:rsid w:val="006921FB"/>
    <w:rsid w:val="00697251"/>
    <w:rsid w:val="006A1106"/>
    <w:rsid w:val="006B1AF4"/>
    <w:rsid w:val="00717868"/>
    <w:rsid w:val="00725F9F"/>
    <w:rsid w:val="00750C93"/>
    <w:rsid w:val="00762DAB"/>
    <w:rsid w:val="00764E7F"/>
    <w:rsid w:val="00783C28"/>
    <w:rsid w:val="007B5046"/>
    <w:rsid w:val="007B640E"/>
    <w:rsid w:val="007D6DBB"/>
    <w:rsid w:val="007F0EB0"/>
    <w:rsid w:val="008115BD"/>
    <w:rsid w:val="00832F6A"/>
    <w:rsid w:val="00895037"/>
    <w:rsid w:val="008A508E"/>
    <w:rsid w:val="008A5547"/>
    <w:rsid w:val="008D2011"/>
    <w:rsid w:val="008F1FA1"/>
    <w:rsid w:val="008F5FDF"/>
    <w:rsid w:val="00941738"/>
    <w:rsid w:val="00954BEE"/>
    <w:rsid w:val="00983888"/>
    <w:rsid w:val="00995882"/>
    <w:rsid w:val="009B2CD4"/>
    <w:rsid w:val="009C5668"/>
    <w:rsid w:val="009C588A"/>
    <w:rsid w:val="00A31EA6"/>
    <w:rsid w:val="00A96497"/>
    <w:rsid w:val="00AB1C7F"/>
    <w:rsid w:val="00AE0648"/>
    <w:rsid w:val="00AF1EF8"/>
    <w:rsid w:val="00B17848"/>
    <w:rsid w:val="00B2165E"/>
    <w:rsid w:val="00B27873"/>
    <w:rsid w:val="00B4203C"/>
    <w:rsid w:val="00B57F3F"/>
    <w:rsid w:val="00B62800"/>
    <w:rsid w:val="00B811D9"/>
    <w:rsid w:val="00BC4D24"/>
    <w:rsid w:val="00C30688"/>
    <w:rsid w:val="00C433F5"/>
    <w:rsid w:val="00C50139"/>
    <w:rsid w:val="00C84C7C"/>
    <w:rsid w:val="00C96EE8"/>
    <w:rsid w:val="00CA2914"/>
    <w:rsid w:val="00CA4DF8"/>
    <w:rsid w:val="00CB00FC"/>
    <w:rsid w:val="00CB0D51"/>
    <w:rsid w:val="00CC153F"/>
    <w:rsid w:val="00CE1FB2"/>
    <w:rsid w:val="00D32946"/>
    <w:rsid w:val="00D46EC4"/>
    <w:rsid w:val="00D61801"/>
    <w:rsid w:val="00D64AEB"/>
    <w:rsid w:val="00D83861"/>
    <w:rsid w:val="00D86FE3"/>
    <w:rsid w:val="00D9100A"/>
    <w:rsid w:val="00DB052F"/>
    <w:rsid w:val="00E04B94"/>
    <w:rsid w:val="00E04B9D"/>
    <w:rsid w:val="00E26636"/>
    <w:rsid w:val="00E458EC"/>
    <w:rsid w:val="00E53981"/>
    <w:rsid w:val="00E64D0F"/>
    <w:rsid w:val="00E65C45"/>
    <w:rsid w:val="00E71D5F"/>
    <w:rsid w:val="00EA5C00"/>
    <w:rsid w:val="00EB6D2C"/>
    <w:rsid w:val="00ED462E"/>
    <w:rsid w:val="00EF1896"/>
    <w:rsid w:val="00F04F69"/>
    <w:rsid w:val="00F252EA"/>
    <w:rsid w:val="00F324EA"/>
    <w:rsid w:val="00F56AE0"/>
    <w:rsid w:val="00F74E38"/>
    <w:rsid w:val="00F8109C"/>
    <w:rsid w:val="00F901EF"/>
    <w:rsid w:val="00F970CD"/>
    <w:rsid w:val="00FA6CED"/>
    <w:rsid w:val="00FC539B"/>
    <w:rsid w:val="00FC570D"/>
    <w:rsid w:val="00FE0A4D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5F3F"/>
  <w15:chartTrackingRefBased/>
  <w15:docId w15:val="{E1BEB6D7-AC01-401D-A0E5-CAF245B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691D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5B4FFF"/>
    <w:pPr>
      <w:keepNext/>
      <w:keepLines/>
      <w:pageBreakBefore/>
      <w:numPr>
        <w:numId w:val="2"/>
      </w:numPr>
      <w:spacing w:after="240"/>
      <w:ind w:left="590"/>
      <w:jc w:val="center"/>
      <w:outlineLvl w:val="0"/>
    </w:pPr>
    <w:rPr>
      <w:rFonts w:eastAsiaTheme="majorEastAsia" w:cstheme="majorBidi"/>
      <w:caps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A96497"/>
    <w:pPr>
      <w:keepNext/>
      <w:keepLines/>
      <w:numPr>
        <w:ilvl w:val="1"/>
        <w:numId w:val="2"/>
      </w:numPr>
      <w:spacing w:before="12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A96497"/>
    <w:pPr>
      <w:keepNext/>
      <w:keepLines/>
      <w:numPr>
        <w:ilvl w:val="2"/>
        <w:numId w:val="2"/>
      </w:numPr>
      <w:spacing w:before="120" w:after="120"/>
      <w:jc w:val="center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96497"/>
    <w:pPr>
      <w:keepNext/>
      <w:keepLines/>
      <w:numPr>
        <w:ilvl w:val="3"/>
        <w:numId w:val="2"/>
      </w:numPr>
      <w:spacing w:before="120" w:after="120"/>
      <w:jc w:val="center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0"/>
    <w:next w:val="a0"/>
    <w:link w:val="50"/>
    <w:uiPriority w:val="9"/>
    <w:unhideWhenUsed/>
    <w:qFormat/>
    <w:rsid w:val="003D1622"/>
    <w:pPr>
      <w:keepNext/>
      <w:keepLines/>
      <w:spacing w:before="40"/>
      <w:jc w:val="right"/>
      <w:outlineLvl w:val="4"/>
    </w:pPr>
    <w:rPr>
      <w:rFonts w:eastAsiaTheme="majorEastAsia" w:cstheme="majorBidi"/>
      <w:i/>
      <w:caps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4FFF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762DAB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30">
    <w:name w:val="Заголовок 3 Знак"/>
    <w:basedOn w:val="a1"/>
    <w:link w:val="3"/>
    <w:uiPriority w:val="99"/>
    <w:rsid w:val="00762DAB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numbering" w:customStyle="1" w:styleId="a">
    <w:name w:val="Нумерация согласно ГОСТу"/>
    <w:uiPriority w:val="99"/>
    <w:rsid w:val="00A96497"/>
    <w:pPr>
      <w:numPr>
        <w:numId w:val="1"/>
      </w:numPr>
    </w:pPr>
  </w:style>
  <w:style w:type="paragraph" w:customStyle="1" w:styleId="a4">
    <w:name w:val="Название таблицы"/>
    <w:basedOn w:val="a0"/>
    <w:qFormat/>
    <w:rsid w:val="006628E2"/>
    <w:pPr>
      <w:ind w:firstLine="0"/>
      <w:jc w:val="left"/>
    </w:pPr>
  </w:style>
  <w:style w:type="paragraph" w:customStyle="1" w:styleId="a5">
    <w:name w:val="Таблица"/>
    <w:basedOn w:val="a4"/>
    <w:qFormat/>
    <w:rsid w:val="00F901EF"/>
    <w:pPr>
      <w:spacing w:line="240" w:lineRule="auto"/>
      <w:jc w:val="center"/>
    </w:pPr>
    <w:rPr>
      <w:sz w:val="20"/>
    </w:rPr>
  </w:style>
  <w:style w:type="table" w:styleId="a6">
    <w:name w:val="Table Grid"/>
    <w:aliases w:val="Сетка таблицы777,Текст в таблице"/>
    <w:basedOn w:val="a2"/>
    <w:uiPriority w:val="39"/>
    <w:rsid w:val="00D3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C84C7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84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азвание рисунка"/>
    <w:basedOn w:val="a0"/>
    <w:qFormat/>
    <w:rsid w:val="00F252EA"/>
    <w:pPr>
      <w:spacing w:after="240" w:line="240" w:lineRule="auto"/>
      <w:ind w:firstLine="709"/>
      <w:jc w:val="center"/>
    </w:pPr>
  </w:style>
  <w:style w:type="character" w:customStyle="1" w:styleId="40">
    <w:name w:val="Заголовок 4 Знак"/>
    <w:basedOn w:val="a1"/>
    <w:link w:val="4"/>
    <w:uiPriority w:val="9"/>
    <w:rsid w:val="00762DAB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aa">
    <w:name w:val="List Paragraph"/>
    <w:basedOn w:val="a0"/>
    <w:uiPriority w:val="34"/>
    <w:qFormat/>
    <w:rsid w:val="00762DAB"/>
    <w:pPr>
      <w:ind w:left="720"/>
      <w:contextualSpacing/>
    </w:pPr>
  </w:style>
  <w:style w:type="character" w:styleId="ab">
    <w:name w:val="Placeholder Text"/>
    <w:basedOn w:val="a1"/>
    <w:uiPriority w:val="99"/>
    <w:semiHidden/>
    <w:rsid w:val="003B0A1A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5B5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B5ED2"/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f"/>
    <w:uiPriority w:val="99"/>
    <w:semiHidden/>
    <w:unhideWhenUsed/>
    <w:rsid w:val="005B5ED2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5B5ED2"/>
    <w:rPr>
      <w:rFonts w:ascii="Times New Roman" w:hAnsi="Times New Roman"/>
      <w:sz w:val="20"/>
      <w:szCs w:val="20"/>
    </w:rPr>
  </w:style>
  <w:style w:type="character" w:styleId="af0">
    <w:name w:val="footnote reference"/>
    <w:basedOn w:val="a1"/>
    <w:uiPriority w:val="99"/>
    <w:semiHidden/>
    <w:unhideWhenUsed/>
    <w:rsid w:val="005B5ED2"/>
    <w:rPr>
      <w:vertAlign w:val="superscript"/>
    </w:rPr>
  </w:style>
  <w:style w:type="paragraph" w:customStyle="1" w:styleId="af1">
    <w:name w:val="Приложение"/>
    <w:basedOn w:val="a0"/>
    <w:next w:val="a0"/>
    <w:qFormat/>
    <w:rsid w:val="00F8109C"/>
    <w:pPr>
      <w:jc w:val="right"/>
    </w:pPr>
    <w:rPr>
      <w:i/>
      <w:caps/>
    </w:rPr>
  </w:style>
  <w:style w:type="paragraph" w:styleId="af2">
    <w:name w:val="TOC Heading"/>
    <w:basedOn w:val="1"/>
    <w:next w:val="a0"/>
    <w:uiPriority w:val="39"/>
    <w:unhideWhenUsed/>
    <w:qFormat/>
    <w:rsid w:val="00BC4D24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C4D2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BC4D24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BC4D24"/>
    <w:pPr>
      <w:spacing w:after="100"/>
      <w:ind w:left="480"/>
    </w:pPr>
  </w:style>
  <w:style w:type="character" w:styleId="af3">
    <w:name w:val="Hyperlink"/>
    <w:basedOn w:val="a1"/>
    <w:uiPriority w:val="99"/>
    <w:unhideWhenUsed/>
    <w:rsid w:val="00BC4D24"/>
    <w:rPr>
      <w:color w:val="0563C1" w:themeColor="hyperlink"/>
      <w:u w:val="single"/>
    </w:rPr>
  </w:style>
  <w:style w:type="paragraph" w:styleId="af4">
    <w:name w:val="table of figures"/>
    <w:basedOn w:val="a0"/>
    <w:next w:val="a0"/>
    <w:uiPriority w:val="99"/>
    <w:unhideWhenUsed/>
    <w:rsid w:val="0063498A"/>
  </w:style>
  <w:style w:type="character" w:customStyle="1" w:styleId="50">
    <w:name w:val="Заголовок 5 Знак"/>
    <w:basedOn w:val="a1"/>
    <w:link w:val="5"/>
    <w:uiPriority w:val="9"/>
    <w:rsid w:val="003D1622"/>
    <w:rPr>
      <w:rFonts w:ascii="Times New Roman" w:eastAsiaTheme="majorEastAsia" w:hAnsi="Times New Roman" w:cstheme="majorBidi"/>
      <w:i/>
      <w:caps/>
      <w:color w:val="000000" w:themeColor="text1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E64D0F"/>
    <w:pPr>
      <w:spacing w:after="100"/>
      <w:ind w:left="720"/>
    </w:pPr>
  </w:style>
  <w:style w:type="paragraph" w:styleId="51">
    <w:name w:val="toc 5"/>
    <w:basedOn w:val="a0"/>
    <w:next w:val="a0"/>
    <w:autoRedefine/>
    <w:uiPriority w:val="39"/>
    <w:unhideWhenUsed/>
    <w:rsid w:val="00E64D0F"/>
    <w:pPr>
      <w:spacing w:after="100"/>
      <w:ind w:left="960"/>
    </w:pPr>
  </w:style>
  <w:style w:type="table" w:styleId="-16">
    <w:name w:val="Grid Table 1 Light Accent 6"/>
    <w:basedOn w:val="a2"/>
    <w:uiPriority w:val="46"/>
    <w:rsid w:val="00E5398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3446-83B3-4994-8272-55C1363C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9055</Words>
  <Characters>67643</Characters>
  <Application>Microsoft Office Word</Application>
  <DocSecurity>0</DocSecurity>
  <Lines>9663</Lines>
  <Paragraphs>2644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Кошкина Кристина Тимуровна</cp:lastModifiedBy>
  <cp:revision>8</cp:revision>
  <dcterms:created xsi:type="dcterms:W3CDTF">2024-07-29T12:53:00Z</dcterms:created>
  <dcterms:modified xsi:type="dcterms:W3CDTF">2024-07-30T00:37:00Z</dcterms:modified>
</cp:coreProperties>
</file>