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A004A2">
        <w:rPr>
          <w:rFonts w:eastAsia="Times New Roman" w:cs="Times New Roman"/>
          <w:color w:val="000000"/>
          <w:sz w:val="28"/>
          <w:szCs w:val="28"/>
        </w:rPr>
        <w:t>4</w:t>
      </w:r>
    </w:p>
    <w:p w:rsidR="00910E9C" w:rsidRPr="00166DCE" w:rsidRDefault="00910E9C" w:rsidP="00910E9C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r>
        <w:rPr>
          <w:rFonts w:eastAsia="Times New Roman" w:cs="Times New Roman"/>
          <w:color w:val="000000"/>
          <w:sz w:val="28"/>
          <w:szCs w:val="28"/>
        </w:rPr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от </w:t>
      </w:r>
      <w:r w:rsidR="00F96522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F96522">
        <w:rPr>
          <w:rFonts w:eastAsia="Times New Roman" w:cs="Times New Roman"/>
          <w:color w:val="000000"/>
          <w:sz w:val="28"/>
          <w:szCs w:val="28"/>
        </w:rPr>
        <w:t>»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________ № 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910E9C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Программе профилактики рисков причинения вреда (ущерба) охраняемым законом ценностям по федеральному государственному контролю (надзору)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 xml:space="preserve">в области обращения с животными </w:t>
      </w:r>
      <w:r w:rsidR="00A004A2"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bookmarkStart w:id="0" w:name="_GoBack"/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A004A2" w:rsidRPr="00A004A2">
        <w:rPr>
          <w:rFonts w:eastAsia="Times New Roman" w:cs="Times New Roman"/>
          <w:color w:val="000000"/>
          <w:sz w:val="28"/>
          <w:szCs w:val="28"/>
        </w:rPr>
        <w:t>государственному контролю (надзору) в области обращения с животными на 2026 год</w:t>
      </w:r>
    </w:p>
    <w:bookmarkEnd w:id="0"/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в ПТК </w:t>
            </w:r>
            <w:r w:rsidR="00F96522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F96522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CA6AE9" w:rsidTr="00CA6AE9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910E9C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ind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CA6AE9" w:rsidRDefault="00166DCE" w:rsidP="00CA6AE9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12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18.05.2026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Позняк Анастасии Владимировны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рысей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услови-ях неволи;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28117948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7289600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Ломоносовский район, Оржицкое сельское поселение, д. Малое Забородье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Позняк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780154970707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Ломоносовский район, Оржицкое сельское поселение,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д. Малое Забородье</w:t>
            </w:r>
          </w:p>
        </w:tc>
      </w:tr>
      <w:tr w:rsidR="0097267F" w:rsidRPr="00CA6AE9" w:rsidTr="000F6C58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ИП Кравченко Екатерины Сергеевны по содержанию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том числе принадлежащих к видам, охраняемым меж-дународными договорами Российской Федерации;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41928588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7289273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330A7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Всеволожский район, Колтушское сельское поселение, массив Соржа-Рыжики, коттеджный поселок Рыжики, </w:t>
            </w:r>
            <w:r w:rsidR="00330A7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Мечтателей д</w:t>
            </w:r>
            <w:r w:rsidR="00330A7C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Индивидуальный предприниматель Кравченко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505012882864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B87385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Всеволожский район, Колтушское сельское поселение, массив Соржа-Рыжики, коттеджный поселок Рыжики, ул. Мечтателей</w:t>
            </w:r>
            <w:r w:rsidR="00B87385">
              <w:rPr>
                <w:sz w:val="16"/>
                <w:szCs w:val="16"/>
              </w:rPr>
              <w:t>,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</w:t>
            </w:r>
            <w:r w:rsidR="00B87385">
              <w:rPr>
                <w:sz w:val="16"/>
                <w:szCs w:val="16"/>
              </w:rPr>
              <w:t xml:space="preserve">. </w:t>
            </w:r>
            <w:r w:rsidRPr="00CA6AE9">
              <w:rPr>
                <w:sz w:val="16"/>
                <w:szCs w:val="16"/>
              </w:rPr>
              <w:t>49</w:t>
            </w:r>
          </w:p>
        </w:tc>
      </w:tr>
      <w:tr w:rsidR="0097267F" w:rsidRPr="00CA6AE9" w:rsidTr="000F6C58">
        <w:trPr>
          <w:trHeight w:val="2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16.06.2026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Деятельности, действия (бездействия) юридиче-ского лица Фонд помощи животным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Велес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том числе принадлежащих к видам, занесенным в Красную книгу Российской Федерации и (или) охраняемым международными договорами Российской Федерации.</w:t>
            </w:r>
            <w:r w:rsidRPr="00CA6AE9">
              <w:rPr>
                <w:sz w:val="16"/>
                <w:szCs w:val="16"/>
              </w:rPr>
              <w:br/>
            </w:r>
          </w:p>
          <w:p w:rsidR="000F6C58" w:rsidRPr="00CA6AE9" w:rsidRDefault="000F6C58" w:rsidP="00CA6A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35628281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7288282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B87385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 Всеволож-ский район, деревня Рапполово, 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Овражная, дом 11А.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Некоммерческая организация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 xml:space="preserve">Фонд помощи животным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Велес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 (Фонд помощи животным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Велес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4705470860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 Всеволож-ский район, деревня Рапполово, </w:t>
            </w:r>
            <w:r w:rsidR="000138CC">
              <w:rPr>
                <w:sz w:val="16"/>
                <w:szCs w:val="16"/>
              </w:rPr>
              <w:br/>
            </w:r>
            <w:r w:rsidR="00B87385">
              <w:rPr>
                <w:sz w:val="16"/>
                <w:szCs w:val="16"/>
              </w:rPr>
              <w:t>ул. Овраж</w:t>
            </w:r>
            <w:r w:rsidRPr="00CA6AE9">
              <w:rPr>
                <w:sz w:val="16"/>
                <w:szCs w:val="16"/>
              </w:rPr>
              <w:t xml:space="preserve">ная, </w:t>
            </w:r>
            <w:r w:rsidR="000138CC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дом 11А.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Лыженкова Владимира Валентиновича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по содержанию ястреба тетеревятника, двух ястребов перепелятников, мох-ноногого канюка, сокола дербника и пустынного канюка в условиях неволи;</w:t>
            </w:r>
            <w:r w:rsidRPr="00CA6AE9">
              <w:rPr>
                <w:sz w:val="16"/>
                <w:szCs w:val="16"/>
              </w:rPr>
              <w:br/>
            </w:r>
          </w:p>
          <w:p w:rsidR="000F6C58" w:rsidRDefault="000F6C58" w:rsidP="00CA6AE9">
            <w:pPr>
              <w:spacing w:line="240" w:lineRule="auto"/>
              <w:rPr>
                <w:sz w:val="16"/>
                <w:szCs w:val="16"/>
              </w:rPr>
            </w:pPr>
          </w:p>
          <w:p w:rsidR="000F6C58" w:rsidRPr="00CA6AE9" w:rsidRDefault="000F6C58" w:rsidP="00CA6AE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28117955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7316259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</w:t>
            </w:r>
            <w:r w:rsidR="000F6C58">
              <w:rPr>
                <w:sz w:val="16"/>
                <w:szCs w:val="16"/>
              </w:rPr>
              <w:t xml:space="preserve"> Всеволож-ский район, </w:t>
            </w:r>
            <w:r w:rsidR="000F6C58">
              <w:rPr>
                <w:sz w:val="16"/>
                <w:szCs w:val="16"/>
              </w:rPr>
              <w:br/>
              <w:t>дер. Занев</w:t>
            </w:r>
            <w:r w:rsidRPr="00CA6AE9">
              <w:rPr>
                <w:sz w:val="16"/>
                <w:szCs w:val="16"/>
              </w:rPr>
              <w:t>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Лыженков Владимир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470312913971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Всеволож-ский район, </w:t>
            </w:r>
            <w:r w:rsidR="000F6C58">
              <w:rPr>
                <w:sz w:val="16"/>
                <w:szCs w:val="16"/>
              </w:rPr>
              <w:br/>
              <w:t>дер. Занев</w:t>
            </w:r>
            <w:r w:rsidRPr="00CA6AE9">
              <w:rPr>
                <w:sz w:val="16"/>
                <w:szCs w:val="16"/>
              </w:rPr>
              <w:t>ка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15.07.2026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Деятельность, действия (бездействия) юридического лица Центра реабилитации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и реинтродукции диких животных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Сирин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в том числе принадлежащих к видам, занесенным в Красную книгу Российской Федерации 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35628282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Кировский район,</w:t>
            </w:r>
            <w:r w:rsidR="00910E9C">
              <w:rPr>
                <w:sz w:val="16"/>
                <w:szCs w:val="16"/>
              </w:rPr>
              <w:t xml:space="preserve"> с</w:t>
            </w:r>
            <w:r w:rsidR="000F6C58">
              <w:rPr>
                <w:sz w:val="16"/>
                <w:szCs w:val="16"/>
              </w:rPr>
              <w:t xml:space="preserve">. </w:t>
            </w:r>
            <w:r w:rsidRPr="00CA6AE9">
              <w:rPr>
                <w:sz w:val="16"/>
                <w:szCs w:val="16"/>
              </w:rPr>
              <w:t>Путилово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E4E79" w:rsidP="00CA6AE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Благотворительный фонд </w:t>
            </w:r>
            <w:r w:rsidR="00F96522">
              <w:rPr>
                <w:sz w:val="16"/>
                <w:szCs w:val="16"/>
              </w:rPr>
              <w:t>«</w:t>
            </w:r>
            <w:r w:rsidR="0097267F" w:rsidRPr="00CA6AE9">
              <w:rPr>
                <w:sz w:val="16"/>
                <w:szCs w:val="16"/>
              </w:rPr>
              <w:t xml:space="preserve">Центр реабилитации </w:t>
            </w:r>
            <w:r w:rsidR="000F6C5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и реинтродукции диких животных </w:t>
            </w:r>
            <w:r w:rsidR="00F96522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Сирин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7842291201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C58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Ленинградская область, Кировский район,</w:t>
            </w:r>
            <w:r w:rsidR="00910E9C">
              <w:rPr>
                <w:sz w:val="16"/>
                <w:szCs w:val="16"/>
              </w:rPr>
              <w:t xml:space="preserve"> с. </w:t>
            </w:r>
            <w:r w:rsidRPr="00CA6AE9">
              <w:rPr>
                <w:sz w:val="16"/>
                <w:szCs w:val="16"/>
              </w:rPr>
              <w:t>Путилово</w:t>
            </w:r>
          </w:p>
          <w:p w:rsidR="0097267F" w:rsidRPr="000F6C58" w:rsidRDefault="0097267F" w:rsidP="000F6C58">
            <w:pPr>
              <w:jc w:val="center"/>
              <w:rPr>
                <w:sz w:val="16"/>
                <w:szCs w:val="16"/>
              </w:rPr>
            </w:pP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Деятельность, действия (бездействия) юридиче-ского лица Фонд друзей балтийской нерпы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со-держанию диких животных в неволе,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том числе принадлежащих к видам, занесенным в Красную книгу Российской Федерации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35628279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7288329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B87385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Санкт-Петербург, Курортный район, пос. Солнечное,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ул. Колхозная, д</w:t>
            </w:r>
            <w:r w:rsidR="00B87385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9E4E7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Фонд содействия сохранению морских млекопитающих </w:t>
            </w:r>
            <w:r w:rsidR="00F96522">
              <w:rPr>
                <w:sz w:val="16"/>
                <w:szCs w:val="16"/>
              </w:rPr>
              <w:t>«</w:t>
            </w:r>
            <w:r w:rsidR="009E4E79">
              <w:rPr>
                <w:sz w:val="16"/>
                <w:szCs w:val="16"/>
              </w:rPr>
              <w:t>Фонд друзей балтийской нерпы</w:t>
            </w:r>
            <w:r w:rsidR="00F96522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7841292080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Санкт-Петербург, Курортный район, пос. Солнечное,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ул. Колхозная,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д</w:t>
            </w:r>
            <w:r w:rsidR="000F6C58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12</w:t>
            </w:r>
          </w:p>
        </w:tc>
      </w:tr>
      <w:tr w:rsidR="0097267F" w:rsidRPr="00CA6AE9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15.09.2026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Корешкова Максима Александровича </w:t>
            </w:r>
            <w:r w:rsidR="000F6C58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 xml:space="preserve">по содержанию 9 особей сокола балобана 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условиях неволи;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28117945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8655180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Санкт-Петербург, ул. Трудовая, д</w:t>
            </w:r>
            <w:r w:rsidR="000F6C58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17, корпус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Корешков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532114010947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0F6C58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Санкт-Петербург, ул. Трудовая, д</w:t>
            </w:r>
            <w:r w:rsidR="000F6C58">
              <w:rPr>
                <w:sz w:val="16"/>
                <w:szCs w:val="16"/>
              </w:rPr>
              <w:t>.</w:t>
            </w:r>
            <w:r w:rsidRPr="00CA6AE9">
              <w:rPr>
                <w:sz w:val="16"/>
                <w:szCs w:val="16"/>
              </w:rPr>
              <w:t xml:space="preserve"> 17, корпус 2</w:t>
            </w:r>
          </w:p>
        </w:tc>
      </w:tr>
      <w:tr w:rsidR="0097267F" w:rsidRPr="00166DCE" w:rsidTr="00CA6AE9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-11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Северо</w:t>
            </w:r>
            <w:r w:rsidR="007F3DE1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Западное межрегиональное управление Росприроднадзора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01.10.2026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Деятельность физического лица Панфиловой Мирославы Фуадовны по содержанию 1 особи сокола балобана </w:t>
            </w:r>
            <w:r w:rsidR="00B87385">
              <w:rPr>
                <w:sz w:val="16"/>
                <w:szCs w:val="16"/>
              </w:rPr>
              <w:br/>
            </w:r>
            <w:r w:rsidRPr="00CA6AE9">
              <w:rPr>
                <w:sz w:val="16"/>
                <w:szCs w:val="16"/>
              </w:rPr>
              <w:t>в условиях неволи</w:t>
            </w:r>
            <w:r w:rsidRPr="00CA6AE9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43617672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8990803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910E9C">
            <w:pPr>
              <w:spacing w:line="240" w:lineRule="auto"/>
              <w:ind w:left="34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Ломоносовский район, МО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Ропшинское сельское посе-ление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, СНТ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Новоропшинское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>, уч. №47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D30AF4" w:rsidP="00CA6AE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Индивидуальный предприниматель Панфилова Мирослава Фуадовна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ind w:left="-108" w:right="-113"/>
              <w:jc w:val="center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>781312361759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67F" w:rsidRPr="00CA6AE9" w:rsidRDefault="0097267F" w:rsidP="00CA6AE9">
            <w:pPr>
              <w:spacing w:line="240" w:lineRule="auto"/>
              <w:rPr>
                <w:sz w:val="16"/>
                <w:szCs w:val="16"/>
              </w:rPr>
            </w:pPr>
            <w:r w:rsidRPr="00CA6AE9">
              <w:rPr>
                <w:sz w:val="16"/>
                <w:szCs w:val="16"/>
              </w:rPr>
              <w:t xml:space="preserve">Ленинградская область, Ломоносовский район, МО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Ропшинское сельское посе-ление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 xml:space="preserve">, </w:t>
            </w:r>
            <w:r w:rsidR="00B87385">
              <w:rPr>
                <w:sz w:val="16"/>
                <w:szCs w:val="16"/>
              </w:rPr>
              <w:br/>
              <w:t xml:space="preserve">СНТ </w:t>
            </w:r>
            <w:r w:rsidR="00F96522">
              <w:rPr>
                <w:sz w:val="16"/>
                <w:szCs w:val="16"/>
              </w:rPr>
              <w:t>«</w:t>
            </w:r>
            <w:r w:rsidRPr="00CA6AE9">
              <w:rPr>
                <w:sz w:val="16"/>
                <w:szCs w:val="16"/>
              </w:rPr>
              <w:t>Новороп</w:t>
            </w:r>
            <w:r w:rsidR="00B87385">
              <w:rPr>
                <w:sz w:val="16"/>
                <w:szCs w:val="16"/>
              </w:rPr>
              <w:t>-</w:t>
            </w:r>
            <w:r w:rsidRPr="00CA6AE9">
              <w:rPr>
                <w:sz w:val="16"/>
                <w:szCs w:val="16"/>
              </w:rPr>
              <w:t>шинское</w:t>
            </w:r>
            <w:r w:rsidR="00F96522">
              <w:rPr>
                <w:sz w:val="16"/>
                <w:szCs w:val="16"/>
              </w:rPr>
              <w:t>»</w:t>
            </w:r>
            <w:r w:rsidRPr="00CA6AE9">
              <w:rPr>
                <w:sz w:val="16"/>
                <w:szCs w:val="16"/>
              </w:rPr>
              <w:t>, уч. №47</w:t>
            </w:r>
          </w:p>
        </w:tc>
      </w:tr>
    </w:tbl>
    <w:p w:rsidR="00910E9C" w:rsidRPr="008305F8" w:rsidRDefault="00910E9C" w:rsidP="00910E9C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p w:rsidR="00AE5423" w:rsidRDefault="00AE5423" w:rsidP="00910E9C">
      <w:pPr>
        <w:jc w:val="right"/>
      </w:pPr>
    </w:p>
    <w:sectPr w:rsidR="00AE5423" w:rsidSect="00166DCE">
      <w:headerReference w:type="default" r:id="rId8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68" w:rsidRDefault="00835568" w:rsidP="00166DCE">
      <w:pPr>
        <w:spacing w:after="0" w:line="240" w:lineRule="auto"/>
      </w:pPr>
      <w:r>
        <w:separator/>
      </w:r>
    </w:p>
  </w:endnote>
  <w:endnote w:type="continuationSeparator" w:id="0">
    <w:p w:rsidR="00835568" w:rsidRDefault="00835568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68" w:rsidRDefault="00835568" w:rsidP="00166DCE">
      <w:pPr>
        <w:spacing w:after="0" w:line="240" w:lineRule="auto"/>
      </w:pPr>
      <w:r>
        <w:separator/>
      </w:r>
    </w:p>
  </w:footnote>
  <w:footnote w:type="continuationSeparator" w:id="0">
    <w:p w:rsidR="00835568" w:rsidRDefault="00835568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7171"/>
      <w:docPartObj>
        <w:docPartGallery w:val="Page Numbers (Top of Page)"/>
        <w:docPartUnique/>
      </w:docPartObj>
    </w:sdtPr>
    <w:sdtEndPr/>
    <w:sdtContent>
      <w:p w:rsidR="005D5A97" w:rsidRDefault="005D5A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647">
          <w:rPr>
            <w:noProof/>
          </w:rPr>
          <w:t>2</w:t>
        </w:r>
        <w:r>
          <w:fldChar w:fldCharType="end"/>
        </w:r>
      </w:p>
    </w:sdtContent>
  </w:sdt>
  <w:p w:rsidR="005D5A97" w:rsidRDefault="005D5A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2E6E"/>
    <w:multiLevelType w:val="hybridMultilevel"/>
    <w:tmpl w:val="8BE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2C33"/>
    <w:rsid w:val="000138CC"/>
    <w:rsid w:val="00025469"/>
    <w:rsid w:val="00046582"/>
    <w:rsid w:val="00047A5A"/>
    <w:rsid w:val="000E6550"/>
    <w:rsid w:val="000F6C58"/>
    <w:rsid w:val="00166DCE"/>
    <w:rsid w:val="00215647"/>
    <w:rsid w:val="00241269"/>
    <w:rsid w:val="0027394D"/>
    <w:rsid w:val="002A180A"/>
    <w:rsid w:val="002D5D2E"/>
    <w:rsid w:val="002E7B5F"/>
    <w:rsid w:val="0031362C"/>
    <w:rsid w:val="00324489"/>
    <w:rsid w:val="00330A7C"/>
    <w:rsid w:val="00334292"/>
    <w:rsid w:val="003417DE"/>
    <w:rsid w:val="0036526B"/>
    <w:rsid w:val="00382B07"/>
    <w:rsid w:val="00396974"/>
    <w:rsid w:val="003A09A3"/>
    <w:rsid w:val="003A30BF"/>
    <w:rsid w:val="003A7F45"/>
    <w:rsid w:val="003C7D67"/>
    <w:rsid w:val="00424F4F"/>
    <w:rsid w:val="004A41CE"/>
    <w:rsid w:val="004B3979"/>
    <w:rsid w:val="00502954"/>
    <w:rsid w:val="005347D1"/>
    <w:rsid w:val="005621E0"/>
    <w:rsid w:val="005D5A97"/>
    <w:rsid w:val="00607FC2"/>
    <w:rsid w:val="006A1799"/>
    <w:rsid w:val="006A7D7B"/>
    <w:rsid w:val="006B2E3E"/>
    <w:rsid w:val="00707EFF"/>
    <w:rsid w:val="00717021"/>
    <w:rsid w:val="007D32E7"/>
    <w:rsid w:val="007F3DE1"/>
    <w:rsid w:val="00835568"/>
    <w:rsid w:val="00853969"/>
    <w:rsid w:val="008B7BB2"/>
    <w:rsid w:val="00910E9C"/>
    <w:rsid w:val="0092516E"/>
    <w:rsid w:val="0094129A"/>
    <w:rsid w:val="0097267F"/>
    <w:rsid w:val="00987B00"/>
    <w:rsid w:val="009B47BF"/>
    <w:rsid w:val="009C3340"/>
    <w:rsid w:val="009E0159"/>
    <w:rsid w:val="009E4E79"/>
    <w:rsid w:val="00A004A2"/>
    <w:rsid w:val="00A464F0"/>
    <w:rsid w:val="00A50A5B"/>
    <w:rsid w:val="00A71EFF"/>
    <w:rsid w:val="00AC7B62"/>
    <w:rsid w:val="00AE5423"/>
    <w:rsid w:val="00B806C6"/>
    <w:rsid w:val="00B823B5"/>
    <w:rsid w:val="00B87385"/>
    <w:rsid w:val="00BA1BF5"/>
    <w:rsid w:val="00BA1D76"/>
    <w:rsid w:val="00C92A90"/>
    <w:rsid w:val="00CA5A74"/>
    <w:rsid w:val="00CA6AE9"/>
    <w:rsid w:val="00CB158C"/>
    <w:rsid w:val="00D03307"/>
    <w:rsid w:val="00D30AF4"/>
    <w:rsid w:val="00DC2ED9"/>
    <w:rsid w:val="00DD555C"/>
    <w:rsid w:val="00E40C33"/>
    <w:rsid w:val="00F47F5C"/>
    <w:rsid w:val="00F560AB"/>
    <w:rsid w:val="00F96522"/>
    <w:rsid w:val="00FA0F41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2E23-3917-4750-9168-9E86CB28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Гудулова Гульнара Омаровна</cp:lastModifiedBy>
  <cp:revision>2</cp:revision>
  <dcterms:created xsi:type="dcterms:W3CDTF">2026-04-22T04:53:00Z</dcterms:created>
  <dcterms:modified xsi:type="dcterms:W3CDTF">2026-04-22T04:53:00Z</dcterms:modified>
</cp:coreProperties>
</file>