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78C" w:rsidRDefault="0004531A" w:rsidP="000453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Организации, обязанные предоставлять государственную статистическую отчетность по форме 2-ТП (рекультивация) за 2023 год, осуществляющие деятельность на территории г. Санкт-Петербурга и Ленинградской области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617"/>
        <w:gridCol w:w="7776"/>
        <w:gridCol w:w="1695"/>
      </w:tblGrid>
      <w:tr w:rsidR="0004531A" w:rsidRPr="00140067" w:rsidTr="0004531A">
        <w:trPr>
          <w:trHeight w:val="557"/>
        </w:trPr>
        <w:tc>
          <w:tcPr>
            <w:tcW w:w="617" w:type="dxa"/>
            <w:vAlign w:val="center"/>
          </w:tcPr>
          <w:p w:rsidR="0004531A" w:rsidRPr="00E944DE" w:rsidRDefault="0004531A" w:rsidP="00B836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44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</w:t>
            </w:r>
            <w:r w:rsidRPr="00E944D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/</w:t>
            </w:r>
            <w:r w:rsidRPr="00E944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7776" w:type="dxa"/>
            <w:noWrap/>
            <w:vAlign w:val="center"/>
          </w:tcPr>
          <w:p w:rsidR="0004531A" w:rsidRPr="00E944DE" w:rsidRDefault="0004531A" w:rsidP="00B836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44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организации</w:t>
            </w:r>
          </w:p>
        </w:tc>
        <w:tc>
          <w:tcPr>
            <w:tcW w:w="1695" w:type="dxa"/>
            <w:vAlign w:val="center"/>
          </w:tcPr>
          <w:p w:rsidR="0004531A" w:rsidRPr="00E944DE" w:rsidRDefault="0004531A" w:rsidP="00B836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944D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ИНН</w:t>
            </w:r>
          </w:p>
        </w:tc>
      </w:tr>
      <w:tr w:rsidR="0004531A" w:rsidRPr="00140067" w:rsidTr="0004531A">
        <w:trPr>
          <w:trHeight w:val="300"/>
        </w:trPr>
        <w:tc>
          <w:tcPr>
            <w:tcW w:w="617" w:type="dxa"/>
            <w:vAlign w:val="center"/>
          </w:tcPr>
          <w:p w:rsidR="0004531A" w:rsidRPr="00140067" w:rsidRDefault="0004531A" w:rsidP="00B836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76" w:type="dxa"/>
            <w:noWrap/>
            <w:vAlign w:val="center"/>
            <w:hideMark/>
          </w:tcPr>
          <w:p w:rsidR="0004531A" w:rsidRPr="00140067" w:rsidRDefault="0004531A" w:rsidP="00B836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0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140067">
              <w:rPr>
                <w:rFonts w:ascii="Times New Roman" w:hAnsi="Times New Roman" w:cs="Times New Roman"/>
                <w:bCs/>
                <w:sz w:val="28"/>
                <w:szCs w:val="28"/>
              </w:rPr>
              <w:t>ТЕХНОСТРОЙ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695" w:type="dxa"/>
            <w:vAlign w:val="center"/>
          </w:tcPr>
          <w:p w:rsidR="0004531A" w:rsidRPr="00140067" w:rsidRDefault="0004531A" w:rsidP="00B836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0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7813250320</w:t>
            </w:r>
          </w:p>
          <w:p w:rsidR="0004531A" w:rsidRPr="00140067" w:rsidRDefault="0004531A" w:rsidP="00B836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531A" w:rsidRPr="00140067" w:rsidTr="0004531A">
        <w:trPr>
          <w:trHeight w:val="300"/>
        </w:trPr>
        <w:tc>
          <w:tcPr>
            <w:tcW w:w="617" w:type="dxa"/>
            <w:vAlign w:val="center"/>
          </w:tcPr>
          <w:p w:rsidR="0004531A" w:rsidRPr="00140067" w:rsidRDefault="0004531A" w:rsidP="00B836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776" w:type="dxa"/>
            <w:noWrap/>
            <w:vAlign w:val="center"/>
            <w:hideMark/>
          </w:tcPr>
          <w:p w:rsidR="0004531A" w:rsidRPr="00140067" w:rsidRDefault="0004531A" w:rsidP="00B836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0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140067">
              <w:rPr>
                <w:rFonts w:ascii="Times New Roman" w:hAnsi="Times New Roman" w:cs="Times New Roman"/>
                <w:bCs/>
                <w:sz w:val="28"/>
                <w:szCs w:val="28"/>
              </w:rPr>
              <w:t>СМТ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695" w:type="dxa"/>
            <w:vAlign w:val="center"/>
          </w:tcPr>
          <w:p w:rsidR="0004531A" w:rsidRPr="00140067" w:rsidRDefault="0004531A" w:rsidP="00B836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0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7838510490</w:t>
            </w:r>
          </w:p>
          <w:p w:rsidR="0004531A" w:rsidRPr="00140067" w:rsidRDefault="0004531A" w:rsidP="00B836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531A" w:rsidRPr="00140067" w:rsidTr="0004531A">
        <w:trPr>
          <w:trHeight w:val="300"/>
        </w:trPr>
        <w:tc>
          <w:tcPr>
            <w:tcW w:w="617" w:type="dxa"/>
            <w:vAlign w:val="center"/>
          </w:tcPr>
          <w:p w:rsidR="0004531A" w:rsidRPr="00140067" w:rsidRDefault="0004531A" w:rsidP="00B836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776" w:type="dxa"/>
            <w:noWrap/>
            <w:vAlign w:val="center"/>
            <w:hideMark/>
          </w:tcPr>
          <w:p w:rsidR="0004531A" w:rsidRPr="00140067" w:rsidRDefault="0004531A" w:rsidP="00B836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0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140067">
              <w:rPr>
                <w:rFonts w:ascii="Times New Roman" w:hAnsi="Times New Roman" w:cs="Times New Roman"/>
                <w:bCs/>
                <w:sz w:val="28"/>
                <w:szCs w:val="28"/>
              </w:rPr>
              <w:t>ПССЗ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695" w:type="dxa"/>
            <w:vAlign w:val="center"/>
          </w:tcPr>
          <w:p w:rsidR="0004531A" w:rsidRPr="00140067" w:rsidRDefault="0004531A" w:rsidP="00B836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0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7811445839</w:t>
            </w:r>
          </w:p>
          <w:p w:rsidR="0004531A" w:rsidRPr="00140067" w:rsidRDefault="0004531A" w:rsidP="00B836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531A" w:rsidRPr="00140067" w:rsidTr="0004531A">
        <w:trPr>
          <w:trHeight w:val="300"/>
        </w:trPr>
        <w:tc>
          <w:tcPr>
            <w:tcW w:w="617" w:type="dxa"/>
            <w:vAlign w:val="center"/>
          </w:tcPr>
          <w:p w:rsidR="0004531A" w:rsidRPr="00140067" w:rsidRDefault="0004531A" w:rsidP="00B836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776" w:type="dxa"/>
            <w:noWrap/>
            <w:vAlign w:val="center"/>
            <w:hideMark/>
          </w:tcPr>
          <w:p w:rsidR="0004531A" w:rsidRPr="00140067" w:rsidRDefault="0004531A" w:rsidP="00B836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0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140067">
              <w:rPr>
                <w:rFonts w:ascii="Times New Roman" w:hAnsi="Times New Roman" w:cs="Times New Roman"/>
                <w:bCs/>
                <w:sz w:val="28"/>
                <w:szCs w:val="28"/>
              </w:rPr>
              <w:t>Ландшафт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bookmarkStart w:id="0" w:name="_GoBack"/>
            <w:bookmarkEnd w:id="0"/>
          </w:p>
        </w:tc>
        <w:tc>
          <w:tcPr>
            <w:tcW w:w="1695" w:type="dxa"/>
            <w:vAlign w:val="center"/>
          </w:tcPr>
          <w:p w:rsidR="0004531A" w:rsidRPr="00140067" w:rsidRDefault="0004531A" w:rsidP="00B836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0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7839427607</w:t>
            </w:r>
          </w:p>
          <w:p w:rsidR="0004531A" w:rsidRPr="00140067" w:rsidRDefault="0004531A" w:rsidP="00B836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531A" w:rsidRPr="00140067" w:rsidTr="0004531A">
        <w:trPr>
          <w:trHeight w:val="300"/>
        </w:trPr>
        <w:tc>
          <w:tcPr>
            <w:tcW w:w="617" w:type="dxa"/>
            <w:vAlign w:val="center"/>
          </w:tcPr>
          <w:p w:rsidR="0004531A" w:rsidRPr="00140067" w:rsidRDefault="0004531A" w:rsidP="00B836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776" w:type="dxa"/>
            <w:noWrap/>
            <w:vAlign w:val="center"/>
            <w:hideMark/>
          </w:tcPr>
          <w:p w:rsidR="0004531A" w:rsidRPr="00140067" w:rsidRDefault="0004531A" w:rsidP="00B836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0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140067">
              <w:rPr>
                <w:rFonts w:ascii="Times New Roman" w:hAnsi="Times New Roman" w:cs="Times New Roman"/>
                <w:bCs/>
                <w:sz w:val="28"/>
                <w:szCs w:val="28"/>
              </w:rPr>
              <w:t>Нерудные материалы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695" w:type="dxa"/>
            <w:vAlign w:val="center"/>
          </w:tcPr>
          <w:p w:rsidR="0004531A" w:rsidRPr="00140067" w:rsidRDefault="0004531A" w:rsidP="00B836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0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7802768181</w:t>
            </w:r>
          </w:p>
          <w:p w:rsidR="0004531A" w:rsidRPr="00140067" w:rsidRDefault="0004531A" w:rsidP="00B836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531A" w:rsidRPr="00140067" w:rsidTr="0004531A">
        <w:trPr>
          <w:trHeight w:val="300"/>
        </w:trPr>
        <w:tc>
          <w:tcPr>
            <w:tcW w:w="617" w:type="dxa"/>
            <w:vAlign w:val="center"/>
          </w:tcPr>
          <w:p w:rsidR="0004531A" w:rsidRPr="00140067" w:rsidRDefault="0004531A" w:rsidP="00B836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7776" w:type="dxa"/>
            <w:noWrap/>
            <w:vAlign w:val="center"/>
            <w:hideMark/>
          </w:tcPr>
          <w:p w:rsidR="0004531A" w:rsidRPr="00140067" w:rsidRDefault="0004531A" w:rsidP="00B836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0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140067">
              <w:rPr>
                <w:rFonts w:ascii="Times New Roman" w:hAnsi="Times New Roman" w:cs="Times New Roman"/>
                <w:bCs/>
                <w:sz w:val="28"/>
                <w:szCs w:val="28"/>
              </w:rPr>
              <w:t>ЛСР. БАЗОВЫЕ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695" w:type="dxa"/>
            <w:vAlign w:val="center"/>
          </w:tcPr>
          <w:p w:rsidR="0004531A" w:rsidRPr="00140067" w:rsidRDefault="0004531A" w:rsidP="00B836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0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4703124060</w:t>
            </w:r>
          </w:p>
          <w:p w:rsidR="0004531A" w:rsidRPr="00140067" w:rsidRDefault="0004531A" w:rsidP="00B836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531A" w:rsidRPr="00140067" w:rsidTr="0004531A">
        <w:trPr>
          <w:trHeight w:val="300"/>
        </w:trPr>
        <w:tc>
          <w:tcPr>
            <w:tcW w:w="617" w:type="dxa"/>
            <w:vAlign w:val="center"/>
          </w:tcPr>
          <w:p w:rsidR="0004531A" w:rsidRPr="00140067" w:rsidRDefault="0004531A" w:rsidP="00B836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7776" w:type="dxa"/>
            <w:noWrap/>
            <w:vAlign w:val="center"/>
            <w:hideMark/>
          </w:tcPr>
          <w:p w:rsidR="0004531A" w:rsidRPr="00140067" w:rsidRDefault="0004531A" w:rsidP="00B836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0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Pr="00140067">
              <w:rPr>
                <w:rFonts w:ascii="Times New Roman" w:hAnsi="Times New Roman" w:cs="Times New Roman"/>
                <w:bCs/>
                <w:sz w:val="28"/>
                <w:szCs w:val="28"/>
              </w:rPr>
              <w:t>Каллелово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695" w:type="dxa"/>
            <w:vAlign w:val="center"/>
          </w:tcPr>
          <w:p w:rsidR="0004531A" w:rsidRPr="00140067" w:rsidRDefault="0004531A" w:rsidP="00B836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0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4704105230</w:t>
            </w:r>
          </w:p>
          <w:p w:rsidR="0004531A" w:rsidRPr="00140067" w:rsidRDefault="0004531A" w:rsidP="00B836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531A" w:rsidRPr="00140067" w:rsidTr="0004531A">
        <w:trPr>
          <w:trHeight w:val="300"/>
        </w:trPr>
        <w:tc>
          <w:tcPr>
            <w:tcW w:w="617" w:type="dxa"/>
            <w:vAlign w:val="center"/>
          </w:tcPr>
          <w:p w:rsidR="0004531A" w:rsidRPr="00140067" w:rsidRDefault="0004531A" w:rsidP="00B836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7776" w:type="dxa"/>
            <w:noWrap/>
            <w:vAlign w:val="center"/>
            <w:hideMark/>
          </w:tcPr>
          <w:p w:rsidR="0004531A" w:rsidRPr="00140067" w:rsidRDefault="0004531A" w:rsidP="00B836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0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АКЦИОНЕРНОЕ ОБЩЕСТВО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140067">
              <w:rPr>
                <w:rFonts w:ascii="Times New Roman" w:hAnsi="Times New Roman" w:cs="Times New Roman"/>
                <w:bCs/>
                <w:sz w:val="28"/>
                <w:szCs w:val="28"/>
              </w:rPr>
              <w:t>СЕВЕРО-ЗАПАДНОЕ ПРОИЗВОДСТВЕННО-ГЕОЛОГИЧЕСКОЕ ОБЪЕДИНЕНИЕ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695" w:type="dxa"/>
            <w:vAlign w:val="center"/>
          </w:tcPr>
          <w:p w:rsidR="0004531A" w:rsidRPr="00140067" w:rsidRDefault="0004531A" w:rsidP="00B836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0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7801601373</w:t>
            </w:r>
          </w:p>
          <w:p w:rsidR="0004531A" w:rsidRPr="00140067" w:rsidRDefault="0004531A" w:rsidP="00B836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531A" w:rsidRPr="00140067" w:rsidTr="0004531A">
        <w:trPr>
          <w:trHeight w:val="300"/>
        </w:trPr>
        <w:tc>
          <w:tcPr>
            <w:tcW w:w="617" w:type="dxa"/>
            <w:vAlign w:val="center"/>
          </w:tcPr>
          <w:p w:rsidR="0004531A" w:rsidRPr="00140067" w:rsidRDefault="0004531A" w:rsidP="00B836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7776" w:type="dxa"/>
            <w:noWrap/>
            <w:vAlign w:val="center"/>
            <w:hideMark/>
          </w:tcPr>
          <w:p w:rsidR="0004531A" w:rsidRPr="00140067" w:rsidRDefault="0004531A" w:rsidP="00B836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0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140067">
              <w:rPr>
                <w:rFonts w:ascii="Times New Roman" w:hAnsi="Times New Roman" w:cs="Times New Roman"/>
                <w:bCs/>
                <w:sz w:val="28"/>
                <w:szCs w:val="28"/>
              </w:rPr>
              <w:t>БУЕР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695" w:type="dxa"/>
            <w:vAlign w:val="center"/>
          </w:tcPr>
          <w:p w:rsidR="0004531A" w:rsidRPr="00140067" w:rsidRDefault="0004531A" w:rsidP="00B836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0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7816124109</w:t>
            </w:r>
          </w:p>
          <w:p w:rsidR="0004531A" w:rsidRPr="00140067" w:rsidRDefault="0004531A" w:rsidP="00B836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531A" w:rsidRPr="00140067" w:rsidTr="0004531A">
        <w:trPr>
          <w:trHeight w:val="300"/>
        </w:trPr>
        <w:tc>
          <w:tcPr>
            <w:tcW w:w="617" w:type="dxa"/>
            <w:vAlign w:val="center"/>
          </w:tcPr>
          <w:p w:rsidR="0004531A" w:rsidRPr="00140067" w:rsidRDefault="0004531A" w:rsidP="00B836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7776" w:type="dxa"/>
            <w:noWrap/>
            <w:vAlign w:val="center"/>
            <w:hideMark/>
          </w:tcPr>
          <w:p w:rsidR="0004531A" w:rsidRPr="00140067" w:rsidRDefault="0004531A" w:rsidP="00B836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0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140067">
              <w:rPr>
                <w:rFonts w:ascii="Times New Roman" w:hAnsi="Times New Roman" w:cs="Times New Roman"/>
                <w:bCs/>
                <w:sz w:val="28"/>
                <w:szCs w:val="28"/>
              </w:rPr>
              <w:t>МДС-СИТИ 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695" w:type="dxa"/>
            <w:vAlign w:val="center"/>
          </w:tcPr>
          <w:p w:rsidR="0004531A" w:rsidRPr="00140067" w:rsidRDefault="0004531A" w:rsidP="00B836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0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7805342747</w:t>
            </w:r>
          </w:p>
          <w:p w:rsidR="0004531A" w:rsidRPr="00140067" w:rsidRDefault="0004531A" w:rsidP="00B836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531A" w:rsidRPr="00140067" w:rsidTr="0004531A">
        <w:trPr>
          <w:trHeight w:val="300"/>
        </w:trPr>
        <w:tc>
          <w:tcPr>
            <w:tcW w:w="617" w:type="dxa"/>
            <w:vAlign w:val="center"/>
          </w:tcPr>
          <w:p w:rsidR="0004531A" w:rsidRPr="00140067" w:rsidRDefault="0004531A" w:rsidP="00B836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7776" w:type="dxa"/>
            <w:noWrap/>
            <w:vAlign w:val="center"/>
            <w:hideMark/>
          </w:tcPr>
          <w:p w:rsidR="0004531A" w:rsidRPr="00140067" w:rsidRDefault="0004531A" w:rsidP="00B836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0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140067">
              <w:rPr>
                <w:rFonts w:ascii="Times New Roman" w:hAnsi="Times New Roman" w:cs="Times New Roman"/>
                <w:bCs/>
                <w:sz w:val="28"/>
                <w:szCs w:val="28"/>
              </w:rPr>
              <w:t>РЕСУРС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695" w:type="dxa"/>
            <w:vAlign w:val="center"/>
          </w:tcPr>
          <w:p w:rsidR="0004531A" w:rsidRPr="00140067" w:rsidRDefault="0004531A" w:rsidP="00B836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0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7805770319</w:t>
            </w:r>
          </w:p>
          <w:p w:rsidR="0004531A" w:rsidRPr="00140067" w:rsidRDefault="0004531A" w:rsidP="00B836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531A" w:rsidRPr="00140067" w:rsidTr="0004531A">
        <w:trPr>
          <w:trHeight w:val="300"/>
        </w:trPr>
        <w:tc>
          <w:tcPr>
            <w:tcW w:w="617" w:type="dxa"/>
            <w:vAlign w:val="center"/>
          </w:tcPr>
          <w:p w:rsidR="0004531A" w:rsidRPr="00140067" w:rsidRDefault="0004531A" w:rsidP="00B836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7776" w:type="dxa"/>
            <w:noWrap/>
            <w:vAlign w:val="center"/>
            <w:hideMark/>
          </w:tcPr>
          <w:p w:rsidR="0004531A" w:rsidRPr="00140067" w:rsidRDefault="0004531A" w:rsidP="00B836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0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140067">
              <w:rPr>
                <w:rFonts w:ascii="Times New Roman" w:hAnsi="Times New Roman" w:cs="Times New Roman"/>
                <w:bCs/>
                <w:sz w:val="28"/>
                <w:szCs w:val="28"/>
              </w:rPr>
              <w:t>КАРЬЕР ВОЙБОКАЛО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695" w:type="dxa"/>
            <w:vAlign w:val="center"/>
          </w:tcPr>
          <w:p w:rsidR="0004531A" w:rsidRPr="00140067" w:rsidRDefault="0004531A" w:rsidP="00B836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0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7817064357</w:t>
            </w:r>
          </w:p>
          <w:p w:rsidR="0004531A" w:rsidRPr="00140067" w:rsidRDefault="0004531A" w:rsidP="00B836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531A" w:rsidRPr="00140067" w:rsidTr="0004531A">
        <w:trPr>
          <w:trHeight w:val="300"/>
        </w:trPr>
        <w:tc>
          <w:tcPr>
            <w:tcW w:w="617" w:type="dxa"/>
            <w:vAlign w:val="center"/>
          </w:tcPr>
          <w:p w:rsidR="0004531A" w:rsidRPr="00140067" w:rsidRDefault="0004531A" w:rsidP="00B836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7776" w:type="dxa"/>
            <w:noWrap/>
            <w:vAlign w:val="center"/>
            <w:hideMark/>
          </w:tcPr>
          <w:p w:rsidR="0004531A" w:rsidRPr="00140067" w:rsidRDefault="0004531A" w:rsidP="00B836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0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140067">
              <w:rPr>
                <w:rFonts w:ascii="Times New Roman" w:hAnsi="Times New Roman" w:cs="Times New Roman"/>
                <w:bCs/>
                <w:sz w:val="28"/>
                <w:szCs w:val="28"/>
              </w:rPr>
              <w:t>ВЕРМИКУЛИТ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695" w:type="dxa"/>
            <w:vAlign w:val="center"/>
          </w:tcPr>
          <w:p w:rsidR="0004531A" w:rsidRPr="00140067" w:rsidRDefault="0004531A" w:rsidP="00B836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0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7817064413</w:t>
            </w:r>
          </w:p>
          <w:p w:rsidR="0004531A" w:rsidRPr="00140067" w:rsidRDefault="0004531A" w:rsidP="00B836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531A" w:rsidRPr="00140067" w:rsidTr="0004531A">
        <w:trPr>
          <w:trHeight w:val="300"/>
        </w:trPr>
        <w:tc>
          <w:tcPr>
            <w:tcW w:w="617" w:type="dxa"/>
            <w:vAlign w:val="center"/>
          </w:tcPr>
          <w:p w:rsidR="0004531A" w:rsidRPr="00140067" w:rsidRDefault="0004531A" w:rsidP="00B836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7776" w:type="dxa"/>
            <w:noWrap/>
            <w:vAlign w:val="center"/>
            <w:hideMark/>
          </w:tcPr>
          <w:p w:rsidR="0004531A" w:rsidRPr="00140067" w:rsidRDefault="0004531A" w:rsidP="00B836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0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Акционерное общество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140067">
              <w:rPr>
                <w:rFonts w:ascii="Times New Roman" w:hAnsi="Times New Roman" w:cs="Times New Roman"/>
                <w:bCs/>
                <w:sz w:val="28"/>
                <w:szCs w:val="28"/>
              </w:rPr>
              <w:t>Слюдяная фабрика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695" w:type="dxa"/>
            <w:vAlign w:val="center"/>
          </w:tcPr>
          <w:p w:rsidR="0004531A" w:rsidRPr="00140067" w:rsidRDefault="0004531A" w:rsidP="00B836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0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7817008200</w:t>
            </w:r>
          </w:p>
          <w:p w:rsidR="0004531A" w:rsidRPr="00140067" w:rsidRDefault="0004531A" w:rsidP="00B836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531A" w:rsidRPr="00140067" w:rsidTr="0004531A">
        <w:trPr>
          <w:trHeight w:val="300"/>
        </w:trPr>
        <w:tc>
          <w:tcPr>
            <w:tcW w:w="617" w:type="dxa"/>
            <w:vAlign w:val="center"/>
          </w:tcPr>
          <w:p w:rsidR="0004531A" w:rsidRPr="00140067" w:rsidRDefault="0004531A" w:rsidP="00B836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7776" w:type="dxa"/>
            <w:noWrap/>
            <w:vAlign w:val="center"/>
            <w:hideMark/>
          </w:tcPr>
          <w:p w:rsidR="0004531A" w:rsidRPr="00140067" w:rsidRDefault="0004531A" w:rsidP="00B836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0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140067">
              <w:rPr>
                <w:rFonts w:ascii="Times New Roman" w:hAnsi="Times New Roman" w:cs="Times New Roman"/>
                <w:bCs/>
                <w:sz w:val="28"/>
                <w:szCs w:val="28"/>
              </w:rPr>
              <w:t>ТГК-1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695" w:type="dxa"/>
            <w:vAlign w:val="center"/>
          </w:tcPr>
          <w:p w:rsidR="0004531A" w:rsidRPr="00140067" w:rsidRDefault="0004531A" w:rsidP="00B836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0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7841312071</w:t>
            </w:r>
          </w:p>
          <w:p w:rsidR="0004531A" w:rsidRPr="00140067" w:rsidRDefault="0004531A" w:rsidP="00B836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531A" w:rsidRPr="00140067" w:rsidTr="0004531A">
        <w:trPr>
          <w:trHeight w:val="300"/>
        </w:trPr>
        <w:tc>
          <w:tcPr>
            <w:tcW w:w="617" w:type="dxa"/>
            <w:vAlign w:val="center"/>
          </w:tcPr>
          <w:p w:rsidR="0004531A" w:rsidRPr="00140067" w:rsidRDefault="0004531A" w:rsidP="00B836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7776" w:type="dxa"/>
            <w:noWrap/>
            <w:vAlign w:val="center"/>
            <w:hideMark/>
          </w:tcPr>
          <w:p w:rsidR="0004531A" w:rsidRPr="00140067" w:rsidRDefault="0004531A" w:rsidP="00B836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0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140067">
              <w:rPr>
                <w:rFonts w:ascii="Times New Roman" w:hAnsi="Times New Roman" w:cs="Times New Roman"/>
                <w:bCs/>
                <w:sz w:val="28"/>
                <w:szCs w:val="28"/>
              </w:rPr>
              <w:t>ПОЛЮСТРОВО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695" w:type="dxa"/>
            <w:vAlign w:val="center"/>
          </w:tcPr>
          <w:p w:rsidR="0004531A" w:rsidRPr="00140067" w:rsidRDefault="0004531A" w:rsidP="00B836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0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7806532525</w:t>
            </w:r>
          </w:p>
          <w:p w:rsidR="0004531A" w:rsidRPr="00140067" w:rsidRDefault="0004531A" w:rsidP="00B836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531A" w:rsidRPr="00140067" w:rsidTr="0004531A">
        <w:trPr>
          <w:trHeight w:val="300"/>
        </w:trPr>
        <w:tc>
          <w:tcPr>
            <w:tcW w:w="617" w:type="dxa"/>
            <w:vAlign w:val="center"/>
          </w:tcPr>
          <w:p w:rsidR="0004531A" w:rsidRPr="00140067" w:rsidRDefault="0004531A" w:rsidP="00B836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7776" w:type="dxa"/>
            <w:noWrap/>
            <w:vAlign w:val="center"/>
            <w:hideMark/>
          </w:tcPr>
          <w:p w:rsidR="0004531A" w:rsidRPr="00140067" w:rsidRDefault="0004531A" w:rsidP="00B836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0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140067">
              <w:rPr>
                <w:rFonts w:ascii="Times New Roman" w:hAnsi="Times New Roman" w:cs="Times New Roman"/>
                <w:bCs/>
                <w:sz w:val="28"/>
                <w:szCs w:val="28"/>
              </w:rPr>
              <w:t>Кронштадтский морской завод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695" w:type="dxa"/>
            <w:vAlign w:val="center"/>
          </w:tcPr>
          <w:p w:rsidR="0004531A" w:rsidRPr="00140067" w:rsidRDefault="0004531A" w:rsidP="00B836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0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7843003128</w:t>
            </w:r>
          </w:p>
          <w:p w:rsidR="0004531A" w:rsidRPr="00140067" w:rsidRDefault="0004531A" w:rsidP="00B836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531A" w:rsidRPr="00140067" w:rsidTr="0004531A">
        <w:trPr>
          <w:trHeight w:val="300"/>
        </w:trPr>
        <w:tc>
          <w:tcPr>
            <w:tcW w:w="617" w:type="dxa"/>
            <w:vAlign w:val="center"/>
          </w:tcPr>
          <w:p w:rsidR="0004531A" w:rsidRPr="00140067" w:rsidRDefault="0004531A" w:rsidP="00B836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7776" w:type="dxa"/>
            <w:noWrap/>
            <w:vAlign w:val="center"/>
            <w:hideMark/>
          </w:tcPr>
          <w:p w:rsidR="0004531A" w:rsidRPr="00140067" w:rsidRDefault="0004531A" w:rsidP="00B836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0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Открытое Акционерное Общество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1400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Санаторий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Pr="00140067">
              <w:rPr>
                <w:rFonts w:ascii="Times New Roman" w:hAnsi="Times New Roman" w:cs="Times New Roman"/>
                <w:bCs/>
                <w:sz w:val="28"/>
                <w:szCs w:val="28"/>
              </w:rPr>
              <w:t>Сестрорецкий</w:t>
            </w:r>
            <w:proofErr w:type="spellEnd"/>
            <w:r w:rsidRPr="001400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курорт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695" w:type="dxa"/>
            <w:vAlign w:val="center"/>
          </w:tcPr>
          <w:p w:rsidR="0004531A" w:rsidRPr="00140067" w:rsidRDefault="0004531A" w:rsidP="00B836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0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7827003258</w:t>
            </w:r>
          </w:p>
          <w:p w:rsidR="0004531A" w:rsidRPr="00140067" w:rsidRDefault="0004531A" w:rsidP="00B836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531A" w:rsidRPr="00140067" w:rsidTr="0004531A">
        <w:trPr>
          <w:trHeight w:val="300"/>
        </w:trPr>
        <w:tc>
          <w:tcPr>
            <w:tcW w:w="617" w:type="dxa"/>
            <w:vAlign w:val="center"/>
          </w:tcPr>
          <w:p w:rsidR="0004531A" w:rsidRPr="00140067" w:rsidRDefault="0004531A" w:rsidP="00B836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19</w:t>
            </w:r>
          </w:p>
        </w:tc>
        <w:tc>
          <w:tcPr>
            <w:tcW w:w="7776" w:type="dxa"/>
            <w:noWrap/>
            <w:vAlign w:val="center"/>
            <w:hideMark/>
          </w:tcPr>
          <w:p w:rsidR="0004531A" w:rsidRPr="00140067" w:rsidRDefault="0004531A" w:rsidP="00B836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0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1400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Газпром </w:t>
            </w:r>
            <w:proofErr w:type="spellStart"/>
            <w:r w:rsidRPr="00140067">
              <w:rPr>
                <w:rFonts w:ascii="Times New Roman" w:hAnsi="Times New Roman" w:cs="Times New Roman"/>
                <w:bCs/>
                <w:sz w:val="28"/>
                <w:szCs w:val="28"/>
              </w:rPr>
              <w:t>инвест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695" w:type="dxa"/>
            <w:vAlign w:val="center"/>
          </w:tcPr>
          <w:p w:rsidR="0004531A" w:rsidRPr="00140067" w:rsidRDefault="0004531A" w:rsidP="00B836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0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7810483334</w:t>
            </w:r>
          </w:p>
          <w:p w:rsidR="0004531A" w:rsidRPr="00140067" w:rsidRDefault="0004531A" w:rsidP="00B836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531A" w:rsidRPr="00140067" w:rsidTr="0004531A">
        <w:trPr>
          <w:trHeight w:val="300"/>
        </w:trPr>
        <w:tc>
          <w:tcPr>
            <w:tcW w:w="617" w:type="dxa"/>
            <w:vAlign w:val="center"/>
          </w:tcPr>
          <w:p w:rsidR="0004531A" w:rsidRPr="00140067" w:rsidRDefault="0004531A" w:rsidP="00B836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7776" w:type="dxa"/>
            <w:noWrap/>
            <w:vAlign w:val="center"/>
            <w:hideMark/>
          </w:tcPr>
          <w:p w:rsidR="0004531A" w:rsidRPr="00140067" w:rsidRDefault="0004531A" w:rsidP="00B836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0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140067">
              <w:rPr>
                <w:rFonts w:ascii="Times New Roman" w:hAnsi="Times New Roman" w:cs="Times New Roman"/>
                <w:bCs/>
                <w:sz w:val="28"/>
                <w:szCs w:val="28"/>
              </w:rPr>
              <w:t>Петра-8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695" w:type="dxa"/>
            <w:vAlign w:val="center"/>
          </w:tcPr>
          <w:p w:rsidR="0004531A" w:rsidRPr="00140067" w:rsidRDefault="0004531A" w:rsidP="00B836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0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7709683247</w:t>
            </w:r>
          </w:p>
          <w:p w:rsidR="0004531A" w:rsidRPr="00140067" w:rsidRDefault="0004531A" w:rsidP="00B836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531A" w:rsidRPr="00140067" w:rsidTr="0004531A">
        <w:trPr>
          <w:trHeight w:val="300"/>
        </w:trPr>
        <w:tc>
          <w:tcPr>
            <w:tcW w:w="617" w:type="dxa"/>
            <w:vAlign w:val="center"/>
          </w:tcPr>
          <w:p w:rsidR="0004531A" w:rsidRPr="00140067" w:rsidRDefault="0004531A" w:rsidP="00B836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7776" w:type="dxa"/>
            <w:noWrap/>
            <w:vAlign w:val="center"/>
            <w:hideMark/>
          </w:tcPr>
          <w:p w:rsidR="0004531A" w:rsidRPr="00140067" w:rsidRDefault="0004531A" w:rsidP="00B836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0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140067">
              <w:rPr>
                <w:rFonts w:ascii="Times New Roman" w:hAnsi="Times New Roman" w:cs="Times New Roman"/>
                <w:bCs/>
                <w:sz w:val="28"/>
                <w:szCs w:val="28"/>
              </w:rPr>
              <w:t>ЭКОТРАНС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695" w:type="dxa"/>
            <w:vAlign w:val="center"/>
          </w:tcPr>
          <w:p w:rsidR="0004531A" w:rsidRPr="00140067" w:rsidRDefault="0004531A" w:rsidP="00B836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0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7811542511</w:t>
            </w:r>
          </w:p>
          <w:p w:rsidR="0004531A" w:rsidRPr="00140067" w:rsidRDefault="0004531A" w:rsidP="00B836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531A" w:rsidRPr="00140067" w:rsidTr="0004531A">
        <w:trPr>
          <w:trHeight w:val="300"/>
        </w:trPr>
        <w:tc>
          <w:tcPr>
            <w:tcW w:w="617" w:type="dxa"/>
            <w:vAlign w:val="center"/>
          </w:tcPr>
          <w:p w:rsidR="0004531A" w:rsidRPr="00140067" w:rsidRDefault="0004531A" w:rsidP="00B836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7776" w:type="dxa"/>
            <w:noWrap/>
            <w:vAlign w:val="center"/>
            <w:hideMark/>
          </w:tcPr>
          <w:p w:rsidR="0004531A" w:rsidRPr="00140067" w:rsidRDefault="0004531A" w:rsidP="00B836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0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140067">
              <w:rPr>
                <w:rFonts w:ascii="Times New Roman" w:hAnsi="Times New Roman" w:cs="Times New Roman"/>
                <w:bCs/>
                <w:sz w:val="28"/>
                <w:szCs w:val="28"/>
              </w:rPr>
              <w:t>СДК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695" w:type="dxa"/>
            <w:vAlign w:val="center"/>
          </w:tcPr>
          <w:p w:rsidR="0004531A" w:rsidRPr="00140067" w:rsidRDefault="0004531A" w:rsidP="00B836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0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7811597670</w:t>
            </w:r>
          </w:p>
          <w:p w:rsidR="0004531A" w:rsidRPr="00140067" w:rsidRDefault="0004531A" w:rsidP="00B836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531A" w:rsidRPr="00140067" w:rsidTr="0004531A">
        <w:trPr>
          <w:trHeight w:val="300"/>
        </w:trPr>
        <w:tc>
          <w:tcPr>
            <w:tcW w:w="617" w:type="dxa"/>
            <w:vAlign w:val="center"/>
          </w:tcPr>
          <w:p w:rsidR="0004531A" w:rsidRPr="00140067" w:rsidRDefault="0004531A" w:rsidP="00B836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7776" w:type="dxa"/>
            <w:noWrap/>
            <w:vAlign w:val="center"/>
            <w:hideMark/>
          </w:tcPr>
          <w:p w:rsidR="0004531A" w:rsidRPr="00140067" w:rsidRDefault="0004531A" w:rsidP="00B836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0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Pr="00140067">
              <w:rPr>
                <w:rFonts w:ascii="Times New Roman" w:hAnsi="Times New Roman" w:cs="Times New Roman"/>
                <w:bCs/>
                <w:sz w:val="28"/>
                <w:szCs w:val="28"/>
              </w:rPr>
              <w:t>Стратегстрой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695" w:type="dxa"/>
            <w:vAlign w:val="center"/>
          </w:tcPr>
          <w:p w:rsidR="0004531A" w:rsidRPr="00140067" w:rsidRDefault="0004531A" w:rsidP="00B836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0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7813620518</w:t>
            </w:r>
          </w:p>
          <w:p w:rsidR="0004531A" w:rsidRPr="00140067" w:rsidRDefault="0004531A" w:rsidP="00B836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531A" w:rsidRPr="00140067" w:rsidTr="0004531A">
        <w:trPr>
          <w:trHeight w:val="300"/>
        </w:trPr>
        <w:tc>
          <w:tcPr>
            <w:tcW w:w="617" w:type="dxa"/>
            <w:vAlign w:val="center"/>
          </w:tcPr>
          <w:p w:rsidR="0004531A" w:rsidRPr="00140067" w:rsidRDefault="0004531A" w:rsidP="00B836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7776" w:type="dxa"/>
            <w:noWrap/>
            <w:vAlign w:val="center"/>
            <w:hideMark/>
          </w:tcPr>
          <w:p w:rsidR="0004531A" w:rsidRPr="00140067" w:rsidRDefault="0004531A" w:rsidP="00B836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0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140067">
              <w:rPr>
                <w:rFonts w:ascii="Times New Roman" w:hAnsi="Times New Roman" w:cs="Times New Roman"/>
                <w:bCs/>
                <w:sz w:val="28"/>
                <w:szCs w:val="28"/>
              </w:rPr>
              <w:t>ГАЗПРОМ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695" w:type="dxa"/>
            <w:vAlign w:val="center"/>
          </w:tcPr>
          <w:p w:rsidR="0004531A" w:rsidRPr="00140067" w:rsidRDefault="0004531A" w:rsidP="00B836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0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7736050003</w:t>
            </w:r>
          </w:p>
          <w:p w:rsidR="0004531A" w:rsidRPr="00140067" w:rsidRDefault="0004531A" w:rsidP="00B836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531A" w:rsidRPr="00140067" w:rsidTr="0004531A">
        <w:trPr>
          <w:trHeight w:val="300"/>
        </w:trPr>
        <w:tc>
          <w:tcPr>
            <w:tcW w:w="617" w:type="dxa"/>
            <w:vAlign w:val="center"/>
          </w:tcPr>
          <w:p w:rsidR="0004531A" w:rsidRPr="00140067" w:rsidRDefault="0004531A" w:rsidP="00B836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7776" w:type="dxa"/>
            <w:noWrap/>
            <w:vAlign w:val="center"/>
            <w:hideMark/>
          </w:tcPr>
          <w:p w:rsidR="0004531A" w:rsidRPr="00140067" w:rsidRDefault="0004531A" w:rsidP="00B836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0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ФГБУ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140067">
              <w:rPr>
                <w:rFonts w:ascii="Times New Roman" w:hAnsi="Times New Roman" w:cs="Times New Roman"/>
                <w:bCs/>
                <w:sz w:val="28"/>
                <w:szCs w:val="28"/>
              </w:rPr>
              <w:t>ЦЖКУ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1400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МИНОБОРОНЫ РОССИИ</w:t>
            </w:r>
          </w:p>
        </w:tc>
        <w:tc>
          <w:tcPr>
            <w:tcW w:w="1695" w:type="dxa"/>
            <w:vAlign w:val="center"/>
          </w:tcPr>
          <w:p w:rsidR="0004531A" w:rsidRPr="00140067" w:rsidRDefault="0004531A" w:rsidP="00B836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0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7729314745</w:t>
            </w:r>
          </w:p>
          <w:p w:rsidR="0004531A" w:rsidRPr="00140067" w:rsidRDefault="0004531A" w:rsidP="00B836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531A" w:rsidRPr="00140067" w:rsidTr="0004531A">
        <w:trPr>
          <w:trHeight w:val="300"/>
        </w:trPr>
        <w:tc>
          <w:tcPr>
            <w:tcW w:w="617" w:type="dxa"/>
            <w:vAlign w:val="center"/>
          </w:tcPr>
          <w:p w:rsidR="0004531A" w:rsidRPr="00140067" w:rsidRDefault="0004531A" w:rsidP="00B836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7776" w:type="dxa"/>
            <w:noWrap/>
            <w:vAlign w:val="center"/>
            <w:hideMark/>
          </w:tcPr>
          <w:p w:rsidR="0004531A" w:rsidRPr="00140067" w:rsidRDefault="0004531A" w:rsidP="00B836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0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140067">
              <w:rPr>
                <w:rFonts w:ascii="Times New Roman" w:hAnsi="Times New Roman" w:cs="Times New Roman"/>
                <w:bCs/>
                <w:sz w:val="28"/>
                <w:szCs w:val="28"/>
              </w:rPr>
              <w:t>АЛХОСТРОЙ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695" w:type="dxa"/>
            <w:vAlign w:val="center"/>
          </w:tcPr>
          <w:p w:rsidR="0004531A" w:rsidRPr="00140067" w:rsidRDefault="0004531A" w:rsidP="00B836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0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7801442780</w:t>
            </w:r>
          </w:p>
          <w:p w:rsidR="0004531A" w:rsidRPr="00140067" w:rsidRDefault="0004531A" w:rsidP="00B836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531A" w:rsidRPr="00140067" w:rsidTr="0004531A">
        <w:trPr>
          <w:trHeight w:val="300"/>
        </w:trPr>
        <w:tc>
          <w:tcPr>
            <w:tcW w:w="617" w:type="dxa"/>
            <w:vAlign w:val="center"/>
          </w:tcPr>
          <w:p w:rsidR="0004531A" w:rsidRPr="00140067" w:rsidRDefault="0004531A" w:rsidP="00B836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7776" w:type="dxa"/>
            <w:noWrap/>
            <w:vAlign w:val="center"/>
            <w:hideMark/>
          </w:tcPr>
          <w:p w:rsidR="0004531A" w:rsidRPr="00140067" w:rsidRDefault="0004531A" w:rsidP="00B836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0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Pr="00140067">
              <w:rPr>
                <w:rFonts w:ascii="Times New Roman" w:hAnsi="Times New Roman" w:cs="Times New Roman"/>
                <w:bCs/>
                <w:sz w:val="28"/>
                <w:szCs w:val="28"/>
              </w:rPr>
              <w:t>Олимпстрой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695" w:type="dxa"/>
            <w:vAlign w:val="center"/>
          </w:tcPr>
          <w:p w:rsidR="0004531A" w:rsidRPr="00140067" w:rsidRDefault="0004531A" w:rsidP="00B836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0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7840303067</w:t>
            </w:r>
          </w:p>
          <w:p w:rsidR="0004531A" w:rsidRPr="00140067" w:rsidRDefault="0004531A" w:rsidP="00B836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4531A" w:rsidRPr="0004531A" w:rsidRDefault="0004531A" w:rsidP="000453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4531A" w:rsidRPr="00045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348"/>
    <w:rsid w:val="000416DE"/>
    <w:rsid w:val="0004531A"/>
    <w:rsid w:val="00812348"/>
    <w:rsid w:val="00A1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B782B"/>
  <w15:chartTrackingRefBased/>
  <w15:docId w15:val="{9CA90AE1-7C13-4697-A08F-D77476AC8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Баракова Дарья Александровна</dc:creator>
  <cp:keywords/>
  <dc:description/>
  <cp:lastModifiedBy>Баракова Дарья Александровна</cp:lastModifiedBy>
  <cp:revision>2</cp:revision>
  <dcterms:created xsi:type="dcterms:W3CDTF">2023-12-14T15:50:00Z</dcterms:created>
  <dcterms:modified xsi:type="dcterms:W3CDTF">2023-12-14T15:53:00Z</dcterms:modified>
</cp:coreProperties>
</file>