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1EA0" w14:textId="77777777" w:rsidR="001A6031" w:rsidRPr="00312E5C" w:rsidRDefault="004210F7" w:rsidP="00713D9C">
      <w:pPr>
        <w:tabs>
          <w:tab w:val="left" w:pos="1134"/>
        </w:tabs>
        <w:spacing w:after="0" w:line="320" w:lineRule="exac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 xml:space="preserve">По результатам плановой выездной проверки в отношении </w:t>
      </w:r>
      <w:r w:rsidR="001A6031" w:rsidRPr="00312E5C">
        <w:rPr>
          <w:rFonts w:ascii="Times New Roman" w:hAnsi="Times New Roman" w:cs="Times New Roman"/>
          <w:sz w:val="26"/>
          <w:szCs w:val="26"/>
        </w:rPr>
        <w:t>АО «Архангельски</w:t>
      </w:r>
      <w:r w:rsidR="00B360D6" w:rsidRPr="00312E5C">
        <w:rPr>
          <w:rFonts w:ascii="Times New Roman" w:hAnsi="Times New Roman" w:cs="Times New Roman"/>
          <w:sz w:val="26"/>
          <w:szCs w:val="26"/>
        </w:rPr>
        <w:t xml:space="preserve">й целлюлозно-бумажный комбинат» относительно земельного участка с кадастровым номером 29:26:010101:285, расположенного в границах контура объекта НВОС </w:t>
      </w:r>
      <w:r w:rsidR="00B360D6" w:rsidRPr="00312E5C">
        <w:rPr>
          <w:rFonts w:ascii="Times New Roman" w:hAnsi="Times New Roman" w:cs="Times New Roman"/>
          <w:sz w:val="26"/>
          <w:szCs w:val="26"/>
        </w:rPr>
        <w:sym w:font="Symbol" w:char="F02D"/>
      </w:r>
      <w:r w:rsidR="00B360D6" w:rsidRPr="00312E5C">
        <w:rPr>
          <w:rFonts w:ascii="Times New Roman" w:hAnsi="Times New Roman" w:cs="Times New Roman"/>
          <w:sz w:val="26"/>
          <w:szCs w:val="26"/>
        </w:rPr>
        <w:t>промплощадка тепловой электростанции № 1 (ТЭС-1)</w:t>
      </w:r>
      <w:r w:rsidR="001956C8">
        <w:rPr>
          <w:rFonts w:ascii="Times New Roman" w:hAnsi="Times New Roman" w:cs="Times New Roman"/>
          <w:sz w:val="26"/>
          <w:szCs w:val="26"/>
        </w:rPr>
        <w:t>, проведенной</w:t>
      </w:r>
      <w:r w:rsidR="00B360D6" w:rsidRPr="00312E5C">
        <w:rPr>
          <w:rFonts w:ascii="Times New Roman" w:hAnsi="Times New Roman" w:cs="Times New Roman"/>
          <w:sz w:val="26"/>
          <w:szCs w:val="26"/>
        </w:rPr>
        <w:t xml:space="preserve"> </w:t>
      </w:r>
      <w:r w:rsidR="001A6031" w:rsidRPr="00312E5C">
        <w:rPr>
          <w:rFonts w:ascii="Times New Roman" w:hAnsi="Times New Roman" w:cs="Times New Roman"/>
          <w:sz w:val="26"/>
          <w:szCs w:val="26"/>
        </w:rPr>
        <w:t>с 17.07.2023-28.07.2023</w:t>
      </w:r>
      <w:r w:rsidR="00356D5B" w:rsidRPr="00312E5C">
        <w:rPr>
          <w:rFonts w:ascii="Times New Roman" w:hAnsi="Times New Roman" w:cs="Times New Roman"/>
          <w:sz w:val="26"/>
          <w:szCs w:val="26"/>
        </w:rPr>
        <w:t xml:space="preserve"> </w:t>
      </w:r>
      <w:r w:rsidR="001956C8" w:rsidRPr="00312E5C">
        <w:rPr>
          <w:rFonts w:ascii="Times New Roman" w:hAnsi="Times New Roman" w:cs="Times New Roman"/>
          <w:sz w:val="26"/>
          <w:szCs w:val="26"/>
        </w:rPr>
        <w:t xml:space="preserve">в рамках земельного контроля </w:t>
      </w:r>
      <w:r w:rsidR="001A6031" w:rsidRPr="00312E5C">
        <w:rPr>
          <w:rFonts w:ascii="Times New Roman" w:hAnsi="Times New Roman" w:cs="Times New Roman"/>
          <w:sz w:val="26"/>
          <w:szCs w:val="26"/>
        </w:rPr>
        <w:t>нарушений земельного законодательства не выявлено.</w:t>
      </w:r>
    </w:p>
    <w:p w14:paraId="38D0E606" w14:textId="77777777" w:rsidR="00713D9C" w:rsidRPr="00312E5C" w:rsidRDefault="00713D9C" w:rsidP="00CB6520">
      <w:pPr>
        <w:pStyle w:val="2"/>
        <w:tabs>
          <w:tab w:val="left" w:pos="4140"/>
        </w:tabs>
        <w:spacing w:after="0" w:line="240" w:lineRule="auto"/>
        <w:jc w:val="both"/>
        <w:rPr>
          <w:sz w:val="26"/>
          <w:szCs w:val="26"/>
        </w:rPr>
      </w:pPr>
    </w:p>
    <w:sectPr w:rsidR="00713D9C" w:rsidRPr="00312E5C" w:rsidSect="008A41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CD5A" w14:textId="77777777" w:rsidR="001540F3" w:rsidRDefault="001540F3" w:rsidP="00312E5C">
      <w:pPr>
        <w:spacing w:after="0" w:line="240" w:lineRule="auto"/>
      </w:pPr>
      <w:r>
        <w:separator/>
      </w:r>
    </w:p>
  </w:endnote>
  <w:endnote w:type="continuationSeparator" w:id="0">
    <w:p w14:paraId="27F29086" w14:textId="77777777" w:rsidR="001540F3" w:rsidRDefault="001540F3" w:rsidP="003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D9C6" w14:textId="77777777" w:rsidR="001540F3" w:rsidRDefault="001540F3" w:rsidP="00312E5C">
      <w:pPr>
        <w:spacing w:after="0" w:line="240" w:lineRule="auto"/>
      </w:pPr>
      <w:r>
        <w:separator/>
      </w:r>
    </w:p>
  </w:footnote>
  <w:footnote w:type="continuationSeparator" w:id="0">
    <w:p w14:paraId="7FC07B75" w14:textId="77777777" w:rsidR="001540F3" w:rsidRDefault="001540F3" w:rsidP="0031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011"/>
      <w:docPartObj>
        <w:docPartGallery w:val="Page Numbers (Top of Page)"/>
        <w:docPartUnique/>
      </w:docPartObj>
    </w:sdtPr>
    <w:sdtContent>
      <w:p w14:paraId="4587579F" w14:textId="77777777" w:rsidR="00312E5C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C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39423B" w14:textId="77777777" w:rsidR="00312E5C" w:rsidRDefault="00312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A95"/>
    <w:multiLevelType w:val="hybridMultilevel"/>
    <w:tmpl w:val="18F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EC6"/>
    <w:multiLevelType w:val="hybridMultilevel"/>
    <w:tmpl w:val="AF361AFE"/>
    <w:lvl w:ilvl="0" w:tplc="D4EC0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829366">
    <w:abstractNumId w:val="0"/>
  </w:num>
  <w:num w:numId="2" w16cid:durableId="1806969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E"/>
    <w:rsid w:val="000378B1"/>
    <w:rsid w:val="000503CF"/>
    <w:rsid w:val="00061FA1"/>
    <w:rsid w:val="00067FDD"/>
    <w:rsid w:val="000705D5"/>
    <w:rsid w:val="00086425"/>
    <w:rsid w:val="000A2C54"/>
    <w:rsid w:val="000B3589"/>
    <w:rsid w:val="000C4434"/>
    <w:rsid w:val="000D0A6A"/>
    <w:rsid w:val="00152CD9"/>
    <w:rsid w:val="001540F3"/>
    <w:rsid w:val="00154D0A"/>
    <w:rsid w:val="00155F61"/>
    <w:rsid w:val="0015724E"/>
    <w:rsid w:val="00161271"/>
    <w:rsid w:val="00165722"/>
    <w:rsid w:val="001663D6"/>
    <w:rsid w:val="00181659"/>
    <w:rsid w:val="001956C8"/>
    <w:rsid w:val="001A6031"/>
    <w:rsid w:val="001D7297"/>
    <w:rsid w:val="001E2186"/>
    <w:rsid w:val="001E6E2D"/>
    <w:rsid w:val="001F5183"/>
    <w:rsid w:val="00212070"/>
    <w:rsid w:val="002309A2"/>
    <w:rsid w:val="00230C52"/>
    <w:rsid w:val="00247D10"/>
    <w:rsid w:val="00252BB7"/>
    <w:rsid w:val="002664A1"/>
    <w:rsid w:val="00294268"/>
    <w:rsid w:val="002B247F"/>
    <w:rsid w:val="002B783C"/>
    <w:rsid w:val="002C428C"/>
    <w:rsid w:val="00306C28"/>
    <w:rsid w:val="00312E5C"/>
    <w:rsid w:val="00312EE9"/>
    <w:rsid w:val="00333842"/>
    <w:rsid w:val="00345A7B"/>
    <w:rsid w:val="00356D5B"/>
    <w:rsid w:val="0036324D"/>
    <w:rsid w:val="00385900"/>
    <w:rsid w:val="003876A8"/>
    <w:rsid w:val="00395C11"/>
    <w:rsid w:val="003A218D"/>
    <w:rsid w:val="003A37DD"/>
    <w:rsid w:val="003A7C48"/>
    <w:rsid w:val="003B5DCD"/>
    <w:rsid w:val="003D7710"/>
    <w:rsid w:val="003E1BBE"/>
    <w:rsid w:val="00401A91"/>
    <w:rsid w:val="00413285"/>
    <w:rsid w:val="004151F1"/>
    <w:rsid w:val="004210F7"/>
    <w:rsid w:val="004447D5"/>
    <w:rsid w:val="004858AC"/>
    <w:rsid w:val="0048665E"/>
    <w:rsid w:val="004D33D6"/>
    <w:rsid w:val="004D7183"/>
    <w:rsid w:val="00514464"/>
    <w:rsid w:val="00524568"/>
    <w:rsid w:val="00532139"/>
    <w:rsid w:val="0054168D"/>
    <w:rsid w:val="00555999"/>
    <w:rsid w:val="00565CDF"/>
    <w:rsid w:val="00575A01"/>
    <w:rsid w:val="005A1EA9"/>
    <w:rsid w:val="005B0714"/>
    <w:rsid w:val="005B3EE9"/>
    <w:rsid w:val="005C22A2"/>
    <w:rsid w:val="005C2777"/>
    <w:rsid w:val="005C3A06"/>
    <w:rsid w:val="005C3F71"/>
    <w:rsid w:val="005D52A5"/>
    <w:rsid w:val="006044E6"/>
    <w:rsid w:val="0062388C"/>
    <w:rsid w:val="00637F64"/>
    <w:rsid w:val="00646E27"/>
    <w:rsid w:val="00650DF3"/>
    <w:rsid w:val="00651528"/>
    <w:rsid w:val="00657061"/>
    <w:rsid w:val="00695411"/>
    <w:rsid w:val="006C222A"/>
    <w:rsid w:val="006C660B"/>
    <w:rsid w:val="006E72AD"/>
    <w:rsid w:val="006F0207"/>
    <w:rsid w:val="0071369A"/>
    <w:rsid w:val="00713D9C"/>
    <w:rsid w:val="00747B91"/>
    <w:rsid w:val="007637D8"/>
    <w:rsid w:val="007654D5"/>
    <w:rsid w:val="0076765D"/>
    <w:rsid w:val="0078395F"/>
    <w:rsid w:val="00787141"/>
    <w:rsid w:val="00793161"/>
    <w:rsid w:val="007C0541"/>
    <w:rsid w:val="007C2514"/>
    <w:rsid w:val="007E0CE9"/>
    <w:rsid w:val="007F6C65"/>
    <w:rsid w:val="00812143"/>
    <w:rsid w:val="00822D39"/>
    <w:rsid w:val="008464AF"/>
    <w:rsid w:val="00850BA8"/>
    <w:rsid w:val="00857FA4"/>
    <w:rsid w:val="00862876"/>
    <w:rsid w:val="008700EE"/>
    <w:rsid w:val="008778ED"/>
    <w:rsid w:val="008A4165"/>
    <w:rsid w:val="008B1925"/>
    <w:rsid w:val="008D02FD"/>
    <w:rsid w:val="008D68F0"/>
    <w:rsid w:val="008E362C"/>
    <w:rsid w:val="0090287B"/>
    <w:rsid w:val="00913E6A"/>
    <w:rsid w:val="009255C7"/>
    <w:rsid w:val="0097231E"/>
    <w:rsid w:val="009A7BCE"/>
    <w:rsid w:val="009D4613"/>
    <w:rsid w:val="00A14D34"/>
    <w:rsid w:val="00A252D4"/>
    <w:rsid w:val="00A31370"/>
    <w:rsid w:val="00A41BA7"/>
    <w:rsid w:val="00A41F00"/>
    <w:rsid w:val="00A47A02"/>
    <w:rsid w:val="00A51DA1"/>
    <w:rsid w:val="00A554E1"/>
    <w:rsid w:val="00A6441F"/>
    <w:rsid w:val="00A67D8A"/>
    <w:rsid w:val="00A7741E"/>
    <w:rsid w:val="00A80D7D"/>
    <w:rsid w:val="00AA1556"/>
    <w:rsid w:val="00AA3A2D"/>
    <w:rsid w:val="00AB490A"/>
    <w:rsid w:val="00AC3168"/>
    <w:rsid w:val="00AF1C31"/>
    <w:rsid w:val="00B15F08"/>
    <w:rsid w:val="00B360D6"/>
    <w:rsid w:val="00B411F0"/>
    <w:rsid w:val="00B43986"/>
    <w:rsid w:val="00B54E68"/>
    <w:rsid w:val="00B616C4"/>
    <w:rsid w:val="00B83305"/>
    <w:rsid w:val="00BA0B57"/>
    <w:rsid w:val="00BB0CB7"/>
    <w:rsid w:val="00BD4110"/>
    <w:rsid w:val="00BE5D8A"/>
    <w:rsid w:val="00BF2BD7"/>
    <w:rsid w:val="00BF3E39"/>
    <w:rsid w:val="00BF53F4"/>
    <w:rsid w:val="00C05D12"/>
    <w:rsid w:val="00C32789"/>
    <w:rsid w:val="00C51970"/>
    <w:rsid w:val="00C6697F"/>
    <w:rsid w:val="00C801CD"/>
    <w:rsid w:val="00C95C4A"/>
    <w:rsid w:val="00C97F6A"/>
    <w:rsid w:val="00CA3839"/>
    <w:rsid w:val="00CB502D"/>
    <w:rsid w:val="00CB6520"/>
    <w:rsid w:val="00CD040A"/>
    <w:rsid w:val="00CE01FE"/>
    <w:rsid w:val="00CF6FC8"/>
    <w:rsid w:val="00D058F1"/>
    <w:rsid w:val="00D11F0F"/>
    <w:rsid w:val="00D12E68"/>
    <w:rsid w:val="00D65989"/>
    <w:rsid w:val="00D8094B"/>
    <w:rsid w:val="00D83833"/>
    <w:rsid w:val="00DC5D33"/>
    <w:rsid w:val="00DC7856"/>
    <w:rsid w:val="00DD4BAB"/>
    <w:rsid w:val="00DD54AB"/>
    <w:rsid w:val="00DE394F"/>
    <w:rsid w:val="00DE5A93"/>
    <w:rsid w:val="00E126C4"/>
    <w:rsid w:val="00E1631D"/>
    <w:rsid w:val="00E1725E"/>
    <w:rsid w:val="00E23691"/>
    <w:rsid w:val="00E30596"/>
    <w:rsid w:val="00E41450"/>
    <w:rsid w:val="00E55585"/>
    <w:rsid w:val="00E77C9F"/>
    <w:rsid w:val="00E77E3C"/>
    <w:rsid w:val="00E8534C"/>
    <w:rsid w:val="00E86AF7"/>
    <w:rsid w:val="00ED0448"/>
    <w:rsid w:val="00ED7F77"/>
    <w:rsid w:val="00F06C92"/>
    <w:rsid w:val="00F14D44"/>
    <w:rsid w:val="00F1545F"/>
    <w:rsid w:val="00F21C7F"/>
    <w:rsid w:val="00F45F54"/>
    <w:rsid w:val="00F4700E"/>
    <w:rsid w:val="00F53D20"/>
    <w:rsid w:val="00F64C25"/>
    <w:rsid w:val="00FB12E9"/>
    <w:rsid w:val="00FB60B3"/>
    <w:rsid w:val="00FC709F"/>
    <w:rsid w:val="00FD0085"/>
    <w:rsid w:val="00FD06E8"/>
    <w:rsid w:val="00FE18FB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71F4"/>
  <w15:docId w15:val="{23E71408-3ECE-4BE7-A097-B006796B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65"/>
  </w:style>
  <w:style w:type="paragraph" w:styleId="1">
    <w:name w:val="heading 1"/>
    <w:aliases w:val="Знак2,heading 7"/>
    <w:basedOn w:val="a"/>
    <w:next w:val="a"/>
    <w:link w:val="10"/>
    <w:qFormat/>
    <w:rsid w:val="00247D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ing 7 Знак"/>
    <w:basedOn w:val="a0"/>
    <w:link w:val="1"/>
    <w:rsid w:val="0024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1528"/>
    <w:pPr>
      <w:ind w:left="720"/>
      <w:contextualSpacing/>
    </w:pPr>
  </w:style>
  <w:style w:type="character" w:styleId="a4">
    <w:name w:val="Strong"/>
    <w:basedOn w:val="a0"/>
    <w:uiPriority w:val="99"/>
    <w:qFormat/>
    <w:rsid w:val="00D65989"/>
    <w:rPr>
      <w:rFonts w:cs="Times New Roman"/>
      <w:b/>
    </w:rPr>
  </w:style>
  <w:style w:type="paragraph" w:styleId="2">
    <w:name w:val="Body Text 2"/>
    <w:basedOn w:val="a"/>
    <w:link w:val="20"/>
    <w:rsid w:val="00A41BA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BA7"/>
    <w:rPr>
      <w:rFonts w:ascii="Times New Roman" w:eastAsia="SimSu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01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C801C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rsid w:val="0021207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zaginaichenko.la</dc:creator>
  <cp:lastModifiedBy>Юшманов Родион Алексеевич</cp:lastModifiedBy>
  <cp:revision>2</cp:revision>
  <cp:lastPrinted>2023-10-30T13:54:00Z</cp:lastPrinted>
  <dcterms:created xsi:type="dcterms:W3CDTF">2023-11-13T14:00:00Z</dcterms:created>
  <dcterms:modified xsi:type="dcterms:W3CDTF">2023-11-13T14:00:00Z</dcterms:modified>
</cp:coreProperties>
</file>