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AB" w:rsidRDefault="00CD4EAB" w:rsidP="004154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54B0" w:rsidRPr="006F034E" w:rsidRDefault="004154B0" w:rsidP="004154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6F034E">
        <w:rPr>
          <w:rFonts w:ascii="Times New Roman" w:eastAsia="Calibri" w:hAnsi="Times New Roman" w:cs="Times New Roman"/>
          <w:b/>
          <w:sz w:val="28"/>
          <w:szCs w:val="28"/>
        </w:rPr>
        <w:t>Информация о результатах</w:t>
      </w:r>
    </w:p>
    <w:p w:rsidR="004154B0" w:rsidRPr="006F034E" w:rsidRDefault="004154B0" w:rsidP="004154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F034E">
        <w:rPr>
          <w:rFonts w:ascii="Times New Roman" w:eastAsia="Calibri" w:hAnsi="Times New Roman" w:cs="Times New Roman"/>
          <w:b/>
          <w:sz w:val="28"/>
          <w:szCs w:val="28"/>
        </w:rPr>
        <w:t>конкурса  на</w:t>
      </w:r>
      <w:proofErr w:type="gramEnd"/>
      <w:r w:rsidRPr="006F034E">
        <w:rPr>
          <w:rFonts w:ascii="Times New Roman" w:eastAsia="Calibri" w:hAnsi="Times New Roman" w:cs="Times New Roman"/>
          <w:b/>
          <w:sz w:val="28"/>
          <w:szCs w:val="28"/>
        </w:rPr>
        <w:t xml:space="preserve"> замещение вакантных должностей</w:t>
      </w:r>
    </w:p>
    <w:p w:rsidR="004154B0" w:rsidRPr="006F034E" w:rsidRDefault="004154B0" w:rsidP="004154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034E">
        <w:rPr>
          <w:rFonts w:ascii="Times New Roman" w:eastAsia="Calibri" w:hAnsi="Times New Roman" w:cs="Times New Roman"/>
          <w:b/>
          <w:sz w:val="28"/>
          <w:szCs w:val="28"/>
        </w:rPr>
        <w:t>государственной гражданской службы в Приамурском межрегиональном управлении Росприроднадзора</w:t>
      </w:r>
    </w:p>
    <w:bookmarkEnd w:id="0"/>
    <w:p w:rsidR="004154B0" w:rsidRPr="006F034E" w:rsidRDefault="004154B0" w:rsidP="004154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4B0" w:rsidRDefault="004154B0" w:rsidP="004154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034E">
        <w:rPr>
          <w:rFonts w:ascii="Times New Roman" w:eastAsia="Calibri" w:hAnsi="Times New Roman" w:cs="Times New Roman"/>
          <w:b/>
          <w:sz w:val="28"/>
          <w:szCs w:val="28"/>
        </w:rPr>
        <w:t xml:space="preserve">Приамурским межрегиональным управлением </w:t>
      </w:r>
      <w:r w:rsidR="009C7035" w:rsidRPr="006F034E">
        <w:rPr>
          <w:rFonts w:ascii="Times New Roman" w:eastAsia="Calibri" w:hAnsi="Times New Roman" w:cs="Times New Roman"/>
          <w:b/>
          <w:sz w:val="28"/>
          <w:szCs w:val="28"/>
        </w:rPr>
        <w:t>Росприр</w:t>
      </w:r>
      <w:r w:rsidR="00BB7919" w:rsidRPr="006F034E">
        <w:rPr>
          <w:rFonts w:ascii="Times New Roman" w:eastAsia="Calibri" w:hAnsi="Times New Roman" w:cs="Times New Roman"/>
          <w:b/>
          <w:sz w:val="28"/>
          <w:szCs w:val="28"/>
        </w:rPr>
        <w:t xml:space="preserve">однадзора                   </w:t>
      </w:r>
      <w:r w:rsidR="005E70E0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1E20E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5E70E0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1E20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70E0">
        <w:rPr>
          <w:rFonts w:ascii="Times New Roman" w:eastAsia="Calibri" w:hAnsi="Times New Roman" w:cs="Times New Roman"/>
          <w:b/>
          <w:sz w:val="28"/>
          <w:szCs w:val="28"/>
        </w:rPr>
        <w:t>мая</w:t>
      </w:r>
      <w:r w:rsidR="001E20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7919" w:rsidRPr="006F034E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5E70E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F034E">
        <w:rPr>
          <w:rFonts w:ascii="Times New Roman" w:eastAsia="Calibri" w:hAnsi="Times New Roman" w:cs="Times New Roman"/>
          <w:b/>
          <w:sz w:val="28"/>
          <w:szCs w:val="28"/>
        </w:rPr>
        <w:t xml:space="preserve"> г. проведен второй этап конкурса на замещение вакантных должностей</w:t>
      </w:r>
      <w:r w:rsidR="009C7035" w:rsidRPr="006F03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F034E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государственной гражданской службы. </w:t>
      </w:r>
    </w:p>
    <w:p w:rsidR="005E70E0" w:rsidRPr="005E70E0" w:rsidRDefault="005E70E0" w:rsidP="005E7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проведенного конкурса на замещение вакантных должностей федеральной государственной гражданской службы Российской Федерации Приамурского межрегионального управления Федеральной службы по надзору в сфере природопользования признать победителем на должность главного специалиста-эксперта отдела государственной экологической экспертизы и разрешительной деятельности – Малюгина Димитрия Васильевича.</w:t>
      </w:r>
    </w:p>
    <w:p w:rsidR="005E70E0" w:rsidRPr="005E70E0" w:rsidRDefault="005E70E0" w:rsidP="005E7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эффективности государственной гражданской службы Российской Федерации Приамурского межрегионального управления Федеральной службы по надзору в сфере природопользования рекомендовать для включения в кадровый резерв на старшую группу должностей:</w:t>
      </w:r>
    </w:p>
    <w:p w:rsidR="005E70E0" w:rsidRPr="005E70E0" w:rsidRDefault="005E70E0" w:rsidP="005E70E0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Маликову Екатерину Владимировну;</w:t>
      </w:r>
    </w:p>
    <w:p w:rsidR="005E70E0" w:rsidRPr="005E70E0" w:rsidRDefault="005E70E0" w:rsidP="005E70E0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7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Сазанакову</w:t>
      </w:r>
      <w:proofErr w:type="spellEnd"/>
      <w:r w:rsidRPr="005E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Екатерину Максимовну;</w:t>
      </w:r>
    </w:p>
    <w:p w:rsidR="005E70E0" w:rsidRPr="005E70E0" w:rsidRDefault="005E70E0" w:rsidP="005E70E0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Макарову Алёну Николаевну.</w:t>
      </w:r>
    </w:p>
    <w:p w:rsidR="005E70E0" w:rsidRPr="005E70E0" w:rsidRDefault="005E70E0" w:rsidP="005E70E0">
      <w:pPr>
        <w:spacing w:after="0" w:line="240" w:lineRule="auto"/>
        <w:ind w:firstLine="7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неявкой кандидатов </w:t>
      </w:r>
      <w:proofErr w:type="spellStart"/>
      <w:r w:rsidRPr="005E70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Гречкина</w:t>
      </w:r>
      <w:proofErr w:type="spellEnd"/>
      <w:r w:rsidRPr="005E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Николаевича, </w:t>
      </w:r>
      <w:proofErr w:type="spellStart"/>
      <w:r w:rsidRPr="005E7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Голяс</w:t>
      </w:r>
      <w:proofErr w:type="spellEnd"/>
      <w:r w:rsidRPr="005E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Ирины Анатольевны признать несостоявшимся конкурс на замещение вакантных должностей федеральной государственной гражданской службы начальника отдела государственного надзора в области использования и охраны водных объектов и земельного надзора по Амурской области, заместителя начальника отдела разрешительной деятельности по Амурской области.</w:t>
      </w:r>
    </w:p>
    <w:p w:rsidR="004154B0" w:rsidRPr="001E20EC" w:rsidRDefault="004154B0" w:rsidP="001E20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конкурса необходимо обратиться в отдел кадрового обеспече</w:t>
      </w:r>
      <w:r w:rsidR="00E453D4" w:rsidRPr="001E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профилактики коррупционных </w:t>
      </w:r>
      <w:r w:rsidRPr="001E2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по вопросу оформления дл</w:t>
      </w:r>
      <w:r w:rsidR="006F034E" w:rsidRPr="001E20E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замещения вакантной должности, а также предоставить согласие тем лицам, кто рекомендован для включени</w:t>
      </w:r>
      <w:r w:rsidR="005E70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034E" w:rsidRPr="001E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кадровый резерв Приамурского межрегионального управления Росприроднадзора.</w:t>
      </w:r>
    </w:p>
    <w:p w:rsidR="00BB7919" w:rsidRDefault="00BB7919"/>
    <w:sectPr w:rsidR="00BB7919" w:rsidSect="001E20EC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155A1"/>
    <w:multiLevelType w:val="hybridMultilevel"/>
    <w:tmpl w:val="B6402EA6"/>
    <w:lvl w:ilvl="0" w:tplc="284C3B28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2005CF"/>
    <w:multiLevelType w:val="hybridMultilevel"/>
    <w:tmpl w:val="2514EE30"/>
    <w:lvl w:ilvl="0" w:tplc="3F749F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9D4899"/>
    <w:multiLevelType w:val="hybridMultilevel"/>
    <w:tmpl w:val="E33CF68A"/>
    <w:lvl w:ilvl="0" w:tplc="368E3CAC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B0"/>
    <w:rsid w:val="00002AE7"/>
    <w:rsid w:val="001E20EC"/>
    <w:rsid w:val="001E2BC5"/>
    <w:rsid w:val="002279FB"/>
    <w:rsid w:val="003975B9"/>
    <w:rsid w:val="004154B0"/>
    <w:rsid w:val="00434DFE"/>
    <w:rsid w:val="00474518"/>
    <w:rsid w:val="004F5DE9"/>
    <w:rsid w:val="005E70E0"/>
    <w:rsid w:val="00697495"/>
    <w:rsid w:val="006A740F"/>
    <w:rsid w:val="006F034E"/>
    <w:rsid w:val="0073085C"/>
    <w:rsid w:val="008052C6"/>
    <w:rsid w:val="009C7035"/>
    <w:rsid w:val="00BB7919"/>
    <w:rsid w:val="00BC5679"/>
    <w:rsid w:val="00C82150"/>
    <w:rsid w:val="00CA4D4A"/>
    <w:rsid w:val="00CD4EAB"/>
    <w:rsid w:val="00D501AB"/>
    <w:rsid w:val="00E4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CD690-FC3F-466E-86C7-3B8FB653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3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Бондина Алёна Александровна</dc:creator>
  <cp:lastModifiedBy>Страшко Светлана</cp:lastModifiedBy>
  <cp:revision>15</cp:revision>
  <dcterms:created xsi:type="dcterms:W3CDTF">2020-12-08T04:19:00Z</dcterms:created>
  <dcterms:modified xsi:type="dcterms:W3CDTF">2024-05-22T01:01:00Z</dcterms:modified>
</cp:coreProperties>
</file>