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1" w:rsidRPr="007329F8" w:rsidRDefault="00EE4DCC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Управлении Росприроднадзора </w:t>
      </w:r>
      <w:r w:rsidR="000E19FB" w:rsidRPr="0073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проведены публичные обсуждения правоприменительной практики </w:t>
      </w:r>
      <w:bookmarkStart w:id="0" w:name="_GoBack"/>
      <w:bookmarkEnd w:id="0"/>
      <w:r w:rsidR="00C151B9" w:rsidRPr="0073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14C41" w:rsidRPr="0073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:rsidR="000E19FB" w:rsidRPr="007329F8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180B" w:rsidRPr="005B03E4" w:rsidRDefault="00C14C41" w:rsidP="00C14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80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</w:t>
      </w:r>
      <w:r w:rsidR="002A38B0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38B0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38B0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по Астраханской и Волгоградской областям (далее – Управление)</w:t>
      </w:r>
      <w:r w:rsidR="0081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уководством </w:t>
      </w:r>
      <w:r w:rsidR="0081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Управления</w:t>
      </w:r>
      <w:r w:rsidR="0081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Гасанова Р.А.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F90457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обсуждения результатов правоприменительной 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93FAE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0180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DCC" w:rsidRDefault="005B03E4" w:rsidP="00EE4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3E4">
        <w:rPr>
          <w:sz w:val="28"/>
          <w:szCs w:val="28"/>
        </w:rPr>
        <w:t xml:space="preserve">К участию в обсуждениях были приглашены </w:t>
      </w:r>
      <w:r w:rsidR="00EE4DCC">
        <w:rPr>
          <w:sz w:val="28"/>
          <w:szCs w:val="28"/>
        </w:rPr>
        <w:t xml:space="preserve">представители </w:t>
      </w:r>
      <w:r w:rsidR="006D3E08" w:rsidRPr="005B03E4">
        <w:rPr>
          <w:sz w:val="28"/>
          <w:szCs w:val="28"/>
        </w:rPr>
        <w:t>поднадзорны</w:t>
      </w:r>
      <w:r w:rsidR="00EE4DCC">
        <w:rPr>
          <w:sz w:val="28"/>
          <w:szCs w:val="28"/>
        </w:rPr>
        <w:t>х</w:t>
      </w:r>
      <w:r w:rsidR="006D3E08" w:rsidRPr="005B03E4">
        <w:rPr>
          <w:sz w:val="28"/>
          <w:szCs w:val="28"/>
        </w:rPr>
        <w:t xml:space="preserve"> субъект</w:t>
      </w:r>
      <w:r w:rsidR="00EE4DCC">
        <w:rPr>
          <w:sz w:val="28"/>
          <w:szCs w:val="28"/>
        </w:rPr>
        <w:t>ов</w:t>
      </w:r>
      <w:r w:rsidR="006D3E08" w:rsidRPr="005B03E4">
        <w:rPr>
          <w:sz w:val="28"/>
          <w:szCs w:val="28"/>
        </w:rPr>
        <w:t xml:space="preserve">, </w:t>
      </w:r>
      <w:r w:rsidR="00D870C6" w:rsidRPr="005B03E4">
        <w:rPr>
          <w:sz w:val="28"/>
          <w:szCs w:val="28"/>
        </w:rPr>
        <w:t>орган</w:t>
      </w:r>
      <w:r w:rsidR="00EE4DCC">
        <w:rPr>
          <w:sz w:val="28"/>
          <w:szCs w:val="28"/>
        </w:rPr>
        <w:t>ов</w:t>
      </w:r>
      <w:r w:rsidR="006D3E08" w:rsidRPr="005B03E4">
        <w:rPr>
          <w:sz w:val="28"/>
          <w:szCs w:val="28"/>
        </w:rPr>
        <w:t xml:space="preserve"> </w:t>
      </w:r>
      <w:r w:rsidR="00D870C6" w:rsidRPr="005B03E4">
        <w:rPr>
          <w:sz w:val="28"/>
          <w:szCs w:val="28"/>
        </w:rPr>
        <w:t>государственного контроля (надзора), исполнительной власти субъектов, местного самоуправления, орган</w:t>
      </w:r>
      <w:r w:rsidR="00EE4DCC">
        <w:rPr>
          <w:sz w:val="28"/>
          <w:szCs w:val="28"/>
        </w:rPr>
        <w:t>ов</w:t>
      </w:r>
      <w:r w:rsidR="00D870C6" w:rsidRPr="005B03E4">
        <w:rPr>
          <w:sz w:val="28"/>
          <w:szCs w:val="28"/>
        </w:rPr>
        <w:t xml:space="preserve"> прокуратуры,</w:t>
      </w:r>
      <w:r w:rsidR="00EE4DCC">
        <w:rPr>
          <w:sz w:val="28"/>
          <w:szCs w:val="28"/>
        </w:rPr>
        <w:t xml:space="preserve"> правоохранительных</w:t>
      </w:r>
      <w:r w:rsidR="00A878D6">
        <w:rPr>
          <w:sz w:val="28"/>
          <w:szCs w:val="28"/>
        </w:rPr>
        <w:t xml:space="preserve"> орган</w:t>
      </w:r>
      <w:r w:rsidR="00EE4DCC">
        <w:rPr>
          <w:sz w:val="28"/>
          <w:szCs w:val="28"/>
        </w:rPr>
        <w:t>ов</w:t>
      </w:r>
      <w:r w:rsidR="00A878D6">
        <w:rPr>
          <w:sz w:val="28"/>
          <w:szCs w:val="28"/>
        </w:rPr>
        <w:t>,</w:t>
      </w:r>
      <w:r w:rsidR="00D870C6" w:rsidRPr="005B03E4">
        <w:rPr>
          <w:sz w:val="28"/>
          <w:szCs w:val="28"/>
        </w:rPr>
        <w:t xml:space="preserve"> </w:t>
      </w:r>
      <w:r w:rsidRPr="005B03E4">
        <w:rPr>
          <w:sz w:val="28"/>
          <w:szCs w:val="28"/>
        </w:rPr>
        <w:t>общественны</w:t>
      </w:r>
      <w:r w:rsidR="00EE4DCC">
        <w:rPr>
          <w:sz w:val="28"/>
          <w:szCs w:val="28"/>
        </w:rPr>
        <w:t>х</w:t>
      </w:r>
      <w:r w:rsidRPr="005B03E4">
        <w:rPr>
          <w:sz w:val="28"/>
          <w:szCs w:val="28"/>
        </w:rPr>
        <w:t xml:space="preserve"> организаци</w:t>
      </w:r>
      <w:r w:rsidR="00EE4DCC">
        <w:rPr>
          <w:sz w:val="28"/>
          <w:szCs w:val="28"/>
        </w:rPr>
        <w:t>й</w:t>
      </w:r>
      <w:r w:rsidRPr="005B03E4">
        <w:rPr>
          <w:sz w:val="28"/>
          <w:szCs w:val="28"/>
        </w:rPr>
        <w:t xml:space="preserve">, </w:t>
      </w:r>
      <w:r w:rsidR="00D870C6" w:rsidRPr="005B03E4">
        <w:rPr>
          <w:sz w:val="28"/>
          <w:szCs w:val="28"/>
        </w:rPr>
        <w:t>общественны</w:t>
      </w:r>
      <w:r w:rsidRPr="005B03E4">
        <w:rPr>
          <w:sz w:val="28"/>
          <w:szCs w:val="28"/>
        </w:rPr>
        <w:t>е</w:t>
      </w:r>
      <w:r w:rsidR="00D870C6" w:rsidRPr="005B03E4">
        <w:rPr>
          <w:sz w:val="28"/>
          <w:szCs w:val="28"/>
        </w:rPr>
        <w:t xml:space="preserve"> инспектора</w:t>
      </w:r>
      <w:r w:rsidRPr="005B03E4">
        <w:rPr>
          <w:sz w:val="28"/>
          <w:szCs w:val="28"/>
        </w:rPr>
        <w:t xml:space="preserve"> по охране окружающей среды, представители СМИ</w:t>
      </w:r>
      <w:r w:rsidR="00EE4DCC">
        <w:rPr>
          <w:sz w:val="28"/>
          <w:szCs w:val="28"/>
        </w:rPr>
        <w:t>.</w:t>
      </w:r>
    </w:p>
    <w:p w:rsidR="00D96AEB" w:rsidRPr="005B03E4" w:rsidRDefault="000E19FB" w:rsidP="00EE4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3E4">
        <w:rPr>
          <w:sz w:val="28"/>
          <w:szCs w:val="28"/>
        </w:rPr>
        <w:t xml:space="preserve">Открывая </w:t>
      </w:r>
      <w:r w:rsidR="00DB4ECB" w:rsidRPr="005B03E4">
        <w:rPr>
          <w:sz w:val="28"/>
          <w:szCs w:val="28"/>
        </w:rPr>
        <w:t>публичные обсуждения</w:t>
      </w:r>
      <w:r w:rsidRPr="005B03E4">
        <w:rPr>
          <w:sz w:val="28"/>
          <w:szCs w:val="28"/>
        </w:rPr>
        <w:t xml:space="preserve">, </w:t>
      </w:r>
      <w:r w:rsidR="00F362C0" w:rsidRPr="005B03E4">
        <w:rPr>
          <w:sz w:val="28"/>
          <w:szCs w:val="28"/>
        </w:rPr>
        <w:t>к аудитории со вступительным словом обрати</w:t>
      </w:r>
      <w:r w:rsidR="00F53B76" w:rsidRPr="005B03E4">
        <w:rPr>
          <w:sz w:val="28"/>
          <w:szCs w:val="28"/>
        </w:rPr>
        <w:t>л</w:t>
      </w:r>
      <w:r w:rsidR="004D10D4" w:rsidRPr="005B03E4">
        <w:rPr>
          <w:sz w:val="28"/>
          <w:szCs w:val="28"/>
        </w:rPr>
        <w:t>ся</w:t>
      </w:r>
      <w:r w:rsidR="00F362C0" w:rsidRPr="005B03E4">
        <w:rPr>
          <w:sz w:val="28"/>
          <w:szCs w:val="28"/>
        </w:rPr>
        <w:t xml:space="preserve"> </w:t>
      </w:r>
      <w:r w:rsidR="00A878D6">
        <w:rPr>
          <w:sz w:val="28"/>
          <w:szCs w:val="28"/>
        </w:rPr>
        <w:t>Р</w:t>
      </w:r>
      <w:r w:rsidR="00F362C0" w:rsidRPr="005B03E4">
        <w:rPr>
          <w:sz w:val="28"/>
          <w:szCs w:val="28"/>
        </w:rPr>
        <w:t>уководител</w:t>
      </w:r>
      <w:r w:rsidR="00384BE4" w:rsidRPr="005B03E4">
        <w:rPr>
          <w:sz w:val="28"/>
          <w:szCs w:val="28"/>
        </w:rPr>
        <w:t>ь</w:t>
      </w:r>
      <w:r w:rsidR="00F53B76" w:rsidRPr="005B03E4">
        <w:rPr>
          <w:sz w:val="28"/>
          <w:szCs w:val="28"/>
        </w:rPr>
        <w:t xml:space="preserve"> Управления</w:t>
      </w:r>
      <w:r w:rsidR="005B03E4" w:rsidRPr="005B03E4">
        <w:rPr>
          <w:sz w:val="28"/>
          <w:szCs w:val="28"/>
        </w:rPr>
        <w:t xml:space="preserve"> Гасанов Р.А.</w:t>
      </w:r>
      <w:r w:rsidR="00F362C0" w:rsidRPr="005B03E4">
        <w:rPr>
          <w:sz w:val="28"/>
          <w:szCs w:val="28"/>
        </w:rPr>
        <w:t xml:space="preserve">, </w:t>
      </w:r>
      <w:proofErr w:type="gramStart"/>
      <w:r w:rsidR="00F362C0" w:rsidRPr="005B03E4">
        <w:rPr>
          <w:sz w:val="28"/>
          <w:szCs w:val="28"/>
        </w:rPr>
        <w:t>которы</w:t>
      </w:r>
      <w:r w:rsidR="00384BE4" w:rsidRPr="005B03E4">
        <w:rPr>
          <w:sz w:val="28"/>
          <w:szCs w:val="28"/>
        </w:rPr>
        <w:t>й</w:t>
      </w:r>
      <w:r w:rsidR="00F362C0" w:rsidRPr="005B03E4">
        <w:rPr>
          <w:sz w:val="28"/>
          <w:szCs w:val="28"/>
        </w:rPr>
        <w:t xml:space="preserve">  подчеркнул</w:t>
      </w:r>
      <w:proofErr w:type="gramEnd"/>
      <w:r w:rsidR="00F362C0" w:rsidRPr="005B03E4">
        <w:rPr>
          <w:sz w:val="28"/>
          <w:szCs w:val="28"/>
        </w:rPr>
        <w:t xml:space="preserve"> важность мероприятий, проводимых в рамках реализации приоритетной программы «Реформа контрольной и надзорной деятельности»,</w:t>
      </w:r>
      <w:r w:rsidR="00B95674" w:rsidRPr="005B03E4">
        <w:rPr>
          <w:sz w:val="28"/>
          <w:szCs w:val="28"/>
        </w:rPr>
        <w:t xml:space="preserve"> </w:t>
      </w:r>
      <w:r w:rsidR="00F362C0" w:rsidRPr="005B03E4">
        <w:rPr>
          <w:sz w:val="28"/>
          <w:szCs w:val="28"/>
        </w:rPr>
        <w:t>в целях дачи разъяснений применения на практике экологического законодательства, профилактики нарушени</w:t>
      </w:r>
      <w:r w:rsidR="00B95674" w:rsidRPr="005B03E4">
        <w:rPr>
          <w:sz w:val="28"/>
          <w:szCs w:val="28"/>
        </w:rPr>
        <w:t xml:space="preserve">й обязательных требований </w:t>
      </w:r>
      <w:r w:rsidR="00F362C0" w:rsidRPr="005B03E4">
        <w:rPr>
          <w:sz w:val="28"/>
          <w:szCs w:val="28"/>
        </w:rPr>
        <w:t>при осуществлении федерального государст</w:t>
      </w:r>
      <w:r w:rsidR="00F90457" w:rsidRPr="005B03E4">
        <w:rPr>
          <w:sz w:val="28"/>
          <w:szCs w:val="28"/>
        </w:rPr>
        <w:t>венного экологического надзора.</w:t>
      </w:r>
    </w:p>
    <w:p w:rsidR="00210E60" w:rsidRDefault="000E19FB" w:rsidP="0070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основных результатах правоприменительной практики                          </w:t>
      </w:r>
      <w:r w:rsidR="001F3C22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14C41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B9567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5B03E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а</w:t>
      </w:r>
      <w:r w:rsidR="00DB4EC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B9567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</w:t>
      </w:r>
      <w:r w:rsidR="004D10D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заместители начальников</w:t>
      </w:r>
      <w:r w:rsidR="00B95674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территориального органа</w:t>
      </w:r>
      <w:r w:rsidR="000C48E2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</w:t>
      </w:r>
      <w:r w:rsidR="00C37E41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</w:t>
      </w:r>
      <w:r w:rsidR="000C48E2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proofErr w:type="spellStart"/>
      <w:r w:rsidR="000C48E2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="000C48E2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41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основные нарушения природоохранного законодательства, привел</w:t>
      </w:r>
      <w:r w:rsidR="006D3E08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E41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типичных нарушений</w:t>
      </w:r>
      <w:r w:rsidR="00D96785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BA" w:rsidRPr="005B03E4" w:rsidRDefault="00A878D6" w:rsidP="0021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мероприятии рассмотрены </w:t>
      </w:r>
      <w:r w:rsid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аспекты контрольно-н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адзорной деятельности в области обращения с отходами производства и потребления</w:t>
      </w:r>
      <w:r w:rsid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предупреждения и ликвидации ра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зливов нефти и нефтепродуктов, основные н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режима </w:t>
      </w:r>
      <w:proofErr w:type="spellStart"/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оохранной</w:t>
      </w:r>
      <w:proofErr w:type="spellEnd"/>
      <w:r w:rsid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водных объектов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уделено о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FCA" w:rsidRPr="0070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несанкционированное подключение к централизованным системам водоотведения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рассмотрены вопросы по р</w:t>
      </w:r>
      <w:r w:rsidR="00210E60" w:rsidRP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азрешительн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0E60" w:rsidRP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0E60" w:rsidRP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и обсуждены н</w:t>
      </w:r>
      <w:r w:rsidR="00210E60" w:rsidRP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ововведени</w:t>
      </w:r>
      <w:r w:rsidR="000C46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0E60" w:rsidRPr="0021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природоохранном законодательстве Р</w:t>
      </w:r>
      <w:r w:rsidR="000C46BF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B95674" w:rsidRPr="005B03E4" w:rsidRDefault="00B95674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ПО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были даны разъяснения по вопросам охраны окружающей среды и при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родопользования, которые поступи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Управления</w:t>
      </w:r>
      <w:r w:rsidR="00D96785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 во время проведения</w:t>
      </w:r>
      <w:r w:rsidR="00D96785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B49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6785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59" w:rsidRDefault="00567B59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требующи</w:t>
      </w:r>
      <w:r w:rsidR="007D4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проработки, информация с разъяснением будет направлена в адрес заявителей и размещена официальном сайте Межрегионального управления. </w:t>
      </w:r>
    </w:p>
    <w:p w:rsidR="000E19FB" w:rsidRDefault="00DB4EC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анкет </w:t>
      </w:r>
      <w:r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обсуждение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оценено как соответствующее ожиданиям по тематической направленности, положительно </w:t>
      </w:r>
      <w:r w:rsidR="000E19FB" w:rsidRP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отмечена подготовка и организация мероприятия, а также его информативность.</w:t>
      </w:r>
    </w:p>
    <w:p w:rsidR="007329F8" w:rsidRPr="005B03E4" w:rsidRDefault="007329F8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мероприятия, доклады и иные материалы по итогам мероприятия будут размещены на официальном сайте Межрегионального управления в разделе «Правоприменительная практика».</w:t>
      </w:r>
    </w:p>
    <w:p w:rsidR="006D2A60" w:rsidRPr="00393FAE" w:rsidRDefault="006D2A60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6D2A60" w:rsidRPr="00393FAE" w:rsidSect="007336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5C" w:rsidRDefault="00A67D5C" w:rsidP="007336E4">
      <w:pPr>
        <w:spacing w:after="0" w:line="240" w:lineRule="auto"/>
      </w:pPr>
      <w:r>
        <w:separator/>
      </w:r>
    </w:p>
  </w:endnote>
  <w:endnote w:type="continuationSeparator" w:id="0">
    <w:p w:rsidR="00A67D5C" w:rsidRDefault="00A67D5C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239005"/>
      <w:docPartObj>
        <w:docPartGallery w:val="Page Numbers (Bottom of Page)"/>
        <w:docPartUnique/>
      </w:docPartObj>
    </w:sdtPr>
    <w:sdtEndPr/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CC"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5C" w:rsidRDefault="00A67D5C" w:rsidP="007336E4">
      <w:pPr>
        <w:spacing w:after="0" w:line="240" w:lineRule="auto"/>
      </w:pPr>
      <w:r>
        <w:separator/>
      </w:r>
    </w:p>
  </w:footnote>
  <w:footnote w:type="continuationSeparator" w:id="0">
    <w:p w:rsidR="00A67D5C" w:rsidRDefault="00A67D5C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31"/>
    <w:rsid w:val="000031FD"/>
    <w:rsid w:val="00016C43"/>
    <w:rsid w:val="000465CC"/>
    <w:rsid w:val="000C46BF"/>
    <w:rsid w:val="000C48E2"/>
    <w:rsid w:val="000E19FB"/>
    <w:rsid w:val="000E2AE8"/>
    <w:rsid w:val="00107D75"/>
    <w:rsid w:val="0016261F"/>
    <w:rsid w:val="001D478F"/>
    <w:rsid w:val="001D6FB2"/>
    <w:rsid w:val="001F04F7"/>
    <w:rsid w:val="001F3C22"/>
    <w:rsid w:val="00210E60"/>
    <w:rsid w:val="00291927"/>
    <w:rsid w:val="002A38B0"/>
    <w:rsid w:val="00336D09"/>
    <w:rsid w:val="00377F6E"/>
    <w:rsid w:val="00384BE4"/>
    <w:rsid w:val="00393FAE"/>
    <w:rsid w:val="003D2B31"/>
    <w:rsid w:val="00411B78"/>
    <w:rsid w:val="00435A35"/>
    <w:rsid w:val="004D10D4"/>
    <w:rsid w:val="00567B59"/>
    <w:rsid w:val="005946FA"/>
    <w:rsid w:val="005A1BAF"/>
    <w:rsid w:val="005B03E4"/>
    <w:rsid w:val="005E04AE"/>
    <w:rsid w:val="005F2507"/>
    <w:rsid w:val="00623946"/>
    <w:rsid w:val="006712CC"/>
    <w:rsid w:val="006D2A60"/>
    <w:rsid w:val="006D3E08"/>
    <w:rsid w:val="00701F3C"/>
    <w:rsid w:val="00706FCA"/>
    <w:rsid w:val="0070791E"/>
    <w:rsid w:val="00707E87"/>
    <w:rsid w:val="007329F8"/>
    <w:rsid w:val="007336E4"/>
    <w:rsid w:val="007436F5"/>
    <w:rsid w:val="00765331"/>
    <w:rsid w:val="00767F70"/>
    <w:rsid w:val="007B1E06"/>
    <w:rsid w:val="007D4777"/>
    <w:rsid w:val="00805037"/>
    <w:rsid w:val="00805944"/>
    <w:rsid w:val="008135B2"/>
    <w:rsid w:val="00863A98"/>
    <w:rsid w:val="0089070D"/>
    <w:rsid w:val="008C43C6"/>
    <w:rsid w:val="00900C44"/>
    <w:rsid w:val="009671DD"/>
    <w:rsid w:val="00A26DB2"/>
    <w:rsid w:val="00A67D5C"/>
    <w:rsid w:val="00A878D6"/>
    <w:rsid w:val="00B1755C"/>
    <w:rsid w:val="00B760AD"/>
    <w:rsid w:val="00B95674"/>
    <w:rsid w:val="00BC5608"/>
    <w:rsid w:val="00C14C41"/>
    <w:rsid w:val="00C151B9"/>
    <w:rsid w:val="00C311BA"/>
    <w:rsid w:val="00C32C49"/>
    <w:rsid w:val="00C37E41"/>
    <w:rsid w:val="00CC1E24"/>
    <w:rsid w:val="00CF05A3"/>
    <w:rsid w:val="00D870C6"/>
    <w:rsid w:val="00D96785"/>
    <w:rsid w:val="00D96AEB"/>
    <w:rsid w:val="00DB4ECB"/>
    <w:rsid w:val="00E84815"/>
    <w:rsid w:val="00EE1E98"/>
    <w:rsid w:val="00EE3E9E"/>
    <w:rsid w:val="00EE4DCC"/>
    <w:rsid w:val="00F0180B"/>
    <w:rsid w:val="00F362C0"/>
    <w:rsid w:val="00F42C48"/>
    <w:rsid w:val="00F53B76"/>
    <w:rsid w:val="00F90457"/>
    <w:rsid w:val="00FB4971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9FC5-83A6-4221-912F-EBC88938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AE14-4CE3-4CF4-8147-3F678D3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Кузин Андрей Валентинович</cp:lastModifiedBy>
  <cp:revision>3</cp:revision>
  <dcterms:created xsi:type="dcterms:W3CDTF">2021-06-04T09:19:00Z</dcterms:created>
  <dcterms:modified xsi:type="dcterms:W3CDTF">2021-06-04T09:27:00Z</dcterms:modified>
</cp:coreProperties>
</file>