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4F" w:rsidRDefault="00CF5E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5E4F" w:rsidRDefault="00CF5E4F">
      <w:pPr>
        <w:pStyle w:val="ConsPlusNormal"/>
        <w:jc w:val="both"/>
        <w:outlineLvl w:val="0"/>
      </w:pPr>
    </w:p>
    <w:p w:rsidR="00CF5E4F" w:rsidRDefault="00CF5E4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F5E4F" w:rsidRDefault="00CF5E4F">
      <w:pPr>
        <w:pStyle w:val="ConsPlusTitle"/>
        <w:jc w:val="center"/>
      </w:pPr>
    </w:p>
    <w:p w:rsidR="00CF5E4F" w:rsidRDefault="00CF5E4F">
      <w:pPr>
        <w:pStyle w:val="ConsPlusTitle"/>
        <w:jc w:val="center"/>
      </w:pPr>
      <w:r>
        <w:t>ПОСТАНОВЛЕНИЕ</w:t>
      </w:r>
    </w:p>
    <w:p w:rsidR="00CF5E4F" w:rsidRDefault="00CF5E4F">
      <w:pPr>
        <w:pStyle w:val="ConsPlusTitle"/>
        <w:jc w:val="center"/>
      </w:pPr>
      <w:r>
        <w:t>от 9 апреля 2016 г. N 284</w:t>
      </w:r>
    </w:p>
    <w:p w:rsidR="00CF5E4F" w:rsidRDefault="00CF5E4F">
      <w:pPr>
        <w:pStyle w:val="ConsPlusTitle"/>
        <w:jc w:val="center"/>
      </w:pPr>
    </w:p>
    <w:p w:rsidR="00CF5E4F" w:rsidRDefault="00CF5E4F">
      <w:pPr>
        <w:pStyle w:val="ConsPlusTitle"/>
        <w:jc w:val="center"/>
      </w:pPr>
      <w:r>
        <w:t>ОБ УСТАНОВЛЕНИИ</w:t>
      </w:r>
    </w:p>
    <w:p w:rsidR="00CF5E4F" w:rsidRDefault="00CF5E4F">
      <w:pPr>
        <w:pStyle w:val="ConsPlusTitle"/>
        <w:jc w:val="center"/>
      </w:pPr>
      <w:r>
        <w:t>СТАВОК СБОРА ПО КАЖДОЙ ГРУППЕ ТОВАРОВ, ГРУППЕ</w:t>
      </w:r>
    </w:p>
    <w:p w:rsidR="00CF5E4F" w:rsidRDefault="00CF5E4F">
      <w:pPr>
        <w:pStyle w:val="ConsPlusTitle"/>
        <w:jc w:val="center"/>
      </w:pPr>
      <w:r>
        <w:t>УПАКОВКИ ТОВАРОВ, ОТХОДЫ ОТ ИСПОЛЬЗОВАНИЯ КОТОРЫХ</w:t>
      </w:r>
    </w:p>
    <w:p w:rsidR="00CF5E4F" w:rsidRDefault="00CF5E4F">
      <w:pPr>
        <w:pStyle w:val="ConsPlusTitle"/>
        <w:jc w:val="center"/>
      </w:pPr>
      <w:r>
        <w:t>ПОДЛЕЖАТ УТИЛИЗАЦИИ, УПЛАЧИВАЕМОГО ПРОИЗВОДИТЕЛЯМИ</w:t>
      </w:r>
    </w:p>
    <w:p w:rsidR="00CF5E4F" w:rsidRDefault="00CF5E4F">
      <w:pPr>
        <w:pStyle w:val="ConsPlusTitle"/>
        <w:jc w:val="center"/>
      </w:pPr>
      <w:r>
        <w:t>ТОВАРОВ, ИМПОРТЕРАМИ ТОВАРОВ, КОТОРЫЕ НЕ ОБЕСПЕЧИВАЮТ</w:t>
      </w:r>
    </w:p>
    <w:p w:rsidR="00CF5E4F" w:rsidRDefault="00CF5E4F">
      <w:pPr>
        <w:pStyle w:val="ConsPlusTitle"/>
        <w:jc w:val="center"/>
      </w:pPr>
      <w:r>
        <w:t>САМОСТОЯТЕЛЬНУЮ УТИЛИЗАЦИЮ ОТХОДОВ ОТ ИСПОЛЬЗОВАНИЯ</w:t>
      </w:r>
    </w:p>
    <w:p w:rsidR="00CF5E4F" w:rsidRDefault="00CF5E4F">
      <w:pPr>
        <w:pStyle w:val="ConsPlusTitle"/>
        <w:jc w:val="center"/>
      </w:pPr>
      <w:r>
        <w:t>ТОВАРОВ (ЭКОЛОГИЧЕСКОГО СБОРА)</w:t>
      </w:r>
    </w:p>
    <w:p w:rsidR="00CF5E4F" w:rsidRDefault="00CF5E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5E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4F" w:rsidRDefault="00CF5E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4F" w:rsidRDefault="00CF5E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5E4F" w:rsidRDefault="00CF5E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E4F" w:rsidRDefault="00CF5E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31.10.2018 N 1293)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4F" w:rsidRDefault="00CF5E4F"/>
        </w:tc>
      </w:tr>
    </w:tbl>
    <w:p w:rsidR="00CF5E4F" w:rsidRDefault="00CF5E4F">
      <w:pPr>
        <w:pStyle w:val="ConsPlusNormal"/>
        <w:jc w:val="both"/>
      </w:pPr>
    </w:p>
    <w:p w:rsidR="00CF5E4F" w:rsidRDefault="00CF5E4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24.5</w:t>
        </w:r>
      </w:hyperlink>
      <w: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:rsidR="00CF5E4F" w:rsidRDefault="00CF5E4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ставки</w:t>
        </w:r>
      </w:hyperlink>
      <w:r>
        <w:t xml:space="preserve"> сбора по каждой группе товаров, группе упаковки товаров, отходы от использования которых подлежат утилизации, уплачиваемого производителями товаров, импортерами товаров, которые не обеспечивают самостоятельную утилизацию отходов от использования товаров (экологического сбора).</w:t>
      </w:r>
    </w:p>
    <w:p w:rsidR="00CF5E4F" w:rsidRDefault="00CF5E4F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31.10.2018 N 1293)</w:t>
      </w:r>
    </w:p>
    <w:p w:rsidR="00CF5E4F" w:rsidRDefault="00CF5E4F">
      <w:pPr>
        <w:pStyle w:val="ConsPlusNormal"/>
        <w:spacing w:before="220"/>
        <w:ind w:firstLine="540"/>
        <w:jc w:val="both"/>
      </w:pPr>
      <w:r>
        <w:t xml:space="preserve">2. Министерству природных ресурсов и экологии Российской Федерации ежегодно, не позднее 1 сентября, представлять в Правительство Российской Федерации согласованные с заинтересованными федеральными органами исполнительной власти предложения о </w:t>
      </w:r>
      <w:hyperlink w:anchor="P34" w:history="1">
        <w:r>
          <w:rPr>
            <w:color w:val="0000FF"/>
          </w:rPr>
          <w:t>ставках</w:t>
        </w:r>
      </w:hyperlink>
      <w:r>
        <w:t>, утвержденных настоящим постановлением, на очередной календарный год.</w:t>
      </w:r>
    </w:p>
    <w:p w:rsidR="00CF5E4F" w:rsidRDefault="00CF5E4F">
      <w:pPr>
        <w:pStyle w:val="ConsPlusNormal"/>
        <w:jc w:val="both"/>
      </w:pPr>
    </w:p>
    <w:p w:rsidR="00CF5E4F" w:rsidRDefault="00CF5E4F">
      <w:pPr>
        <w:pStyle w:val="ConsPlusNormal"/>
        <w:jc w:val="right"/>
      </w:pPr>
      <w:r>
        <w:t>Председатель Правительства</w:t>
      </w:r>
    </w:p>
    <w:p w:rsidR="00CF5E4F" w:rsidRDefault="00CF5E4F">
      <w:pPr>
        <w:pStyle w:val="ConsPlusNormal"/>
        <w:jc w:val="right"/>
      </w:pPr>
      <w:r>
        <w:t>Российской Федерации</w:t>
      </w:r>
    </w:p>
    <w:p w:rsidR="00CF5E4F" w:rsidRDefault="00CF5E4F">
      <w:pPr>
        <w:pStyle w:val="ConsPlusNormal"/>
        <w:jc w:val="right"/>
      </w:pPr>
      <w:r>
        <w:t>Д.МЕДВЕДЕВ</w:t>
      </w:r>
    </w:p>
    <w:p w:rsidR="00CF5E4F" w:rsidRDefault="00CF5E4F">
      <w:pPr>
        <w:pStyle w:val="ConsPlusNormal"/>
        <w:jc w:val="both"/>
      </w:pPr>
    </w:p>
    <w:p w:rsidR="00CF5E4F" w:rsidRDefault="00CF5E4F">
      <w:pPr>
        <w:pStyle w:val="ConsPlusNormal"/>
        <w:jc w:val="both"/>
      </w:pPr>
    </w:p>
    <w:p w:rsidR="00CF5E4F" w:rsidRDefault="00CF5E4F">
      <w:pPr>
        <w:pStyle w:val="ConsPlusNormal"/>
        <w:jc w:val="both"/>
      </w:pPr>
    </w:p>
    <w:p w:rsidR="00CF5E4F" w:rsidRDefault="00CF5E4F">
      <w:pPr>
        <w:pStyle w:val="ConsPlusNormal"/>
        <w:jc w:val="both"/>
      </w:pPr>
    </w:p>
    <w:p w:rsidR="00CF5E4F" w:rsidRDefault="00CF5E4F">
      <w:pPr>
        <w:pStyle w:val="ConsPlusNormal"/>
        <w:jc w:val="both"/>
      </w:pPr>
    </w:p>
    <w:p w:rsidR="00CF5E4F" w:rsidRDefault="00CF5E4F">
      <w:pPr>
        <w:pStyle w:val="ConsPlusNormal"/>
        <w:jc w:val="right"/>
        <w:outlineLvl w:val="0"/>
      </w:pPr>
      <w:r>
        <w:t>Утверждены</w:t>
      </w:r>
    </w:p>
    <w:p w:rsidR="00CF5E4F" w:rsidRDefault="00CF5E4F">
      <w:pPr>
        <w:pStyle w:val="ConsPlusNormal"/>
        <w:jc w:val="right"/>
      </w:pPr>
      <w:r>
        <w:t>постановлением Правительства</w:t>
      </w:r>
    </w:p>
    <w:p w:rsidR="00CF5E4F" w:rsidRDefault="00CF5E4F">
      <w:pPr>
        <w:pStyle w:val="ConsPlusNormal"/>
        <w:jc w:val="right"/>
      </w:pPr>
      <w:r>
        <w:t>Российской Федерации</w:t>
      </w:r>
    </w:p>
    <w:p w:rsidR="00CF5E4F" w:rsidRDefault="00CF5E4F">
      <w:pPr>
        <w:pStyle w:val="ConsPlusNormal"/>
        <w:jc w:val="right"/>
      </w:pPr>
      <w:r>
        <w:t>от 9 апреля 2016 г. N 284</w:t>
      </w:r>
    </w:p>
    <w:p w:rsidR="00CF5E4F" w:rsidRDefault="00CF5E4F">
      <w:pPr>
        <w:pStyle w:val="ConsPlusNormal"/>
      </w:pPr>
    </w:p>
    <w:p w:rsidR="00CF5E4F" w:rsidRDefault="00CF5E4F">
      <w:pPr>
        <w:pStyle w:val="ConsPlusTitle"/>
        <w:jc w:val="center"/>
      </w:pPr>
      <w:bookmarkStart w:id="0" w:name="P34"/>
      <w:bookmarkEnd w:id="0"/>
      <w:r>
        <w:t>СТАВКИ</w:t>
      </w:r>
    </w:p>
    <w:p w:rsidR="00CF5E4F" w:rsidRDefault="00CF5E4F">
      <w:pPr>
        <w:pStyle w:val="ConsPlusTitle"/>
        <w:jc w:val="center"/>
      </w:pPr>
      <w:r>
        <w:t>СБОРА ПО КАЖДОЙ ГРУППЕ ТОВАРОВ, ГРУППЕ</w:t>
      </w:r>
    </w:p>
    <w:p w:rsidR="00CF5E4F" w:rsidRDefault="00CF5E4F">
      <w:pPr>
        <w:pStyle w:val="ConsPlusTitle"/>
        <w:jc w:val="center"/>
      </w:pPr>
      <w:r>
        <w:t>УПАКОВКИ ТОВАРОВ, ОТХОДЫ ОТ ИСПОЛЬЗОВАНИЯ КОТОРЫХ</w:t>
      </w:r>
    </w:p>
    <w:p w:rsidR="00CF5E4F" w:rsidRDefault="00CF5E4F">
      <w:pPr>
        <w:pStyle w:val="ConsPlusTitle"/>
        <w:jc w:val="center"/>
      </w:pPr>
      <w:r>
        <w:t>ПОДЛЕЖАТ УТИЛИЗАЦИИ, УПЛАЧИВАЕМОГО ПРОИЗВОДИТЕЛЯМИ</w:t>
      </w:r>
    </w:p>
    <w:p w:rsidR="00CF5E4F" w:rsidRDefault="00CF5E4F">
      <w:pPr>
        <w:pStyle w:val="ConsPlusTitle"/>
        <w:jc w:val="center"/>
      </w:pPr>
      <w:r>
        <w:t>ТОВАРОВ, ИМПОРТЕРАМИ ТОВАРОВ, КОТОРЫЕ НЕ ОБЕСПЕЧИВАЮТ</w:t>
      </w:r>
    </w:p>
    <w:p w:rsidR="00CF5E4F" w:rsidRDefault="00CF5E4F">
      <w:pPr>
        <w:pStyle w:val="ConsPlusTitle"/>
        <w:jc w:val="center"/>
      </w:pPr>
      <w:r>
        <w:t>САМОСТОЯТЕЛЬНУЮ УТИЛИЗАЦИЮ ОТХОДОВ ОТ ИСПОЛЬЗОВАНИЯ</w:t>
      </w:r>
    </w:p>
    <w:p w:rsidR="00CF5E4F" w:rsidRDefault="00CF5E4F">
      <w:pPr>
        <w:pStyle w:val="ConsPlusTitle"/>
        <w:jc w:val="center"/>
      </w:pPr>
      <w:r>
        <w:t>ТОВАРОВ (ЭКОЛОГИЧЕСКОГО СБОРА)</w:t>
      </w:r>
    </w:p>
    <w:p w:rsidR="00CF5E4F" w:rsidRDefault="00CF5E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5E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4F" w:rsidRDefault="00CF5E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4F" w:rsidRDefault="00CF5E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5E4F" w:rsidRDefault="00CF5E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E4F" w:rsidRDefault="00CF5E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31.10.2018 N 1293)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4F" w:rsidRDefault="00CF5E4F"/>
        </w:tc>
      </w:tr>
    </w:tbl>
    <w:p w:rsidR="00CF5E4F" w:rsidRDefault="00CF5E4F">
      <w:pPr>
        <w:pStyle w:val="ConsPlusNormal"/>
        <w:jc w:val="both"/>
      </w:pPr>
    </w:p>
    <w:p w:rsidR="00CF5E4F" w:rsidRDefault="00CF5E4F">
      <w:pPr>
        <w:sectPr w:rsidR="00CF5E4F" w:rsidSect="003B61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18"/>
        <w:gridCol w:w="2041"/>
      </w:tblGrid>
      <w:tr w:rsidR="00CF5E4F">
        <w:tc>
          <w:tcPr>
            <w:tcW w:w="76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5E4F" w:rsidRDefault="00CF5E4F">
            <w:pPr>
              <w:pStyle w:val="ConsPlusNormal"/>
              <w:jc w:val="center"/>
            </w:pPr>
            <w:r>
              <w:lastRenderedPageBreak/>
              <w:t xml:space="preserve">Наименование групп товаров, групп упаковки товаров, предусмотренных </w:t>
            </w:r>
            <w:hyperlink r:id="rId9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товаров, упаковки товаров, подлежащих утилизации после утраты ими потребительских свойств, утвержденным распоряжением Правительства Российской Федерации от 28 декабря 2017 г. N 2970-р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Ставка экологического сбора (рублей за 1 тонну)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Группа N 1</w:t>
              </w:r>
            </w:hyperlink>
            <w:r>
              <w:t xml:space="preserve"> "Изделия текстильные готовые (кроме одежды)"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16304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Группа N 2</w:t>
              </w:r>
            </w:hyperlink>
            <w:r>
              <w:t xml:space="preserve"> "Ковры и ковровые изделия"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16304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Группа N 3</w:t>
              </w:r>
            </w:hyperlink>
            <w:r>
              <w:t xml:space="preserve"> "Спецодежда"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11791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Группа N 4</w:t>
              </w:r>
            </w:hyperlink>
            <w:r>
              <w:t xml:space="preserve"> "Одежда верхняя прочая"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11791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Группа N 5</w:t>
              </w:r>
            </w:hyperlink>
            <w:r>
              <w:t xml:space="preserve"> "Белье нательное"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11791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Группа N 6</w:t>
              </w:r>
            </w:hyperlink>
            <w:r>
              <w:t xml:space="preserve"> "Одежда прочая и аксессуары"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11791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Группа N 7</w:t>
              </w:r>
            </w:hyperlink>
            <w:r>
              <w:t xml:space="preserve"> "Предметы одежды трикотажные и вязаные прочие"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11791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Группа N 8</w:t>
              </w:r>
            </w:hyperlink>
            <w:r>
              <w:t xml:space="preserve"> "Изделия деревянные строительные и столярные прочие"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3066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Группа N 9</w:t>
              </w:r>
            </w:hyperlink>
            <w:r>
              <w:t xml:space="preserve"> "Тара деревянная"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3066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Группа N 10</w:t>
              </w:r>
            </w:hyperlink>
            <w:r>
              <w:t xml:space="preserve"> "Бумага и картон гофрированные, тара из гофрированной бумаги и картона"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2378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Группа N 11</w:t>
              </w:r>
            </w:hyperlink>
            <w:r>
              <w:t xml:space="preserve"> "Мешки и сумки бумажные"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2378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Группа N 12</w:t>
              </w:r>
            </w:hyperlink>
            <w:r>
              <w:t xml:space="preserve"> "Тара, упаковка бумажная и картонная прочая"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2378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Группа N 13</w:t>
              </w:r>
            </w:hyperlink>
            <w:r>
              <w:t xml:space="preserve"> "Изделия хозяйственные из бумаги или картона"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2378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Группа N 14</w:t>
              </w:r>
            </w:hyperlink>
            <w:r>
              <w:t xml:space="preserve"> "Принадлежности канцелярские бумажные"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2378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Группа N 15</w:t>
              </w:r>
            </w:hyperlink>
            <w:r>
              <w:t xml:space="preserve"> "Бобины, катушки, шпули из бумаги и картона"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2378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Группа N 16</w:t>
              </w:r>
            </w:hyperlink>
            <w:r>
              <w:t xml:space="preserve"> "Издательская продукция печатная"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2378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Группа N 17</w:t>
              </w:r>
            </w:hyperlink>
            <w:r>
              <w:t xml:space="preserve"> "Нефтепродукты"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3431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Группа N 18</w:t>
              </w:r>
            </w:hyperlink>
            <w:r>
              <w:t xml:space="preserve"> "Шины, покрышки и камеры резиновые"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7109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Группа N 19</w:t>
              </w:r>
            </w:hyperlink>
            <w:r>
              <w:t xml:space="preserve"> "Трубы, трубки, шланги, ленты конвейерные, бельтинг из вулканизированной резины"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8965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Группа N 20</w:t>
              </w:r>
            </w:hyperlink>
            <w:r>
              <w:t xml:space="preserve"> "Изделия из резины прочие"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8965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Группа N 21</w:t>
              </w:r>
            </w:hyperlink>
            <w:r>
              <w:t xml:space="preserve"> "Изделия пластмассовые упаковочные"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3844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Группа N 22</w:t>
              </w:r>
            </w:hyperlink>
            <w:r>
              <w:t xml:space="preserve"> "Изделия пластмассовые строительные"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4701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Группа N 23</w:t>
              </w:r>
            </w:hyperlink>
            <w:r>
              <w:t xml:space="preserve"> "Блоки дверные и оконные, пороги для дверей, ставни, жалюзи и аналогичные изделия пластмассовые"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4701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Группа N 24</w:t>
              </w:r>
            </w:hyperlink>
            <w:r>
              <w:t xml:space="preserve"> "Изделия пластмассовые прочие"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4156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Группа N 25</w:t>
              </w:r>
            </w:hyperlink>
            <w:r>
              <w:t xml:space="preserve"> "Стекло листовое гнутое и обработанное"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2858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Группа N 26</w:t>
              </w:r>
            </w:hyperlink>
            <w:r>
              <w:t xml:space="preserve"> "Зеркала стеклянные"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2858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Группа N 27</w:t>
              </w:r>
            </w:hyperlink>
            <w:r>
              <w:t xml:space="preserve"> "Изделия из стекла изолирующие многослойные"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2858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Группа N 28</w:t>
              </w:r>
            </w:hyperlink>
            <w:r>
              <w:t xml:space="preserve"> "Стекло полое"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2564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Группа N 29</w:t>
              </w:r>
            </w:hyperlink>
            <w:r>
              <w:t xml:space="preserve"> "Бочки и аналогичные емкости из черных металлов"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2423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Группа N 30</w:t>
              </w:r>
            </w:hyperlink>
            <w:r>
              <w:t xml:space="preserve"> "Тара металлическая легкая, укупорочные средства из черных металлов"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2423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Группа N 31</w:t>
              </w:r>
            </w:hyperlink>
            <w:r>
              <w:t xml:space="preserve"> "Тара металлическая легкая, укупорочные средства из алюминия"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2423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Группа N 32</w:t>
              </w:r>
            </w:hyperlink>
            <w:r>
              <w:t xml:space="preserve"> "Компьютеры и периферийное оборудование, офисное оборудование"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26469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Группа N 33</w:t>
              </w:r>
            </w:hyperlink>
            <w:r>
              <w:t xml:space="preserve"> "Мониторы, приемники телевизионные"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26469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Группа N 34</w:t>
              </w:r>
            </w:hyperlink>
            <w:r>
              <w:t xml:space="preserve"> "Оборудование коммуникационное"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26469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Группа N 35</w:t>
              </w:r>
            </w:hyperlink>
            <w:r>
              <w:t xml:space="preserve"> "Техника бытовая электронная"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26469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Группа N 36</w:t>
              </w:r>
            </w:hyperlink>
            <w:r>
              <w:t xml:space="preserve"> "Приборы оптические и фотографическое оборудование"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26469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Группа N 37</w:t>
              </w:r>
            </w:hyperlink>
            <w:r>
              <w:t xml:space="preserve"> "Элементы первичные и батареи первичных элементов"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33476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(введено </w:t>
            </w:r>
            <w:hyperlink r:id="rId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Группа N 38</w:t>
              </w:r>
            </w:hyperlink>
            <w:r>
              <w:t xml:space="preserve"> "Аккумуляторы свинцовые"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2025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(введено </w:t>
            </w:r>
            <w:hyperlink r:id="rId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Группа N 39</w:t>
              </w:r>
            </w:hyperlink>
            <w:r>
              <w:t xml:space="preserve"> "Батареи аккумуляторные"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33476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(введено </w:t>
            </w:r>
            <w:hyperlink r:id="rId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Группа N 40</w:t>
              </w:r>
            </w:hyperlink>
            <w:r>
              <w:t xml:space="preserve"> "Провода и кабели электронные и электрические прочие"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2423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(введено </w:t>
            </w:r>
            <w:hyperlink r:id="rId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Группа N 41</w:t>
              </w:r>
            </w:hyperlink>
            <w:r>
              <w:t xml:space="preserve"> "Оборудование электрическое осветительное"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9956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Группа N 42</w:t>
              </w:r>
            </w:hyperlink>
            <w:r>
              <w:t xml:space="preserve"> "Приборы бытовые электрические"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26469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(введено </w:t>
            </w:r>
            <w:hyperlink r:id="rId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Группа N 43</w:t>
              </w:r>
            </w:hyperlink>
            <w:r>
              <w:t xml:space="preserve"> "Приборы бытовые неэлектрические"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26469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(введено </w:t>
            </w:r>
            <w:hyperlink r:id="rId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Группа N 44</w:t>
              </w:r>
            </w:hyperlink>
            <w:r>
              <w:t xml:space="preserve"> "Инструменты ручные с механизированным приводом"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26469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(введено </w:t>
            </w:r>
            <w:hyperlink r:id="rId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Группа N 45</w:t>
              </w:r>
            </w:hyperlink>
            <w:r>
              <w:t xml:space="preserve"> "Оборудование промышленное холодильное и вентиляционное"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26469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(введено </w:t>
            </w:r>
            <w:hyperlink r:id="rId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Группа N 46</w:t>
              </w:r>
            </w:hyperlink>
            <w:r>
              <w:t xml:space="preserve"> "Фильтры для двигателей внутреннего сгорания"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3037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(введено </w:t>
            </w:r>
            <w:hyperlink r:id="rId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Группа N 47</w:t>
              </w:r>
            </w:hyperlink>
            <w:r>
              <w:t xml:space="preserve"> "Упаковка металлическая из стали"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2423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(введено </w:t>
            </w:r>
            <w:hyperlink r:id="rId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Группа N 48</w:t>
              </w:r>
            </w:hyperlink>
            <w:r>
              <w:t xml:space="preserve"> "Упаковка металлическая из алюминия"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2423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(введено </w:t>
            </w:r>
            <w:hyperlink r:id="rId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Группа N 49</w:t>
              </w:r>
            </w:hyperlink>
            <w:r>
              <w:t xml:space="preserve"> "Упаковка полимерная"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3844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(введено </w:t>
            </w:r>
            <w:hyperlink r:id="rId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Группа N 50</w:t>
              </w:r>
            </w:hyperlink>
            <w:r>
              <w:t xml:space="preserve"> "Упаковка из гофрированного картона"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2378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(введено </w:t>
            </w:r>
            <w:hyperlink r:id="rId1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Группа N 51</w:t>
              </w:r>
            </w:hyperlink>
            <w:r>
              <w:t xml:space="preserve"> "Упаковка из бумаги и негофрированного картона"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2378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(введено </w:t>
            </w:r>
            <w:hyperlink r:id="rId1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Группа N 52</w:t>
              </w:r>
            </w:hyperlink>
            <w:r>
              <w:t xml:space="preserve"> "Упаковка стеклянная"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2564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(введено </w:t>
            </w:r>
            <w:hyperlink r:id="rId1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Группа N 53</w:t>
              </w:r>
            </w:hyperlink>
            <w:r>
              <w:t xml:space="preserve"> "Упаковка деревянная и пробковая"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3066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(введено </w:t>
            </w:r>
            <w:hyperlink r:id="rId1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31.10.2018 N 1293)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Группа N 54</w:t>
              </w:r>
            </w:hyperlink>
            <w:r>
              <w:t xml:space="preserve"> "Упаковка из текстильных материалов"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F5E4F" w:rsidRDefault="00CF5E4F">
            <w:pPr>
              <w:pStyle w:val="ConsPlusNormal"/>
              <w:jc w:val="center"/>
            </w:pPr>
            <w:r>
              <w:t>16304</w:t>
            </w:r>
          </w:p>
        </w:tc>
      </w:tr>
      <w:tr w:rsidR="00CF5E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E4F" w:rsidRDefault="00CF5E4F">
            <w:pPr>
              <w:pStyle w:val="ConsPlusNormal"/>
              <w:jc w:val="both"/>
            </w:pPr>
            <w:r>
              <w:t xml:space="preserve">(введено </w:t>
            </w:r>
            <w:hyperlink r:id="rId1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31.10.2018 N 1293)</w:t>
            </w:r>
          </w:p>
        </w:tc>
      </w:tr>
    </w:tbl>
    <w:p w:rsidR="00CF5E4F" w:rsidRDefault="00CF5E4F">
      <w:pPr>
        <w:pStyle w:val="ConsPlusNormal"/>
        <w:jc w:val="both"/>
      </w:pPr>
    </w:p>
    <w:p w:rsidR="00CF5E4F" w:rsidRDefault="00CF5E4F">
      <w:pPr>
        <w:pStyle w:val="ConsPlusNormal"/>
        <w:jc w:val="both"/>
      </w:pPr>
    </w:p>
    <w:p w:rsidR="00CF5E4F" w:rsidRDefault="00CF5E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2742" w:rsidRDefault="00812742">
      <w:bookmarkStart w:id="1" w:name="_GoBack"/>
      <w:bookmarkEnd w:id="1"/>
    </w:p>
    <w:sectPr w:rsidR="00812742" w:rsidSect="00F15D6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4F"/>
    <w:rsid w:val="00812742"/>
    <w:rsid w:val="00C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40928-449D-4F01-A9E7-A38EAEB7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E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B84CA81CB481474999ECB71A561BCC5F54F3B1C1B1C529B5E0C8E1125CBC5244B12145DA4187C8BD78ED9B8A2081B106DD41689342ABA62L5e5M" TargetMode="External"/><Relationship Id="rId21" Type="http://schemas.openxmlformats.org/officeDocument/2006/relationships/hyperlink" Target="consultantplus://offline/ref=DB84CA81CB481474999ECB71A561BCC5F54B3B1B1612529B5E0C8E1125CBC5244B12145DA418798CD68ED9B8A2081B106DD41689342ABA62L5e5M" TargetMode="External"/><Relationship Id="rId42" Type="http://schemas.openxmlformats.org/officeDocument/2006/relationships/hyperlink" Target="consultantplus://offline/ref=DB84CA81CB481474999ECB71A561BCC5F54F3B1C1B1C529B5E0C8E1125CBC5244B12145DA4187C8DD38ED9B8A2081B106DD41689342ABA62L5e5M" TargetMode="External"/><Relationship Id="rId47" Type="http://schemas.openxmlformats.org/officeDocument/2006/relationships/hyperlink" Target="consultantplus://offline/ref=DB84CA81CB481474999ECB71A561BCC5F54B3B1B1612529B5E0C8E1125CBC5244B12145DA418748DD48ED9B8A2081B106DD41689342ABA62L5e5M" TargetMode="External"/><Relationship Id="rId63" Type="http://schemas.openxmlformats.org/officeDocument/2006/relationships/hyperlink" Target="consultantplus://offline/ref=DB84CA81CB481474999ECB71A561BCC5F54B3B1B1612529B5E0C8E1125CBC5244B12145DA418758ED88ED9B8A2081B106DD41689342ABA62L5e5M" TargetMode="External"/><Relationship Id="rId68" Type="http://schemas.openxmlformats.org/officeDocument/2006/relationships/hyperlink" Target="consultantplus://offline/ref=DB84CA81CB481474999ECB71A561BCC5F54F3B1C1B1C529B5E0C8E1125CBC5244B12145DA4187C8FD98ED9B8A2081B106DD41689342ABA62L5e5M" TargetMode="External"/><Relationship Id="rId84" Type="http://schemas.openxmlformats.org/officeDocument/2006/relationships/hyperlink" Target="consultantplus://offline/ref=DB84CA81CB481474999ECB71A561BCC5F54F3B1C1B1C529B5E0C8E1125CBC5244B12145DA4187C81D48ED9B8A2081B106DD41689342ABA62L5e5M" TargetMode="External"/><Relationship Id="rId89" Type="http://schemas.openxmlformats.org/officeDocument/2006/relationships/hyperlink" Target="consultantplus://offline/ref=DB84CA81CB481474999ECB71A561BCC5F54B3B1B1612529B5E0C8E1125CBC5244B12145DA419788ED08ED9B8A2081B106DD41689342ABA62L5e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84CA81CB481474999ECB71A561BCC5F44F3D1A1415529B5E0C8E1125CBC5244B12145DA418788ED88ED9B8A2081B106DD41689342ABA62L5e5M" TargetMode="External"/><Relationship Id="rId29" Type="http://schemas.openxmlformats.org/officeDocument/2006/relationships/hyperlink" Target="consultantplus://offline/ref=DB84CA81CB481474999ECB71A561BCC5F54B3B1B1612529B5E0C8E1125CBC5244B12145DA4187A8CD48ED9B8A2081B106DD41689342ABA62L5e5M" TargetMode="External"/><Relationship Id="rId107" Type="http://schemas.openxmlformats.org/officeDocument/2006/relationships/hyperlink" Target="consultantplus://offline/ref=DB84CA81CB481474999ECB71A561BCC5F54B3B1B1612529B5E0C8E1125CBC5244B12145DA419798ED98ED9B8A2081B106DD41689342ABA62L5e5M" TargetMode="External"/><Relationship Id="rId11" Type="http://schemas.openxmlformats.org/officeDocument/2006/relationships/hyperlink" Target="consultantplus://offline/ref=DB84CA81CB481474999ECB71A561BCC5F44F3D1A1415529B5E0C8E1125CBC5244B12145DA4187E88D28ED9B8A2081B106DD41689342ABA62L5e5M" TargetMode="External"/><Relationship Id="rId24" Type="http://schemas.openxmlformats.org/officeDocument/2006/relationships/hyperlink" Target="consultantplus://offline/ref=DB84CA81CB481474999ECB71A561BCC5F54F3B1C1B1C529B5E0C8E1125CBC5244B12145DA4187C8BD58ED9B8A2081B106DD41689342ABA62L5e5M" TargetMode="External"/><Relationship Id="rId32" Type="http://schemas.openxmlformats.org/officeDocument/2006/relationships/hyperlink" Target="consultantplus://offline/ref=DB84CA81CB481474999ECB71A561BCC5F54F3B1C1B1C529B5E0C8E1125CBC5244B12145DA4187C8AD38ED9B8A2081B106DD41689342ABA62L5e5M" TargetMode="External"/><Relationship Id="rId37" Type="http://schemas.openxmlformats.org/officeDocument/2006/relationships/hyperlink" Target="consultantplus://offline/ref=DB84CA81CB481474999ECB71A561BCC5F54B3B1B1612529B5E0C8E1125CBC5244B12145DA4187B8FD68ED9B8A2081B106DD41689342ABA62L5e5M" TargetMode="External"/><Relationship Id="rId40" Type="http://schemas.openxmlformats.org/officeDocument/2006/relationships/hyperlink" Target="consultantplus://offline/ref=DB84CA81CB481474999ECB71A561BCC5F54F3B1C1B1C529B5E0C8E1125CBC5244B12145DA4187C8DD18ED9B8A2081B106DD41689342ABA62L5e5M" TargetMode="External"/><Relationship Id="rId45" Type="http://schemas.openxmlformats.org/officeDocument/2006/relationships/hyperlink" Target="consultantplus://offline/ref=DB84CA81CB481474999ECB71A561BCC5F54B3B1B1612529B5E0C8E1125CBC5244B12145DA418748AD28ED9B8A2081B106DD41689342ABA62L5e5M" TargetMode="External"/><Relationship Id="rId53" Type="http://schemas.openxmlformats.org/officeDocument/2006/relationships/hyperlink" Target="consultantplus://offline/ref=DB84CA81CB481474999ECB71A561BCC5F54B3B1B1612529B5E0C8E1125CBC5244B12145DA4187480D48ED9B8A2081B106DD41689342ABA62L5e5M" TargetMode="External"/><Relationship Id="rId58" Type="http://schemas.openxmlformats.org/officeDocument/2006/relationships/hyperlink" Target="consultantplus://offline/ref=DB84CA81CB481474999ECB71A561BCC5F54F3B1C1B1C529B5E0C8E1125CBC5244B12145DA4187C8CD98ED9B8A2081B106DD41689342ABA62L5e5M" TargetMode="External"/><Relationship Id="rId66" Type="http://schemas.openxmlformats.org/officeDocument/2006/relationships/hyperlink" Target="consultantplus://offline/ref=DB84CA81CB481474999ECB71A561BCC5F54F3B1C1B1C529B5E0C8E1125CBC5244B12145DA4187C8FD78ED9B8A2081B106DD41689342ABA62L5e5M" TargetMode="External"/><Relationship Id="rId74" Type="http://schemas.openxmlformats.org/officeDocument/2006/relationships/hyperlink" Target="consultantplus://offline/ref=DB84CA81CB481474999ECB71A561BCC5F54F3B1C1B1C529B5E0C8E1125CBC5244B12145DA4187C8ED58ED9B8A2081B106DD41689342ABA62L5e5M" TargetMode="External"/><Relationship Id="rId79" Type="http://schemas.openxmlformats.org/officeDocument/2006/relationships/hyperlink" Target="consultantplus://offline/ref=DB84CA81CB481474999ECB71A561BCC5F54B3B1B1612529B5E0C8E1125CBC5244B12145DA4197D81D88ED9B8A2081B106DD41689342ABA62L5e5M" TargetMode="External"/><Relationship Id="rId87" Type="http://schemas.openxmlformats.org/officeDocument/2006/relationships/hyperlink" Target="consultantplus://offline/ref=DB84CA81CB481474999ECB71A561BCC5F54B3B1B1612529B5E0C8E1125CBC5244B12145DA419788FD48ED9B8A2081B106DD41689342ABA62L5e5M" TargetMode="External"/><Relationship Id="rId102" Type="http://schemas.openxmlformats.org/officeDocument/2006/relationships/hyperlink" Target="consultantplus://offline/ref=DB84CA81CB481474999ECB71A561BCC5F54F3B1C1B1C529B5E0C8E1125CBC5244B12145DA4187D89D28ED9B8A2081B106DD41689342ABA62L5e5M" TargetMode="External"/><Relationship Id="rId110" Type="http://schemas.openxmlformats.org/officeDocument/2006/relationships/theme" Target="theme/theme1.xml"/><Relationship Id="rId5" Type="http://schemas.openxmlformats.org/officeDocument/2006/relationships/hyperlink" Target="consultantplus://offline/ref=DB84CA81CB481474999ECB71A561BCC5F54F3B1C1B1C529B5E0C8E1125CBC5244B12145DA4187C89D48ED9B8A2081B106DD41689342ABA62L5e5M" TargetMode="External"/><Relationship Id="rId61" Type="http://schemas.openxmlformats.org/officeDocument/2006/relationships/hyperlink" Target="consultantplus://offline/ref=DB84CA81CB481474999ECB71A561BCC5F54B3B1B1612529B5E0C8E1125CBC5244B12145DA418758FD88ED9B8A2081B106DD41689342ABA62L5e5M" TargetMode="External"/><Relationship Id="rId82" Type="http://schemas.openxmlformats.org/officeDocument/2006/relationships/hyperlink" Target="consultantplus://offline/ref=DB84CA81CB481474999ECB71A561BCC5F54F3B1C1B1C529B5E0C8E1125CBC5244B12145DA4187C81D28ED9B8A2081B106DD41689342ABA62L5e5M" TargetMode="External"/><Relationship Id="rId90" Type="http://schemas.openxmlformats.org/officeDocument/2006/relationships/hyperlink" Target="consultantplus://offline/ref=DB84CA81CB481474999ECB71A561BCC5F54F3B1C1B1C529B5E0C8E1125CBC5244B12145DA4187C80D08ED9B8A2081B106DD41689342ABA62L5e5M" TargetMode="External"/><Relationship Id="rId95" Type="http://schemas.openxmlformats.org/officeDocument/2006/relationships/hyperlink" Target="consultantplus://offline/ref=DB84CA81CB481474999ECB71A561BCC5F54B3B1B1612529B5E0C8E1125CBC5244B12145DA4197988D88ED9B8A2081B106DD41689342ABA62L5e5M" TargetMode="External"/><Relationship Id="rId19" Type="http://schemas.openxmlformats.org/officeDocument/2006/relationships/hyperlink" Target="consultantplus://offline/ref=DB84CA81CB481474999ECB71A561BCC5F54B3B1B1612529B5E0C8E1125CBC5244B12145DA418798DD28ED9B8A2081B106DD41689342ABA62L5e5M" TargetMode="External"/><Relationship Id="rId14" Type="http://schemas.openxmlformats.org/officeDocument/2006/relationships/hyperlink" Target="consultantplus://offline/ref=DB84CA81CB481474999ECB71A561BCC5F44F3D1A1415529B5E0C8E1125CBC5244B12145DA418788BD08ED9B8A2081B106DD41689342ABA62L5e5M" TargetMode="External"/><Relationship Id="rId22" Type="http://schemas.openxmlformats.org/officeDocument/2006/relationships/hyperlink" Target="consultantplus://offline/ref=DB84CA81CB481474999ECB71A561BCC5F54F3B1C1B1C529B5E0C8E1125CBC5244B12145DA4187C8BD38ED9B8A2081B106DD41689342ABA62L5e5M" TargetMode="External"/><Relationship Id="rId27" Type="http://schemas.openxmlformats.org/officeDocument/2006/relationships/hyperlink" Target="consultantplus://offline/ref=DB84CA81CB481474999ECB71A561BCC5F54B3B1B1612529B5E0C8E1125CBC5244B12145DA4187A89D28ED9B8A2081B106DD41689342ABA62L5e5M" TargetMode="External"/><Relationship Id="rId30" Type="http://schemas.openxmlformats.org/officeDocument/2006/relationships/hyperlink" Target="consultantplus://offline/ref=DB84CA81CB481474999ECB71A561BCC5F54F3B1C1B1C529B5E0C8E1125CBC5244B12145DA4187C8AD18ED9B8A2081B106DD41689342ABA62L5e5M" TargetMode="External"/><Relationship Id="rId35" Type="http://schemas.openxmlformats.org/officeDocument/2006/relationships/hyperlink" Target="consultantplus://offline/ref=DB84CA81CB481474999ECB71A561BCC5F54B3B1B1612529B5E0C8E1125CBC5244B12145DA4187B8AD28ED9B8A2081B106DD41689342ABA62L5e5M" TargetMode="External"/><Relationship Id="rId43" Type="http://schemas.openxmlformats.org/officeDocument/2006/relationships/hyperlink" Target="consultantplus://offline/ref=DB84CA81CB481474999ECB71A561BCC5F54B3B1B1612529B5E0C8E1125CBC5244B12145DA4187489D48ED9B8A2081B106DD41689342ABA62L5e5M" TargetMode="External"/><Relationship Id="rId48" Type="http://schemas.openxmlformats.org/officeDocument/2006/relationships/hyperlink" Target="consultantplus://offline/ref=DB84CA81CB481474999ECB71A561BCC5F54F3B1C1B1C529B5E0C8E1125CBC5244B12145DA4187C8DD98ED9B8A2081B106DD41689342ABA62L5e5M" TargetMode="External"/><Relationship Id="rId56" Type="http://schemas.openxmlformats.org/officeDocument/2006/relationships/hyperlink" Target="consultantplus://offline/ref=DB84CA81CB481474999ECB71A561BCC5F54F3B1C1B1C529B5E0C8E1125CBC5244B12145DA4187C8CD78ED9B8A2081B106DD41689342ABA62L5e5M" TargetMode="External"/><Relationship Id="rId64" Type="http://schemas.openxmlformats.org/officeDocument/2006/relationships/hyperlink" Target="consultantplus://offline/ref=DB84CA81CB481474999ECB71A561BCC5F54F3B1C1B1C529B5E0C8E1125CBC5244B12145DA4187C8FD58ED9B8A2081B106DD41689342ABA62L5e5M" TargetMode="External"/><Relationship Id="rId69" Type="http://schemas.openxmlformats.org/officeDocument/2006/relationships/hyperlink" Target="consultantplus://offline/ref=DB84CA81CB481474999ECB71A561BCC5F54B3B1B1612529B5E0C8E1125CBC5244B12145DA4197C81D28ED9B8A2081B106DD41689342ABA62L5e5M" TargetMode="External"/><Relationship Id="rId77" Type="http://schemas.openxmlformats.org/officeDocument/2006/relationships/hyperlink" Target="consultantplus://offline/ref=DB84CA81CB481474999ECB71A561BCC5F54B3B1B1612529B5E0C8E1125CBC5244B12145DA4197D8ED28ED9B8A2081B106DD41689342ABA62L5e5M" TargetMode="External"/><Relationship Id="rId100" Type="http://schemas.openxmlformats.org/officeDocument/2006/relationships/hyperlink" Target="consultantplus://offline/ref=DB84CA81CB481474999ECB71A561BCC5F54F3B1C1B1C529B5E0C8E1125CBC5244B12145DA4187D89D08ED9B8A2081B106DD41689342ABA62L5e5M" TargetMode="External"/><Relationship Id="rId105" Type="http://schemas.openxmlformats.org/officeDocument/2006/relationships/hyperlink" Target="consultantplus://offline/ref=DB84CA81CB481474999ECB71A561BCC5F54B3B1B1612529B5E0C8E1125CBC5244B12145DA419798FD88ED9B8A2081B106DD41689342ABA62L5e5M" TargetMode="External"/><Relationship Id="rId8" Type="http://schemas.openxmlformats.org/officeDocument/2006/relationships/hyperlink" Target="consultantplus://offline/ref=DB84CA81CB481474999ECB71A561BCC5F54F3B1C1B1C529B5E0C8E1125CBC5244B12145DA4187C88D58ED9B8A2081B106DD41689342ABA62L5e5M" TargetMode="External"/><Relationship Id="rId51" Type="http://schemas.openxmlformats.org/officeDocument/2006/relationships/hyperlink" Target="consultantplus://offline/ref=DB84CA81CB481474999ECB71A561BCC5F54B3B1B1612529B5E0C8E1125CBC5244B12145DA4187481D88ED9B8A2081B106DD41689342ABA62L5e5M" TargetMode="External"/><Relationship Id="rId72" Type="http://schemas.openxmlformats.org/officeDocument/2006/relationships/hyperlink" Target="consultantplus://offline/ref=DB84CA81CB481474999ECB71A561BCC5F54F3B1C1B1C529B5E0C8E1125CBC5244B12145DA4187C8ED38ED9B8A2081B106DD41689342ABA62L5e5M" TargetMode="External"/><Relationship Id="rId80" Type="http://schemas.openxmlformats.org/officeDocument/2006/relationships/hyperlink" Target="consultantplus://offline/ref=DB84CA81CB481474999ECB71A561BCC5F54F3B1C1B1C529B5E0C8E1125CBC5244B12145DA4187C81D08ED9B8A2081B106DD41689342ABA62L5e5M" TargetMode="External"/><Relationship Id="rId85" Type="http://schemas.openxmlformats.org/officeDocument/2006/relationships/hyperlink" Target="consultantplus://offline/ref=DB84CA81CB481474999ECB71A561BCC5F54B3B1B1612529B5E0C8E1125CBC5244B12145DA419788CD48ED9B8A2081B106DD41689342ABA62L5e5M" TargetMode="External"/><Relationship Id="rId93" Type="http://schemas.openxmlformats.org/officeDocument/2006/relationships/hyperlink" Target="consultantplus://offline/ref=DB84CA81CB481474999ECB71A561BCC5F54B3B1B1612529B5E0C8E1125CBC5244B12145DA4197988D28ED9B8A2081B106DD41689342ABA62L5e5M" TargetMode="External"/><Relationship Id="rId98" Type="http://schemas.openxmlformats.org/officeDocument/2006/relationships/hyperlink" Target="consultantplus://offline/ref=DB84CA81CB481474999ECB71A561BCC5F54F3B1C1B1C529B5E0C8E1125CBC5244B12145DA4187C80D88ED9B8A2081B106DD41689342ABA62L5e5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B84CA81CB481474999ECB71A561BCC5F44F3D1A1415529B5E0C8E1125CBC5244B12145DA4187E8AD48ED9B8A2081B106DD41689342ABA62L5e5M" TargetMode="External"/><Relationship Id="rId17" Type="http://schemas.openxmlformats.org/officeDocument/2006/relationships/hyperlink" Target="consultantplus://offline/ref=DB84CA81CB481474999ECB71A561BCC5F44F3D1A1415529B5E0C8E1125CBC5244B12145DA4187880D28ED9B8A2081B106DD41689342ABA62L5e5M" TargetMode="External"/><Relationship Id="rId25" Type="http://schemas.openxmlformats.org/officeDocument/2006/relationships/hyperlink" Target="consultantplus://offline/ref=DB84CA81CB481474999ECB71A561BCC5F54B3B1B1612529B5E0C8E1125CBC5244B12145DA4187981D48ED9B8A2081B106DD41689342ABA62L5e5M" TargetMode="External"/><Relationship Id="rId33" Type="http://schemas.openxmlformats.org/officeDocument/2006/relationships/hyperlink" Target="consultantplus://offline/ref=DB84CA81CB481474999ECB71A561BCC5F54B3B1B1612529B5E0C8E1125CBC5244B12145DA4187A81D88ED9B8A2081B106DD41689342ABA62L5e5M" TargetMode="External"/><Relationship Id="rId38" Type="http://schemas.openxmlformats.org/officeDocument/2006/relationships/hyperlink" Target="consultantplus://offline/ref=DB84CA81CB481474999ECB71A561BCC5F54F3B1C1B1C529B5E0C8E1125CBC5244B12145DA4187C8AD98ED9B8A2081B106DD41689342ABA62L5e5M" TargetMode="External"/><Relationship Id="rId46" Type="http://schemas.openxmlformats.org/officeDocument/2006/relationships/hyperlink" Target="consultantplus://offline/ref=DB84CA81CB481474999ECB71A561BCC5F54F3B1C1B1C529B5E0C8E1125CBC5244B12145DA4187C8DD78ED9B8A2081B106DD41689342ABA62L5e5M" TargetMode="External"/><Relationship Id="rId59" Type="http://schemas.openxmlformats.org/officeDocument/2006/relationships/hyperlink" Target="consultantplus://offline/ref=DB84CA81CB481474999ECB71A561BCC5F54B3B1B1612529B5E0C8E1125CBC5244B12145DA418758CD88ED9B8A2081B106DD41689342ABA62L5e5M" TargetMode="External"/><Relationship Id="rId67" Type="http://schemas.openxmlformats.org/officeDocument/2006/relationships/hyperlink" Target="consultantplus://offline/ref=DB84CA81CB481474999ECB71A561BCC5F54B3B1B1612529B5E0C8E1125CBC5244B12145DA4197C8FD88ED9B8A2081B106DD41689342ABA62L5e5M" TargetMode="External"/><Relationship Id="rId103" Type="http://schemas.openxmlformats.org/officeDocument/2006/relationships/hyperlink" Target="consultantplus://offline/ref=DB84CA81CB481474999ECB71A561BCC5F54B3B1B1612529B5E0C8E1125CBC5244B12145DA419798FD08ED9B8A2081B106DD41689342ABA62L5e5M" TargetMode="External"/><Relationship Id="rId108" Type="http://schemas.openxmlformats.org/officeDocument/2006/relationships/hyperlink" Target="consultantplus://offline/ref=DB84CA81CB481474999ECB71A561BCC5F54F3B1C1B1C529B5E0C8E1125CBC5244B12145DA4187D89D88ED9B8A2081B106DD41689342ABA62L5e5M" TargetMode="External"/><Relationship Id="rId20" Type="http://schemas.openxmlformats.org/officeDocument/2006/relationships/hyperlink" Target="consultantplus://offline/ref=DB84CA81CB481474999ECB71A561BCC5F54F3B1C1B1C529B5E0C8E1125CBC5244B12145DA4187C88D88ED9B8A2081B106DD41689342ABA62L5e5M" TargetMode="External"/><Relationship Id="rId41" Type="http://schemas.openxmlformats.org/officeDocument/2006/relationships/hyperlink" Target="consultantplus://offline/ref=DB84CA81CB481474999ECB71A561BCC5F54B3B1B1612529B5E0C8E1125CBC5244B12145DA4187B81D88ED9B8A2081B106DD41689342ABA62L5e5M" TargetMode="External"/><Relationship Id="rId54" Type="http://schemas.openxmlformats.org/officeDocument/2006/relationships/hyperlink" Target="consultantplus://offline/ref=DB84CA81CB481474999ECB71A561BCC5F54F3B1C1B1C529B5E0C8E1125CBC5244B12145DA4187C8CD58ED9B8A2081B106DD41689342ABA62L5e5M" TargetMode="External"/><Relationship Id="rId62" Type="http://schemas.openxmlformats.org/officeDocument/2006/relationships/hyperlink" Target="consultantplus://offline/ref=DB84CA81CB481474999ECB71A561BCC5F54F3B1C1B1C529B5E0C8E1125CBC5244B12145DA4187C8FD38ED9B8A2081B106DD41689342ABA62L5e5M" TargetMode="External"/><Relationship Id="rId70" Type="http://schemas.openxmlformats.org/officeDocument/2006/relationships/hyperlink" Target="consultantplus://offline/ref=DB84CA81CB481474999ECB71A561BCC5F54F3B1C1B1C529B5E0C8E1125CBC5244B12145DA4187C8ED18ED9B8A2081B106DD41689342ABA62L5e5M" TargetMode="External"/><Relationship Id="rId75" Type="http://schemas.openxmlformats.org/officeDocument/2006/relationships/hyperlink" Target="consultantplus://offline/ref=DB84CA81CB481474999ECB71A561BCC5F54B3B1B1612529B5E0C8E1125CBC5244B12145DA4197D8FD28ED9B8A2081B106DD41689342ABA62L5e5M" TargetMode="External"/><Relationship Id="rId83" Type="http://schemas.openxmlformats.org/officeDocument/2006/relationships/hyperlink" Target="consultantplus://offline/ref=DB84CA81CB481474999ECB71A561BCC5F54B3B1B1612529B5E0C8E1125CBC5244B12145DA4197F8BD88ED9B8A2081B106DD41689342ABA62L5e5M" TargetMode="External"/><Relationship Id="rId88" Type="http://schemas.openxmlformats.org/officeDocument/2006/relationships/hyperlink" Target="consultantplus://offline/ref=DB84CA81CB481474999ECB71A561BCC5F54F3B1C1B1C529B5E0C8E1125CBC5244B12145DA4187C81D88ED9B8A2081B106DD41689342ABA62L5e5M" TargetMode="External"/><Relationship Id="rId91" Type="http://schemas.openxmlformats.org/officeDocument/2006/relationships/hyperlink" Target="consultantplus://offline/ref=DB84CA81CB481474999ECB71A561BCC5F54B3B1B1612529B5E0C8E1125CBC5244B12145DA4197880D48ED9B8A2081B106DD41689342ABA62L5e5M" TargetMode="External"/><Relationship Id="rId96" Type="http://schemas.openxmlformats.org/officeDocument/2006/relationships/hyperlink" Target="consultantplus://offline/ref=DB84CA81CB481474999ECB71A561BCC5F54F3B1C1B1C529B5E0C8E1125CBC5244B12145DA4187C80D68ED9B8A2081B106DD41689342ABA62L5e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84CA81CB481474999ECB71A561BCC5F54632181211529B5E0C8E1125CBC5244B12145EAC1C77DD80C1D8E4E45B08136BD4158928L2e9M" TargetMode="External"/><Relationship Id="rId15" Type="http://schemas.openxmlformats.org/officeDocument/2006/relationships/hyperlink" Target="consultantplus://offline/ref=DB84CA81CB481474999ECB71A561BCC5F44F3D1A1415529B5E0C8E1125CBC5244B12145DA418788DD88ED9B8A2081B106DD41689342ABA62L5e5M" TargetMode="External"/><Relationship Id="rId23" Type="http://schemas.openxmlformats.org/officeDocument/2006/relationships/hyperlink" Target="consultantplus://offline/ref=DB84CA81CB481474999ECB71A561BCC5F54B3B1B1612529B5E0C8E1125CBC5244B12145DA418798FD48ED9B8A2081B106DD41689342ABA62L5e5M" TargetMode="External"/><Relationship Id="rId28" Type="http://schemas.openxmlformats.org/officeDocument/2006/relationships/hyperlink" Target="consultantplus://offline/ref=DB84CA81CB481474999ECB71A561BCC5F54F3B1C1B1C529B5E0C8E1125CBC5244B12145DA4187C8BD98ED9B8A2081B106DD41689342ABA62L5e5M" TargetMode="External"/><Relationship Id="rId36" Type="http://schemas.openxmlformats.org/officeDocument/2006/relationships/hyperlink" Target="consultantplus://offline/ref=DB84CA81CB481474999ECB71A561BCC5F54F3B1C1B1C529B5E0C8E1125CBC5244B12145DA4187C8AD78ED9B8A2081B106DD41689342ABA62L5e5M" TargetMode="External"/><Relationship Id="rId49" Type="http://schemas.openxmlformats.org/officeDocument/2006/relationships/hyperlink" Target="consultantplus://offline/ref=DB84CA81CB481474999ECB71A561BCC5F54B3B1B1612529B5E0C8E1125CBC5244B12145DA418748ED88ED9B8A2081B106DD41689342ABA62L5e5M" TargetMode="External"/><Relationship Id="rId57" Type="http://schemas.openxmlformats.org/officeDocument/2006/relationships/hyperlink" Target="consultantplus://offline/ref=DB84CA81CB481474999ECB71A561BCC5F54B3B1B1612529B5E0C8E1125CBC5244B12145DA418758CD08ED9B8A2081B106DD41689342ABA62L5e5M" TargetMode="External"/><Relationship Id="rId106" Type="http://schemas.openxmlformats.org/officeDocument/2006/relationships/hyperlink" Target="consultantplus://offline/ref=DB84CA81CB481474999ECB71A561BCC5F54F3B1C1B1C529B5E0C8E1125CBC5244B12145DA4187D89D68ED9B8A2081B106DD41689342ABA62L5e5M" TargetMode="External"/><Relationship Id="rId10" Type="http://schemas.openxmlformats.org/officeDocument/2006/relationships/hyperlink" Target="consultantplus://offline/ref=DB84CA81CB481474999ECB71A561BCC5F44F3D1A1415529B5E0C8E1125CBC5244B12145DA4187C88D58ED9B8A2081B106DD41689342ABA62L5e5M" TargetMode="External"/><Relationship Id="rId31" Type="http://schemas.openxmlformats.org/officeDocument/2006/relationships/hyperlink" Target="consultantplus://offline/ref=DB84CA81CB481474999ECB71A561BCC5F54B3B1B1612529B5E0C8E1125CBC5244B12145DA4187A8FD08ED9B8A2081B106DD41689342ABA62L5e5M" TargetMode="External"/><Relationship Id="rId44" Type="http://schemas.openxmlformats.org/officeDocument/2006/relationships/hyperlink" Target="consultantplus://offline/ref=DB84CA81CB481474999ECB71A561BCC5F54F3B1C1B1C529B5E0C8E1125CBC5244B12145DA4187C8DD58ED9B8A2081B106DD41689342ABA62L5e5M" TargetMode="External"/><Relationship Id="rId52" Type="http://schemas.openxmlformats.org/officeDocument/2006/relationships/hyperlink" Target="consultantplus://offline/ref=DB84CA81CB481474999ECB71A561BCC5F54F3B1C1B1C529B5E0C8E1125CBC5244B12145DA4187C8CD38ED9B8A2081B106DD41689342ABA62L5e5M" TargetMode="External"/><Relationship Id="rId60" Type="http://schemas.openxmlformats.org/officeDocument/2006/relationships/hyperlink" Target="consultantplus://offline/ref=DB84CA81CB481474999ECB71A561BCC5F54F3B1C1B1C529B5E0C8E1125CBC5244B12145DA4187C8FD18ED9B8A2081B106DD41689342ABA62L5e5M" TargetMode="External"/><Relationship Id="rId65" Type="http://schemas.openxmlformats.org/officeDocument/2006/relationships/hyperlink" Target="consultantplus://offline/ref=DB84CA81CB481474999ECB71A561BCC5F54B3B1B1612529B5E0C8E1125CBC5244B12145DA4197C8CD08ED9B8A2081B106DD41689342ABA62L5e5M" TargetMode="External"/><Relationship Id="rId73" Type="http://schemas.openxmlformats.org/officeDocument/2006/relationships/hyperlink" Target="consultantplus://offline/ref=DB84CA81CB481474999ECB71A561BCC5F54B3B1B1612529B5E0C8E1125CBC5244B12145DA4197D8CD68ED9B8A2081B106DD41689342ABA62L5e5M" TargetMode="External"/><Relationship Id="rId78" Type="http://schemas.openxmlformats.org/officeDocument/2006/relationships/hyperlink" Target="consultantplus://offline/ref=DB84CA81CB481474999ECB71A561BCC5F54F3B1C1B1C529B5E0C8E1125CBC5244B12145DA4187C8ED88ED9B8A2081B106DD41689342ABA62L5e5M" TargetMode="External"/><Relationship Id="rId81" Type="http://schemas.openxmlformats.org/officeDocument/2006/relationships/hyperlink" Target="consultantplus://offline/ref=DB84CA81CB481474999ECB71A561BCC5F54B3B1B1612529B5E0C8E1125CBC5244B12145DA4197F89D48ED9B8A2081B106DD41689342ABA62L5e5M" TargetMode="External"/><Relationship Id="rId86" Type="http://schemas.openxmlformats.org/officeDocument/2006/relationships/hyperlink" Target="consultantplus://offline/ref=DB84CA81CB481474999ECB71A561BCC5F54F3B1C1B1C529B5E0C8E1125CBC5244B12145DA4187C81D68ED9B8A2081B106DD41689342ABA62L5e5M" TargetMode="External"/><Relationship Id="rId94" Type="http://schemas.openxmlformats.org/officeDocument/2006/relationships/hyperlink" Target="consultantplus://offline/ref=DB84CA81CB481474999ECB71A561BCC5F54F3B1C1B1C529B5E0C8E1125CBC5244B12145DA4187C80D48ED9B8A2081B106DD41689342ABA62L5e5M" TargetMode="External"/><Relationship Id="rId99" Type="http://schemas.openxmlformats.org/officeDocument/2006/relationships/hyperlink" Target="consultantplus://offline/ref=DB84CA81CB481474999ECB71A561BCC5F54B3B1B1612529B5E0C8E1125CBC5244B12145DA419798DD78ED9B8A2081B106DD41689342ABA62L5e5M" TargetMode="External"/><Relationship Id="rId101" Type="http://schemas.openxmlformats.org/officeDocument/2006/relationships/hyperlink" Target="consultantplus://offline/ref=DB84CA81CB481474999ECB71A561BCC5F54B3B1B1612529B5E0C8E1125CBC5244B12145DA419798CD38ED9B8A2081B106DD41689342ABA62L5e5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B84CA81CB481474999ECB71A561BCC5F54B3B1B1612529B5E0C8E1125CBC5244B12145DA4197A8DD18ED9B8A2081B106DD41689342ABA62L5e5M" TargetMode="External"/><Relationship Id="rId13" Type="http://schemas.openxmlformats.org/officeDocument/2006/relationships/hyperlink" Target="consultantplus://offline/ref=DB84CA81CB481474999ECB71A561BCC5F44F3D1A1415529B5E0C8E1125CBC5244B12145DA4187F88D08ED9B8A2081B106DD41689342ABA62L5e5M" TargetMode="External"/><Relationship Id="rId18" Type="http://schemas.openxmlformats.org/officeDocument/2006/relationships/hyperlink" Target="consultantplus://offline/ref=DB84CA81CB481474999ECB71A561BCC5F44F3D1A1415529B5E0C8E1125CBC5244B12145DA4187989D78ED9B8A2081B106DD41689342ABA62L5e5M" TargetMode="External"/><Relationship Id="rId39" Type="http://schemas.openxmlformats.org/officeDocument/2006/relationships/hyperlink" Target="consultantplus://offline/ref=DB84CA81CB481474999ECB71A561BCC5F54B3B1B1612529B5E0C8E1125CBC5244B12145DA4187B81D08ED9B8A2081B106DD41689342ABA62L5e5M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DB84CA81CB481474999ECB71A561BCC5F54F3B1C1B1C529B5E0C8E1125CBC5244B12145DA4187C8AD58ED9B8A2081B106DD41689342ABA62L5e5M" TargetMode="External"/><Relationship Id="rId50" Type="http://schemas.openxmlformats.org/officeDocument/2006/relationships/hyperlink" Target="consultantplus://offline/ref=DB84CA81CB481474999ECB71A561BCC5F54F3B1C1B1C529B5E0C8E1125CBC5244B12145DA4187C8CD18ED9B8A2081B106DD41689342ABA62L5e5M" TargetMode="External"/><Relationship Id="rId55" Type="http://schemas.openxmlformats.org/officeDocument/2006/relationships/hyperlink" Target="consultantplus://offline/ref=DB84CA81CB481474999ECB71A561BCC5F54B3B1B1612529B5E0C8E1125CBC5244B12145DA4187589D88ED9B8A2081B106DD41689342ABA62L5e5M" TargetMode="External"/><Relationship Id="rId76" Type="http://schemas.openxmlformats.org/officeDocument/2006/relationships/hyperlink" Target="consultantplus://offline/ref=DB84CA81CB481474999ECB71A561BCC5F54F3B1C1B1C529B5E0C8E1125CBC5244B12145DA4187C8ED68ED9B8A2081B106DD41689342ABA62L5e5M" TargetMode="External"/><Relationship Id="rId97" Type="http://schemas.openxmlformats.org/officeDocument/2006/relationships/hyperlink" Target="consultantplus://offline/ref=DB84CA81CB481474999ECB71A561BCC5F54B3B1B1612529B5E0C8E1125CBC5244B12145DA419798BD48ED9B8A2081B106DD41689342ABA62L5e5M" TargetMode="External"/><Relationship Id="rId104" Type="http://schemas.openxmlformats.org/officeDocument/2006/relationships/hyperlink" Target="consultantplus://offline/ref=DB84CA81CB481474999ECB71A561BCC5F54F3B1C1B1C529B5E0C8E1125CBC5244B12145DA4187D89D48ED9B8A2081B106DD41689342ABA62L5e5M" TargetMode="External"/><Relationship Id="rId7" Type="http://schemas.openxmlformats.org/officeDocument/2006/relationships/hyperlink" Target="consultantplus://offline/ref=DB84CA81CB481474999ECB71A561BCC5F54F3B1C1B1C529B5E0C8E1125CBC5244B12145DA4187C88D08ED9B8A2081B106DD41689342ABA62L5e5M" TargetMode="External"/><Relationship Id="rId71" Type="http://schemas.openxmlformats.org/officeDocument/2006/relationships/hyperlink" Target="consultantplus://offline/ref=DB84CA81CB481474999ECB71A561BCC5F54B3B1B1612529B5E0C8E1125CBC5244B12145DA4197D8AD68ED9B8A2081B106DD41689342ABA62L5e5M" TargetMode="External"/><Relationship Id="rId92" Type="http://schemas.openxmlformats.org/officeDocument/2006/relationships/hyperlink" Target="consultantplus://offline/ref=DB84CA81CB481474999ECB71A561BCC5F54F3B1C1B1C529B5E0C8E1125CBC5244B12145DA4187C80D28ED9B8A2081B106DD41689342ABA62L5e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3757</Words>
  <Characters>21419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Деревинская Яна Леонидовна</dc:creator>
  <cp:keywords/>
  <dc:description/>
  <cp:lastModifiedBy>Деревинская Яна Леонидовна</cp:lastModifiedBy>
  <cp:revision>1</cp:revision>
  <dcterms:created xsi:type="dcterms:W3CDTF">2021-10-26T12:30:00Z</dcterms:created>
  <dcterms:modified xsi:type="dcterms:W3CDTF">2021-10-26T12:30:00Z</dcterms:modified>
</cp:coreProperties>
</file>